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05536F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36F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05536F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05536F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05536F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05536F">
        <w:rPr>
          <w:rFonts w:ascii="Times New Roman" w:hAnsi="Times New Roman" w:cs="Times New Roman"/>
          <w:b/>
          <w:bCs/>
        </w:rPr>
        <w:t xml:space="preserve">. Пермь, </w:t>
      </w:r>
      <w:r w:rsidR="00A533AF">
        <w:rPr>
          <w:rFonts w:ascii="Times New Roman" w:hAnsi="Times New Roman" w:cs="Times New Roman"/>
          <w:b/>
          <w:bCs/>
        </w:rPr>
        <w:t xml:space="preserve">                        </w:t>
      </w:r>
      <w:r w:rsidR="00DC681E" w:rsidRPr="0005536F">
        <w:rPr>
          <w:rFonts w:ascii="Times New Roman" w:hAnsi="Times New Roman" w:cs="Times New Roman"/>
          <w:b/>
          <w:bCs/>
        </w:rPr>
        <w:t>пр. Декабристов</w:t>
      </w:r>
      <w:r w:rsidR="000D1C67" w:rsidRPr="0005536F">
        <w:rPr>
          <w:rFonts w:ascii="Times New Roman" w:hAnsi="Times New Roman" w:cs="Times New Roman"/>
          <w:b/>
          <w:bCs/>
        </w:rPr>
        <w:t xml:space="preserve">, </w:t>
      </w:r>
      <w:r w:rsidR="00A533AF">
        <w:rPr>
          <w:rFonts w:ascii="Times New Roman" w:hAnsi="Times New Roman" w:cs="Times New Roman"/>
          <w:b/>
          <w:bCs/>
        </w:rPr>
        <w:t>д. 12</w:t>
      </w:r>
      <w:proofErr w:type="gramStart"/>
      <w:r w:rsidR="00F70C9F" w:rsidRPr="0005536F">
        <w:rPr>
          <w:rFonts w:ascii="Times New Roman" w:hAnsi="Times New Roman" w:cs="Times New Roman"/>
          <w:b/>
          <w:bCs/>
        </w:rPr>
        <w:t xml:space="preserve"> А</w:t>
      </w:r>
      <w:proofErr w:type="gramEnd"/>
      <w:r w:rsidR="00DC681E" w:rsidRPr="0005536F">
        <w:rPr>
          <w:rFonts w:ascii="Times New Roman" w:hAnsi="Times New Roman" w:cs="Times New Roman"/>
          <w:b/>
          <w:bCs/>
        </w:rPr>
        <w:t xml:space="preserve"> </w:t>
      </w:r>
      <w:r w:rsidRPr="0005536F">
        <w:rPr>
          <w:rFonts w:ascii="Times New Roman" w:hAnsi="Times New Roman" w:cs="Times New Roman"/>
          <w:b/>
          <w:bCs/>
        </w:rPr>
        <w:t>за 2025 год</w:t>
      </w:r>
      <w:r w:rsidR="000D1C67" w:rsidRPr="0005536F">
        <w:rPr>
          <w:rFonts w:ascii="Times New Roman" w:hAnsi="Times New Roman" w:cs="Times New Roman"/>
          <w:b/>
          <w:bCs/>
        </w:rPr>
        <w:t>.</w:t>
      </w:r>
    </w:p>
    <w:p w:rsidR="00513710" w:rsidRPr="0005536F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ООО </w:t>
      </w:r>
      <w:r w:rsidR="00DC681E" w:rsidRPr="0005536F">
        <w:rPr>
          <w:rFonts w:ascii="Times New Roman" w:hAnsi="Times New Roman" w:cs="Times New Roman"/>
        </w:rPr>
        <w:t xml:space="preserve">«Управляющая компания «Монолит» </w:t>
      </w:r>
      <w:r w:rsidRPr="0005536F">
        <w:rPr>
          <w:rFonts w:ascii="Times New Roman" w:hAnsi="Times New Roman" w:cs="Times New Roman"/>
        </w:rPr>
        <w:t xml:space="preserve">г. Пермь, ул. Качалова, д. 32 </w:t>
      </w:r>
      <w:r w:rsidR="00DC681E" w:rsidRPr="0005536F">
        <w:rPr>
          <w:rFonts w:ascii="Times New Roman" w:hAnsi="Times New Roman" w:cs="Times New Roman"/>
        </w:rPr>
        <w:t xml:space="preserve">ИНН/КПП </w:t>
      </w:r>
      <w:r w:rsidRPr="0005536F">
        <w:rPr>
          <w:rFonts w:ascii="Times New Roman" w:hAnsi="Times New Roman" w:cs="Times New Roman"/>
        </w:rPr>
        <w:t>5905273469/590501001</w:t>
      </w:r>
      <w:proofErr w:type="gramEnd"/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05536F">
        <w:rPr>
          <w:rFonts w:ascii="Times New Roman" w:hAnsi="Times New Roman" w:cs="Times New Roman"/>
        </w:rPr>
        <w:t>а ООО</w:t>
      </w:r>
      <w:proofErr w:type="gramEnd"/>
      <w:r w:rsidRPr="0005536F">
        <w:rPr>
          <w:rFonts w:ascii="Times New Roman" w:hAnsi="Times New Roman" w:cs="Times New Roman"/>
        </w:rPr>
        <w:t xml:space="preserve"> «УК «Монолит» </w:t>
      </w:r>
      <w:r w:rsidR="00DC681E" w:rsidRPr="0005536F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05536F">
        <w:rPr>
          <w:rFonts w:ascii="Times New Roman" w:hAnsi="Times New Roman" w:cs="Times New Roman"/>
        </w:rPr>
        <w:t>Анжелика</w:t>
      </w:r>
      <w:proofErr w:type="spellEnd"/>
      <w:r w:rsidR="00DC681E" w:rsidRPr="0005536F">
        <w:rPr>
          <w:rFonts w:ascii="Times New Roman" w:hAnsi="Times New Roman" w:cs="Times New Roman"/>
        </w:rPr>
        <w:t xml:space="preserve"> Викторовна т. 200-74-08</w:t>
      </w:r>
      <w:r w:rsidRPr="0005536F">
        <w:rPr>
          <w:rFonts w:ascii="Times New Roman" w:hAnsi="Times New Roman" w:cs="Times New Roman"/>
        </w:rPr>
        <w:t xml:space="preserve">, </w:t>
      </w:r>
      <w:r w:rsidRPr="0005536F">
        <w:rPr>
          <w:rFonts w:ascii="Times New Roman" w:hAnsi="Times New Roman" w:cs="Times New Roman"/>
          <w:lang w:val="en-US"/>
        </w:rPr>
        <w:t>e</w:t>
      </w:r>
      <w:r w:rsidRPr="0005536F">
        <w:rPr>
          <w:rFonts w:ascii="Times New Roman" w:hAnsi="Times New Roman" w:cs="Times New Roman"/>
        </w:rPr>
        <w:t>-</w:t>
      </w:r>
      <w:r w:rsidRPr="0005536F">
        <w:rPr>
          <w:rFonts w:ascii="Times New Roman" w:hAnsi="Times New Roman" w:cs="Times New Roman"/>
          <w:lang w:val="en-US"/>
        </w:rPr>
        <w:t>mail</w:t>
      </w:r>
      <w:r w:rsidRPr="0005536F">
        <w:rPr>
          <w:rFonts w:ascii="Times New Roman" w:hAnsi="Times New Roman" w:cs="Times New Roman"/>
        </w:rPr>
        <w:t xml:space="preserve">: </w:t>
      </w:r>
      <w:hyperlink r:id="rId5" w:history="1">
        <w:r w:rsidRPr="0005536F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05536F">
          <w:rPr>
            <w:rStyle w:val="a3"/>
            <w:rFonts w:ascii="Times New Roman" w:hAnsi="Times New Roman" w:cs="Times New Roman"/>
          </w:rPr>
          <w:t>@</w:t>
        </w:r>
        <w:r w:rsidRPr="0005536F">
          <w:rPr>
            <w:rStyle w:val="a3"/>
            <w:rFonts w:ascii="Times New Roman" w:hAnsi="Times New Roman" w:cs="Times New Roman"/>
            <w:lang w:val="en-US"/>
          </w:rPr>
          <w:t>bk</w:t>
        </w:r>
        <w:r w:rsidRPr="0005536F">
          <w:rPr>
            <w:rStyle w:val="a3"/>
            <w:rFonts w:ascii="Times New Roman" w:hAnsi="Times New Roman" w:cs="Times New Roman"/>
          </w:rPr>
          <w:t>.</w:t>
        </w:r>
        <w:r w:rsidRPr="0005536F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A533AF">
        <w:rPr>
          <w:rFonts w:ascii="Times New Roman" w:hAnsi="Times New Roman" w:cs="Times New Roman"/>
          <w:b/>
        </w:rPr>
        <w:t>3 197,8</w:t>
      </w:r>
      <w:r w:rsidR="004F6FBD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м</w:t>
      </w:r>
      <w:proofErr w:type="gramStart"/>
      <w:r w:rsidRPr="0005536F">
        <w:rPr>
          <w:rFonts w:ascii="Times New Roman" w:hAnsi="Times New Roman" w:cs="Times New Roman"/>
        </w:rPr>
        <w:t>2</w:t>
      </w:r>
      <w:proofErr w:type="gramEnd"/>
      <w:r w:rsidRPr="0005536F">
        <w:rPr>
          <w:rFonts w:ascii="Times New Roman" w:hAnsi="Times New Roman" w:cs="Times New Roman"/>
        </w:rPr>
        <w:t xml:space="preserve"> </w:t>
      </w:r>
    </w:p>
    <w:p w:rsidR="00513710" w:rsidRPr="0005536F" w:rsidRDefault="00F2280D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05536F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>марта</w:t>
      </w:r>
      <w:r w:rsidR="00513710" w:rsidRPr="0005536F">
        <w:rPr>
          <w:rFonts w:ascii="Times New Roman" w:hAnsi="Times New Roman" w:cs="Times New Roman"/>
        </w:rPr>
        <w:t xml:space="preserve"> </w:t>
      </w:r>
      <w:r w:rsidR="00A6767D" w:rsidRPr="0005536F">
        <w:rPr>
          <w:rFonts w:ascii="Times New Roman" w:hAnsi="Times New Roman" w:cs="Times New Roman"/>
        </w:rPr>
        <w:t>2026</w:t>
      </w:r>
      <w:r w:rsidR="00513710" w:rsidRPr="0005536F">
        <w:rPr>
          <w:rFonts w:ascii="Times New Roman" w:hAnsi="Times New Roman" w:cs="Times New Roman"/>
        </w:rPr>
        <w:t xml:space="preserve">г. </w:t>
      </w:r>
    </w:p>
    <w:p w:rsidR="00513710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60"/>
        <w:gridCol w:w="2254"/>
        <w:gridCol w:w="14"/>
        <w:gridCol w:w="1382"/>
        <w:gridCol w:w="36"/>
        <w:gridCol w:w="1361"/>
        <w:gridCol w:w="1364"/>
        <w:gridCol w:w="1330"/>
        <w:gridCol w:w="1364"/>
        <w:gridCol w:w="1348"/>
      </w:tblGrid>
      <w:tr w:rsidR="00CC6BB6" w:rsidRPr="0005536F" w:rsidTr="00B2358D">
        <w:tc>
          <w:tcPr>
            <w:tcW w:w="479" w:type="dxa"/>
            <w:vMerge w:val="restart"/>
          </w:tcPr>
          <w:p w:rsidR="00CC6BB6" w:rsidRPr="0005536F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28" w:type="dxa"/>
            <w:gridSpan w:val="3"/>
            <w:vMerge w:val="restart"/>
          </w:tcPr>
          <w:p w:rsidR="00CC6BB6" w:rsidRPr="0005536F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418" w:type="dxa"/>
            <w:gridSpan w:val="2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712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05536F" w:rsidTr="00B2358D">
        <w:tc>
          <w:tcPr>
            <w:tcW w:w="479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gridSpan w:val="3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30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36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48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05536F" w:rsidTr="00B2358D">
        <w:tc>
          <w:tcPr>
            <w:tcW w:w="479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  <w:gridSpan w:val="3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0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364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4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8=4*7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7,62</w:t>
            </w:r>
            <w:r w:rsidR="00A533AF">
              <w:rPr>
                <w:rFonts w:ascii="Times New Roman" w:hAnsi="Times New Roman" w:cs="Times New Roman"/>
              </w:rPr>
              <w:t>-4мес.   9,50-8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340 501,80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340 501,80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0,52-4мес.     1,10-8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34 792,12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34 792,12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0,65-4мес.     0,85-8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D95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30 061,36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30 061,36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2,00-4мес.  3,75-8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121 517,76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121 517,76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Механизированная погрузка снега, вывоз и утилизация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38 373,60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38 373,60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1,5-4мес.    2,66-8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87 235,92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87 235,92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0,30-4мес.    0,40-8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14 070,32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14 070,32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0,98-4мес.    1,20-8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43 234,20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43 234,20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0,01-4мес.    0,02-8</w:t>
            </w:r>
            <w:r w:rsidR="00A533AF" w:rsidRPr="0005536F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639,56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639,56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55465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28" w:type="dxa"/>
            <w:gridSpan w:val="3"/>
          </w:tcPr>
          <w:p w:rsidR="00A533AF" w:rsidRPr="0005536F" w:rsidRDefault="00A533A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418" w:type="dxa"/>
            <w:gridSpan w:val="2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05536F" w:rsidRDefault="00DA7B3A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0,37-4мес.   0,54-8</w:t>
            </w:r>
            <w:r w:rsidR="00A533AF" w:rsidRPr="0005536F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A533AF" w:rsidRDefault="00A533AF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18 419,36</w:t>
            </w:r>
          </w:p>
        </w:tc>
        <w:tc>
          <w:tcPr>
            <w:tcW w:w="1364" w:type="dxa"/>
          </w:tcPr>
          <w:p w:rsidR="00A533AF" w:rsidRDefault="00A533AF">
            <w:r w:rsidRPr="00CC7BAB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05536F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18 419,36</w:t>
            </w:r>
          </w:p>
        </w:tc>
      </w:tr>
      <w:tr w:rsidR="00A533AF" w:rsidRPr="0005536F" w:rsidTr="00B2358D">
        <w:tc>
          <w:tcPr>
            <w:tcW w:w="479" w:type="dxa"/>
          </w:tcPr>
          <w:p w:rsidR="00A533AF" w:rsidRPr="0005536F" w:rsidRDefault="00A533A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546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  <w:gridSpan w:val="3"/>
          </w:tcPr>
          <w:p w:rsidR="00A533AF" w:rsidRPr="00F041C2" w:rsidRDefault="00A533AF" w:rsidP="002E1F3D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Обслуживание мусоропровода</w:t>
            </w:r>
          </w:p>
        </w:tc>
        <w:tc>
          <w:tcPr>
            <w:tcW w:w="1418" w:type="dxa"/>
            <w:gridSpan w:val="2"/>
          </w:tcPr>
          <w:p w:rsidR="00A533AF" w:rsidRPr="00F041C2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533AF" w:rsidRPr="00F041C2" w:rsidRDefault="00DA7B3A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1,00-4</w:t>
            </w:r>
            <w:r w:rsidR="00A533AF" w:rsidRPr="00F041C2">
              <w:rPr>
                <w:rFonts w:ascii="Times New Roman" w:hAnsi="Times New Roman" w:cs="Times New Roman"/>
              </w:rPr>
              <w:t xml:space="preserve">мес.  </w:t>
            </w:r>
            <w:r>
              <w:rPr>
                <w:rFonts w:ascii="Times New Roman" w:hAnsi="Times New Roman" w:cs="Times New Roman"/>
              </w:rPr>
              <w:t>1,10-8</w:t>
            </w:r>
            <w:r w:rsidR="00A533AF"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533AF" w:rsidRDefault="00A533AF" w:rsidP="002E1F3D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A533AF" w:rsidRPr="00F041C2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40 931,84</w:t>
            </w:r>
          </w:p>
        </w:tc>
        <w:tc>
          <w:tcPr>
            <w:tcW w:w="1364" w:type="dxa"/>
          </w:tcPr>
          <w:p w:rsidR="00A533AF" w:rsidRDefault="00A533AF" w:rsidP="002E1F3D">
            <w:r w:rsidRPr="005E151A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A533AF" w:rsidRPr="00F041C2" w:rsidRDefault="00A533AF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40 931,84</w:t>
            </w:r>
          </w:p>
        </w:tc>
      </w:tr>
      <w:tr w:rsidR="0055465E" w:rsidRPr="0005536F" w:rsidTr="00320C71">
        <w:tc>
          <w:tcPr>
            <w:tcW w:w="479" w:type="dxa"/>
          </w:tcPr>
          <w:p w:rsidR="0055465E" w:rsidRPr="0005536F" w:rsidRDefault="0055465E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  <w:gridSpan w:val="3"/>
          </w:tcPr>
          <w:p w:rsidR="0055465E" w:rsidRPr="0005536F" w:rsidRDefault="0055465E" w:rsidP="00A533A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ОДН по </w:t>
            </w:r>
            <w:r>
              <w:rPr>
                <w:rFonts w:ascii="Times New Roman" w:hAnsi="Times New Roman" w:cs="Times New Roman"/>
              </w:rPr>
              <w:t xml:space="preserve">ГВС </w:t>
            </w:r>
          </w:p>
        </w:tc>
        <w:tc>
          <w:tcPr>
            <w:tcW w:w="1418" w:type="dxa"/>
            <w:gridSpan w:val="2"/>
          </w:tcPr>
          <w:p w:rsidR="0055465E" w:rsidRDefault="0055465E">
            <w:proofErr w:type="gramStart"/>
            <w:r w:rsidRPr="00591162">
              <w:rPr>
                <w:rFonts w:ascii="Times New Roman" w:hAnsi="Times New Roman" w:cs="Times New Roman"/>
              </w:rPr>
              <w:t>м</w:t>
            </w:r>
            <w:proofErr w:type="gramEnd"/>
            <w:r w:rsidRPr="0059116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5465E" w:rsidRPr="0005536F" w:rsidRDefault="0055465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364" w:type="dxa"/>
          </w:tcPr>
          <w:p w:rsidR="0055465E" w:rsidRDefault="0055465E">
            <w:r w:rsidRPr="00A37C7C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55465E" w:rsidRPr="0005536F" w:rsidRDefault="0055465E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16 434,06</w:t>
            </w:r>
          </w:p>
        </w:tc>
        <w:tc>
          <w:tcPr>
            <w:tcW w:w="1364" w:type="dxa"/>
          </w:tcPr>
          <w:p w:rsidR="0055465E" w:rsidRDefault="0055465E">
            <w:r w:rsidRPr="00112E9E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55465E" w:rsidRPr="0005536F" w:rsidRDefault="0055465E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16 434,06</w:t>
            </w:r>
          </w:p>
        </w:tc>
      </w:tr>
      <w:tr w:rsidR="0055465E" w:rsidRPr="0005536F" w:rsidTr="00320C71">
        <w:tc>
          <w:tcPr>
            <w:tcW w:w="479" w:type="dxa"/>
          </w:tcPr>
          <w:p w:rsidR="0055465E" w:rsidRPr="0005536F" w:rsidRDefault="00F2280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28" w:type="dxa"/>
            <w:gridSpan w:val="3"/>
          </w:tcPr>
          <w:p w:rsidR="0055465E" w:rsidRPr="0005536F" w:rsidRDefault="0055465E" w:rsidP="00320C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418" w:type="dxa"/>
            <w:gridSpan w:val="2"/>
          </w:tcPr>
          <w:p w:rsidR="0055465E" w:rsidRPr="00591162" w:rsidRDefault="0055465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5465E" w:rsidRDefault="0055465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364" w:type="dxa"/>
          </w:tcPr>
          <w:p w:rsidR="0055465E" w:rsidRPr="00A37C7C" w:rsidRDefault="0055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55465E" w:rsidRDefault="0055465E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4 303,14</w:t>
            </w:r>
          </w:p>
        </w:tc>
        <w:tc>
          <w:tcPr>
            <w:tcW w:w="1364" w:type="dxa"/>
          </w:tcPr>
          <w:p w:rsidR="0055465E" w:rsidRPr="00112E9E" w:rsidRDefault="000E2C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55465E" w:rsidRDefault="000E2C98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4 303,14</w:t>
            </w:r>
          </w:p>
        </w:tc>
      </w:tr>
      <w:tr w:rsidR="0055465E" w:rsidRPr="0005536F" w:rsidTr="00320C71">
        <w:tc>
          <w:tcPr>
            <w:tcW w:w="479" w:type="dxa"/>
          </w:tcPr>
          <w:p w:rsidR="0055465E" w:rsidRPr="0005536F" w:rsidRDefault="0055465E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F228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  <w:gridSpan w:val="3"/>
          </w:tcPr>
          <w:p w:rsidR="0055465E" w:rsidRPr="0005536F" w:rsidRDefault="0055465E" w:rsidP="00320C71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418" w:type="dxa"/>
            <w:gridSpan w:val="2"/>
          </w:tcPr>
          <w:p w:rsidR="0055465E" w:rsidRDefault="0055465E">
            <w:proofErr w:type="gramStart"/>
            <w:r w:rsidRPr="00591162">
              <w:rPr>
                <w:rFonts w:ascii="Times New Roman" w:hAnsi="Times New Roman" w:cs="Times New Roman"/>
              </w:rPr>
              <w:t>м</w:t>
            </w:r>
            <w:proofErr w:type="gramEnd"/>
            <w:r w:rsidRPr="0059116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5465E" w:rsidRPr="0005536F" w:rsidRDefault="0055465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0,83</w:t>
            </w:r>
          </w:p>
        </w:tc>
        <w:tc>
          <w:tcPr>
            <w:tcW w:w="1364" w:type="dxa"/>
          </w:tcPr>
          <w:p w:rsidR="0055465E" w:rsidRDefault="0055465E">
            <w:r w:rsidRPr="00A37C7C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55465E" w:rsidRPr="0005536F" w:rsidRDefault="0055465E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31 835,74</w:t>
            </w:r>
          </w:p>
        </w:tc>
        <w:tc>
          <w:tcPr>
            <w:tcW w:w="1364" w:type="dxa"/>
          </w:tcPr>
          <w:p w:rsidR="0055465E" w:rsidRDefault="0055465E">
            <w:r w:rsidRPr="00112E9E"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55465E" w:rsidRPr="0005536F" w:rsidRDefault="0055465E" w:rsidP="002E1F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31 835,74</w:t>
            </w:r>
          </w:p>
        </w:tc>
      </w:tr>
      <w:tr w:rsidR="00580354" w:rsidRPr="0005536F" w:rsidTr="00B2358D">
        <w:tc>
          <w:tcPr>
            <w:tcW w:w="5586" w:type="dxa"/>
            <w:gridSpan w:val="7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580354" w:rsidRPr="0005536F" w:rsidRDefault="00580354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0" w:type="dxa"/>
          </w:tcPr>
          <w:p w:rsidR="00580354" w:rsidRPr="0005536F" w:rsidRDefault="000E2C98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822 350,78</w:t>
            </w:r>
          </w:p>
        </w:tc>
        <w:tc>
          <w:tcPr>
            <w:tcW w:w="1364" w:type="dxa"/>
          </w:tcPr>
          <w:p w:rsidR="00580354" w:rsidRPr="0005536F" w:rsidRDefault="00580354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8" w:type="dxa"/>
          </w:tcPr>
          <w:p w:rsidR="00580354" w:rsidRPr="0005536F" w:rsidRDefault="000E2C98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822 350,78</w:t>
            </w:r>
          </w:p>
        </w:tc>
      </w:tr>
      <w:tr w:rsidR="0055465E" w:rsidRPr="0055465E" w:rsidTr="0055465E">
        <w:tc>
          <w:tcPr>
            <w:tcW w:w="539" w:type="dxa"/>
            <w:gridSpan w:val="2"/>
          </w:tcPr>
          <w:p w:rsidR="0055465E" w:rsidRPr="0055465E" w:rsidRDefault="0055465E" w:rsidP="00513710">
            <w:pPr>
              <w:jc w:val="both"/>
              <w:rPr>
                <w:rFonts w:ascii="Times New Roman" w:hAnsi="Times New Roman" w:cs="Times New Roman"/>
              </w:rPr>
            </w:pPr>
            <w:r w:rsidRPr="005546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4" w:type="dxa"/>
          </w:tcPr>
          <w:p w:rsidR="0055465E" w:rsidRPr="0055465E" w:rsidRDefault="0055465E" w:rsidP="00513710">
            <w:pPr>
              <w:jc w:val="both"/>
              <w:rPr>
                <w:rFonts w:ascii="Times New Roman" w:hAnsi="Times New Roman" w:cs="Times New Roman"/>
              </w:rPr>
            </w:pPr>
            <w:r w:rsidRPr="0055465E">
              <w:rPr>
                <w:rFonts w:ascii="Times New Roman" w:hAnsi="Times New Roman" w:cs="Times New Roman"/>
              </w:rPr>
              <w:t>Взнос на работы по разработке проектно-технической документации</w:t>
            </w:r>
          </w:p>
        </w:tc>
        <w:tc>
          <w:tcPr>
            <w:tcW w:w="1396" w:type="dxa"/>
            <w:gridSpan w:val="2"/>
          </w:tcPr>
          <w:p w:rsidR="0055465E" w:rsidRPr="0055465E" w:rsidRDefault="0055465E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1162">
              <w:rPr>
                <w:rFonts w:ascii="Times New Roman" w:hAnsi="Times New Roman" w:cs="Times New Roman"/>
              </w:rPr>
              <w:t>м</w:t>
            </w:r>
            <w:proofErr w:type="gramEnd"/>
            <w:r w:rsidRPr="0059116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97" w:type="dxa"/>
            <w:gridSpan w:val="2"/>
          </w:tcPr>
          <w:p w:rsidR="0055465E" w:rsidRPr="0055465E" w:rsidRDefault="0055465E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7,82</w:t>
            </w:r>
          </w:p>
        </w:tc>
        <w:tc>
          <w:tcPr>
            <w:tcW w:w="1364" w:type="dxa"/>
          </w:tcPr>
          <w:p w:rsidR="0055465E" w:rsidRPr="0055465E" w:rsidRDefault="0055465E" w:rsidP="0055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30" w:type="dxa"/>
          </w:tcPr>
          <w:p w:rsidR="0055465E" w:rsidRPr="0055465E" w:rsidRDefault="0055465E" w:rsidP="005803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300 081,52</w:t>
            </w:r>
          </w:p>
        </w:tc>
        <w:tc>
          <w:tcPr>
            <w:tcW w:w="1364" w:type="dxa"/>
          </w:tcPr>
          <w:p w:rsidR="0055465E" w:rsidRPr="0055465E" w:rsidRDefault="0055465E" w:rsidP="0055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3 197,8</w:t>
            </w:r>
          </w:p>
        </w:tc>
        <w:tc>
          <w:tcPr>
            <w:tcW w:w="1348" w:type="dxa"/>
          </w:tcPr>
          <w:p w:rsidR="0055465E" w:rsidRPr="0055465E" w:rsidRDefault="0055465E" w:rsidP="005803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300 081,52</w:t>
            </w:r>
          </w:p>
        </w:tc>
      </w:tr>
    </w:tbl>
    <w:p w:rsidR="00513710" w:rsidRPr="0005536F" w:rsidRDefault="00513710" w:rsidP="0005536F">
      <w:pPr>
        <w:pStyle w:val="a6"/>
      </w:pPr>
    </w:p>
    <w:p w:rsidR="00CC6BB6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A533AF">
        <w:rPr>
          <w:rFonts w:ascii="Times New Roman" w:hAnsi="Times New Roman" w:cs="Times New Roman"/>
          <w:b/>
          <w:bCs/>
        </w:rPr>
        <w:t>8 950,25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05536F">
        <w:rPr>
          <w:rFonts w:ascii="Times New Roman" w:hAnsi="Times New Roman" w:cs="Times New Roman"/>
        </w:rPr>
        <w:t xml:space="preserve">ия, за отчетный период: </w:t>
      </w:r>
      <w:r w:rsidR="00A533AF">
        <w:rPr>
          <w:rFonts w:ascii="Times New Roman" w:hAnsi="Times New Roman" w:cs="Times New Roman"/>
          <w:b/>
        </w:rPr>
        <w:t>287 929,80</w:t>
      </w:r>
      <w:r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руб.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05536F">
        <w:rPr>
          <w:rFonts w:ascii="Times New Roman" w:hAnsi="Times New Roman" w:cs="Times New Roman"/>
        </w:rPr>
        <w:t xml:space="preserve">ных за отчетный период: </w:t>
      </w:r>
      <w:r w:rsidR="00A533AF">
        <w:rPr>
          <w:rFonts w:ascii="Times New Roman" w:hAnsi="Times New Roman" w:cs="Times New Roman"/>
          <w:b/>
        </w:rPr>
        <w:t xml:space="preserve">355 584,23 </w:t>
      </w:r>
      <w:r w:rsidRPr="0005536F">
        <w:rPr>
          <w:rFonts w:ascii="Times New Roman" w:hAnsi="Times New Roman" w:cs="Times New Roman"/>
        </w:rPr>
        <w:t xml:space="preserve">руб. 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05536F">
        <w:rPr>
          <w:rFonts w:ascii="Times New Roman" w:hAnsi="Times New Roman" w:cs="Times New Roman"/>
        </w:rPr>
        <w:t xml:space="preserve">                       </w:t>
      </w:r>
      <w:r w:rsidRPr="0005536F">
        <w:rPr>
          <w:rFonts w:ascii="Times New Roman" w:hAnsi="Times New Roman" w:cs="Times New Roman"/>
        </w:rPr>
        <w:t>31 де</w:t>
      </w:r>
      <w:r w:rsidR="00B2358D" w:rsidRPr="0005536F">
        <w:rPr>
          <w:rFonts w:ascii="Times New Roman" w:hAnsi="Times New Roman" w:cs="Times New Roman"/>
        </w:rPr>
        <w:t xml:space="preserve">кабря отчетного периода: </w:t>
      </w:r>
      <w:r w:rsidR="0005536F">
        <w:rPr>
          <w:rFonts w:ascii="Times New Roman" w:hAnsi="Times New Roman" w:cs="Times New Roman"/>
          <w:b/>
        </w:rPr>
        <w:t xml:space="preserve">- </w:t>
      </w:r>
      <w:r w:rsidR="0055465E">
        <w:rPr>
          <w:rFonts w:ascii="Times New Roman" w:hAnsi="Times New Roman" w:cs="Times New Roman"/>
          <w:b/>
        </w:rPr>
        <w:t>58 704,18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745" w:type="dxa"/>
        <w:tblInd w:w="-431" w:type="dxa"/>
        <w:tblLook w:val="04A0"/>
      </w:tblPr>
      <w:tblGrid>
        <w:gridCol w:w="597"/>
        <w:gridCol w:w="2494"/>
        <w:gridCol w:w="2126"/>
        <w:gridCol w:w="1701"/>
        <w:gridCol w:w="1843"/>
        <w:gridCol w:w="1984"/>
      </w:tblGrid>
      <w:tr w:rsidR="00CC6BB6" w:rsidRPr="0005536F" w:rsidTr="0005536F">
        <w:tc>
          <w:tcPr>
            <w:tcW w:w="597" w:type="dxa"/>
          </w:tcPr>
          <w:p w:rsidR="00CC6BB6" w:rsidRPr="0005536F" w:rsidRDefault="00F2280D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9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2126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701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843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05536F" w:rsidTr="0005536F">
        <w:tc>
          <w:tcPr>
            <w:tcW w:w="597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ГВС в кв.17</w:t>
            </w:r>
          </w:p>
        </w:tc>
        <w:tc>
          <w:tcPr>
            <w:tcW w:w="2126" w:type="dxa"/>
          </w:tcPr>
          <w:p w:rsidR="00F5795E" w:rsidRPr="0005536F" w:rsidRDefault="00F5795E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2 850,08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27 от 13.01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аварийного радиатора в кв.13</w:t>
            </w:r>
          </w:p>
        </w:tc>
        <w:tc>
          <w:tcPr>
            <w:tcW w:w="2126" w:type="dxa"/>
          </w:tcPr>
          <w:p w:rsidR="00F5795E" w:rsidRPr="0005536F" w:rsidRDefault="00F5795E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8 326,79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28 от 23.01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аварийного стояка ГВС в подвале</w:t>
            </w:r>
          </w:p>
        </w:tc>
        <w:tc>
          <w:tcPr>
            <w:tcW w:w="2126" w:type="dxa"/>
          </w:tcPr>
          <w:p w:rsidR="00F5795E" w:rsidRPr="0005536F" w:rsidRDefault="00881C1F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5 793,62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 от 14.02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ГВС в кв.5</w:t>
            </w:r>
          </w:p>
        </w:tc>
        <w:tc>
          <w:tcPr>
            <w:tcW w:w="2126" w:type="dxa"/>
          </w:tcPr>
          <w:p w:rsidR="00F5795E" w:rsidRPr="0005536F" w:rsidRDefault="00F5795E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3 420,77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 от 28.02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Поверка приборов учета тепловой энергии в подвале</w:t>
            </w:r>
          </w:p>
        </w:tc>
        <w:tc>
          <w:tcPr>
            <w:tcW w:w="2126" w:type="dxa"/>
          </w:tcPr>
          <w:p w:rsidR="00F5795E" w:rsidRPr="0005536F" w:rsidRDefault="00881C1F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11 669,00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14 от 06.03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аварийного отсечного крана ГВС в кв. 11</w:t>
            </w:r>
          </w:p>
        </w:tc>
        <w:tc>
          <w:tcPr>
            <w:tcW w:w="2126" w:type="dxa"/>
          </w:tcPr>
          <w:p w:rsidR="00F5795E" w:rsidRPr="0005536F" w:rsidRDefault="00F5795E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1 270,02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 от 26.06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аварийных кранов на радиаторе в кв.16</w:t>
            </w:r>
          </w:p>
        </w:tc>
        <w:tc>
          <w:tcPr>
            <w:tcW w:w="2126" w:type="dxa"/>
          </w:tcPr>
          <w:p w:rsidR="00F5795E" w:rsidRPr="0005536F" w:rsidRDefault="00F5795E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3 664,68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 от 29.09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ГВС в кв.18</w:t>
            </w:r>
          </w:p>
        </w:tc>
        <w:tc>
          <w:tcPr>
            <w:tcW w:w="2126" w:type="dxa"/>
          </w:tcPr>
          <w:p w:rsidR="00F5795E" w:rsidRPr="0005536F" w:rsidRDefault="00F5795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1 455,74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</w:t>
            </w:r>
            <w:r w:rsidRPr="0005536F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26.09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Замена отсечных аварийных кранов в кв.3</w:t>
            </w:r>
          </w:p>
        </w:tc>
        <w:tc>
          <w:tcPr>
            <w:tcW w:w="2126" w:type="dxa"/>
          </w:tcPr>
          <w:p w:rsidR="00F5795E" w:rsidRPr="0005536F" w:rsidRDefault="00F5795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2 581,49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Pr="000553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 от 10.10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Замена аварийного крана на радиаторе отопления в кв.55</w:t>
            </w:r>
          </w:p>
        </w:tc>
        <w:tc>
          <w:tcPr>
            <w:tcW w:w="2126" w:type="dxa"/>
          </w:tcPr>
          <w:p w:rsidR="00F5795E" w:rsidRPr="0005536F" w:rsidRDefault="00F5795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2 590,28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 от 22.</w:t>
            </w:r>
            <w:r w:rsidRPr="000553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Работы по промывке сетей бытовой канализации ДУ-110мм </w:t>
            </w:r>
          </w:p>
        </w:tc>
        <w:tc>
          <w:tcPr>
            <w:tcW w:w="2126" w:type="dxa"/>
          </w:tcPr>
          <w:p w:rsidR="00F5795E" w:rsidRPr="0005536F" w:rsidRDefault="00F5795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5 100,00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6 от 05.11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 придомовой территории (10.01.2025г.)</w:t>
            </w:r>
          </w:p>
        </w:tc>
        <w:tc>
          <w:tcPr>
            <w:tcW w:w="2126" w:type="dxa"/>
          </w:tcPr>
          <w:p w:rsidR="00F5795E" w:rsidRPr="0005536F" w:rsidRDefault="00F5795E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2 400,00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0,8 </w:t>
            </w:r>
            <w:proofErr w:type="spellStart"/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F5795E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26</w:t>
            </w:r>
            <w:r w:rsidR="00F5795E" w:rsidRPr="0005536F">
              <w:rPr>
                <w:rFonts w:ascii="Times New Roman" w:hAnsi="Times New Roman" w:cs="Times New Roman"/>
              </w:rPr>
              <w:t xml:space="preserve"> от 10.01.25г.</w:t>
            </w:r>
          </w:p>
        </w:tc>
      </w:tr>
      <w:tr w:rsidR="00F5795E" w:rsidRPr="0005536F" w:rsidTr="0005536F">
        <w:tc>
          <w:tcPr>
            <w:tcW w:w="597" w:type="dxa"/>
          </w:tcPr>
          <w:p w:rsidR="00F5795E" w:rsidRPr="0005536F" w:rsidRDefault="00F5795E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94" w:type="dxa"/>
          </w:tcPr>
          <w:p w:rsidR="00F5795E" w:rsidRPr="004E600E" w:rsidRDefault="00F5795E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 снега на придомовой территории (05.02.2025г.)</w:t>
            </w:r>
          </w:p>
        </w:tc>
        <w:tc>
          <w:tcPr>
            <w:tcW w:w="2126" w:type="dxa"/>
          </w:tcPr>
          <w:p w:rsidR="00F5795E" w:rsidRPr="0005536F" w:rsidRDefault="00F5795E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F5795E" w:rsidRPr="004E600E" w:rsidRDefault="00F5795E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2 800,00</w:t>
            </w:r>
          </w:p>
        </w:tc>
        <w:tc>
          <w:tcPr>
            <w:tcW w:w="1843" w:type="dxa"/>
          </w:tcPr>
          <w:p w:rsidR="00F5795E" w:rsidRPr="004E600E" w:rsidRDefault="00F5795E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0,8 </w:t>
            </w:r>
            <w:proofErr w:type="spellStart"/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F5795E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16 от 05.02</w:t>
            </w:r>
            <w:r w:rsidR="00F5795E"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81C1F" w:rsidRPr="0005536F" w:rsidTr="0005536F">
        <w:tc>
          <w:tcPr>
            <w:tcW w:w="597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94" w:type="dxa"/>
          </w:tcPr>
          <w:p w:rsidR="00881C1F" w:rsidRPr="004E600E" w:rsidRDefault="00881C1F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 xml:space="preserve">Частичный ремонт кровли (кв.43,44 и </w:t>
            </w:r>
            <w:proofErr w:type="spellStart"/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под.№</w:t>
            </w:r>
            <w:proofErr w:type="spellEnd"/>
            <w:r w:rsidRPr="004E600E">
              <w:rPr>
                <w:rFonts w:ascii="Times New Roman" w:hAnsi="Times New Roman" w:cs="Times New Roman"/>
                <w:sz w:val="20"/>
                <w:szCs w:val="20"/>
              </w:rPr>
              <w:t xml:space="preserve"> 3)</w:t>
            </w:r>
          </w:p>
        </w:tc>
        <w:tc>
          <w:tcPr>
            <w:tcW w:w="2126" w:type="dxa"/>
          </w:tcPr>
          <w:p w:rsidR="00881C1F" w:rsidRDefault="00881C1F">
            <w:r w:rsidRPr="005830E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81C1F" w:rsidRPr="004E600E" w:rsidRDefault="00881C1F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50 199,25</w:t>
            </w:r>
          </w:p>
        </w:tc>
        <w:tc>
          <w:tcPr>
            <w:tcW w:w="1843" w:type="dxa"/>
          </w:tcPr>
          <w:p w:rsidR="00881C1F" w:rsidRPr="004E600E" w:rsidRDefault="00881C1F" w:rsidP="00881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14 от 23.05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81C1F" w:rsidRPr="0005536F" w:rsidTr="0005536F">
        <w:tc>
          <w:tcPr>
            <w:tcW w:w="597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94" w:type="dxa"/>
          </w:tcPr>
          <w:p w:rsidR="00881C1F" w:rsidRPr="004E600E" w:rsidRDefault="00881C1F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Техническое обследование системы горячего водоснабжения с предоставлением технического заключения по результатам обследования объекта</w:t>
            </w:r>
          </w:p>
        </w:tc>
        <w:tc>
          <w:tcPr>
            <w:tcW w:w="2126" w:type="dxa"/>
          </w:tcPr>
          <w:p w:rsidR="00881C1F" w:rsidRDefault="00881C1F">
            <w:r w:rsidRPr="005830E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81C1F" w:rsidRPr="004E600E" w:rsidRDefault="00881C1F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1843" w:type="dxa"/>
          </w:tcPr>
          <w:p w:rsidR="00881C1F" w:rsidRPr="0005536F" w:rsidRDefault="00881C1F" w:rsidP="00881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22 от </w:t>
            </w:r>
            <w:r w:rsidRPr="000553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3.08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81C1F" w:rsidRPr="0005536F" w:rsidTr="0005536F">
        <w:tc>
          <w:tcPr>
            <w:tcW w:w="597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94" w:type="dxa"/>
          </w:tcPr>
          <w:p w:rsidR="00881C1F" w:rsidRPr="004E600E" w:rsidRDefault="00881C1F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Работы по ремонту межпанельных швов по кв. 16</w:t>
            </w:r>
          </w:p>
        </w:tc>
        <w:tc>
          <w:tcPr>
            <w:tcW w:w="2126" w:type="dxa"/>
          </w:tcPr>
          <w:p w:rsidR="00881C1F" w:rsidRDefault="00881C1F">
            <w:r w:rsidRPr="005830E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81C1F" w:rsidRPr="004E600E" w:rsidRDefault="00881C1F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37 200,00</w:t>
            </w:r>
          </w:p>
        </w:tc>
        <w:tc>
          <w:tcPr>
            <w:tcW w:w="1843" w:type="dxa"/>
          </w:tcPr>
          <w:p w:rsidR="00881C1F" w:rsidRPr="0005536F" w:rsidRDefault="00881C1F" w:rsidP="00881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 от 18.09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81C1F" w:rsidRPr="0005536F" w:rsidTr="0005536F">
        <w:tc>
          <w:tcPr>
            <w:tcW w:w="597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94" w:type="dxa"/>
          </w:tcPr>
          <w:p w:rsidR="00881C1F" w:rsidRPr="004E600E" w:rsidRDefault="00881C1F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Изготовление и установка перил у подъезда № 4</w:t>
            </w:r>
          </w:p>
        </w:tc>
        <w:tc>
          <w:tcPr>
            <w:tcW w:w="2126" w:type="dxa"/>
          </w:tcPr>
          <w:p w:rsidR="00881C1F" w:rsidRPr="0005536F" w:rsidRDefault="00881C1F" w:rsidP="00A41BCC">
            <w:pPr>
              <w:rPr>
                <w:rFonts w:ascii="Times New Roman" w:hAnsi="Times New Roman" w:cs="Times New Roman"/>
              </w:rPr>
            </w:pPr>
            <w:r w:rsidRPr="005830E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81C1F" w:rsidRPr="004E600E" w:rsidRDefault="00881C1F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5 862,51</w:t>
            </w:r>
          </w:p>
        </w:tc>
        <w:tc>
          <w:tcPr>
            <w:tcW w:w="1843" w:type="dxa"/>
          </w:tcPr>
          <w:p w:rsidR="00881C1F" w:rsidRPr="0005536F" w:rsidRDefault="00881C1F" w:rsidP="00055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5536F"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984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15 от 02.02.25г.</w:t>
            </w:r>
          </w:p>
        </w:tc>
      </w:tr>
      <w:tr w:rsidR="00881C1F" w:rsidRPr="0005536F" w:rsidTr="0005536F">
        <w:tc>
          <w:tcPr>
            <w:tcW w:w="597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94" w:type="dxa"/>
          </w:tcPr>
          <w:p w:rsidR="00881C1F" w:rsidRPr="004E600E" w:rsidRDefault="00881C1F" w:rsidP="002E1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Работы по замене окон ПВХ в подъездах № 1,2</w:t>
            </w:r>
          </w:p>
        </w:tc>
        <w:tc>
          <w:tcPr>
            <w:tcW w:w="2126" w:type="dxa"/>
          </w:tcPr>
          <w:p w:rsidR="00881C1F" w:rsidRPr="0005536F" w:rsidRDefault="00881C1F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81C1F" w:rsidRPr="004E600E" w:rsidRDefault="00881C1F" w:rsidP="002E7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00E">
              <w:rPr>
                <w:rFonts w:ascii="Times New Roman" w:hAnsi="Times New Roman" w:cs="Times New Roman"/>
                <w:sz w:val="20"/>
                <w:szCs w:val="20"/>
              </w:rPr>
              <w:t>158 400,00</w:t>
            </w:r>
          </w:p>
        </w:tc>
        <w:tc>
          <w:tcPr>
            <w:tcW w:w="1843" w:type="dxa"/>
          </w:tcPr>
          <w:p w:rsidR="00881C1F" w:rsidRPr="0005536F" w:rsidRDefault="00881C1F" w:rsidP="00055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шт</w:t>
            </w:r>
          </w:p>
        </w:tc>
        <w:tc>
          <w:tcPr>
            <w:tcW w:w="1984" w:type="dxa"/>
          </w:tcPr>
          <w:p w:rsidR="00881C1F" w:rsidRPr="0005536F" w:rsidRDefault="00881C1F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11 от 06.03.25г.</w:t>
            </w:r>
          </w:p>
        </w:tc>
      </w:tr>
      <w:tr w:rsidR="00FB4C7A" w:rsidRPr="0005536F" w:rsidTr="0005536F">
        <w:tc>
          <w:tcPr>
            <w:tcW w:w="5217" w:type="dxa"/>
            <w:gridSpan w:val="3"/>
          </w:tcPr>
          <w:p w:rsidR="00FB4C7A" w:rsidRPr="0005536F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701" w:type="dxa"/>
          </w:tcPr>
          <w:p w:rsidR="00FB4C7A" w:rsidRPr="0005536F" w:rsidRDefault="002E7BB2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355 584,23</w:t>
            </w:r>
          </w:p>
        </w:tc>
        <w:tc>
          <w:tcPr>
            <w:tcW w:w="1843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05536F">
        <w:rPr>
          <w:rFonts w:ascii="Times New Roman" w:hAnsi="Times New Roman" w:cs="Times New Roman"/>
        </w:rPr>
        <w:t xml:space="preserve">                 </w:t>
      </w:r>
      <w:r w:rsidR="002E7BB2">
        <w:rPr>
          <w:rFonts w:ascii="Times New Roman" w:hAnsi="Times New Roman" w:cs="Times New Roman"/>
          <w:b/>
        </w:rPr>
        <w:t>295 604,52</w:t>
      </w:r>
      <w:r w:rsidRPr="0005536F">
        <w:rPr>
          <w:rFonts w:ascii="Times New Roman" w:hAnsi="Times New Roman" w:cs="Times New Roman"/>
        </w:rPr>
        <w:t xml:space="preserve"> руб. </w:t>
      </w:r>
    </w:p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4. Сведения о </w:t>
      </w:r>
      <w:proofErr w:type="spellStart"/>
      <w:r w:rsidRPr="0005536F">
        <w:rPr>
          <w:rFonts w:ascii="Times New Roman" w:hAnsi="Times New Roman" w:cs="Times New Roman"/>
        </w:rPr>
        <w:t>претензионно-исковой</w:t>
      </w:r>
      <w:proofErr w:type="spellEnd"/>
      <w:r w:rsidRPr="0005536F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05536F" w:rsidTr="00FB4C7A">
        <w:tc>
          <w:tcPr>
            <w:tcW w:w="704" w:type="dxa"/>
          </w:tcPr>
          <w:p w:rsidR="00FB4C7A" w:rsidRPr="0005536F" w:rsidRDefault="00F2280D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E66E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E66E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05536F" w:rsidRDefault="00E66E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05536F" w:rsidRDefault="00E66E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5. </w:t>
      </w:r>
      <w:proofErr w:type="gramStart"/>
      <w:r w:rsidRPr="0005536F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05536F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05536F" w:rsidTr="00957636">
        <w:tc>
          <w:tcPr>
            <w:tcW w:w="597" w:type="dxa"/>
          </w:tcPr>
          <w:p w:rsidR="00FB4C7A" w:rsidRPr="0005536F" w:rsidRDefault="00F2280D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05536F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05536F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05536F" w:rsidRDefault="00DC681E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05536F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05536F" w:rsidRDefault="0005536F" w:rsidP="007F01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  <w:r w:rsidR="007F0195">
              <w:rPr>
                <w:rFonts w:ascii="Times New Roman" w:hAnsi="Times New Roman" w:cs="Times New Roman"/>
              </w:rPr>
              <w:t> 500,12</w:t>
            </w:r>
          </w:p>
        </w:tc>
        <w:tc>
          <w:tcPr>
            <w:tcW w:w="1831" w:type="dxa"/>
          </w:tcPr>
          <w:p w:rsidR="00FB4C7A" w:rsidRPr="0005536F" w:rsidRDefault="0005536F" w:rsidP="000E2C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E2C98">
              <w:rPr>
                <w:rFonts w:ascii="Times New Roman" w:hAnsi="Times New Roman" w:cs="Times New Roman"/>
              </w:rPr>
              <w:t> 705 966,62</w:t>
            </w:r>
          </w:p>
        </w:tc>
        <w:tc>
          <w:tcPr>
            <w:tcW w:w="1611" w:type="dxa"/>
          </w:tcPr>
          <w:p w:rsidR="00FB4C7A" w:rsidRPr="0005536F" w:rsidRDefault="0005536F" w:rsidP="000E2C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E2C98">
              <w:rPr>
                <w:rFonts w:ascii="Times New Roman" w:hAnsi="Times New Roman" w:cs="Times New Roman"/>
              </w:rPr>
              <w:t> 628 059,91</w:t>
            </w:r>
          </w:p>
        </w:tc>
        <w:tc>
          <w:tcPr>
            <w:tcW w:w="2107" w:type="dxa"/>
          </w:tcPr>
          <w:p w:rsidR="00FB4C7A" w:rsidRPr="0005536F" w:rsidRDefault="000E2C98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199 406,83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05536F" w:rsidRDefault="00FB4C7A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1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1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7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34CE" w:rsidRPr="0005536F" w:rsidTr="000D34CE">
        <w:tc>
          <w:tcPr>
            <w:tcW w:w="3100" w:type="dxa"/>
            <w:gridSpan w:val="2"/>
          </w:tcPr>
          <w:p w:rsidR="000D34CE" w:rsidRPr="0005536F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05536F" w:rsidRDefault="00D92278" w:rsidP="00DA7B3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</w:t>
            </w:r>
            <w:r w:rsidR="00DA7B3A">
              <w:rPr>
                <w:rFonts w:ascii="Times New Roman" w:hAnsi="Times New Roman" w:cs="Times New Roman"/>
                <w:b/>
              </w:rPr>
              <w:t> 500,12</w:t>
            </w:r>
          </w:p>
        </w:tc>
        <w:tc>
          <w:tcPr>
            <w:tcW w:w="1831" w:type="dxa"/>
          </w:tcPr>
          <w:p w:rsidR="000D34CE" w:rsidRPr="0005536F" w:rsidRDefault="007E36B3" w:rsidP="005546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55465E">
              <w:rPr>
                <w:rFonts w:ascii="Times New Roman" w:hAnsi="Times New Roman" w:cs="Times New Roman"/>
                <w:b/>
              </w:rPr>
              <w:t> 705 966,62</w:t>
            </w:r>
          </w:p>
        </w:tc>
        <w:tc>
          <w:tcPr>
            <w:tcW w:w="1611" w:type="dxa"/>
          </w:tcPr>
          <w:p w:rsidR="000D34CE" w:rsidRPr="0005536F" w:rsidRDefault="007E36B3" w:rsidP="000E2C98">
            <w:pPr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0E2C98">
              <w:rPr>
                <w:rFonts w:ascii="Times New Roman" w:hAnsi="Times New Roman" w:cs="Times New Roman"/>
                <w:b/>
              </w:rPr>
              <w:t> 628 059,91</w:t>
            </w:r>
          </w:p>
        </w:tc>
        <w:tc>
          <w:tcPr>
            <w:tcW w:w="2107" w:type="dxa"/>
          </w:tcPr>
          <w:p w:rsidR="000D34CE" w:rsidRPr="0005536F" w:rsidRDefault="000E2C98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199 406,83</w:t>
            </w:r>
          </w:p>
        </w:tc>
      </w:tr>
    </w:tbl>
    <w:p w:rsidR="002D5F8B" w:rsidRPr="0005536F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05536F" w:rsidSect="0005536F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5536F"/>
    <w:rsid w:val="000D1C67"/>
    <w:rsid w:val="000D34CE"/>
    <w:rsid w:val="000E2C98"/>
    <w:rsid w:val="00101CF0"/>
    <w:rsid w:val="00105673"/>
    <w:rsid w:val="00113AC7"/>
    <w:rsid w:val="001C77F8"/>
    <w:rsid w:val="001D37D1"/>
    <w:rsid w:val="002039D6"/>
    <w:rsid w:val="00263140"/>
    <w:rsid w:val="00283BF9"/>
    <w:rsid w:val="002D5F8B"/>
    <w:rsid w:val="002E68AD"/>
    <w:rsid w:val="002E7BB2"/>
    <w:rsid w:val="003062A6"/>
    <w:rsid w:val="0031053A"/>
    <w:rsid w:val="00313502"/>
    <w:rsid w:val="003424D3"/>
    <w:rsid w:val="003C11D6"/>
    <w:rsid w:val="003C218E"/>
    <w:rsid w:val="003D66AA"/>
    <w:rsid w:val="00404DC5"/>
    <w:rsid w:val="0041267A"/>
    <w:rsid w:val="004257B0"/>
    <w:rsid w:val="00473110"/>
    <w:rsid w:val="00491985"/>
    <w:rsid w:val="004B16A9"/>
    <w:rsid w:val="004F6FBD"/>
    <w:rsid w:val="005074CD"/>
    <w:rsid w:val="00513710"/>
    <w:rsid w:val="00517AFB"/>
    <w:rsid w:val="0055465E"/>
    <w:rsid w:val="00580354"/>
    <w:rsid w:val="005A3123"/>
    <w:rsid w:val="005A32BC"/>
    <w:rsid w:val="005F390D"/>
    <w:rsid w:val="00667608"/>
    <w:rsid w:val="006678BC"/>
    <w:rsid w:val="006B5274"/>
    <w:rsid w:val="006E46A1"/>
    <w:rsid w:val="0071423B"/>
    <w:rsid w:val="007E36B3"/>
    <w:rsid w:val="007F0195"/>
    <w:rsid w:val="00854857"/>
    <w:rsid w:val="0087205E"/>
    <w:rsid w:val="0087640D"/>
    <w:rsid w:val="00881C1F"/>
    <w:rsid w:val="0090106B"/>
    <w:rsid w:val="009159BC"/>
    <w:rsid w:val="0092266D"/>
    <w:rsid w:val="00935FE5"/>
    <w:rsid w:val="00976820"/>
    <w:rsid w:val="00996DBA"/>
    <w:rsid w:val="009C3789"/>
    <w:rsid w:val="009C6B4D"/>
    <w:rsid w:val="00A41BCC"/>
    <w:rsid w:val="00A533AF"/>
    <w:rsid w:val="00A6767D"/>
    <w:rsid w:val="00A75668"/>
    <w:rsid w:val="00A93066"/>
    <w:rsid w:val="00AA0ED6"/>
    <w:rsid w:val="00AB3E69"/>
    <w:rsid w:val="00B2358D"/>
    <w:rsid w:val="00B23F37"/>
    <w:rsid w:val="00BC276A"/>
    <w:rsid w:val="00BE70F4"/>
    <w:rsid w:val="00C048F0"/>
    <w:rsid w:val="00C35C31"/>
    <w:rsid w:val="00C40207"/>
    <w:rsid w:val="00C629FD"/>
    <w:rsid w:val="00CA2774"/>
    <w:rsid w:val="00CC6BB6"/>
    <w:rsid w:val="00CF7D16"/>
    <w:rsid w:val="00D71125"/>
    <w:rsid w:val="00D92278"/>
    <w:rsid w:val="00D94B99"/>
    <w:rsid w:val="00D95D02"/>
    <w:rsid w:val="00DA7B3A"/>
    <w:rsid w:val="00DC681E"/>
    <w:rsid w:val="00DD4245"/>
    <w:rsid w:val="00E15ECD"/>
    <w:rsid w:val="00E66E4A"/>
    <w:rsid w:val="00E75C57"/>
    <w:rsid w:val="00E770A9"/>
    <w:rsid w:val="00E94FC1"/>
    <w:rsid w:val="00EB1B55"/>
    <w:rsid w:val="00EB1CFD"/>
    <w:rsid w:val="00ED3D59"/>
    <w:rsid w:val="00EF7415"/>
    <w:rsid w:val="00F2280D"/>
    <w:rsid w:val="00F5795E"/>
    <w:rsid w:val="00F70C9F"/>
    <w:rsid w:val="00F82349"/>
    <w:rsid w:val="00F83A31"/>
    <w:rsid w:val="00FB4C7A"/>
    <w:rsid w:val="00FB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87934-5BA4-4471-B5AA-D1D1BBDE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1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41</cp:revision>
  <cp:lastPrinted>2026-02-02T11:47:00Z</cp:lastPrinted>
  <dcterms:created xsi:type="dcterms:W3CDTF">2025-12-05T04:12:00Z</dcterms:created>
  <dcterms:modified xsi:type="dcterms:W3CDTF">2026-03-17T08:58:00Z</dcterms:modified>
</cp:coreProperties>
</file>