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10" w:rsidRPr="00FC0D31" w:rsidRDefault="00513710" w:rsidP="005137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0D31">
        <w:rPr>
          <w:rFonts w:ascii="Times New Roman" w:hAnsi="Times New Roman" w:cs="Times New Roman"/>
          <w:b/>
          <w:bCs/>
          <w:sz w:val="24"/>
          <w:szCs w:val="24"/>
        </w:rPr>
        <w:t>ОТЧЕТ О ДЕЯТЕЛЬНОСТИ ПО УПРАВЛЕНИЮ МНОГОКВАРТИРНЫМ ДОМОМ</w:t>
      </w:r>
    </w:p>
    <w:p w:rsidR="00513710" w:rsidRPr="00FC0D31" w:rsidRDefault="00513710" w:rsidP="00DC681E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FC0D31">
        <w:rPr>
          <w:rFonts w:ascii="Times New Roman" w:hAnsi="Times New Roman" w:cs="Times New Roman"/>
          <w:b/>
          <w:bCs/>
        </w:rPr>
        <w:t xml:space="preserve">Отчет о деятельности по управлению многоквартирным домом по адресу: </w:t>
      </w:r>
      <w:proofErr w:type="gramStart"/>
      <w:r w:rsidR="000D1C67" w:rsidRPr="00FC0D31">
        <w:rPr>
          <w:rFonts w:ascii="Times New Roman" w:hAnsi="Times New Roman" w:cs="Times New Roman"/>
          <w:b/>
          <w:bCs/>
        </w:rPr>
        <w:t>г</w:t>
      </w:r>
      <w:proofErr w:type="gramEnd"/>
      <w:r w:rsidR="000D1C67" w:rsidRPr="00FC0D31">
        <w:rPr>
          <w:rFonts w:ascii="Times New Roman" w:hAnsi="Times New Roman" w:cs="Times New Roman"/>
          <w:b/>
          <w:bCs/>
        </w:rPr>
        <w:t>. Пермь,</w:t>
      </w:r>
      <w:r w:rsidR="005C3629">
        <w:rPr>
          <w:rFonts w:ascii="Times New Roman" w:hAnsi="Times New Roman" w:cs="Times New Roman"/>
          <w:b/>
          <w:bCs/>
        </w:rPr>
        <w:t xml:space="preserve">                   </w:t>
      </w:r>
      <w:r w:rsidR="000D1C67" w:rsidRPr="00FC0D31">
        <w:rPr>
          <w:rFonts w:ascii="Times New Roman" w:hAnsi="Times New Roman" w:cs="Times New Roman"/>
          <w:b/>
          <w:bCs/>
        </w:rPr>
        <w:t xml:space="preserve"> </w:t>
      </w:r>
      <w:r w:rsidR="004F6C43">
        <w:rPr>
          <w:rFonts w:ascii="Times New Roman" w:hAnsi="Times New Roman" w:cs="Times New Roman"/>
          <w:b/>
          <w:bCs/>
        </w:rPr>
        <w:t>ул. Капитана Гастелло</w:t>
      </w:r>
      <w:r w:rsidR="000D1C67" w:rsidRPr="00FC0D31">
        <w:rPr>
          <w:rFonts w:ascii="Times New Roman" w:hAnsi="Times New Roman" w:cs="Times New Roman"/>
          <w:b/>
          <w:bCs/>
        </w:rPr>
        <w:t xml:space="preserve">, </w:t>
      </w:r>
      <w:r w:rsidR="00DC681E" w:rsidRPr="00FC0D31">
        <w:rPr>
          <w:rFonts w:ascii="Times New Roman" w:hAnsi="Times New Roman" w:cs="Times New Roman"/>
          <w:b/>
          <w:bCs/>
        </w:rPr>
        <w:t>д. 1</w:t>
      </w:r>
      <w:r w:rsidR="004F6C43">
        <w:rPr>
          <w:rFonts w:ascii="Times New Roman" w:hAnsi="Times New Roman" w:cs="Times New Roman"/>
          <w:b/>
          <w:bCs/>
        </w:rPr>
        <w:t>0</w:t>
      </w:r>
      <w:r w:rsidR="00DC681E" w:rsidRPr="00FC0D31">
        <w:rPr>
          <w:rFonts w:ascii="Times New Roman" w:hAnsi="Times New Roman" w:cs="Times New Roman"/>
          <w:b/>
          <w:bCs/>
        </w:rPr>
        <w:t xml:space="preserve"> </w:t>
      </w:r>
      <w:r w:rsidRPr="00FC0D31">
        <w:rPr>
          <w:rFonts w:ascii="Times New Roman" w:hAnsi="Times New Roman" w:cs="Times New Roman"/>
          <w:b/>
          <w:bCs/>
        </w:rPr>
        <w:t>за 2025 год</w:t>
      </w:r>
      <w:r w:rsidR="000D1C67" w:rsidRPr="00FC0D31">
        <w:rPr>
          <w:rFonts w:ascii="Times New Roman" w:hAnsi="Times New Roman" w:cs="Times New Roman"/>
          <w:b/>
          <w:bCs/>
        </w:rPr>
        <w:t>.</w:t>
      </w:r>
    </w:p>
    <w:p w:rsidR="00513710" w:rsidRPr="00FC0D31" w:rsidRDefault="00513710" w:rsidP="00DC681E">
      <w:pPr>
        <w:pStyle w:val="a6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 xml:space="preserve">ООО </w:t>
      </w:r>
      <w:r w:rsidR="00DC681E" w:rsidRPr="00FC0D31">
        <w:rPr>
          <w:rFonts w:ascii="Times New Roman" w:hAnsi="Times New Roman" w:cs="Times New Roman"/>
        </w:rPr>
        <w:t xml:space="preserve">«Управляющая компания «Монолит» </w:t>
      </w:r>
      <w:r w:rsidRPr="00FC0D31">
        <w:rPr>
          <w:rFonts w:ascii="Times New Roman" w:hAnsi="Times New Roman" w:cs="Times New Roman"/>
        </w:rPr>
        <w:t xml:space="preserve">г. Пермь, ул. Качалова, д. 32 </w:t>
      </w:r>
      <w:r w:rsidR="00DC681E" w:rsidRPr="00FC0D31">
        <w:rPr>
          <w:rFonts w:ascii="Times New Roman" w:hAnsi="Times New Roman" w:cs="Times New Roman"/>
        </w:rPr>
        <w:t xml:space="preserve">ИНН/КПП </w:t>
      </w:r>
      <w:r w:rsidRPr="00FC0D31">
        <w:rPr>
          <w:rFonts w:ascii="Times New Roman" w:hAnsi="Times New Roman" w:cs="Times New Roman"/>
        </w:rPr>
        <w:t>5905273469/590501001</w:t>
      </w:r>
    </w:p>
    <w:p w:rsidR="00513710" w:rsidRPr="00FC0D31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 xml:space="preserve">Лицо, уполномоченное давать разъяснения по отчету: начальник участка ООО «УК «Монолит» </w:t>
      </w:r>
      <w:r w:rsidR="00DC681E" w:rsidRPr="00FC0D31">
        <w:rPr>
          <w:rFonts w:ascii="Times New Roman" w:hAnsi="Times New Roman" w:cs="Times New Roman"/>
        </w:rPr>
        <w:t xml:space="preserve">Субботина </w:t>
      </w:r>
      <w:proofErr w:type="spellStart"/>
      <w:r w:rsidR="00DC681E" w:rsidRPr="00FC0D31">
        <w:rPr>
          <w:rFonts w:ascii="Times New Roman" w:hAnsi="Times New Roman" w:cs="Times New Roman"/>
        </w:rPr>
        <w:t>Анжелика</w:t>
      </w:r>
      <w:proofErr w:type="spellEnd"/>
      <w:r w:rsidR="00DC681E" w:rsidRPr="00FC0D31">
        <w:rPr>
          <w:rFonts w:ascii="Times New Roman" w:hAnsi="Times New Roman" w:cs="Times New Roman"/>
        </w:rPr>
        <w:t xml:space="preserve"> Викторовна т. 200-74-08</w:t>
      </w:r>
      <w:r w:rsidRPr="00FC0D31">
        <w:rPr>
          <w:rFonts w:ascii="Times New Roman" w:hAnsi="Times New Roman" w:cs="Times New Roman"/>
        </w:rPr>
        <w:t xml:space="preserve">, </w:t>
      </w:r>
      <w:r w:rsidRPr="00FC0D31">
        <w:rPr>
          <w:rFonts w:ascii="Times New Roman" w:hAnsi="Times New Roman" w:cs="Times New Roman"/>
          <w:lang w:val="en-US"/>
        </w:rPr>
        <w:t>e</w:t>
      </w:r>
      <w:r w:rsidRPr="00FC0D31">
        <w:rPr>
          <w:rFonts w:ascii="Times New Roman" w:hAnsi="Times New Roman" w:cs="Times New Roman"/>
        </w:rPr>
        <w:t>-</w:t>
      </w:r>
      <w:r w:rsidRPr="00FC0D31">
        <w:rPr>
          <w:rFonts w:ascii="Times New Roman" w:hAnsi="Times New Roman" w:cs="Times New Roman"/>
          <w:lang w:val="en-US"/>
        </w:rPr>
        <w:t>mail</w:t>
      </w:r>
      <w:r w:rsidRPr="00FC0D31">
        <w:rPr>
          <w:rFonts w:ascii="Times New Roman" w:hAnsi="Times New Roman" w:cs="Times New Roman"/>
        </w:rPr>
        <w:t xml:space="preserve">: </w:t>
      </w:r>
      <w:hyperlink r:id="rId5" w:history="1">
        <w:r w:rsidRPr="00FC0D31">
          <w:rPr>
            <w:rStyle w:val="a3"/>
            <w:rFonts w:ascii="Times New Roman" w:hAnsi="Times New Roman" w:cs="Times New Roman"/>
            <w:lang w:val="en-US"/>
          </w:rPr>
          <w:t>ukmonolit</w:t>
        </w:r>
        <w:r w:rsidRPr="00FC0D31">
          <w:rPr>
            <w:rStyle w:val="a3"/>
            <w:rFonts w:ascii="Times New Roman" w:hAnsi="Times New Roman" w:cs="Times New Roman"/>
          </w:rPr>
          <w:t>@</w:t>
        </w:r>
        <w:r w:rsidRPr="00FC0D31">
          <w:rPr>
            <w:rStyle w:val="a3"/>
            <w:rFonts w:ascii="Times New Roman" w:hAnsi="Times New Roman" w:cs="Times New Roman"/>
            <w:lang w:val="en-US"/>
          </w:rPr>
          <w:t>bk</w:t>
        </w:r>
        <w:r w:rsidRPr="00FC0D31">
          <w:rPr>
            <w:rStyle w:val="a3"/>
            <w:rFonts w:ascii="Times New Roman" w:hAnsi="Times New Roman" w:cs="Times New Roman"/>
          </w:rPr>
          <w:t>.</w:t>
        </w:r>
        <w:r w:rsidRPr="00FC0D31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13710" w:rsidRPr="00FC0D31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0620C5">
        <w:rPr>
          <w:rFonts w:ascii="Times New Roman" w:hAnsi="Times New Roman" w:cs="Times New Roman"/>
          <w:b/>
        </w:rPr>
        <w:t>10 277,2</w:t>
      </w:r>
      <w:r w:rsidR="004F6FBD" w:rsidRPr="00FC0D31">
        <w:rPr>
          <w:rFonts w:ascii="Times New Roman" w:hAnsi="Times New Roman" w:cs="Times New Roman"/>
          <w:b/>
        </w:rPr>
        <w:t xml:space="preserve"> </w:t>
      </w:r>
      <w:r w:rsidRPr="00FC0D31">
        <w:rPr>
          <w:rFonts w:ascii="Times New Roman" w:hAnsi="Times New Roman" w:cs="Times New Roman"/>
        </w:rPr>
        <w:t xml:space="preserve">м2 </w:t>
      </w:r>
      <w:r w:rsidR="000620C5">
        <w:rPr>
          <w:rFonts w:ascii="Times New Roman" w:hAnsi="Times New Roman" w:cs="Times New Roman"/>
        </w:rPr>
        <w:t xml:space="preserve">  </w:t>
      </w:r>
    </w:p>
    <w:p w:rsidR="00513710" w:rsidRPr="00FC0D31" w:rsidRDefault="005473C5" w:rsidP="0051371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размещения отчета: "17</w:t>
      </w:r>
      <w:r w:rsidR="003A2679">
        <w:rPr>
          <w:rFonts w:ascii="Times New Roman" w:hAnsi="Times New Roman" w:cs="Times New Roman"/>
        </w:rPr>
        <w:t>" марта</w:t>
      </w:r>
      <w:r w:rsidR="00513710" w:rsidRPr="00FC0D31">
        <w:rPr>
          <w:rFonts w:ascii="Times New Roman" w:hAnsi="Times New Roman" w:cs="Times New Roman"/>
        </w:rPr>
        <w:t xml:space="preserve"> </w:t>
      </w:r>
      <w:r w:rsidR="00A6767D" w:rsidRPr="00FC0D31">
        <w:rPr>
          <w:rFonts w:ascii="Times New Roman" w:hAnsi="Times New Roman" w:cs="Times New Roman"/>
        </w:rPr>
        <w:t>2026</w:t>
      </w:r>
      <w:r w:rsidR="00513710" w:rsidRPr="00FC0D31">
        <w:rPr>
          <w:rFonts w:ascii="Times New Roman" w:hAnsi="Times New Roman" w:cs="Times New Roman"/>
        </w:rPr>
        <w:t xml:space="preserve">г. </w:t>
      </w:r>
    </w:p>
    <w:p w:rsidR="00513710" w:rsidRPr="00FC0D31" w:rsidRDefault="00513710" w:rsidP="00513710">
      <w:pPr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5"/>
        <w:tblW w:w="10992" w:type="dxa"/>
        <w:tblInd w:w="-431" w:type="dxa"/>
        <w:tblLayout w:type="fixed"/>
        <w:tblLook w:val="04A0"/>
      </w:tblPr>
      <w:tblGrid>
        <w:gridCol w:w="397"/>
        <w:gridCol w:w="82"/>
        <w:gridCol w:w="2470"/>
        <w:gridCol w:w="1240"/>
        <w:gridCol w:w="36"/>
        <w:gridCol w:w="1361"/>
        <w:gridCol w:w="1364"/>
        <w:gridCol w:w="1386"/>
        <w:gridCol w:w="1275"/>
        <w:gridCol w:w="1381"/>
      </w:tblGrid>
      <w:tr w:rsidR="00CC6BB6" w:rsidRPr="00FC0D31" w:rsidTr="00411AE3">
        <w:tc>
          <w:tcPr>
            <w:tcW w:w="479" w:type="dxa"/>
            <w:gridSpan w:val="2"/>
            <w:vMerge w:val="restart"/>
          </w:tcPr>
          <w:p w:rsidR="00CC6BB6" w:rsidRPr="00FC0D31" w:rsidRDefault="00CC6BB6" w:rsidP="00CC6BB6">
            <w:pPr>
              <w:ind w:left="-111" w:right="-82"/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FC0D3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C0D31">
              <w:rPr>
                <w:rFonts w:ascii="Times New Roman" w:hAnsi="Times New Roman" w:cs="Times New Roman"/>
              </w:rPr>
              <w:t>/</w:t>
            </w:r>
            <w:proofErr w:type="spellStart"/>
            <w:r w:rsidRPr="00FC0D3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470" w:type="dxa"/>
            <w:vMerge w:val="restart"/>
          </w:tcPr>
          <w:p w:rsidR="00CC6BB6" w:rsidRPr="00FC0D31" w:rsidRDefault="00CC6BB6" w:rsidP="00CC6BB6">
            <w:pPr>
              <w:ind w:left="-67"/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Наименование работы (услуги)</w:t>
            </w:r>
          </w:p>
        </w:tc>
        <w:tc>
          <w:tcPr>
            <w:tcW w:w="1276" w:type="dxa"/>
            <w:gridSpan w:val="2"/>
            <w:vMerge w:val="restart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Единица измерения работы (услуги)</w:t>
            </w:r>
          </w:p>
        </w:tc>
        <w:tc>
          <w:tcPr>
            <w:tcW w:w="1361" w:type="dxa"/>
            <w:vMerge w:val="restart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Цена (стоимость) единицы работы (услуги), руб.</w:t>
            </w:r>
          </w:p>
        </w:tc>
        <w:tc>
          <w:tcPr>
            <w:tcW w:w="2750" w:type="dxa"/>
            <w:gridSpan w:val="2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По перечню работ (услуг)</w:t>
            </w:r>
          </w:p>
        </w:tc>
        <w:tc>
          <w:tcPr>
            <w:tcW w:w="2656" w:type="dxa"/>
            <w:gridSpan w:val="2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Выполнено </w:t>
            </w:r>
          </w:p>
        </w:tc>
      </w:tr>
      <w:tr w:rsidR="00CC6BB6" w:rsidRPr="00FC0D31" w:rsidTr="00411AE3">
        <w:tc>
          <w:tcPr>
            <w:tcW w:w="479" w:type="dxa"/>
            <w:gridSpan w:val="2"/>
            <w:vMerge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0" w:type="dxa"/>
            <w:vMerge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86" w:type="dxa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  <w:tc>
          <w:tcPr>
            <w:tcW w:w="1275" w:type="dxa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81" w:type="dxa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</w:tr>
      <w:tr w:rsidR="00CC6BB6" w:rsidRPr="00FC0D31" w:rsidTr="00411AE3">
        <w:tc>
          <w:tcPr>
            <w:tcW w:w="479" w:type="dxa"/>
            <w:gridSpan w:val="2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0" w:type="dxa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4" w:type="dxa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86" w:type="dxa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6=4*5</w:t>
            </w:r>
          </w:p>
        </w:tc>
        <w:tc>
          <w:tcPr>
            <w:tcW w:w="1275" w:type="dxa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1" w:type="dxa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8=4*7</w:t>
            </w:r>
          </w:p>
        </w:tc>
      </w:tr>
      <w:tr w:rsidR="00EB49EA" w:rsidRPr="00FC0D31" w:rsidTr="00411AE3">
        <w:tc>
          <w:tcPr>
            <w:tcW w:w="479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0" w:type="dxa"/>
          </w:tcPr>
          <w:p w:rsidR="00EB49EA" w:rsidRPr="00FC0D31" w:rsidRDefault="00EB49EA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276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EB49EA" w:rsidRPr="00FC0D31" w:rsidRDefault="00EB49EA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4,27</w:t>
            </w:r>
          </w:p>
        </w:tc>
        <w:tc>
          <w:tcPr>
            <w:tcW w:w="1364" w:type="dxa"/>
          </w:tcPr>
          <w:p w:rsidR="00EB49EA" w:rsidRPr="00FC0D31" w:rsidRDefault="00EB49EA" w:rsidP="00A966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6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526 604,40</w:t>
            </w:r>
          </w:p>
        </w:tc>
        <w:tc>
          <w:tcPr>
            <w:tcW w:w="1275" w:type="dxa"/>
          </w:tcPr>
          <w:p w:rsidR="00EB49EA" w:rsidRDefault="00EB49EA">
            <w:r w:rsidRPr="00B15E81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1" w:type="dxa"/>
          </w:tcPr>
          <w:p w:rsidR="00EB49EA" w:rsidRPr="00FC0D31" w:rsidRDefault="00EB49EA" w:rsidP="002F6F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526 604,40</w:t>
            </w:r>
          </w:p>
        </w:tc>
      </w:tr>
      <w:tr w:rsidR="00EB49EA" w:rsidRPr="00FC0D31" w:rsidTr="00411AE3">
        <w:tc>
          <w:tcPr>
            <w:tcW w:w="479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0" w:type="dxa"/>
          </w:tcPr>
          <w:p w:rsidR="00EB49EA" w:rsidRPr="00FC0D31" w:rsidRDefault="00EB49EA" w:rsidP="00CF7D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Обслуживание ДУ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gramEnd"/>
          </w:p>
        </w:tc>
        <w:tc>
          <w:tcPr>
            <w:tcW w:w="1276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EB49EA" w:rsidRPr="00FC0D31" w:rsidRDefault="00EB49EA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1,83</w:t>
            </w:r>
          </w:p>
        </w:tc>
        <w:tc>
          <w:tcPr>
            <w:tcW w:w="1364" w:type="dxa"/>
          </w:tcPr>
          <w:p w:rsidR="00EB49EA" w:rsidRDefault="00EB49EA">
            <w:r w:rsidRPr="002A22E0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6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225 688,32</w:t>
            </w:r>
          </w:p>
        </w:tc>
        <w:tc>
          <w:tcPr>
            <w:tcW w:w="1275" w:type="dxa"/>
          </w:tcPr>
          <w:p w:rsidR="00EB49EA" w:rsidRDefault="00EB49EA">
            <w:r w:rsidRPr="00B15E81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1" w:type="dxa"/>
          </w:tcPr>
          <w:p w:rsidR="00EB49EA" w:rsidRPr="00FC0D31" w:rsidRDefault="00EB49EA" w:rsidP="002F6F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225 688,32</w:t>
            </w:r>
          </w:p>
        </w:tc>
      </w:tr>
      <w:tr w:rsidR="00EB49EA" w:rsidRPr="00FC0D31" w:rsidTr="00411AE3">
        <w:tc>
          <w:tcPr>
            <w:tcW w:w="479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70" w:type="dxa"/>
          </w:tcPr>
          <w:p w:rsidR="00EB49EA" w:rsidRPr="00FC0D31" w:rsidRDefault="00EB49EA" w:rsidP="00CF7D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Обслуживание ОПУ ХВС</w:t>
            </w:r>
          </w:p>
        </w:tc>
        <w:tc>
          <w:tcPr>
            <w:tcW w:w="1276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EB49EA" w:rsidRPr="00FC0D31" w:rsidRDefault="00EB49EA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364" w:type="dxa"/>
          </w:tcPr>
          <w:p w:rsidR="00EB49EA" w:rsidRDefault="00EB49EA">
            <w:r w:rsidRPr="002A22E0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6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35 765,76</w:t>
            </w:r>
          </w:p>
        </w:tc>
        <w:tc>
          <w:tcPr>
            <w:tcW w:w="1275" w:type="dxa"/>
          </w:tcPr>
          <w:p w:rsidR="00EB49EA" w:rsidRDefault="00EB49EA">
            <w:r w:rsidRPr="00B15E81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1" w:type="dxa"/>
          </w:tcPr>
          <w:p w:rsidR="00EB49EA" w:rsidRPr="00FC0D31" w:rsidRDefault="00EB49EA" w:rsidP="002F6F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35 765,76</w:t>
            </w:r>
          </w:p>
        </w:tc>
      </w:tr>
      <w:tr w:rsidR="00EB49EA" w:rsidRPr="00FC0D31" w:rsidTr="00411AE3">
        <w:tc>
          <w:tcPr>
            <w:tcW w:w="479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70" w:type="dxa"/>
          </w:tcPr>
          <w:p w:rsidR="00EB49EA" w:rsidRPr="00FC0D31" w:rsidRDefault="00EB49EA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Уборка придомовой территории</w:t>
            </w:r>
          </w:p>
        </w:tc>
        <w:tc>
          <w:tcPr>
            <w:tcW w:w="1276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EB49EA" w:rsidRPr="00FC0D31" w:rsidRDefault="00EB49EA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1,15</w:t>
            </w:r>
          </w:p>
        </w:tc>
        <w:tc>
          <w:tcPr>
            <w:tcW w:w="1364" w:type="dxa"/>
          </w:tcPr>
          <w:p w:rsidR="00EB49EA" w:rsidRDefault="00EB49EA">
            <w:r w:rsidRPr="002A22E0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6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141 831,72</w:t>
            </w:r>
          </w:p>
        </w:tc>
        <w:tc>
          <w:tcPr>
            <w:tcW w:w="1275" w:type="dxa"/>
          </w:tcPr>
          <w:p w:rsidR="00EB49EA" w:rsidRDefault="00EB49EA">
            <w:r w:rsidRPr="00B15E81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1" w:type="dxa"/>
          </w:tcPr>
          <w:p w:rsidR="00EB49EA" w:rsidRPr="00FC0D31" w:rsidRDefault="00EB49EA" w:rsidP="002F6F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141 831,72</w:t>
            </w:r>
          </w:p>
        </w:tc>
      </w:tr>
      <w:tr w:rsidR="00EB49EA" w:rsidRPr="00FC0D31" w:rsidTr="00411AE3">
        <w:tc>
          <w:tcPr>
            <w:tcW w:w="479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70" w:type="dxa"/>
          </w:tcPr>
          <w:p w:rsidR="00EB49EA" w:rsidRPr="00FC0D31" w:rsidRDefault="00EB49EA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Уборка МОП</w:t>
            </w:r>
          </w:p>
        </w:tc>
        <w:tc>
          <w:tcPr>
            <w:tcW w:w="1276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EB49EA" w:rsidRPr="00FC0D31" w:rsidRDefault="00EB49EA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1,51</w:t>
            </w:r>
            <w:r w:rsidRPr="00FC0D3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4" w:type="dxa"/>
          </w:tcPr>
          <w:p w:rsidR="00EB49EA" w:rsidRDefault="00EB49EA">
            <w:r w:rsidRPr="002A22E0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6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186 224,04</w:t>
            </w:r>
          </w:p>
        </w:tc>
        <w:tc>
          <w:tcPr>
            <w:tcW w:w="1275" w:type="dxa"/>
          </w:tcPr>
          <w:p w:rsidR="00EB49EA" w:rsidRDefault="00EB49EA">
            <w:r w:rsidRPr="00B15E81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1" w:type="dxa"/>
          </w:tcPr>
          <w:p w:rsidR="00EB49EA" w:rsidRPr="00FC0D31" w:rsidRDefault="00EB49EA" w:rsidP="002F6F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186 224,04</w:t>
            </w:r>
          </w:p>
        </w:tc>
      </w:tr>
      <w:tr w:rsidR="00EB49EA" w:rsidRPr="00FC0D31" w:rsidTr="00411AE3">
        <w:tc>
          <w:tcPr>
            <w:tcW w:w="479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70" w:type="dxa"/>
          </w:tcPr>
          <w:p w:rsidR="00EB49EA" w:rsidRPr="00FC0D31" w:rsidRDefault="00EB49EA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Обработка подвалов от грызунов и насекомых</w:t>
            </w:r>
          </w:p>
        </w:tc>
        <w:tc>
          <w:tcPr>
            <w:tcW w:w="1276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EB49EA" w:rsidRPr="00FC0D31" w:rsidRDefault="00EB49EA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364" w:type="dxa"/>
          </w:tcPr>
          <w:p w:rsidR="00EB49EA" w:rsidRDefault="00EB49EA">
            <w:r w:rsidRPr="002A22E0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6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12 332,40</w:t>
            </w:r>
          </w:p>
        </w:tc>
        <w:tc>
          <w:tcPr>
            <w:tcW w:w="1275" w:type="dxa"/>
          </w:tcPr>
          <w:p w:rsidR="00EB49EA" w:rsidRDefault="00EB49EA">
            <w:r w:rsidRPr="00B15E81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1" w:type="dxa"/>
          </w:tcPr>
          <w:p w:rsidR="00EB49EA" w:rsidRPr="00FC0D31" w:rsidRDefault="00EB49EA" w:rsidP="002F6F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12 332,40</w:t>
            </w:r>
          </w:p>
        </w:tc>
      </w:tr>
      <w:tr w:rsidR="00EB49EA" w:rsidRPr="00FC0D31" w:rsidTr="00411AE3">
        <w:tc>
          <w:tcPr>
            <w:tcW w:w="479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70" w:type="dxa"/>
          </w:tcPr>
          <w:p w:rsidR="00EB49EA" w:rsidRPr="00FC0D31" w:rsidRDefault="00EB49EA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Обслуживание дымоходов и вентиляции</w:t>
            </w:r>
          </w:p>
        </w:tc>
        <w:tc>
          <w:tcPr>
            <w:tcW w:w="1276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м кв.</w:t>
            </w:r>
          </w:p>
        </w:tc>
        <w:tc>
          <w:tcPr>
            <w:tcW w:w="1361" w:type="dxa"/>
          </w:tcPr>
          <w:p w:rsidR="00EB49EA" w:rsidRPr="00FC0D31" w:rsidRDefault="00EB49EA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  <w:r w:rsidRPr="00FC0D3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4" w:type="dxa"/>
          </w:tcPr>
          <w:p w:rsidR="00EB49EA" w:rsidRDefault="00EB49EA">
            <w:r w:rsidRPr="002A22E0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6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30 837,72</w:t>
            </w:r>
          </w:p>
        </w:tc>
        <w:tc>
          <w:tcPr>
            <w:tcW w:w="1275" w:type="dxa"/>
          </w:tcPr>
          <w:p w:rsidR="00EB49EA" w:rsidRDefault="00EB49EA">
            <w:r w:rsidRPr="00B15E81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1" w:type="dxa"/>
          </w:tcPr>
          <w:p w:rsidR="00EB49EA" w:rsidRPr="00FC0D31" w:rsidRDefault="00EB49EA" w:rsidP="002F6F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30 837,72</w:t>
            </w:r>
          </w:p>
        </w:tc>
      </w:tr>
      <w:tr w:rsidR="00EB49EA" w:rsidRPr="00FC0D31" w:rsidTr="00411AE3">
        <w:tc>
          <w:tcPr>
            <w:tcW w:w="479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0" w:type="dxa"/>
          </w:tcPr>
          <w:p w:rsidR="00EB49EA" w:rsidRPr="00FC0D31" w:rsidRDefault="00EB49EA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Сбор и утилизация ртутьсодержащих ламп</w:t>
            </w:r>
          </w:p>
        </w:tc>
        <w:tc>
          <w:tcPr>
            <w:tcW w:w="1276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м кв.</w:t>
            </w:r>
          </w:p>
        </w:tc>
        <w:tc>
          <w:tcPr>
            <w:tcW w:w="1361" w:type="dxa"/>
          </w:tcPr>
          <w:p w:rsidR="00EB49EA" w:rsidRPr="00FC0D31" w:rsidRDefault="00EB49EA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  <w:r w:rsidRPr="00FC0D3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4" w:type="dxa"/>
          </w:tcPr>
          <w:p w:rsidR="00EB49EA" w:rsidRDefault="00EB49EA">
            <w:r w:rsidRPr="002A22E0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6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6 172,92</w:t>
            </w:r>
          </w:p>
        </w:tc>
        <w:tc>
          <w:tcPr>
            <w:tcW w:w="1275" w:type="dxa"/>
          </w:tcPr>
          <w:p w:rsidR="00EB49EA" w:rsidRDefault="00EB49EA">
            <w:r w:rsidRPr="00B15E81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1" w:type="dxa"/>
          </w:tcPr>
          <w:p w:rsidR="00EB49EA" w:rsidRPr="00FC0D31" w:rsidRDefault="00EB49EA" w:rsidP="002F6F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6 172,92</w:t>
            </w:r>
          </w:p>
        </w:tc>
      </w:tr>
      <w:tr w:rsidR="00EB49EA" w:rsidRPr="00FC0D31" w:rsidTr="00411AE3">
        <w:tc>
          <w:tcPr>
            <w:tcW w:w="479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70" w:type="dxa"/>
          </w:tcPr>
          <w:p w:rsidR="00EB49EA" w:rsidRPr="00FC0D31" w:rsidRDefault="00EB49EA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Обслуживание лифтового хозяйства</w:t>
            </w:r>
          </w:p>
        </w:tc>
        <w:tc>
          <w:tcPr>
            <w:tcW w:w="1276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м кв.</w:t>
            </w:r>
          </w:p>
        </w:tc>
        <w:tc>
          <w:tcPr>
            <w:tcW w:w="1361" w:type="dxa"/>
          </w:tcPr>
          <w:p w:rsidR="00EB49EA" w:rsidRPr="00FC0D31" w:rsidRDefault="00EB49EA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4,20</w:t>
            </w:r>
          </w:p>
        </w:tc>
        <w:tc>
          <w:tcPr>
            <w:tcW w:w="1364" w:type="dxa"/>
          </w:tcPr>
          <w:p w:rsidR="00EB49EA" w:rsidRDefault="00EB49EA">
            <w:r w:rsidRPr="002A22E0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6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517 970,40</w:t>
            </w:r>
          </w:p>
        </w:tc>
        <w:tc>
          <w:tcPr>
            <w:tcW w:w="1275" w:type="dxa"/>
          </w:tcPr>
          <w:p w:rsidR="00EB49EA" w:rsidRDefault="00EB49EA">
            <w:r w:rsidRPr="00B15E81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1" w:type="dxa"/>
          </w:tcPr>
          <w:p w:rsidR="00EB49EA" w:rsidRPr="00FC0D31" w:rsidRDefault="00EB49EA" w:rsidP="002F6F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517 970,40</w:t>
            </w:r>
          </w:p>
        </w:tc>
      </w:tr>
      <w:tr w:rsidR="00EB49EA" w:rsidRPr="00FC0D31" w:rsidTr="00411AE3">
        <w:tc>
          <w:tcPr>
            <w:tcW w:w="479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70" w:type="dxa"/>
          </w:tcPr>
          <w:p w:rsidR="00EB49EA" w:rsidRPr="00FC0D31" w:rsidRDefault="00EB49EA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ОДН по ВО</w:t>
            </w:r>
          </w:p>
        </w:tc>
        <w:tc>
          <w:tcPr>
            <w:tcW w:w="1276" w:type="dxa"/>
            <w:gridSpan w:val="2"/>
          </w:tcPr>
          <w:p w:rsidR="00EB49EA" w:rsidRDefault="00EB49EA">
            <w:proofErr w:type="gramStart"/>
            <w:r w:rsidRPr="00BA6B27">
              <w:rPr>
                <w:rFonts w:ascii="Times New Roman" w:hAnsi="Times New Roman" w:cs="Times New Roman"/>
              </w:rPr>
              <w:t>м</w:t>
            </w:r>
            <w:proofErr w:type="gramEnd"/>
            <w:r w:rsidRPr="00BA6B27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1,24</w:t>
            </w:r>
          </w:p>
        </w:tc>
        <w:tc>
          <w:tcPr>
            <w:tcW w:w="1364" w:type="dxa"/>
          </w:tcPr>
          <w:p w:rsidR="00EB49EA" w:rsidRDefault="00EB49EA">
            <w:r w:rsidRPr="002A22E0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6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152 646,75</w:t>
            </w:r>
          </w:p>
        </w:tc>
        <w:tc>
          <w:tcPr>
            <w:tcW w:w="1275" w:type="dxa"/>
          </w:tcPr>
          <w:p w:rsidR="00EB49EA" w:rsidRDefault="00EB49EA">
            <w:r w:rsidRPr="00B15E81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1" w:type="dxa"/>
          </w:tcPr>
          <w:p w:rsidR="00EB49EA" w:rsidRPr="00FC0D31" w:rsidRDefault="00EB49EA" w:rsidP="002F6F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152 646,75</w:t>
            </w:r>
          </w:p>
        </w:tc>
      </w:tr>
      <w:tr w:rsidR="00EB49EA" w:rsidRPr="00FC0D31" w:rsidTr="00411AE3">
        <w:tc>
          <w:tcPr>
            <w:tcW w:w="479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70" w:type="dxa"/>
          </w:tcPr>
          <w:p w:rsidR="00EB49EA" w:rsidRPr="00FC0D31" w:rsidRDefault="00EB49EA" w:rsidP="00CF7D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 по Г</w:t>
            </w:r>
            <w:r w:rsidRPr="00FC0D31">
              <w:rPr>
                <w:rFonts w:ascii="Times New Roman" w:hAnsi="Times New Roman" w:cs="Times New Roman"/>
              </w:rPr>
              <w:t>ВС</w:t>
            </w:r>
          </w:p>
        </w:tc>
        <w:tc>
          <w:tcPr>
            <w:tcW w:w="1276" w:type="dxa"/>
            <w:gridSpan w:val="2"/>
          </w:tcPr>
          <w:p w:rsidR="00EB49EA" w:rsidRDefault="00EB49EA">
            <w:proofErr w:type="gramStart"/>
            <w:r w:rsidRPr="00BA6B27">
              <w:rPr>
                <w:rFonts w:ascii="Times New Roman" w:hAnsi="Times New Roman" w:cs="Times New Roman"/>
              </w:rPr>
              <w:t>м</w:t>
            </w:r>
            <w:proofErr w:type="gramEnd"/>
            <w:r w:rsidRPr="00BA6B27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0,53</w:t>
            </w:r>
          </w:p>
        </w:tc>
        <w:tc>
          <w:tcPr>
            <w:tcW w:w="1364" w:type="dxa"/>
          </w:tcPr>
          <w:p w:rsidR="00EB49EA" w:rsidRPr="002A22E0" w:rsidRDefault="00EB49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10 277,2</w:t>
            </w:r>
          </w:p>
        </w:tc>
        <w:tc>
          <w:tcPr>
            <w:tcW w:w="1386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65 306,76</w:t>
            </w:r>
          </w:p>
        </w:tc>
        <w:tc>
          <w:tcPr>
            <w:tcW w:w="1275" w:type="dxa"/>
          </w:tcPr>
          <w:p w:rsidR="00EB49EA" w:rsidRPr="00B15E81" w:rsidRDefault="00EB49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EB49EA" w:rsidRPr="00FC0D31" w:rsidRDefault="00EB49EA" w:rsidP="002F6F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65 306,76</w:t>
            </w:r>
          </w:p>
        </w:tc>
      </w:tr>
      <w:tr w:rsidR="00EB49EA" w:rsidRPr="00FC0D31" w:rsidTr="00411AE3">
        <w:tc>
          <w:tcPr>
            <w:tcW w:w="479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0" w:type="dxa"/>
          </w:tcPr>
          <w:p w:rsidR="00EB49EA" w:rsidRPr="00FC0D31" w:rsidRDefault="00EB49EA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ОДН по ХВС</w:t>
            </w:r>
          </w:p>
        </w:tc>
        <w:tc>
          <w:tcPr>
            <w:tcW w:w="1276" w:type="dxa"/>
            <w:gridSpan w:val="2"/>
          </w:tcPr>
          <w:p w:rsidR="00EB49EA" w:rsidRDefault="00EB49EA">
            <w:proofErr w:type="gramStart"/>
            <w:r w:rsidRPr="00BA6B27">
              <w:rPr>
                <w:rFonts w:ascii="Times New Roman" w:hAnsi="Times New Roman" w:cs="Times New Roman"/>
              </w:rPr>
              <w:t>м</w:t>
            </w:r>
            <w:proofErr w:type="gramEnd"/>
            <w:r w:rsidRPr="00BA6B27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1,57</w:t>
            </w:r>
          </w:p>
        </w:tc>
        <w:tc>
          <w:tcPr>
            <w:tcW w:w="1364" w:type="dxa"/>
          </w:tcPr>
          <w:p w:rsidR="00EB49EA" w:rsidRDefault="00EB49EA">
            <w:r w:rsidRPr="002A22E0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6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193 269,85</w:t>
            </w:r>
          </w:p>
        </w:tc>
        <w:tc>
          <w:tcPr>
            <w:tcW w:w="1275" w:type="dxa"/>
          </w:tcPr>
          <w:p w:rsidR="00EB49EA" w:rsidRDefault="00EB49EA">
            <w:r w:rsidRPr="00B15E81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1" w:type="dxa"/>
          </w:tcPr>
          <w:p w:rsidR="00EB49EA" w:rsidRPr="00FC0D31" w:rsidRDefault="00EB49EA" w:rsidP="002F6F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193 269,85</w:t>
            </w:r>
          </w:p>
        </w:tc>
      </w:tr>
      <w:tr w:rsidR="00EB49EA" w:rsidRPr="00FC0D31" w:rsidTr="00411AE3">
        <w:tc>
          <w:tcPr>
            <w:tcW w:w="479" w:type="dxa"/>
            <w:gridSpan w:val="2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70" w:type="dxa"/>
          </w:tcPr>
          <w:p w:rsidR="00EB49EA" w:rsidRPr="00FC0D31" w:rsidRDefault="00EB49EA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ОДН по э/энергии</w:t>
            </w:r>
          </w:p>
        </w:tc>
        <w:tc>
          <w:tcPr>
            <w:tcW w:w="1276" w:type="dxa"/>
            <w:gridSpan w:val="2"/>
          </w:tcPr>
          <w:p w:rsidR="00EB49EA" w:rsidRDefault="00EB49EA">
            <w:proofErr w:type="gramStart"/>
            <w:r w:rsidRPr="00BA6B27">
              <w:rPr>
                <w:rFonts w:ascii="Times New Roman" w:hAnsi="Times New Roman" w:cs="Times New Roman"/>
              </w:rPr>
              <w:t>м</w:t>
            </w:r>
            <w:proofErr w:type="gramEnd"/>
            <w:r w:rsidRPr="00BA6B27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2,22</w:t>
            </w:r>
          </w:p>
        </w:tc>
        <w:tc>
          <w:tcPr>
            <w:tcW w:w="1364" w:type="dxa"/>
          </w:tcPr>
          <w:p w:rsidR="00EB49EA" w:rsidRDefault="00EB49EA">
            <w:r w:rsidRPr="002A22E0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6" w:type="dxa"/>
          </w:tcPr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273 802,57</w:t>
            </w:r>
          </w:p>
        </w:tc>
        <w:tc>
          <w:tcPr>
            <w:tcW w:w="1275" w:type="dxa"/>
          </w:tcPr>
          <w:p w:rsidR="00EB49EA" w:rsidRDefault="00EB49EA">
            <w:r w:rsidRPr="00B15E81">
              <w:rPr>
                <w:rFonts w:ascii="Times New Roman" w:hAnsi="Times New Roman" w:cs="Times New Roman"/>
              </w:rPr>
              <w:t>10 277,2</w:t>
            </w:r>
          </w:p>
        </w:tc>
        <w:tc>
          <w:tcPr>
            <w:tcW w:w="1381" w:type="dxa"/>
          </w:tcPr>
          <w:p w:rsidR="00EB49EA" w:rsidRPr="00FC0D31" w:rsidRDefault="00EB49EA" w:rsidP="002F6F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273 802,57</w:t>
            </w:r>
          </w:p>
        </w:tc>
      </w:tr>
      <w:tr w:rsidR="00CC6BB6" w:rsidRPr="00FC0D31" w:rsidTr="00411AE3">
        <w:tc>
          <w:tcPr>
            <w:tcW w:w="5586" w:type="dxa"/>
            <w:gridSpan w:val="6"/>
          </w:tcPr>
          <w:p w:rsidR="00CC6BB6" w:rsidRPr="00FC0D31" w:rsidRDefault="00CC6BB6" w:rsidP="005137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C0D31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364" w:type="dxa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6" w:type="dxa"/>
          </w:tcPr>
          <w:p w:rsidR="00CC6BB6" w:rsidRPr="00FC0D31" w:rsidRDefault="00EB49EA" w:rsidP="00CC6B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2 368 453,61</w:t>
            </w:r>
          </w:p>
        </w:tc>
        <w:tc>
          <w:tcPr>
            <w:tcW w:w="1275" w:type="dxa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0D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81" w:type="dxa"/>
          </w:tcPr>
          <w:p w:rsidR="00CC6BB6" w:rsidRPr="00FC0D31" w:rsidRDefault="00D92E23" w:rsidP="00CC6B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2 368 453,61</w:t>
            </w:r>
          </w:p>
        </w:tc>
      </w:tr>
      <w:tr w:rsidR="00EB49EA" w:rsidRPr="00FC0D31" w:rsidTr="00EB49EA">
        <w:tc>
          <w:tcPr>
            <w:tcW w:w="397" w:type="dxa"/>
          </w:tcPr>
          <w:p w:rsidR="00EB49EA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</w:p>
          <w:p w:rsidR="00EB49EA" w:rsidRPr="00EB49EA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 w:rsidRPr="00EB49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gridSpan w:val="2"/>
          </w:tcPr>
          <w:p w:rsidR="00EB49EA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</w:p>
          <w:p w:rsidR="00EB49EA" w:rsidRPr="00EB49EA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  <w:r w:rsidRPr="00EB49EA">
              <w:rPr>
                <w:rFonts w:ascii="Times New Roman" w:hAnsi="Times New Roman" w:cs="Times New Roman"/>
              </w:rPr>
              <w:t>Услуги консьержа</w:t>
            </w:r>
          </w:p>
        </w:tc>
        <w:tc>
          <w:tcPr>
            <w:tcW w:w="1240" w:type="dxa"/>
          </w:tcPr>
          <w:p w:rsidR="00EB49EA" w:rsidRDefault="00EB49EA" w:rsidP="00513710">
            <w:pPr>
              <w:jc w:val="both"/>
              <w:rPr>
                <w:rFonts w:ascii="Times New Roman" w:hAnsi="Times New Roman" w:cs="Times New Roman"/>
              </w:rPr>
            </w:pPr>
          </w:p>
          <w:p w:rsidR="00EB49EA" w:rsidRPr="00FC0D31" w:rsidRDefault="00EB49EA" w:rsidP="00513710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BA6B27">
              <w:rPr>
                <w:rFonts w:ascii="Times New Roman" w:hAnsi="Times New Roman" w:cs="Times New Roman"/>
              </w:rPr>
              <w:t>м</w:t>
            </w:r>
            <w:proofErr w:type="gramEnd"/>
            <w:r w:rsidRPr="00BA6B27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97" w:type="dxa"/>
            <w:gridSpan w:val="2"/>
          </w:tcPr>
          <w:p w:rsidR="00EB49EA" w:rsidRDefault="00EB49EA" w:rsidP="00513710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EB49EA" w:rsidRPr="00D92E23" w:rsidRDefault="00D92E23" w:rsidP="00513710">
            <w:pPr>
              <w:jc w:val="both"/>
              <w:rPr>
                <w:rFonts w:ascii="Times New Roman" w:hAnsi="Times New Roman" w:cs="Times New Roman"/>
              </w:rPr>
            </w:pPr>
            <w:r w:rsidRPr="00D92E23">
              <w:rPr>
                <w:rFonts w:ascii="Times New Roman" w:hAnsi="Times New Roman" w:cs="Times New Roman"/>
              </w:rPr>
              <w:t>8,23</w:t>
            </w:r>
          </w:p>
        </w:tc>
        <w:tc>
          <w:tcPr>
            <w:tcW w:w="1364" w:type="dxa"/>
          </w:tcPr>
          <w:p w:rsidR="00EB49EA" w:rsidRDefault="00EB49EA" w:rsidP="00CC6BB6">
            <w:pPr>
              <w:jc w:val="center"/>
              <w:rPr>
                <w:rFonts w:ascii="Times New Roman" w:hAnsi="Times New Roman" w:cs="Times New Roman"/>
              </w:rPr>
            </w:pPr>
          </w:p>
          <w:p w:rsidR="00EB49EA" w:rsidRPr="00FC0D31" w:rsidRDefault="00EB49EA" w:rsidP="00EB49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10 277,2</w:t>
            </w:r>
          </w:p>
        </w:tc>
        <w:tc>
          <w:tcPr>
            <w:tcW w:w="1386" w:type="dxa"/>
          </w:tcPr>
          <w:p w:rsidR="00EB49EA" w:rsidRDefault="00EB49EA" w:rsidP="00CC6BB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B49EA" w:rsidRPr="00EB49EA" w:rsidRDefault="00EB49EA" w:rsidP="00EB49EA">
            <w:pPr>
              <w:rPr>
                <w:rFonts w:ascii="Times New Roman" w:hAnsi="Times New Roman" w:cs="Times New Roman"/>
              </w:rPr>
            </w:pPr>
            <w:r w:rsidRPr="00EB49EA">
              <w:rPr>
                <w:rFonts w:ascii="Times New Roman" w:hAnsi="Times New Roman" w:cs="Times New Roman"/>
              </w:rPr>
              <w:t>1 015 200,00</w:t>
            </w:r>
          </w:p>
        </w:tc>
        <w:tc>
          <w:tcPr>
            <w:tcW w:w="1275" w:type="dxa"/>
          </w:tcPr>
          <w:p w:rsidR="00EB49EA" w:rsidRDefault="00EB49EA" w:rsidP="00D92E23">
            <w:pPr>
              <w:rPr>
                <w:rFonts w:ascii="Times New Roman" w:hAnsi="Times New Roman" w:cs="Times New Roman"/>
                <w:b/>
              </w:rPr>
            </w:pPr>
          </w:p>
          <w:p w:rsidR="00D92E23" w:rsidRPr="00D92E23" w:rsidRDefault="00D92E23" w:rsidP="00D92E23">
            <w:pPr>
              <w:rPr>
                <w:rFonts w:ascii="Times New Roman" w:hAnsi="Times New Roman" w:cs="Times New Roman"/>
              </w:rPr>
            </w:pPr>
            <w:r w:rsidRPr="00D92E23">
              <w:rPr>
                <w:rFonts w:ascii="Times New Roman" w:hAnsi="Times New Roman" w:cs="Times New Roman"/>
              </w:rPr>
              <w:t>10 277,2</w:t>
            </w:r>
          </w:p>
        </w:tc>
        <w:tc>
          <w:tcPr>
            <w:tcW w:w="1381" w:type="dxa"/>
          </w:tcPr>
          <w:p w:rsidR="00EB49EA" w:rsidRDefault="00EB49EA" w:rsidP="00CC6BB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92E23" w:rsidRPr="00D92E23" w:rsidRDefault="00D92E23" w:rsidP="00D92E23">
            <w:pPr>
              <w:rPr>
                <w:rFonts w:ascii="Times New Roman" w:hAnsi="Times New Roman" w:cs="Times New Roman"/>
              </w:rPr>
            </w:pPr>
            <w:r w:rsidRPr="00D92E23">
              <w:rPr>
                <w:rFonts w:ascii="Times New Roman" w:hAnsi="Times New Roman" w:cs="Times New Roman"/>
              </w:rPr>
              <w:t>1 015 200,00</w:t>
            </w:r>
          </w:p>
        </w:tc>
      </w:tr>
    </w:tbl>
    <w:p w:rsidR="00FC0D31" w:rsidRDefault="00FC0D31" w:rsidP="00FC0D31">
      <w:pPr>
        <w:pStyle w:val="a6"/>
      </w:pPr>
    </w:p>
    <w:p w:rsidR="00CC6BB6" w:rsidRPr="00FC0D31" w:rsidRDefault="00513710" w:rsidP="00FC0D31">
      <w:pPr>
        <w:spacing w:line="240" w:lineRule="auto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:rsidR="00FC0D31" w:rsidRDefault="00513710" w:rsidP="00FC0D31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FC0D31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57350F">
        <w:rPr>
          <w:rFonts w:ascii="Times New Roman" w:hAnsi="Times New Roman" w:cs="Times New Roman"/>
          <w:b/>
          <w:bCs/>
        </w:rPr>
        <w:t>- 145 789,79</w:t>
      </w:r>
      <w:r w:rsidRPr="00FC0D31">
        <w:rPr>
          <w:rFonts w:ascii="Times New Roman" w:hAnsi="Times New Roman" w:cs="Times New Roman"/>
        </w:rPr>
        <w:t xml:space="preserve"> руб. </w:t>
      </w:r>
      <w:r w:rsidR="00FC0D31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proofErr w:type="gramEnd"/>
    </w:p>
    <w:p w:rsidR="00CC6BB6" w:rsidRPr="00FC0D31" w:rsidRDefault="00513710" w:rsidP="00FC0D31">
      <w:pPr>
        <w:ind w:firstLine="708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</w:t>
      </w:r>
      <w:r w:rsidR="00BC276A" w:rsidRPr="00FC0D31">
        <w:rPr>
          <w:rFonts w:ascii="Times New Roman" w:hAnsi="Times New Roman" w:cs="Times New Roman"/>
        </w:rPr>
        <w:t xml:space="preserve">ия, за отчетный период: </w:t>
      </w:r>
      <w:r w:rsidR="00D92E23">
        <w:rPr>
          <w:rFonts w:ascii="Times New Roman" w:hAnsi="Times New Roman" w:cs="Times New Roman"/>
          <w:b/>
        </w:rPr>
        <w:t>493 305,60</w:t>
      </w:r>
      <w:r w:rsidRPr="00FC0D31">
        <w:rPr>
          <w:rFonts w:ascii="Times New Roman" w:hAnsi="Times New Roman" w:cs="Times New Roman"/>
          <w:b/>
        </w:rPr>
        <w:t xml:space="preserve"> </w:t>
      </w:r>
      <w:r w:rsidRPr="00FC0D31">
        <w:rPr>
          <w:rFonts w:ascii="Times New Roman" w:hAnsi="Times New Roman" w:cs="Times New Roman"/>
        </w:rPr>
        <w:t>руб.</w:t>
      </w:r>
    </w:p>
    <w:p w:rsidR="00CC6BB6" w:rsidRPr="00FC0D31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lastRenderedPageBreak/>
        <w:t>Стоимость работ по текущему ремонту, выполнен</w:t>
      </w:r>
      <w:r w:rsidR="00B2358D" w:rsidRPr="00FC0D31">
        <w:rPr>
          <w:rFonts w:ascii="Times New Roman" w:hAnsi="Times New Roman" w:cs="Times New Roman"/>
        </w:rPr>
        <w:t xml:space="preserve">ных за отчетный период: </w:t>
      </w:r>
      <w:r w:rsidR="0057350F">
        <w:rPr>
          <w:rFonts w:ascii="Times New Roman" w:hAnsi="Times New Roman" w:cs="Times New Roman"/>
          <w:b/>
        </w:rPr>
        <w:t>444 460,61</w:t>
      </w:r>
      <w:r w:rsidRPr="00FC0D31">
        <w:rPr>
          <w:rFonts w:ascii="Times New Roman" w:hAnsi="Times New Roman" w:cs="Times New Roman"/>
        </w:rPr>
        <w:t xml:space="preserve"> руб. </w:t>
      </w:r>
    </w:p>
    <w:p w:rsidR="00CC6BB6" w:rsidRPr="00FC0D31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FC0D31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</w:t>
      </w:r>
      <w:r w:rsidR="00DC681E" w:rsidRPr="00FC0D31">
        <w:rPr>
          <w:rFonts w:ascii="Times New Roman" w:hAnsi="Times New Roman" w:cs="Times New Roman"/>
        </w:rPr>
        <w:t xml:space="preserve">                       </w:t>
      </w:r>
      <w:r w:rsidRPr="00FC0D31">
        <w:rPr>
          <w:rFonts w:ascii="Times New Roman" w:hAnsi="Times New Roman" w:cs="Times New Roman"/>
        </w:rPr>
        <w:t>31 де</w:t>
      </w:r>
      <w:r w:rsidR="00B2358D" w:rsidRPr="00FC0D31">
        <w:rPr>
          <w:rFonts w:ascii="Times New Roman" w:hAnsi="Times New Roman" w:cs="Times New Roman"/>
        </w:rPr>
        <w:t xml:space="preserve">кабря отчетного периода: </w:t>
      </w:r>
      <w:r w:rsidR="0057350F">
        <w:rPr>
          <w:rFonts w:ascii="Times New Roman" w:hAnsi="Times New Roman" w:cs="Times New Roman"/>
          <w:b/>
        </w:rPr>
        <w:t>- 96 944,80</w:t>
      </w:r>
      <w:r w:rsidRPr="00FC0D31">
        <w:rPr>
          <w:rFonts w:ascii="Times New Roman" w:hAnsi="Times New Roman" w:cs="Times New Roman"/>
        </w:rPr>
        <w:t xml:space="preserve"> руб. </w:t>
      </w:r>
      <w:proofErr w:type="gramEnd"/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3061"/>
        <w:gridCol w:w="1417"/>
        <w:gridCol w:w="1985"/>
        <w:gridCol w:w="1559"/>
        <w:gridCol w:w="1985"/>
      </w:tblGrid>
      <w:tr w:rsidR="00CC6BB6" w:rsidRPr="00FC0D31" w:rsidTr="00FC0D31">
        <w:tc>
          <w:tcPr>
            <w:tcW w:w="597" w:type="dxa"/>
          </w:tcPr>
          <w:p w:rsidR="00CC6BB6" w:rsidRPr="00FC0D31" w:rsidRDefault="0057350F" w:rsidP="00CC6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CC6BB6" w:rsidRPr="00FC0D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C6BB6" w:rsidRPr="00FC0D31">
              <w:rPr>
                <w:rFonts w:ascii="Times New Roman" w:hAnsi="Times New Roman" w:cs="Times New Roman"/>
              </w:rPr>
              <w:t>п</w:t>
            </w:r>
            <w:proofErr w:type="spellEnd"/>
            <w:r w:rsidR="00CC6BB6" w:rsidRPr="00FC0D31">
              <w:rPr>
                <w:rFonts w:ascii="Times New Roman" w:hAnsi="Times New Roman" w:cs="Times New Roman"/>
              </w:rPr>
              <w:t>/</w:t>
            </w:r>
            <w:proofErr w:type="spellStart"/>
            <w:r w:rsidR="00CC6BB6" w:rsidRPr="00FC0D3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061" w:type="dxa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Наименование работы</w:t>
            </w:r>
          </w:p>
        </w:tc>
        <w:tc>
          <w:tcPr>
            <w:tcW w:w="1417" w:type="dxa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Основание проведения работы</w:t>
            </w:r>
          </w:p>
        </w:tc>
        <w:tc>
          <w:tcPr>
            <w:tcW w:w="1985" w:type="dxa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Стоимость работы по текущему ремонту общего имущества, руб.</w:t>
            </w:r>
          </w:p>
        </w:tc>
        <w:tc>
          <w:tcPr>
            <w:tcW w:w="1559" w:type="dxa"/>
          </w:tcPr>
          <w:p w:rsidR="00CC6BB6" w:rsidRPr="00FC0D31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Объем выполненных работ с единицами измерения</w:t>
            </w:r>
          </w:p>
        </w:tc>
        <w:tc>
          <w:tcPr>
            <w:tcW w:w="1985" w:type="dxa"/>
          </w:tcPr>
          <w:p w:rsidR="00CC6BB6" w:rsidRPr="00FC0D31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Реквизиты акта выполненных работ</w:t>
            </w:r>
          </w:p>
        </w:tc>
      </w:tr>
      <w:tr w:rsidR="00CC6BB6" w:rsidRPr="00FC0D31" w:rsidTr="00FC0D31">
        <w:tc>
          <w:tcPr>
            <w:tcW w:w="597" w:type="dxa"/>
          </w:tcPr>
          <w:p w:rsidR="00CC6BB6" w:rsidRPr="00FC0D31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1" w:type="dxa"/>
          </w:tcPr>
          <w:p w:rsidR="00CC6BB6" w:rsidRPr="00FC0D31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CC6BB6" w:rsidRPr="00FC0D31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CC6BB6" w:rsidRPr="00FC0D31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CC6BB6" w:rsidRPr="00FC0D31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6</w:t>
            </w:r>
          </w:p>
        </w:tc>
      </w:tr>
      <w:tr w:rsidR="00CC6BB6" w:rsidRPr="00FC0D31" w:rsidTr="00FC0D31">
        <w:tc>
          <w:tcPr>
            <w:tcW w:w="597" w:type="dxa"/>
          </w:tcPr>
          <w:p w:rsidR="00CC6BB6" w:rsidRPr="00FC0D31" w:rsidRDefault="00FC0D3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1" w:type="dxa"/>
          </w:tcPr>
          <w:p w:rsidR="00CC6BB6" w:rsidRPr="00FC0D31" w:rsidRDefault="00433FA6" w:rsidP="003C11D6">
            <w:pPr>
              <w:rPr>
                <w:rFonts w:ascii="Times New Roman" w:hAnsi="Times New Roman" w:cs="Times New Roman"/>
              </w:rPr>
            </w:pPr>
            <w:r w:rsidRPr="00433FA6">
              <w:rPr>
                <w:rFonts w:ascii="Times New Roman" w:hAnsi="Times New Roman" w:cs="Times New Roman"/>
              </w:rPr>
              <w:t>Смена светильников в тамбуре, под.</w:t>
            </w:r>
            <w:r>
              <w:rPr>
                <w:rFonts w:ascii="Times New Roman" w:hAnsi="Times New Roman" w:cs="Times New Roman"/>
              </w:rPr>
              <w:t xml:space="preserve"> № </w:t>
            </w:r>
            <w:r w:rsidRPr="00433F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CC6BB6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C6BB6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 w:rsidRPr="00433FA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3FA6">
              <w:rPr>
                <w:rFonts w:ascii="Times New Roman" w:hAnsi="Times New Roman" w:cs="Times New Roman"/>
              </w:rPr>
              <w:t>054,95</w:t>
            </w:r>
          </w:p>
        </w:tc>
        <w:tc>
          <w:tcPr>
            <w:tcW w:w="1559" w:type="dxa"/>
          </w:tcPr>
          <w:p w:rsidR="00CC6BB6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шт.</w:t>
            </w:r>
            <w:r w:rsidR="00BE70F4" w:rsidRPr="00FC0D3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</w:tcPr>
          <w:p w:rsidR="00CC6BB6" w:rsidRPr="00FC0D31" w:rsidRDefault="00BE4043" w:rsidP="00BE404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10 январь </w:t>
            </w:r>
            <w:r w:rsidR="003C11D6" w:rsidRPr="00FC0D31">
              <w:rPr>
                <w:rFonts w:ascii="Times New Roman" w:hAnsi="Times New Roman" w:cs="Times New Roman"/>
              </w:rPr>
              <w:t>25г.</w:t>
            </w:r>
          </w:p>
        </w:tc>
      </w:tr>
      <w:tr w:rsidR="00CC6BB6" w:rsidRPr="00FC0D31" w:rsidTr="00FC0D31">
        <w:tc>
          <w:tcPr>
            <w:tcW w:w="597" w:type="dxa"/>
          </w:tcPr>
          <w:p w:rsidR="00CC6BB6" w:rsidRPr="00FC0D31" w:rsidRDefault="00FC0D3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1" w:type="dxa"/>
          </w:tcPr>
          <w:p w:rsidR="00CC6BB6" w:rsidRPr="00FC0D31" w:rsidRDefault="00433FA6" w:rsidP="003C11D6">
            <w:pPr>
              <w:rPr>
                <w:rFonts w:ascii="Times New Roman" w:hAnsi="Times New Roman" w:cs="Times New Roman"/>
              </w:rPr>
            </w:pPr>
            <w:r w:rsidRPr="00433FA6">
              <w:rPr>
                <w:rFonts w:ascii="Times New Roman" w:hAnsi="Times New Roman" w:cs="Times New Roman"/>
              </w:rPr>
              <w:t>Механизированная погрузка, вывоз и утилизация снега</w:t>
            </w:r>
          </w:p>
        </w:tc>
        <w:tc>
          <w:tcPr>
            <w:tcW w:w="1417" w:type="dxa"/>
          </w:tcPr>
          <w:p w:rsidR="00CC6BB6" w:rsidRPr="00FC0D31" w:rsidRDefault="00BE70F4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C6BB6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 w:rsidRPr="00433FA6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> </w:t>
            </w:r>
            <w:r w:rsidRPr="00433FA6">
              <w:rPr>
                <w:rFonts w:ascii="Times New Roman" w:hAnsi="Times New Roman" w:cs="Times New Roman"/>
              </w:rPr>
              <w:t>600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59" w:type="dxa"/>
          </w:tcPr>
          <w:p w:rsidR="00CC6BB6" w:rsidRPr="00FC0D31" w:rsidRDefault="00081EFB" w:rsidP="0043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 </w:t>
            </w:r>
            <w:proofErr w:type="spellStart"/>
            <w:r>
              <w:rPr>
                <w:rFonts w:ascii="Times New Roman" w:hAnsi="Times New Roman" w:cs="Times New Roman"/>
              </w:rPr>
              <w:t>маш</w:t>
            </w:r>
            <w:proofErr w:type="spellEnd"/>
            <w:r>
              <w:rPr>
                <w:rFonts w:ascii="Times New Roman" w:hAnsi="Times New Roman" w:cs="Times New Roman"/>
              </w:rPr>
              <w:t xml:space="preserve">/час     </w:t>
            </w:r>
            <w:r w:rsidR="00433FA6">
              <w:rPr>
                <w:rFonts w:ascii="Times New Roman" w:hAnsi="Times New Roman" w:cs="Times New Roman"/>
              </w:rPr>
              <w:t xml:space="preserve"> </w:t>
            </w:r>
            <w:r w:rsidR="00433FA6" w:rsidRPr="00433FA6">
              <w:rPr>
                <w:rFonts w:ascii="Times New Roman" w:hAnsi="Times New Roman" w:cs="Times New Roman"/>
              </w:rPr>
              <w:t>4 рейса</w:t>
            </w:r>
          </w:p>
        </w:tc>
        <w:tc>
          <w:tcPr>
            <w:tcW w:w="1985" w:type="dxa"/>
          </w:tcPr>
          <w:p w:rsidR="00CC6BB6" w:rsidRPr="00FC0D31" w:rsidRDefault="003C11D6" w:rsidP="005D1BCA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1</w:t>
            </w:r>
            <w:r w:rsidR="00BE4043">
              <w:rPr>
                <w:rFonts w:ascii="Times New Roman" w:hAnsi="Times New Roman" w:cs="Times New Roman"/>
              </w:rPr>
              <w:t>4</w:t>
            </w:r>
            <w:r w:rsidR="00081EFB">
              <w:rPr>
                <w:rFonts w:ascii="Times New Roman" w:hAnsi="Times New Roman" w:cs="Times New Roman"/>
              </w:rPr>
              <w:t xml:space="preserve"> </w:t>
            </w:r>
            <w:r w:rsidR="005D1BCA">
              <w:rPr>
                <w:rFonts w:ascii="Times New Roman" w:hAnsi="Times New Roman" w:cs="Times New Roman"/>
              </w:rPr>
              <w:t>от 23.01.</w:t>
            </w:r>
            <w:r w:rsidR="00081EFB">
              <w:rPr>
                <w:rFonts w:ascii="Times New Roman" w:hAnsi="Times New Roman" w:cs="Times New Roman"/>
              </w:rPr>
              <w:t>25г. № 8</w:t>
            </w:r>
            <w:r w:rsidRPr="00FC0D31">
              <w:rPr>
                <w:rFonts w:ascii="Times New Roman" w:hAnsi="Times New Roman" w:cs="Times New Roman"/>
              </w:rPr>
              <w:t xml:space="preserve"> </w:t>
            </w:r>
            <w:r w:rsidR="00EF38D8">
              <w:rPr>
                <w:rFonts w:ascii="Times New Roman" w:hAnsi="Times New Roman" w:cs="Times New Roman"/>
              </w:rPr>
              <w:t xml:space="preserve">от </w:t>
            </w:r>
            <w:r w:rsidR="005D1BCA">
              <w:rPr>
                <w:rFonts w:ascii="Times New Roman" w:hAnsi="Times New Roman" w:cs="Times New Roman"/>
              </w:rPr>
              <w:t>05.02.</w:t>
            </w:r>
            <w:r w:rsidRPr="00FC0D31">
              <w:rPr>
                <w:rFonts w:ascii="Times New Roman" w:hAnsi="Times New Roman" w:cs="Times New Roman"/>
              </w:rPr>
              <w:t>25г.</w:t>
            </w:r>
          </w:p>
        </w:tc>
      </w:tr>
      <w:tr w:rsidR="00BE70F4" w:rsidRPr="00FC0D31" w:rsidTr="00FC0D31">
        <w:tc>
          <w:tcPr>
            <w:tcW w:w="597" w:type="dxa"/>
          </w:tcPr>
          <w:p w:rsidR="00BE70F4" w:rsidRPr="00FC0D31" w:rsidRDefault="00FC0D3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61" w:type="dxa"/>
          </w:tcPr>
          <w:p w:rsidR="00BE70F4" w:rsidRPr="00FC0D31" w:rsidRDefault="00433FA6" w:rsidP="003C11D6">
            <w:pPr>
              <w:rPr>
                <w:rFonts w:ascii="Times New Roman" w:hAnsi="Times New Roman" w:cs="Times New Roman"/>
              </w:rPr>
            </w:pPr>
            <w:r w:rsidRPr="00433FA6">
              <w:rPr>
                <w:rFonts w:ascii="Times New Roman" w:hAnsi="Times New Roman" w:cs="Times New Roman"/>
              </w:rPr>
              <w:t>Услуги по чистке ковровых покрытий</w:t>
            </w:r>
          </w:p>
        </w:tc>
        <w:tc>
          <w:tcPr>
            <w:tcW w:w="1417" w:type="dxa"/>
          </w:tcPr>
          <w:p w:rsidR="00BE70F4" w:rsidRPr="00FC0D31" w:rsidRDefault="00433FA6" w:rsidP="00433FA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C0D31">
              <w:rPr>
                <w:rFonts w:ascii="Times New Roman" w:hAnsi="Times New Roman" w:cs="Times New Roman"/>
              </w:rPr>
              <w:t>.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C0D31">
              <w:rPr>
                <w:rFonts w:ascii="Times New Roman" w:hAnsi="Times New Roman" w:cs="Times New Roman"/>
              </w:rPr>
              <w:t>р</w:t>
            </w:r>
            <w:proofErr w:type="gramEnd"/>
            <w:r w:rsidRPr="00FC0D31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85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35 143,68</w:t>
            </w:r>
          </w:p>
        </w:tc>
        <w:tc>
          <w:tcPr>
            <w:tcW w:w="1559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мес.</w:t>
            </w:r>
          </w:p>
        </w:tc>
        <w:tc>
          <w:tcPr>
            <w:tcW w:w="1985" w:type="dxa"/>
          </w:tcPr>
          <w:p w:rsidR="00BE70F4" w:rsidRPr="00FC0D31" w:rsidRDefault="00081EF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январь-декабрь 25г.</w:t>
            </w:r>
          </w:p>
        </w:tc>
      </w:tr>
      <w:tr w:rsidR="00EF38D8" w:rsidRPr="00FC0D31" w:rsidTr="00FC0D31">
        <w:tc>
          <w:tcPr>
            <w:tcW w:w="597" w:type="dxa"/>
          </w:tcPr>
          <w:p w:rsidR="00EF38D8" w:rsidRDefault="00EF38D8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61" w:type="dxa"/>
          </w:tcPr>
          <w:p w:rsidR="00EF38D8" w:rsidRPr="00433FA6" w:rsidRDefault="00EF38D8" w:rsidP="003C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Замена реле контроля фаз в лифте под. № 2</w:t>
            </w:r>
          </w:p>
        </w:tc>
        <w:tc>
          <w:tcPr>
            <w:tcW w:w="1417" w:type="dxa"/>
          </w:tcPr>
          <w:p w:rsidR="00EF38D8" w:rsidRPr="00FC0D31" w:rsidRDefault="00EF38D8" w:rsidP="00081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EF38D8" w:rsidRPr="00433FA6" w:rsidRDefault="00EF38D8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9 560,00</w:t>
            </w:r>
          </w:p>
        </w:tc>
        <w:tc>
          <w:tcPr>
            <w:tcW w:w="1559" w:type="dxa"/>
          </w:tcPr>
          <w:p w:rsidR="00EF38D8" w:rsidRDefault="00EF38D8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шт</w:t>
            </w:r>
          </w:p>
        </w:tc>
        <w:tc>
          <w:tcPr>
            <w:tcW w:w="1985" w:type="dxa"/>
          </w:tcPr>
          <w:p w:rsidR="00EF38D8" w:rsidRDefault="00EF38D8" w:rsidP="00EF38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 февраль 25г.</w:t>
            </w:r>
          </w:p>
        </w:tc>
      </w:tr>
      <w:tr w:rsidR="00BE70F4" w:rsidRPr="00FC0D31" w:rsidTr="00FC0D31">
        <w:tc>
          <w:tcPr>
            <w:tcW w:w="597" w:type="dxa"/>
          </w:tcPr>
          <w:p w:rsidR="00BE70F4" w:rsidRPr="00FC0D31" w:rsidRDefault="00EF38D8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61" w:type="dxa"/>
          </w:tcPr>
          <w:p w:rsidR="00F82349" w:rsidRPr="00FC0D31" w:rsidRDefault="00433FA6" w:rsidP="003C11D6">
            <w:pPr>
              <w:rPr>
                <w:rFonts w:ascii="Times New Roman" w:hAnsi="Times New Roman" w:cs="Times New Roman"/>
              </w:rPr>
            </w:pPr>
            <w:r w:rsidRPr="00433FA6">
              <w:rPr>
                <w:rFonts w:ascii="Times New Roman" w:hAnsi="Times New Roman" w:cs="Times New Roman"/>
              </w:rPr>
              <w:t>Утепление наружной стены в кв.121</w:t>
            </w:r>
          </w:p>
        </w:tc>
        <w:tc>
          <w:tcPr>
            <w:tcW w:w="1417" w:type="dxa"/>
          </w:tcPr>
          <w:p w:rsidR="00BE70F4" w:rsidRPr="00FC0D31" w:rsidRDefault="00081EFB" w:rsidP="00081EFB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C0D31">
              <w:rPr>
                <w:rFonts w:ascii="Times New Roman" w:hAnsi="Times New Roman" w:cs="Times New Roman"/>
              </w:rPr>
              <w:t>.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C0D31">
              <w:rPr>
                <w:rFonts w:ascii="Times New Roman" w:hAnsi="Times New Roman" w:cs="Times New Roman"/>
              </w:rPr>
              <w:t>р</w:t>
            </w:r>
            <w:proofErr w:type="gramEnd"/>
            <w:r w:rsidRPr="00FC0D31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85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 w:rsidRPr="00433FA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3FA6">
              <w:rPr>
                <w:rFonts w:ascii="Times New Roman" w:hAnsi="Times New Roman" w:cs="Times New Roman"/>
              </w:rPr>
              <w:t>269,77</w:t>
            </w:r>
          </w:p>
        </w:tc>
        <w:tc>
          <w:tcPr>
            <w:tcW w:w="1559" w:type="dxa"/>
          </w:tcPr>
          <w:p w:rsidR="00F82349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1,74 м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5" w:type="dxa"/>
          </w:tcPr>
          <w:p w:rsidR="00BE70F4" w:rsidRPr="00FC0D31" w:rsidRDefault="00081EFB" w:rsidP="00EF38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5</w:t>
            </w:r>
            <w:r w:rsidRPr="00FC0D31">
              <w:rPr>
                <w:rFonts w:ascii="Times New Roman" w:hAnsi="Times New Roman" w:cs="Times New Roman"/>
              </w:rPr>
              <w:t xml:space="preserve"> </w:t>
            </w:r>
            <w:r w:rsidR="00EF38D8">
              <w:rPr>
                <w:rFonts w:ascii="Times New Roman" w:hAnsi="Times New Roman" w:cs="Times New Roman"/>
              </w:rPr>
              <w:t>от 06.02.</w:t>
            </w:r>
            <w:r w:rsidRPr="00FC0D31">
              <w:rPr>
                <w:rFonts w:ascii="Times New Roman" w:hAnsi="Times New Roman" w:cs="Times New Roman"/>
              </w:rPr>
              <w:t>25г.</w:t>
            </w:r>
          </w:p>
        </w:tc>
      </w:tr>
      <w:tr w:rsidR="00BE70F4" w:rsidRPr="00FC0D31" w:rsidTr="00FC0D31">
        <w:tc>
          <w:tcPr>
            <w:tcW w:w="597" w:type="dxa"/>
          </w:tcPr>
          <w:p w:rsidR="00BE70F4" w:rsidRPr="00FC0D31" w:rsidRDefault="00EF38D8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61" w:type="dxa"/>
          </w:tcPr>
          <w:p w:rsidR="00BE70F4" w:rsidRPr="00FC0D31" w:rsidRDefault="00433FA6" w:rsidP="003C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Смена стояка ГВС в кв.91, детский центр</w:t>
            </w:r>
          </w:p>
        </w:tc>
        <w:tc>
          <w:tcPr>
            <w:tcW w:w="1417" w:type="dxa"/>
          </w:tcPr>
          <w:p w:rsidR="00BE70F4" w:rsidRPr="00FC0D31" w:rsidRDefault="005D1BCA" w:rsidP="00C048F0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8 222,81</w:t>
            </w:r>
          </w:p>
        </w:tc>
        <w:tc>
          <w:tcPr>
            <w:tcW w:w="1559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м.п.</w:t>
            </w:r>
          </w:p>
        </w:tc>
        <w:tc>
          <w:tcPr>
            <w:tcW w:w="1985" w:type="dxa"/>
          </w:tcPr>
          <w:p w:rsidR="00BE70F4" w:rsidRPr="00FC0D31" w:rsidRDefault="00081EFB" w:rsidP="005D1B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</w:t>
            </w:r>
            <w:r w:rsidR="00C048F0" w:rsidRPr="00FC0D31">
              <w:rPr>
                <w:rFonts w:ascii="Times New Roman" w:hAnsi="Times New Roman" w:cs="Times New Roman"/>
              </w:rPr>
              <w:t xml:space="preserve"> </w:t>
            </w:r>
            <w:r w:rsidR="00EF38D8">
              <w:rPr>
                <w:rFonts w:ascii="Times New Roman" w:hAnsi="Times New Roman" w:cs="Times New Roman"/>
              </w:rPr>
              <w:t xml:space="preserve">от </w:t>
            </w:r>
            <w:r w:rsidR="005D1BCA">
              <w:rPr>
                <w:rFonts w:ascii="Times New Roman" w:hAnsi="Times New Roman" w:cs="Times New Roman"/>
              </w:rPr>
              <w:t>12.03.</w:t>
            </w:r>
            <w:r w:rsidR="00C048F0" w:rsidRPr="00FC0D31">
              <w:rPr>
                <w:rFonts w:ascii="Times New Roman" w:hAnsi="Times New Roman" w:cs="Times New Roman"/>
              </w:rPr>
              <w:t>25г.</w:t>
            </w:r>
          </w:p>
        </w:tc>
      </w:tr>
      <w:tr w:rsidR="00BE70F4" w:rsidRPr="00FC0D31" w:rsidTr="00FC0D31">
        <w:tc>
          <w:tcPr>
            <w:tcW w:w="597" w:type="dxa"/>
          </w:tcPr>
          <w:p w:rsidR="00BE70F4" w:rsidRPr="00FC0D31" w:rsidRDefault="00EF38D8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1" w:type="dxa"/>
          </w:tcPr>
          <w:p w:rsidR="00BE70F4" w:rsidRPr="00FC0D31" w:rsidRDefault="00433FA6" w:rsidP="003C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Смена смесителя и подводки в общем туалете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под. № 2 </w:t>
            </w:r>
          </w:p>
        </w:tc>
        <w:tc>
          <w:tcPr>
            <w:tcW w:w="1417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F82349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3 251,74</w:t>
            </w:r>
          </w:p>
        </w:tc>
        <w:tc>
          <w:tcPr>
            <w:tcW w:w="1559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82349" w:rsidRPr="00FC0D31">
              <w:rPr>
                <w:rFonts w:ascii="Times New Roman" w:hAnsi="Times New Roman" w:cs="Times New Roman"/>
              </w:rPr>
              <w:t xml:space="preserve"> шт.</w:t>
            </w:r>
          </w:p>
          <w:p w:rsidR="00F82349" w:rsidRPr="00FC0D31" w:rsidRDefault="00F82349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E70F4" w:rsidRPr="00FC0D31" w:rsidRDefault="00081EFB" w:rsidP="005D1B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4 </w:t>
            </w:r>
            <w:r w:rsidR="00EF38D8">
              <w:rPr>
                <w:rFonts w:ascii="Times New Roman" w:hAnsi="Times New Roman" w:cs="Times New Roman"/>
              </w:rPr>
              <w:t xml:space="preserve">от </w:t>
            </w:r>
            <w:r w:rsidR="005D1BCA">
              <w:rPr>
                <w:rFonts w:ascii="Times New Roman" w:hAnsi="Times New Roman" w:cs="Times New Roman"/>
              </w:rPr>
              <w:t>18.03.</w:t>
            </w:r>
            <w:r w:rsidRPr="00FC0D31">
              <w:rPr>
                <w:rFonts w:ascii="Times New Roman" w:hAnsi="Times New Roman" w:cs="Times New Roman"/>
              </w:rPr>
              <w:t>25г.</w:t>
            </w:r>
          </w:p>
        </w:tc>
      </w:tr>
      <w:tr w:rsidR="00BE70F4" w:rsidRPr="00FC0D31" w:rsidTr="00FC0D31">
        <w:tc>
          <w:tcPr>
            <w:tcW w:w="597" w:type="dxa"/>
          </w:tcPr>
          <w:p w:rsidR="00BE70F4" w:rsidRPr="00FC0D31" w:rsidRDefault="00EF38D8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61" w:type="dxa"/>
          </w:tcPr>
          <w:p w:rsidR="00BE70F4" w:rsidRPr="00FC0D31" w:rsidRDefault="00433FA6" w:rsidP="0043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по разборке, промывки и сборке аппарата теплообменника </w:t>
            </w:r>
          </w:p>
        </w:tc>
        <w:tc>
          <w:tcPr>
            <w:tcW w:w="1417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559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 шт.</w:t>
            </w:r>
          </w:p>
        </w:tc>
        <w:tc>
          <w:tcPr>
            <w:tcW w:w="1985" w:type="dxa"/>
          </w:tcPr>
          <w:p w:rsidR="00BE70F4" w:rsidRPr="00FC0D31" w:rsidRDefault="00081EF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7</w:t>
            </w:r>
            <w:r w:rsidRPr="00FC0D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март </w:t>
            </w:r>
            <w:r w:rsidRPr="00FC0D31">
              <w:rPr>
                <w:rFonts w:ascii="Times New Roman" w:hAnsi="Times New Roman" w:cs="Times New Roman"/>
              </w:rPr>
              <w:t>25г.</w:t>
            </w:r>
          </w:p>
        </w:tc>
      </w:tr>
      <w:tr w:rsidR="00BE70F4" w:rsidRPr="00FC0D31" w:rsidTr="00FC0D31">
        <w:tc>
          <w:tcPr>
            <w:tcW w:w="597" w:type="dxa"/>
          </w:tcPr>
          <w:p w:rsidR="00BE70F4" w:rsidRPr="00FC0D31" w:rsidRDefault="00EF38D8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61" w:type="dxa"/>
          </w:tcPr>
          <w:p w:rsidR="00BE70F4" w:rsidRPr="00FC0D31" w:rsidRDefault="003C11D6" w:rsidP="00433FA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Замена аварийного участка </w:t>
            </w:r>
            <w:r w:rsidR="00433FA6">
              <w:rPr>
                <w:rFonts w:ascii="Times New Roman" w:hAnsi="Times New Roman" w:cs="Times New Roman"/>
              </w:rPr>
              <w:t>на системе ХГВС в ИТП                  (Д-63,Д-50)</w:t>
            </w:r>
          </w:p>
        </w:tc>
        <w:tc>
          <w:tcPr>
            <w:tcW w:w="1417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64 393,89</w:t>
            </w:r>
          </w:p>
        </w:tc>
        <w:tc>
          <w:tcPr>
            <w:tcW w:w="1559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C048F0" w:rsidRPr="00FC0D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C048F0" w:rsidRPr="00FC0D31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1985" w:type="dxa"/>
          </w:tcPr>
          <w:p w:rsidR="00BE70F4" w:rsidRPr="00FC0D31" w:rsidRDefault="00C048F0" w:rsidP="00081EFB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№ 4 </w:t>
            </w:r>
            <w:r w:rsidR="00EF38D8">
              <w:rPr>
                <w:rFonts w:ascii="Times New Roman" w:hAnsi="Times New Roman" w:cs="Times New Roman"/>
              </w:rPr>
              <w:t>от 16.04.</w:t>
            </w:r>
            <w:r w:rsidRPr="00FC0D31">
              <w:rPr>
                <w:rFonts w:ascii="Times New Roman" w:hAnsi="Times New Roman" w:cs="Times New Roman"/>
              </w:rPr>
              <w:t>25г.</w:t>
            </w:r>
          </w:p>
        </w:tc>
      </w:tr>
      <w:tr w:rsidR="00BE70F4" w:rsidRPr="00FC0D31" w:rsidTr="00FC0D31">
        <w:tc>
          <w:tcPr>
            <w:tcW w:w="597" w:type="dxa"/>
          </w:tcPr>
          <w:p w:rsidR="00BE70F4" w:rsidRPr="00FC0D31" w:rsidRDefault="00EF38D8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61" w:type="dxa"/>
          </w:tcPr>
          <w:p w:rsidR="00BE70F4" w:rsidRPr="00FC0D31" w:rsidRDefault="00433FA6" w:rsidP="0043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Смена светильников СПП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под.2</w:t>
            </w:r>
          </w:p>
        </w:tc>
        <w:tc>
          <w:tcPr>
            <w:tcW w:w="1417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2 051,51</w:t>
            </w:r>
          </w:p>
        </w:tc>
        <w:tc>
          <w:tcPr>
            <w:tcW w:w="1559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048F0" w:rsidRPr="00FC0D31"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985" w:type="dxa"/>
          </w:tcPr>
          <w:p w:rsidR="00BE70F4" w:rsidRPr="00FC0D31" w:rsidRDefault="00081EF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5</w:t>
            </w:r>
            <w:r w:rsidRPr="00FC0D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апрель </w:t>
            </w:r>
            <w:r w:rsidRPr="00FC0D31">
              <w:rPr>
                <w:rFonts w:ascii="Times New Roman" w:hAnsi="Times New Roman" w:cs="Times New Roman"/>
              </w:rPr>
              <w:t>25г.</w:t>
            </w:r>
          </w:p>
        </w:tc>
      </w:tr>
      <w:tr w:rsidR="00BE70F4" w:rsidRPr="00FC0D31" w:rsidTr="00FC0D31">
        <w:tc>
          <w:tcPr>
            <w:tcW w:w="597" w:type="dxa"/>
          </w:tcPr>
          <w:p w:rsidR="00BE70F4" w:rsidRPr="00FC0D31" w:rsidRDefault="00FC0D3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F38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1" w:type="dxa"/>
          </w:tcPr>
          <w:p w:rsidR="00BE70F4" w:rsidRPr="00FC0D31" w:rsidRDefault="00433FA6" w:rsidP="003C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Вывоз сухой травы с территории</w:t>
            </w:r>
          </w:p>
        </w:tc>
        <w:tc>
          <w:tcPr>
            <w:tcW w:w="1417" w:type="dxa"/>
          </w:tcPr>
          <w:p w:rsidR="00BE70F4" w:rsidRPr="00FC0D31" w:rsidRDefault="00E94FC1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</w:t>
            </w:r>
            <w:r w:rsidR="00C048F0" w:rsidRPr="00FC0D31">
              <w:rPr>
                <w:rFonts w:ascii="Times New Roman" w:hAnsi="Times New Roman" w:cs="Times New Roman"/>
              </w:rPr>
              <w:t>ная</w:t>
            </w:r>
          </w:p>
        </w:tc>
        <w:tc>
          <w:tcPr>
            <w:tcW w:w="1985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1 200,00</w:t>
            </w:r>
          </w:p>
        </w:tc>
        <w:tc>
          <w:tcPr>
            <w:tcW w:w="1559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 м3</w:t>
            </w:r>
          </w:p>
        </w:tc>
        <w:tc>
          <w:tcPr>
            <w:tcW w:w="1985" w:type="dxa"/>
          </w:tcPr>
          <w:p w:rsidR="00BE70F4" w:rsidRPr="00FC0D31" w:rsidRDefault="00081EFB" w:rsidP="00081E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</w:t>
            </w:r>
            <w:r w:rsidR="00C048F0" w:rsidRPr="00FC0D31">
              <w:rPr>
                <w:rFonts w:ascii="Times New Roman" w:hAnsi="Times New Roman" w:cs="Times New Roman"/>
              </w:rPr>
              <w:t xml:space="preserve"> </w:t>
            </w:r>
            <w:r w:rsidR="00EF38D8">
              <w:rPr>
                <w:rFonts w:ascii="Times New Roman" w:hAnsi="Times New Roman" w:cs="Times New Roman"/>
              </w:rPr>
              <w:t>от 06.05.</w:t>
            </w:r>
            <w:r w:rsidR="00C048F0" w:rsidRPr="00FC0D31">
              <w:rPr>
                <w:rFonts w:ascii="Times New Roman" w:hAnsi="Times New Roman" w:cs="Times New Roman"/>
              </w:rPr>
              <w:t>25г.</w:t>
            </w:r>
          </w:p>
        </w:tc>
      </w:tr>
      <w:tr w:rsidR="00BE70F4" w:rsidRPr="00FC0D31" w:rsidTr="00FC0D31">
        <w:tc>
          <w:tcPr>
            <w:tcW w:w="597" w:type="dxa"/>
          </w:tcPr>
          <w:p w:rsidR="00BE70F4" w:rsidRPr="00FC0D31" w:rsidRDefault="00FC0D3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F38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1" w:type="dxa"/>
          </w:tcPr>
          <w:p w:rsidR="00BE70F4" w:rsidRPr="00FC0D31" w:rsidRDefault="00433FA6" w:rsidP="003C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Окраска </w:t>
            </w:r>
            <w:r w:rsidR="005D1BCA">
              <w:rPr>
                <w:rFonts w:ascii="Times New Roman" w:hAnsi="Times New Roman" w:cs="Times New Roman"/>
              </w:rPr>
              <w:t xml:space="preserve">инженерного </w:t>
            </w:r>
            <w:r>
              <w:rPr>
                <w:rFonts w:ascii="Times New Roman" w:hAnsi="Times New Roman" w:cs="Times New Roman"/>
              </w:rPr>
              <w:t>оборудования в</w:t>
            </w:r>
            <w:r w:rsidR="005D1BCA">
              <w:rPr>
                <w:rFonts w:ascii="Times New Roman" w:hAnsi="Times New Roman" w:cs="Times New Roman"/>
              </w:rPr>
              <w:t xml:space="preserve"> ИТП</w:t>
            </w:r>
          </w:p>
        </w:tc>
        <w:tc>
          <w:tcPr>
            <w:tcW w:w="1417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432,62</w:t>
            </w:r>
          </w:p>
        </w:tc>
        <w:tc>
          <w:tcPr>
            <w:tcW w:w="1559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5" w:type="dxa"/>
          </w:tcPr>
          <w:p w:rsidR="00BE70F4" w:rsidRPr="00FC0D31" w:rsidRDefault="00081EF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 от 11.06</w:t>
            </w:r>
            <w:r w:rsidR="00C048F0" w:rsidRPr="00FC0D31">
              <w:rPr>
                <w:rFonts w:ascii="Times New Roman" w:hAnsi="Times New Roman" w:cs="Times New Roman"/>
              </w:rPr>
              <w:t>.25г.</w:t>
            </w:r>
          </w:p>
        </w:tc>
      </w:tr>
      <w:tr w:rsidR="00BE70F4" w:rsidRPr="00FC0D31" w:rsidTr="00FC0D31">
        <w:tc>
          <w:tcPr>
            <w:tcW w:w="597" w:type="dxa"/>
          </w:tcPr>
          <w:p w:rsidR="00BE70F4" w:rsidRPr="00FC0D31" w:rsidRDefault="00FC0D3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F38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61" w:type="dxa"/>
          </w:tcPr>
          <w:p w:rsidR="00BE70F4" w:rsidRPr="00FC0D31" w:rsidRDefault="00433FA6" w:rsidP="003C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Ремонт цоколя, крылец. Окраска дверей на межквартирных площадках 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под.№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1</w:t>
            </w:r>
          </w:p>
        </w:tc>
        <w:tc>
          <w:tcPr>
            <w:tcW w:w="1417" w:type="dxa"/>
          </w:tcPr>
          <w:p w:rsidR="00BE70F4" w:rsidRPr="00FC0D31" w:rsidRDefault="00E94FC1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BE70F4" w:rsidRPr="00FC0D31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78 141,67</w:t>
            </w:r>
          </w:p>
        </w:tc>
        <w:tc>
          <w:tcPr>
            <w:tcW w:w="1559" w:type="dxa"/>
          </w:tcPr>
          <w:p w:rsidR="00BE70F4" w:rsidRPr="00FC0D31" w:rsidRDefault="00433FA6" w:rsidP="0043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76,3 м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16 шт</w:t>
            </w:r>
          </w:p>
        </w:tc>
        <w:tc>
          <w:tcPr>
            <w:tcW w:w="1985" w:type="dxa"/>
          </w:tcPr>
          <w:p w:rsidR="00BE70F4" w:rsidRPr="00FC0D31" w:rsidRDefault="00081EF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 от 14.06</w:t>
            </w:r>
            <w:r w:rsidR="00C048F0" w:rsidRPr="00FC0D31">
              <w:rPr>
                <w:rFonts w:ascii="Times New Roman" w:hAnsi="Times New Roman" w:cs="Times New Roman"/>
              </w:rPr>
              <w:t>.25г.</w:t>
            </w:r>
          </w:p>
        </w:tc>
      </w:tr>
      <w:tr w:rsidR="003C11D6" w:rsidRPr="00FC0D31" w:rsidTr="00FC0D31">
        <w:tc>
          <w:tcPr>
            <w:tcW w:w="597" w:type="dxa"/>
          </w:tcPr>
          <w:p w:rsidR="003C11D6" w:rsidRPr="00EF38D8" w:rsidRDefault="00FC0D31" w:rsidP="00CC6BB6">
            <w:pPr>
              <w:jc w:val="both"/>
              <w:rPr>
                <w:rFonts w:ascii="Times New Roman" w:hAnsi="Times New Roman" w:cs="Times New Roman"/>
              </w:rPr>
            </w:pPr>
            <w:r w:rsidRPr="00EF38D8">
              <w:rPr>
                <w:rFonts w:ascii="Times New Roman" w:hAnsi="Times New Roman" w:cs="Times New Roman"/>
              </w:rPr>
              <w:t>1</w:t>
            </w:r>
            <w:r w:rsidR="00EF38D8" w:rsidRPr="00EF38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61" w:type="dxa"/>
          </w:tcPr>
          <w:p w:rsidR="003C11D6" w:rsidRPr="00EF38D8" w:rsidRDefault="00433FA6" w:rsidP="003C11D6">
            <w:pPr>
              <w:rPr>
                <w:rFonts w:ascii="Times New Roman" w:hAnsi="Times New Roman" w:cs="Times New Roman"/>
              </w:rPr>
            </w:pPr>
            <w:r w:rsidRPr="00EF38D8">
              <w:rPr>
                <w:rFonts w:ascii="Times New Roman" w:hAnsi="Times New Roman" w:cs="Times New Roman"/>
              </w:rPr>
              <w:t xml:space="preserve">Смена светильников </w:t>
            </w:r>
            <w:proofErr w:type="gramStart"/>
            <w:r w:rsidRPr="00EF38D8">
              <w:rPr>
                <w:rFonts w:ascii="Times New Roman" w:hAnsi="Times New Roman" w:cs="Times New Roman"/>
              </w:rPr>
              <w:t>в</w:t>
            </w:r>
            <w:proofErr w:type="gramEnd"/>
            <w:r w:rsidRPr="00EF38D8">
              <w:rPr>
                <w:rFonts w:ascii="Times New Roman" w:hAnsi="Times New Roman" w:cs="Times New Roman"/>
              </w:rPr>
              <w:t xml:space="preserve"> под </w:t>
            </w:r>
            <w:r w:rsidR="005D1BCA" w:rsidRPr="00EF38D8">
              <w:rPr>
                <w:rFonts w:ascii="Times New Roman" w:hAnsi="Times New Roman" w:cs="Times New Roman"/>
              </w:rPr>
              <w:t xml:space="preserve">    </w:t>
            </w:r>
            <w:r w:rsidRPr="00EF38D8">
              <w:rPr>
                <w:rFonts w:ascii="Times New Roman" w:hAnsi="Times New Roman" w:cs="Times New Roman"/>
              </w:rPr>
              <w:t>№ 1</w:t>
            </w:r>
          </w:p>
        </w:tc>
        <w:tc>
          <w:tcPr>
            <w:tcW w:w="1417" w:type="dxa"/>
          </w:tcPr>
          <w:p w:rsidR="003C11D6" w:rsidRPr="00EF38D8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EF38D8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3C11D6" w:rsidRPr="00EF38D8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 w:rsidRPr="00EF38D8">
              <w:rPr>
                <w:rFonts w:ascii="Times New Roman" w:hAnsi="Times New Roman" w:cs="Times New Roman"/>
              </w:rPr>
              <w:t>1 998,74</w:t>
            </w:r>
          </w:p>
        </w:tc>
        <w:tc>
          <w:tcPr>
            <w:tcW w:w="1559" w:type="dxa"/>
          </w:tcPr>
          <w:p w:rsidR="003C11D6" w:rsidRPr="00EF38D8" w:rsidRDefault="00433FA6" w:rsidP="00CC6BB6">
            <w:pPr>
              <w:jc w:val="both"/>
              <w:rPr>
                <w:rFonts w:ascii="Times New Roman" w:hAnsi="Times New Roman" w:cs="Times New Roman"/>
              </w:rPr>
            </w:pPr>
            <w:r w:rsidRPr="00EF38D8">
              <w:rPr>
                <w:rFonts w:ascii="Times New Roman" w:hAnsi="Times New Roman" w:cs="Times New Roman"/>
              </w:rPr>
              <w:t>5</w:t>
            </w:r>
            <w:r w:rsidR="00C048F0" w:rsidRPr="00EF38D8"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985" w:type="dxa"/>
          </w:tcPr>
          <w:p w:rsidR="003C11D6" w:rsidRPr="00FC0D31" w:rsidRDefault="005D1BCA" w:rsidP="00CC6BB6">
            <w:pPr>
              <w:jc w:val="both"/>
              <w:rPr>
                <w:rFonts w:ascii="Times New Roman" w:hAnsi="Times New Roman" w:cs="Times New Roman"/>
              </w:rPr>
            </w:pPr>
            <w:r w:rsidRPr="00EF38D8">
              <w:rPr>
                <w:rFonts w:ascii="Times New Roman" w:hAnsi="Times New Roman" w:cs="Times New Roman"/>
              </w:rPr>
              <w:t>№ 2 от 28.07</w:t>
            </w:r>
            <w:r w:rsidR="00C048F0" w:rsidRPr="00EF38D8">
              <w:rPr>
                <w:rFonts w:ascii="Times New Roman" w:hAnsi="Times New Roman" w:cs="Times New Roman"/>
              </w:rPr>
              <w:t>.25г.</w:t>
            </w:r>
          </w:p>
        </w:tc>
      </w:tr>
      <w:tr w:rsidR="003C11D6" w:rsidRPr="00FC0D31" w:rsidTr="00FC0D31">
        <w:tc>
          <w:tcPr>
            <w:tcW w:w="597" w:type="dxa"/>
          </w:tcPr>
          <w:p w:rsidR="003C11D6" w:rsidRPr="00FC0D31" w:rsidRDefault="00FC0D3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F38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61" w:type="dxa"/>
          </w:tcPr>
          <w:p w:rsidR="003C11D6" w:rsidRPr="00FC0D31" w:rsidRDefault="00433FA6" w:rsidP="003C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Смена кранов шаровых, манометра и термометров в ИТП</w:t>
            </w:r>
          </w:p>
        </w:tc>
        <w:tc>
          <w:tcPr>
            <w:tcW w:w="1417" w:type="dxa"/>
          </w:tcPr>
          <w:p w:rsidR="003C11D6" w:rsidRPr="00FC0D31" w:rsidRDefault="005D1BCA" w:rsidP="00C048F0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3C11D6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7 476,49</w:t>
            </w:r>
          </w:p>
        </w:tc>
        <w:tc>
          <w:tcPr>
            <w:tcW w:w="1559" w:type="dxa"/>
          </w:tcPr>
          <w:p w:rsidR="003C11D6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шт.</w:t>
            </w:r>
          </w:p>
          <w:p w:rsidR="00BE4043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1шт.</w:t>
            </w:r>
          </w:p>
          <w:p w:rsidR="00BE4043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шт.</w:t>
            </w:r>
          </w:p>
        </w:tc>
        <w:tc>
          <w:tcPr>
            <w:tcW w:w="1985" w:type="dxa"/>
          </w:tcPr>
          <w:p w:rsidR="003C11D6" w:rsidRPr="00FC0D31" w:rsidRDefault="00C048F0" w:rsidP="00081EFB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№ </w:t>
            </w:r>
            <w:r w:rsidR="00081EFB">
              <w:rPr>
                <w:rFonts w:ascii="Times New Roman" w:hAnsi="Times New Roman" w:cs="Times New Roman"/>
              </w:rPr>
              <w:t xml:space="preserve">4 июль </w:t>
            </w:r>
            <w:r w:rsidRPr="00FC0D31">
              <w:rPr>
                <w:rFonts w:ascii="Times New Roman" w:hAnsi="Times New Roman" w:cs="Times New Roman"/>
              </w:rPr>
              <w:t>25г.</w:t>
            </w:r>
          </w:p>
        </w:tc>
      </w:tr>
      <w:tr w:rsidR="003C11D6" w:rsidRPr="00FC0D31" w:rsidTr="00FC0D31">
        <w:tc>
          <w:tcPr>
            <w:tcW w:w="597" w:type="dxa"/>
          </w:tcPr>
          <w:p w:rsidR="003C11D6" w:rsidRPr="00FC0D31" w:rsidRDefault="00FC0D3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F38D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61" w:type="dxa"/>
          </w:tcPr>
          <w:p w:rsidR="003C11D6" w:rsidRPr="00FC0D31" w:rsidRDefault="00BE4043" w:rsidP="003C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Окраска трубопровода Д-100 в гараже</w:t>
            </w:r>
          </w:p>
        </w:tc>
        <w:tc>
          <w:tcPr>
            <w:tcW w:w="1417" w:type="dxa"/>
          </w:tcPr>
          <w:p w:rsidR="003C11D6" w:rsidRPr="00FC0D31" w:rsidRDefault="005D1BCA" w:rsidP="00C048F0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3C11D6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3 859,19</w:t>
            </w:r>
          </w:p>
        </w:tc>
        <w:tc>
          <w:tcPr>
            <w:tcW w:w="1559" w:type="dxa"/>
          </w:tcPr>
          <w:p w:rsidR="003C11D6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п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</w:p>
        </w:tc>
        <w:tc>
          <w:tcPr>
            <w:tcW w:w="1985" w:type="dxa"/>
          </w:tcPr>
          <w:p w:rsidR="003C11D6" w:rsidRPr="00FC0D31" w:rsidRDefault="00081EFB" w:rsidP="005D1BCA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 xml:space="preserve">5 </w:t>
            </w:r>
            <w:r w:rsidR="005D1BCA">
              <w:rPr>
                <w:rFonts w:ascii="Times New Roman" w:hAnsi="Times New Roman" w:cs="Times New Roman"/>
              </w:rPr>
              <w:t>от 18.08.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25г.</w:t>
            </w:r>
          </w:p>
        </w:tc>
      </w:tr>
      <w:tr w:rsidR="003C11D6" w:rsidRPr="00FC0D31" w:rsidTr="00FC0D31">
        <w:tc>
          <w:tcPr>
            <w:tcW w:w="597" w:type="dxa"/>
          </w:tcPr>
          <w:p w:rsidR="003C11D6" w:rsidRPr="00FC0D31" w:rsidRDefault="00FC0D3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F38D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1" w:type="dxa"/>
          </w:tcPr>
          <w:p w:rsidR="003C11D6" w:rsidRPr="00FC0D31" w:rsidRDefault="00BE4043" w:rsidP="003C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Вывоз и утилизация </w:t>
            </w:r>
            <w:proofErr w:type="spellStart"/>
            <w:r>
              <w:rPr>
                <w:rFonts w:ascii="Times New Roman" w:hAnsi="Times New Roman" w:cs="Times New Roman"/>
              </w:rPr>
              <w:t>автоколес</w:t>
            </w:r>
            <w:proofErr w:type="spellEnd"/>
          </w:p>
        </w:tc>
        <w:tc>
          <w:tcPr>
            <w:tcW w:w="1417" w:type="dxa"/>
          </w:tcPr>
          <w:p w:rsidR="003C11D6" w:rsidRPr="00FC0D31" w:rsidRDefault="005D1BCA" w:rsidP="00FC0D31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3C11D6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6 450,00</w:t>
            </w:r>
          </w:p>
        </w:tc>
        <w:tc>
          <w:tcPr>
            <w:tcW w:w="1559" w:type="dxa"/>
          </w:tcPr>
          <w:p w:rsidR="003C11D6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 кг.</w:t>
            </w:r>
          </w:p>
        </w:tc>
        <w:tc>
          <w:tcPr>
            <w:tcW w:w="1985" w:type="dxa"/>
          </w:tcPr>
          <w:p w:rsidR="003C11D6" w:rsidRPr="00FC0D31" w:rsidRDefault="00081EFB" w:rsidP="005D1BCA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="00EF38D8">
              <w:rPr>
                <w:rFonts w:ascii="Times New Roman" w:hAnsi="Times New Roman" w:cs="Times New Roman"/>
              </w:rPr>
              <w:t xml:space="preserve">от </w:t>
            </w:r>
            <w:r w:rsidR="005D1BCA">
              <w:rPr>
                <w:rFonts w:ascii="Times New Roman" w:hAnsi="Times New Roman" w:cs="Times New Roman"/>
              </w:rPr>
              <w:t>26.08.</w:t>
            </w:r>
            <w:r w:rsidRPr="00FC0D31">
              <w:rPr>
                <w:rFonts w:ascii="Times New Roman" w:hAnsi="Times New Roman" w:cs="Times New Roman"/>
              </w:rPr>
              <w:t>25г.</w:t>
            </w:r>
          </w:p>
        </w:tc>
      </w:tr>
      <w:tr w:rsidR="00BE70F4" w:rsidRPr="00FC0D31" w:rsidTr="00FC0D31">
        <w:tc>
          <w:tcPr>
            <w:tcW w:w="597" w:type="dxa"/>
          </w:tcPr>
          <w:p w:rsidR="00BE70F4" w:rsidRPr="00FC0D31" w:rsidRDefault="00FC0D3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F38D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61" w:type="dxa"/>
          </w:tcPr>
          <w:p w:rsidR="00BE70F4" w:rsidRPr="00FC0D31" w:rsidRDefault="00BE4043" w:rsidP="003C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Смена трубопровода ГВС в кв.92</w:t>
            </w:r>
          </w:p>
        </w:tc>
        <w:tc>
          <w:tcPr>
            <w:tcW w:w="1417" w:type="dxa"/>
          </w:tcPr>
          <w:p w:rsidR="00BE70F4" w:rsidRPr="00FC0D31" w:rsidRDefault="00E94FC1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BE70F4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1 587,27</w:t>
            </w:r>
          </w:p>
        </w:tc>
        <w:tc>
          <w:tcPr>
            <w:tcW w:w="1559" w:type="dxa"/>
          </w:tcPr>
          <w:p w:rsidR="00BE70F4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 п.</w:t>
            </w:r>
            <w:proofErr w:type="gramStart"/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</w:tcPr>
          <w:p w:rsidR="00BE70F4" w:rsidRPr="00FC0D31" w:rsidRDefault="00081EFB" w:rsidP="005D1B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9 </w:t>
            </w:r>
            <w:r w:rsidR="00EF38D8">
              <w:rPr>
                <w:rFonts w:ascii="Times New Roman" w:hAnsi="Times New Roman" w:cs="Times New Roman"/>
              </w:rPr>
              <w:t xml:space="preserve">от </w:t>
            </w:r>
            <w:r w:rsidR="005D1BCA">
              <w:rPr>
                <w:rFonts w:ascii="Times New Roman" w:hAnsi="Times New Roman" w:cs="Times New Roman"/>
              </w:rPr>
              <w:t>14.10.</w:t>
            </w:r>
            <w:r w:rsidR="00976820" w:rsidRPr="00FC0D31">
              <w:rPr>
                <w:rFonts w:ascii="Times New Roman" w:hAnsi="Times New Roman" w:cs="Times New Roman"/>
              </w:rPr>
              <w:t>25г.</w:t>
            </w:r>
          </w:p>
        </w:tc>
      </w:tr>
      <w:tr w:rsidR="00BE70F4" w:rsidRPr="00FC0D31" w:rsidTr="00FC0D31">
        <w:tc>
          <w:tcPr>
            <w:tcW w:w="597" w:type="dxa"/>
          </w:tcPr>
          <w:p w:rsidR="00BE70F4" w:rsidRPr="00081EFB" w:rsidRDefault="00FC0D31" w:rsidP="00CC6BB6">
            <w:pPr>
              <w:jc w:val="both"/>
              <w:rPr>
                <w:rFonts w:ascii="Times New Roman" w:hAnsi="Times New Roman" w:cs="Times New Roman"/>
              </w:rPr>
            </w:pPr>
            <w:r w:rsidRPr="00081EFB">
              <w:rPr>
                <w:rFonts w:ascii="Times New Roman" w:hAnsi="Times New Roman" w:cs="Times New Roman"/>
              </w:rPr>
              <w:t>1</w:t>
            </w:r>
            <w:r w:rsidR="00EF38D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61" w:type="dxa"/>
          </w:tcPr>
          <w:p w:rsidR="00BE70F4" w:rsidRPr="00081EFB" w:rsidRDefault="00E94FC1" w:rsidP="00BE4043">
            <w:pPr>
              <w:rPr>
                <w:rFonts w:ascii="Times New Roman" w:hAnsi="Times New Roman" w:cs="Times New Roman"/>
              </w:rPr>
            </w:pPr>
            <w:r w:rsidRPr="00081EFB">
              <w:rPr>
                <w:rFonts w:ascii="Times New Roman" w:hAnsi="Times New Roman" w:cs="Times New Roman"/>
              </w:rPr>
              <w:t xml:space="preserve"> </w:t>
            </w:r>
            <w:r w:rsidR="00BE4043" w:rsidRPr="00081EFB">
              <w:rPr>
                <w:rFonts w:ascii="Times New Roman" w:hAnsi="Times New Roman" w:cs="Times New Roman"/>
              </w:rPr>
              <w:t>Замена светодиодного светильника в МОП 4 этаж, подъезд № 1</w:t>
            </w:r>
          </w:p>
        </w:tc>
        <w:tc>
          <w:tcPr>
            <w:tcW w:w="1417" w:type="dxa"/>
          </w:tcPr>
          <w:p w:rsidR="00BE70F4" w:rsidRPr="00081EFB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081EFB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BE70F4" w:rsidRPr="00081EFB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 w:rsidRPr="00081EFB">
              <w:rPr>
                <w:rFonts w:ascii="Times New Roman" w:hAnsi="Times New Roman" w:cs="Times New Roman"/>
              </w:rPr>
              <w:t>1 433,14</w:t>
            </w:r>
          </w:p>
        </w:tc>
        <w:tc>
          <w:tcPr>
            <w:tcW w:w="1559" w:type="dxa"/>
          </w:tcPr>
          <w:p w:rsidR="00BE70F4" w:rsidRPr="00081EFB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 w:rsidRPr="00081EFB">
              <w:rPr>
                <w:rFonts w:ascii="Times New Roman" w:hAnsi="Times New Roman" w:cs="Times New Roman"/>
              </w:rPr>
              <w:t>1</w:t>
            </w:r>
            <w:r w:rsidR="00976820" w:rsidRPr="00081EFB">
              <w:rPr>
                <w:rFonts w:ascii="Times New Roman" w:hAnsi="Times New Roman" w:cs="Times New Roman"/>
              </w:rPr>
              <w:t xml:space="preserve"> шт</w:t>
            </w:r>
          </w:p>
        </w:tc>
        <w:tc>
          <w:tcPr>
            <w:tcW w:w="1985" w:type="dxa"/>
          </w:tcPr>
          <w:p w:rsidR="00BE70F4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 w:rsidRPr="00081EFB">
              <w:rPr>
                <w:rFonts w:ascii="Times New Roman" w:hAnsi="Times New Roman" w:cs="Times New Roman"/>
              </w:rPr>
              <w:t>№ 10 от 06.11</w:t>
            </w:r>
            <w:r w:rsidR="00976820" w:rsidRPr="00081EFB">
              <w:rPr>
                <w:rFonts w:ascii="Times New Roman" w:hAnsi="Times New Roman" w:cs="Times New Roman"/>
              </w:rPr>
              <w:t>.25г.</w:t>
            </w:r>
          </w:p>
        </w:tc>
      </w:tr>
      <w:tr w:rsidR="00BE70F4" w:rsidRPr="00FC0D31" w:rsidTr="00FC0D31">
        <w:tc>
          <w:tcPr>
            <w:tcW w:w="597" w:type="dxa"/>
          </w:tcPr>
          <w:p w:rsidR="00BE70F4" w:rsidRPr="00FC0D31" w:rsidRDefault="00EF38D8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61" w:type="dxa"/>
          </w:tcPr>
          <w:p w:rsidR="00BE70F4" w:rsidRPr="00FC0D31" w:rsidRDefault="00BE4043" w:rsidP="003C11D6">
            <w:pPr>
              <w:rPr>
                <w:rFonts w:ascii="Times New Roman" w:hAnsi="Times New Roman" w:cs="Times New Roman"/>
              </w:rPr>
            </w:pPr>
            <w:r w:rsidRPr="00EB67D2">
              <w:rPr>
                <w:rFonts w:ascii="Times New Roman" w:hAnsi="Times New Roman" w:cs="Times New Roman"/>
                <w:shd w:val="clear" w:color="auto" w:fill="FFFFFF"/>
              </w:rPr>
              <w:t>Замена аварийных дверей на лестничных клетках под.1 (этажи 13,15); под.2 (этажи 2,7,9), Установка пружин и шпингалетов</w:t>
            </w:r>
          </w:p>
        </w:tc>
        <w:tc>
          <w:tcPr>
            <w:tcW w:w="1417" w:type="dxa"/>
          </w:tcPr>
          <w:p w:rsidR="00BE70F4" w:rsidRPr="00FC0D31" w:rsidRDefault="00BE4043" w:rsidP="00BE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 </w:t>
            </w:r>
            <w:r w:rsidRPr="00FC0D31">
              <w:rPr>
                <w:rFonts w:ascii="Times New Roman" w:hAnsi="Times New Roman" w:cs="Times New Roman"/>
              </w:rPr>
              <w:t>тек</w:t>
            </w:r>
            <w:proofErr w:type="gramStart"/>
            <w:r w:rsidRPr="00FC0D31">
              <w:rPr>
                <w:rFonts w:ascii="Times New Roman" w:hAnsi="Times New Roman" w:cs="Times New Roman"/>
              </w:rPr>
              <w:t>.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C0D31">
              <w:rPr>
                <w:rFonts w:ascii="Times New Roman" w:hAnsi="Times New Roman" w:cs="Times New Roman"/>
              </w:rPr>
              <w:t>р</w:t>
            </w:r>
            <w:proofErr w:type="gramEnd"/>
            <w:r w:rsidRPr="00FC0D31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85" w:type="dxa"/>
          </w:tcPr>
          <w:p w:rsidR="00BE70F4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 w:rsidRPr="00EB67D2">
              <w:rPr>
                <w:rFonts w:ascii="Times New Roman" w:hAnsi="Times New Roman" w:cs="Times New Roman"/>
              </w:rPr>
              <w:t>124 866,97</w:t>
            </w:r>
          </w:p>
        </w:tc>
        <w:tc>
          <w:tcPr>
            <w:tcW w:w="1559" w:type="dxa"/>
          </w:tcPr>
          <w:p w:rsidR="00BE70F4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шт</w:t>
            </w:r>
          </w:p>
        </w:tc>
        <w:tc>
          <w:tcPr>
            <w:tcW w:w="1985" w:type="dxa"/>
          </w:tcPr>
          <w:p w:rsidR="00BE70F4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 от 25.11</w:t>
            </w:r>
            <w:r w:rsidR="00976820" w:rsidRPr="00FC0D31">
              <w:rPr>
                <w:rFonts w:ascii="Times New Roman" w:hAnsi="Times New Roman" w:cs="Times New Roman"/>
              </w:rPr>
              <w:t>.25г.</w:t>
            </w:r>
          </w:p>
        </w:tc>
      </w:tr>
      <w:tr w:rsidR="003C11D6" w:rsidRPr="00FC0D31" w:rsidTr="00FC0D31">
        <w:tc>
          <w:tcPr>
            <w:tcW w:w="597" w:type="dxa"/>
          </w:tcPr>
          <w:p w:rsidR="003C11D6" w:rsidRPr="00FC0D31" w:rsidRDefault="00FC0D3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F38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1" w:type="dxa"/>
          </w:tcPr>
          <w:p w:rsidR="003C11D6" w:rsidRPr="00FC0D31" w:rsidRDefault="00BE4043" w:rsidP="00BE4043">
            <w:pPr>
              <w:rPr>
                <w:rFonts w:ascii="Times New Roman" w:hAnsi="Times New Roman" w:cs="Times New Roman"/>
              </w:rPr>
            </w:pPr>
            <w:r w:rsidRPr="00250156">
              <w:rPr>
                <w:rFonts w:ascii="Times New Roman" w:hAnsi="Times New Roman" w:cs="Times New Roman"/>
              </w:rPr>
              <w:t>Замена уличных светильников со стороны нежилых помещений</w:t>
            </w:r>
          </w:p>
        </w:tc>
        <w:tc>
          <w:tcPr>
            <w:tcW w:w="1417" w:type="dxa"/>
          </w:tcPr>
          <w:p w:rsidR="003C11D6" w:rsidRPr="00FC0D31" w:rsidRDefault="00BE4043" w:rsidP="00C048F0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3C11D6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9 366,17</w:t>
            </w:r>
          </w:p>
        </w:tc>
        <w:tc>
          <w:tcPr>
            <w:tcW w:w="1559" w:type="dxa"/>
          </w:tcPr>
          <w:p w:rsidR="003C11D6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76820" w:rsidRPr="00FC0D31">
              <w:rPr>
                <w:rFonts w:ascii="Times New Roman" w:hAnsi="Times New Roman" w:cs="Times New Roman"/>
              </w:rPr>
              <w:t xml:space="preserve"> шт</w:t>
            </w:r>
          </w:p>
        </w:tc>
        <w:tc>
          <w:tcPr>
            <w:tcW w:w="1985" w:type="dxa"/>
          </w:tcPr>
          <w:p w:rsidR="003C11D6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40 от 12.12</w:t>
            </w:r>
            <w:r w:rsidR="00976820" w:rsidRPr="00FC0D31">
              <w:rPr>
                <w:rFonts w:ascii="Times New Roman" w:hAnsi="Times New Roman" w:cs="Times New Roman"/>
              </w:rPr>
              <w:t>.25г.</w:t>
            </w:r>
          </w:p>
        </w:tc>
      </w:tr>
      <w:tr w:rsidR="003C11D6" w:rsidRPr="00FC0D31" w:rsidTr="00FC0D31">
        <w:tc>
          <w:tcPr>
            <w:tcW w:w="597" w:type="dxa"/>
          </w:tcPr>
          <w:p w:rsidR="003C11D6" w:rsidRPr="00FC0D31" w:rsidRDefault="00FC0D3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EF38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1" w:type="dxa"/>
          </w:tcPr>
          <w:p w:rsidR="003C11D6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 w:rsidRPr="0060650B">
              <w:rPr>
                <w:rFonts w:ascii="Times New Roman" w:hAnsi="Times New Roman" w:cs="Times New Roman"/>
              </w:rPr>
              <w:t>Механизированная уборка: вывоз и утилизация снега с придомовой территории (16.12.2025г.)</w:t>
            </w:r>
          </w:p>
        </w:tc>
        <w:tc>
          <w:tcPr>
            <w:tcW w:w="1417" w:type="dxa"/>
          </w:tcPr>
          <w:p w:rsidR="003C11D6" w:rsidRPr="00FC0D31" w:rsidRDefault="005D1BCA" w:rsidP="005D1B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 </w:t>
            </w:r>
            <w:r w:rsidRPr="00FC0D31">
              <w:rPr>
                <w:rFonts w:ascii="Times New Roman" w:hAnsi="Times New Roman" w:cs="Times New Roman"/>
              </w:rPr>
              <w:t>тек</w:t>
            </w:r>
            <w:proofErr w:type="gramStart"/>
            <w:r w:rsidRPr="00FC0D31">
              <w:rPr>
                <w:rFonts w:ascii="Times New Roman" w:hAnsi="Times New Roman" w:cs="Times New Roman"/>
              </w:rPr>
              <w:t>.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C0D31">
              <w:rPr>
                <w:rFonts w:ascii="Times New Roman" w:hAnsi="Times New Roman" w:cs="Times New Roman"/>
              </w:rPr>
              <w:t>р</w:t>
            </w:r>
            <w:proofErr w:type="gramEnd"/>
            <w:r w:rsidRPr="00FC0D31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85" w:type="dxa"/>
          </w:tcPr>
          <w:p w:rsidR="003C11D6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2 100,00</w:t>
            </w:r>
          </w:p>
        </w:tc>
        <w:tc>
          <w:tcPr>
            <w:tcW w:w="1559" w:type="dxa"/>
          </w:tcPr>
          <w:p w:rsidR="003C11D6" w:rsidRPr="00FC0D31" w:rsidRDefault="00BE4043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 </w:t>
            </w:r>
            <w:proofErr w:type="spellStart"/>
            <w:r>
              <w:rPr>
                <w:rFonts w:ascii="Times New Roman" w:hAnsi="Times New Roman" w:cs="Times New Roman"/>
              </w:rPr>
              <w:t>маш</w:t>
            </w:r>
            <w:proofErr w:type="spellEnd"/>
            <w:r>
              <w:rPr>
                <w:rFonts w:ascii="Times New Roman" w:hAnsi="Times New Roman" w:cs="Times New Roman"/>
              </w:rPr>
              <w:t>/час.</w:t>
            </w:r>
          </w:p>
        </w:tc>
        <w:tc>
          <w:tcPr>
            <w:tcW w:w="1985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№ </w:t>
            </w:r>
            <w:r w:rsidR="00BE4043">
              <w:rPr>
                <w:rFonts w:ascii="Times New Roman" w:hAnsi="Times New Roman" w:cs="Times New Roman"/>
              </w:rPr>
              <w:t>41 от 16.12</w:t>
            </w:r>
            <w:r w:rsidRPr="00FC0D31">
              <w:rPr>
                <w:rFonts w:ascii="Times New Roman" w:hAnsi="Times New Roman" w:cs="Times New Roman"/>
              </w:rPr>
              <w:t>.25г.</w:t>
            </w:r>
          </w:p>
        </w:tc>
      </w:tr>
      <w:tr w:rsidR="00FB4C7A" w:rsidRPr="00FC0D31" w:rsidTr="00FC0D31">
        <w:tc>
          <w:tcPr>
            <w:tcW w:w="5075" w:type="dxa"/>
            <w:gridSpan w:val="3"/>
          </w:tcPr>
          <w:p w:rsidR="00FB4C7A" w:rsidRPr="00FC0D31" w:rsidRDefault="00FB4C7A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C0D31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985" w:type="dxa"/>
          </w:tcPr>
          <w:p w:rsidR="00FB4C7A" w:rsidRPr="00FC0D31" w:rsidRDefault="00EF38D8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444</w:t>
            </w:r>
            <w:r w:rsidR="0057350F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57350F">
              <w:rPr>
                <w:rFonts w:ascii="Times New Roman" w:hAnsi="Times New Roman" w:cs="Times New Roman"/>
                <w:b/>
              </w:rPr>
              <w:t>60,61</w:t>
            </w:r>
          </w:p>
        </w:tc>
        <w:tc>
          <w:tcPr>
            <w:tcW w:w="1559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0D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5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0D31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FB4C7A" w:rsidRPr="00FC0D31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 xml:space="preserve">3. Стоимость услуг по управлению многоквартирным домом, оказанных за отчетный период: </w:t>
      </w:r>
      <w:r w:rsidR="00D92E23">
        <w:rPr>
          <w:rFonts w:ascii="Times New Roman" w:hAnsi="Times New Roman" w:cs="Times New Roman"/>
          <w:b/>
        </w:rPr>
        <w:t>616 632,00</w:t>
      </w:r>
      <w:r w:rsidRPr="00FC0D31">
        <w:rPr>
          <w:rFonts w:ascii="Times New Roman" w:hAnsi="Times New Roman" w:cs="Times New Roman"/>
        </w:rPr>
        <w:t xml:space="preserve"> руб. </w:t>
      </w:r>
    </w:p>
    <w:p w:rsidR="00FB4C7A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 xml:space="preserve">4. Сведения о </w:t>
      </w:r>
      <w:proofErr w:type="spellStart"/>
      <w:r w:rsidRPr="00FC0D31">
        <w:rPr>
          <w:rFonts w:ascii="Times New Roman" w:hAnsi="Times New Roman" w:cs="Times New Roman"/>
        </w:rPr>
        <w:t>претензионно-исковой</w:t>
      </w:r>
      <w:proofErr w:type="spellEnd"/>
      <w:r w:rsidRPr="00FC0D31">
        <w:rPr>
          <w:rFonts w:ascii="Times New Roman" w:hAnsi="Times New Roman" w:cs="Times New Roman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p w:rsidR="00FC0D31" w:rsidRPr="00FC0D31" w:rsidRDefault="00FC0D31" w:rsidP="00CC6BB6">
      <w:pPr>
        <w:ind w:firstLine="708"/>
        <w:jc w:val="both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704"/>
        <w:gridCol w:w="2977"/>
        <w:gridCol w:w="2977"/>
        <w:gridCol w:w="3254"/>
      </w:tblGrid>
      <w:tr w:rsidR="00FB4C7A" w:rsidRPr="00FC0D31" w:rsidTr="00FB4C7A">
        <w:tc>
          <w:tcPr>
            <w:tcW w:w="704" w:type="dxa"/>
          </w:tcPr>
          <w:p w:rsidR="00FB4C7A" w:rsidRPr="00FC0D31" w:rsidRDefault="00FC0D31" w:rsidP="00FB4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="00FB4C7A" w:rsidRPr="00FC0D31">
              <w:rPr>
                <w:rFonts w:ascii="Times New Roman" w:hAnsi="Times New Roman" w:cs="Times New Roman"/>
              </w:rPr>
              <w:t>п</w:t>
            </w:r>
            <w:proofErr w:type="spellEnd"/>
            <w:r w:rsidR="00FB4C7A" w:rsidRPr="00FC0D31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FC0D3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77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FC0D31" w:rsidTr="00FB4C7A">
        <w:tc>
          <w:tcPr>
            <w:tcW w:w="704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4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4</w:t>
            </w:r>
          </w:p>
        </w:tc>
      </w:tr>
      <w:tr w:rsidR="00FB4C7A" w:rsidRPr="00FC0D31" w:rsidTr="00FB4C7A">
        <w:tc>
          <w:tcPr>
            <w:tcW w:w="704" w:type="dxa"/>
          </w:tcPr>
          <w:p w:rsidR="00FB4C7A" w:rsidRPr="00FC0D31" w:rsidRDefault="00490564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FC0D31" w:rsidRDefault="00490564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7" w:type="dxa"/>
          </w:tcPr>
          <w:p w:rsidR="00FB4C7A" w:rsidRPr="00FC0D31" w:rsidRDefault="00490564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54" w:type="dxa"/>
          </w:tcPr>
          <w:p w:rsidR="00FB4C7A" w:rsidRPr="00FC0D31" w:rsidRDefault="00490564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FB4C7A" w:rsidRPr="00FC0D31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 xml:space="preserve">5. </w:t>
      </w:r>
      <w:proofErr w:type="gramStart"/>
      <w:r w:rsidRPr="00FC0D31">
        <w:rPr>
          <w:rFonts w:ascii="Times New Roman" w:hAnsi="Times New Roman" w:cs="Times New Roman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</w:t>
      </w:r>
      <w:proofErr w:type="gramEnd"/>
      <w:r w:rsidRPr="00FC0D31">
        <w:rPr>
          <w:rFonts w:ascii="Times New Roman" w:hAnsi="Times New Roman" w:cs="Times New Roman"/>
        </w:rPr>
        <w:t xml:space="preserve"> указанные работы (услуги) за отчетный период: </w:t>
      </w:r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2503"/>
        <w:gridCol w:w="1694"/>
        <w:gridCol w:w="1831"/>
        <w:gridCol w:w="1611"/>
        <w:gridCol w:w="2107"/>
      </w:tblGrid>
      <w:tr w:rsidR="00FB4C7A" w:rsidRPr="00FC0D31" w:rsidTr="00957636">
        <w:tc>
          <w:tcPr>
            <w:tcW w:w="597" w:type="dxa"/>
          </w:tcPr>
          <w:p w:rsidR="00FB4C7A" w:rsidRPr="00FC0D31" w:rsidRDefault="0057350F" w:rsidP="00957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="00FB4C7A" w:rsidRPr="00FC0D3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FC0D31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FC0D3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03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Вид платежа</w:t>
            </w:r>
          </w:p>
        </w:tc>
        <w:tc>
          <w:tcPr>
            <w:tcW w:w="1694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Размер начисленных средств, руб.</w:t>
            </w:r>
          </w:p>
        </w:tc>
        <w:tc>
          <w:tcPr>
            <w:tcW w:w="1611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Размер поступивших средств, руб.</w:t>
            </w:r>
          </w:p>
        </w:tc>
        <w:tc>
          <w:tcPr>
            <w:tcW w:w="2107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Задолженность на </w:t>
            </w:r>
            <w:r w:rsidR="00DC681E" w:rsidRPr="00FC0D31"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 xml:space="preserve">1 января периода, следующего за </w:t>
            </w:r>
            <w:proofErr w:type="gramStart"/>
            <w:r w:rsidRPr="00FC0D31">
              <w:rPr>
                <w:rFonts w:ascii="Times New Roman" w:hAnsi="Times New Roman" w:cs="Times New Roman"/>
              </w:rPr>
              <w:t>отчетным</w:t>
            </w:r>
            <w:proofErr w:type="gramEnd"/>
            <w:r w:rsidRPr="00FC0D31">
              <w:rPr>
                <w:rFonts w:ascii="Times New Roman" w:hAnsi="Times New Roman" w:cs="Times New Roman"/>
              </w:rPr>
              <w:t>, руб.</w:t>
            </w:r>
          </w:p>
        </w:tc>
      </w:tr>
      <w:tr w:rsidR="00FB4C7A" w:rsidRPr="00FC0D31" w:rsidTr="00957636">
        <w:tc>
          <w:tcPr>
            <w:tcW w:w="597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4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1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1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7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6</w:t>
            </w:r>
          </w:p>
        </w:tc>
      </w:tr>
      <w:tr w:rsidR="00FB4C7A" w:rsidRPr="00FC0D31" w:rsidTr="00957636">
        <w:tc>
          <w:tcPr>
            <w:tcW w:w="597" w:type="dxa"/>
          </w:tcPr>
          <w:p w:rsidR="00FB4C7A" w:rsidRPr="00FC0D31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FC0D31" w:rsidRDefault="00DC681E" w:rsidP="00DC681E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Платежи собственников помещений </w:t>
            </w:r>
            <w:r w:rsidR="00FB4C7A" w:rsidRPr="00FC0D31">
              <w:rPr>
                <w:rFonts w:ascii="Times New Roman" w:hAnsi="Times New Roman" w:cs="Times New Roman"/>
              </w:rPr>
              <w:t>в многоквартирном доме</w:t>
            </w:r>
          </w:p>
        </w:tc>
        <w:tc>
          <w:tcPr>
            <w:tcW w:w="1694" w:type="dxa"/>
          </w:tcPr>
          <w:p w:rsidR="00FB4C7A" w:rsidRPr="00FC0D31" w:rsidRDefault="00D92E23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428 832,88</w:t>
            </w:r>
          </w:p>
        </w:tc>
        <w:tc>
          <w:tcPr>
            <w:tcW w:w="1831" w:type="dxa"/>
          </w:tcPr>
          <w:p w:rsidR="00FB4C7A" w:rsidRPr="00FC0D31" w:rsidRDefault="00D92E23" w:rsidP="00BC27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4 493 591,21</w:t>
            </w:r>
          </w:p>
        </w:tc>
        <w:tc>
          <w:tcPr>
            <w:tcW w:w="1611" w:type="dxa"/>
          </w:tcPr>
          <w:p w:rsidR="00FB4C7A" w:rsidRPr="00FC0D31" w:rsidRDefault="00D92E23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4 259 393,77</w:t>
            </w:r>
          </w:p>
        </w:tc>
        <w:tc>
          <w:tcPr>
            <w:tcW w:w="2107" w:type="dxa"/>
          </w:tcPr>
          <w:p w:rsidR="00FB4C7A" w:rsidRPr="00FC0D31" w:rsidRDefault="00D92E23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663 030,32</w:t>
            </w:r>
          </w:p>
        </w:tc>
      </w:tr>
      <w:tr w:rsidR="00FB4C7A" w:rsidRPr="00FC0D31" w:rsidTr="00957636">
        <w:tc>
          <w:tcPr>
            <w:tcW w:w="597" w:type="dxa"/>
          </w:tcPr>
          <w:p w:rsidR="00FB4C7A" w:rsidRPr="00FC0D31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3" w:type="dxa"/>
          </w:tcPr>
          <w:p w:rsidR="00FB4C7A" w:rsidRPr="00FC0D31" w:rsidRDefault="00FB4C7A" w:rsidP="00DC681E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:rsidR="00FB4C7A" w:rsidRPr="00FC0D31" w:rsidRDefault="00D92E23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31" w:type="dxa"/>
          </w:tcPr>
          <w:p w:rsidR="00FB4C7A" w:rsidRPr="00FC0D31" w:rsidRDefault="00D92E23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11" w:type="dxa"/>
          </w:tcPr>
          <w:p w:rsidR="00FB4C7A" w:rsidRPr="00FC0D31" w:rsidRDefault="00D92E23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7" w:type="dxa"/>
          </w:tcPr>
          <w:p w:rsidR="00FB4C7A" w:rsidRPr="00FC0D31" w:rsidRDefault="00D92E23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92E23" w:rsidRPr="00FC0D31" w:rsidTr="00D92E23">
        <w:tc>
          <w:tcPr>
            <w:tcW w:w="3100" w:type="dxa"/>
            <w:gridSpan w:val="2"/>
          </w:tcPr>
          <w:p w:rsidR="00D92E23" w:rsidRPr="00FC0D31" w:rsidRDefault="00D92E23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C0D31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694" w:type="dxa"/>
          </w:tcPr>
          <w:p w:rsidR="00D92E23" w:rsidRPr="00FC0D31" w:rsidRDefault="00D92E23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428 832,88</w:t>
            </w:r>
          </w:p>
        </w:tc>
        <w:tc>
          <w:tcPr>
            <w:tcW w:w="1831" w:type="dxa"/>
          </w:tcPr>
          <w:p w:rsidR="00D92E23" w:rsidRPr="00FC0D31" w:rsidRDefault="00D92E23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4 493 591,21</w:t>
            </w:r>
          </w:p>
        </w:tc>
        <w:tc>
          <w:tcPr>
            <w:tcW w:w="1611" w:type="dxa"/>
          </w:tcPr>
          <w:p w:rsidR="00D92E23" w:rsidRPr="00FC0D31" w:rsidRDefault="00D92E23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4 259 393,77</w:t>
            </w:r>
          </w:p>
        </w:tc>
        <w:tc>
          <w:tcPr>
            <w:tcW w:w="2107" w:type="dxa"/>
          </w:tcPr>
          <w:p w:rsidR="00D92E23" w:rsidRPr="00FC0D31" w:rsidRDefault="00D92E23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663 030,32</w:t>
            </w:r>
          </w:p>
        </w:tc>
      </w:tr>
    </w:tbl>
    <w:p w:rsidR="002D5F8B" w:rsidRPr="00FC0D31" w:rsidRDefault="002D5F8B" w:rsidP="00FB4C7A">
      <w:pPr>
        <w:ind w:firstLine="708"/>
        <w:jc w:val="both"/>
        <w:rPr>
          <w:rFonts w:ascii="Times New Roman" w:hAnsi="Times New Roman" w:cs="Times New Roman"/>
        </w:rPr>
      </w:pPr>
    </w:p>
    <w:sectPr w:rsidR="002D5F8B" w:rsidRPr="00FC0D31" w:rsidSect="00FC0D31">
      <w:pgSz w:w="11906" w:h="16838"/>
      <w:pgMar w:top="28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F8B"/>
    <w:rsid w:val="000124FE"/>
    <w:rsid w:val="000405AC"/>
    <w:rsid w:val="000620C5"/>
    <w:rsid w:val="00081EFB"/>
    <w:rsid w:val="000D1C67"/>
    <w:rsid w:val="000F122F"/>
    <w:rsid w:val="00105673"/>
    <w:rsid w:val="001C77F8"/>
    <w:rsid w:val="002039D6"/>
    <w:rsid w:val="0021311A"/>
    <w:rsid w:val="00230E45"/>
    <w:rsid w:val="0029103D"/>
    <w:rsid w:val="002D5F8B"/>
    <w:rsid w:val="002E68AD"/>
    <w:rsid w:val="00313502"/>
    <w:rsid w:val="003A2679"/>
    <w:rsid w:val="003C11D6"/>
    <w:rsid w:val="00411AE3"/>
    <w:rsid w:val="0041267A"/>
    <w:rsid w:val="00425277"/>
    <w:rsid w:val="004257B0"/>
    <w:rsid w:val="00433FA6"/>
    <w:rsid w:val="00473110"/>
    <w:rsid w:val="00490564"/>
    <w:rsid w:val="004F6C43"/>
    <w:rsid w:val="004F6FBD"/>
    <w:rsid w:val="00510D4A"/>
    <w:rsid w:val="00513710"/>
    <w:rsid w:val="005473C5"/>
    <w:rsid w:val="0057350F"/>
    <w:rsid w:val="00593CF3"/>
    <w:rsid w:val="005A32BC"/>
    <w:rsid w:val="005C3629"/>
    <w:rsid w:val="005D1BCA"/>
    <w:rsid w:val="005F390D"/>
    <w:rsid w:val="00647236"/>
    <w:rsid w:val="00657C05"/>
    <w:rsid w:val="006B7462"/>
    <w:rsid w:val="0071423B"/>
    <w:rsid w:val="00777116"/>
    <w:rsid w:val="00854857"/>
    <w:rsid w:val="0087205E"/>
    <w:rsid w:val="0087640D"/>
    <w:rsid w:val="0089236A"/>
    <w:rsid w:val="008D2B75"/>
    <w:rsid w:val="0090106B"/>
    <w:rsid w:val="009702EC"/>
    <w:rsid w:val="00976820"/>
    <w:rsid w:val="009A3AD9"/>
    <w:rsid w:val="009C3789"/>
    <w:rsid w:val="00A51697"/>
    <w:rsid w:val="00A6767D"/>
    <w:rsid w:val="00A72F47"/>
    <w:rsid w:val="00A75668"/>
    <w:rsid w:val="00A9666C"/>
    <w:rsid w:val="00B2358D"/>
    <w:rsid w:val="00BC276A"/>
    <w:rsid w:val="00BE4043"/>
    <w:rsid w:val="00BE70F4"/>
    <w:rsid w:val="00C048F0"/>
    <w:rsid w:val="00C35C31"/>
    <w:rsid w:val="00C8543A"/>
    <w:rsid w:val="00CB4DB9"/>
    <w:rsid w:val="00CC6BB6"/>
    <w:rsid w:val="00CF7D16"/>
    <w:rsid w:val="00D92E23"/>
    <w:rsid w:val="00D94B99"/>
    <w:rsid w:val="00DC681E"/>
    <w:rsid w:val="00DD4245"/>
    <w:rsid w:val="00E007FF"/>
    <w:rsid w:val="00E15ECD"/>
    <w:rsid w:val="00E770A9"/>
    <w:rsid w:val="00E94FC1"/>
    <w:rsid w:val="00EB1CFD"/>
    <w:rsid w:val="00EB49EA"/>
    <w:rsid w:val="00ED2895"/>
    <w:rsid w:val="00EF38D8"/>
    <w:rsid w:val="00F82349"/>
    <w:rsid w:val="00FB4C7A"/>
    <w:rsid w:val="00FB766B"/>
    <w:rsid w:val="00FC0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10"/>
    <w:pPr>
      <w:ind w:left="720"/>
      <w:contextualSpacing/>
    </w:pPr>
  </w:style>
  <w:style w:type="table" w:styleId="a5">
    <w:name w:val="Table Grid"/>
    <w:basedOn w:val="a1"/>
    <w:uiPriority w:val="39"/>
    <w:rsid w:val="00513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6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3FD17-6DA9-48B6-90E9-A8FB767DF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1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ПУПС!!!</cp:lastModifiedBy>
  <cp:revision>47</cp:revision>
  <cp:lastPrinted>2026-02-02T11:47:00Z</cp:lastPrinted>
  <dcterms:created xsi:type="dcterms:W3CDTF">2025-12-05T04:12:00Z</dcterms:created>
  <dcterms:modified xsi:type="dcterms:W3CDTF">2026-03-17T08:51:00Z</dcterms:modified>
</cp:coreProperties>
</file>