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FD" w:rsidRPr="00EC0E31" w:rsidRDefault="008E1EFD" w:rsidP="008E1EFD">
      <w:pPr>
        <w:suppressAutoHyphens/>
        <w:spacing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Утверждаю:</w:t>
      </w:r>
    </w:p>
    <w:p w:rsidR="008E1EFD" w:rsidRDefault="008E1EFD" w:rsidP="008E1EFD">
      <w:pPr>
        <w:tabs>
          <w:tab w:val="left" w:pos="10980"/>
        </w:tabs>
        <w:suppressAutoHyphens/>
        <w:spacing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Председатель МКД ул. </w:t>
      </w:r>
      <w:r w:rsidR="00FE13EA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С. Армии, д.5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ab/>
        <w:t>Директор ООО «УК «Монолит»</w:t>
      </w:r>
    </w:p>
    <w:p w:rsidR="008E1EFD" w:rsidRPr="00EC0E31" w:rsidRDefault="008E1EFD" w:rsidP="008E1EFD">
      <w:pPr>
        <w:suppressAutoHyphens/>
        <w:spacing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__________________ </w:t>
      </w:r>
      <w:r w:rsidR="00FE13EA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Порошин А.А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.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____________________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Быков А.А.                          </w:t>
      </w:r>
    </w:p>
    <w:p w:rsidR="008E1EFD" w:rsidRPr="00EC0E31" w:rsidRDefault="008E1EFD" w:rsidP="008E1EFD">
      <w:pPr>
        <w:suppressAutoHyphens/>
        <w:spacing w:line="252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«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___» ______________  2019г.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                                                «___» ______________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2019г.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</w:p>
    <w:p w:rsidR="00213D15" w:rsidRDefault="00213D15" w:rsidP="00213D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13D15" w:rsidRDefault="00213D15" w:rsidP="00213D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текущего </w:t>
      </w:r>
      <w:r w:rsidR="008E1EFD">
        <w:rPr>
          <w:b/>
          <w:sz w:val="28"/>
          <w:szCs w:val="28"/>
        </w:rPr>
        <w:t>ремонта на 2019</w:t>
      </w:r>
      <w:r>
        <w:rPr>
          <w:b/>
          <w:sz w:val="28"/>
          <w:szCs w:val="28"/>
        </w:rPr>
        <w:t xml:space="preserve"> г. в многоквартирном доме,</w:t>
      </w:r>
    </w:p>
    <w:p w:rsidR="00213D15" w:rsidRDefault="00213D15" w:rsidP="00213D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обслуживаемом ООО «УК «Монолит».</w:t>
      </w:r>
    </w:p>
    <w:p w:rsidR="00213D15" w:rsidRDefault="00213D15" w:rsidP="00213D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 выполнения работ устанавливается в пределах собранных средств с учетом предписаний.</w:t>
      </w:r>
    </w:p>
    <w:p w:rsidR="00213D15" w:rsidRPr="007C4D46" w:rsidRDefault="00213D15" w:rsidP="00213D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:rsidR="00C51EC5" w:rsidRPr="00213D15" w:rsidRDefault="00C51EC5" w:rsidP="00C51EC5">
      <w:pPr>
        <w:suppressAutoHyphens/>
        <w:spacing w:after="0" w:line="252" w:lineRule="auto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</w:p>
    <w:p w:rsidR="00C51EC5" w:rsidRPr="00213D15" w:rsidRDefault="00C51EC5" w:rsidP="00C51EC5">
      <w:pPr>
        <w:suppressAutoHyphens/>
        <w:spacing w:after="0" w:line="252" w:lineRule="auto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</w:p>
    <w:tbl>
      <w:tblPr>
        <w:tblW w:w="15274" w:type="dxa"/>
        <w:tblInd w:w="-318" w:type="dxa"/>
        <w:tblLayout w:type="fixed"/>
        <w:tblLook w:val="0000"/>
      </w:tblPr>
      <w:tblGrid>
        <w:gridCol w:w="2305"/>
        <w:gridCol w:w="3118"/>
        <w:gridCol w:w="1382"/>
        <w:gridCol w:w="2835"/>
        <w:gridCol w:w="1984"/>
        <w:gridCol w:w="1985"/>
        <w:gridCol w:w="1665"/>
      </w:tblGrid>
      <w:tr w:rsidR="003352F4" w:rsidRPr="00C51EC5" w:rsidTr="004F412B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2F4" w:rsidRPr="00C51EC5" w:rsidRDefault="003352F4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C51EC5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 xml:space="preserve">Адрес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C51EC5" w:rsidRDefault="003352F4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C51EC5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Наименование работ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C51EC5" w:rsidRDefault="003352F4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C51EC5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Объем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C51EC5" w:rsidRDefault="003352F4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C51EC5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Предварительная стоимость работ</w:t>
            </w:r>
          </w:p>
          <w:p w:rsidR="003352F4" w:rsidRPr="00C51EC5" w:rsidRDefault="003352F4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C51EC5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C51EC5" w:rsidRDefault="003352F4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C51EC5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Сроки выполнения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2F4" w:rsidRPr="00C51EC5" w:rsidRDefault="003352F4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C51EC5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Начисления по т/р за год</w:t>
            </w:r>
          </w:p>
          <w:p w:rsidR="003352F4" w:rsidRPr="00C51EC5" w:rsidRDefault="003352F4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val="en-US" w:bidi="en-US"/>
              </w:rPr>
            </w:pPr>
            <w:r w:rsidRPr="00C51EC5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жителям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F4" w:rsidRPr="00C51EC5" w:rsidRDefault="003352F4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0F58FE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Собираемость средств в %</w:t>
            </w:r>
          </w:p>
        </w:tc>
      </w:tr>
      <w:tr w:rsidR="003352F4" w:rsidRPr="00C51EC5" w:rsidTr="004F412B">
        <w:trPr>
          <w:trHeight w:val="837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C51EC5" w:rsidRDefault="004C0A24" w:rsidP="00C51EC5">
            <w:pPr>
              <w:suppressAutoHyphens/>
              <w:spacing w:after="0" w:line="100" w:lineRule="atLeast"/>
              <w:ind w:right="-151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Советской Армии,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C51EC5" w:rsidRDefault="003352F4" w:rsidP="00C51EC5">
            <w:pPr>
              <w:suppressAutoHyphens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C51EC5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C51EC5" w:rsidRDefault="003352F4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C51EC5" w:rsidRDefault="005550B9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3</w:t>
            </w:r>
            <w:r w:rsidR="003352F4" w:rsidRPr="00C51EC5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0</w:t>
            </w:r>
            <w:r w:rsidR="003352F4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 </w:t>
            </w:r>
            <w:r w:rsidR="003352F4" w:rsidRPr="00C51EC5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000</w:t>
            </w:r>
          </w:p>
          <w:p w:rsidR="003352F4" w:rsidRPr="00C51EC5" w:rsidRDefault="003352F4" w:rsidP="00C51EC5">
            <w:pPr>
              <w:suppressAutoHyphens/>
              <w:spacing w:after="0" w:line="100" w:lineRule="atLeast"/>
              <w:jc w:val="righ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  <w:p w:rsidR="003352F4" w:rsidRPr="00C51EC5" w:rsidRDefault="003352F4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val="en-US" w:bidi="en-US"/>
              </w:rPr>
            </w:pPr>
            <w:r w:rsidRPr="00C51EC5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E1" w:rsidRPr="008E1EFD" w:rsidRDefault="008E1EFD" w:rsidP="008E1EFD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8E1EFD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020C" w:rsidRDefault="005550B9" w:rsidP="008E1EFD">
            <w:pPr>
              <w:spacing w:after="0"/>
              <w:rPr>
                <w:rFonts w:ascii="Cambria" w:eastAsia="SimSun" w:hAnsi="Cambria" w:cs="font290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sz w:val="28"/>
                <w:szCs w:val="28"/>
                <w:lang w:bidi="en-US"/>
              </w:rPr>
              <w:t>72601,57</w:t>
            </w:r>
          </w:p>
          <w:p w:rsidR="005550B9" w:rsidRDefault="005550B9" w:rsidP="008E1EFD">
            <w:pPr>
              <w:spacing w:after="0"/>
              <w:rPr>
                <w:rFonts w:ascii="Cambria" w:eastAsia="SimSun" w:hAnsi="Cambria" w:cs="font290"/>
                <w:sz w:val="24"/>
                <w:szCs w:val="24"/>
                <w:lang w:bidi="en-US"/>
              </w:rPr>
            </w:pPr>
          </w:p>
          <w:p w:rsidR="008E1EFD" w:rsidRPr="005550B9" w:rsidRDefault="003F020C" w:rsidP="008E1EFD">
            <w:pPr>
              <w:spacing w:after="0"/>
              <w:rPr>
                <w:rFonts w:ascii="Cambria" w:eastAsia="SimSun" w:hAnsi="Cambria" w:cs="font290"/>
                <w:sz w:val="24"/>
                <w:szCs w:val="24"/>
                <w:lang w:bidi="en-US"/>
              </w:rPr>
            </w:pPr>
            <w:r w:rsidRPr="005550B9">
              <w:rPr>
                <w:rFonts w:ascii="Cambria" w:eastAsia="SimSun" w:hAnsi="Cambria" w:cs="font290"/>
                <w:sz w:val="24"/>
                <w:szCs w:val="24"/>
                <w:lang w:bidi="en-US"/>
              </w:rPr>
              <w:t>(</w:t>
            </w:r>
            <w:r w:rsidR="00725B0A" w:rsidRPr="005550B9">
              <w:rPr>
                <w:rFonts w:ascii="Cambria" w:eastAsia="SimSun" w:hAnsi="Cambria" w:cs="font290"/>
                <w:sz w:val="24"/>
                <w:szCs w:val="24"/>
                <w:lang w:bidi="en-US"/>
              </w:rPr>
              <w:t>128159,8-</w:t>
            </w:r>
          </w:p>
          <w:p w:rsidR="00725B0A" w:rsidRPr="005550B9" w:rsidRDefault="00725B0A" w:rsidP="008E1EFD">
            <w:pPr>
              <w:spacing w:after="0"/>
              <w:rPr>
                <w:rFonts w:ascii="Cambria" w:eastAsia="SimSun" w:hAnsi="Cambria" w:cs="font290"/>
                <w:sz w:val="24"/>
                <w:szCs w:val="24"/>
                <w:lang w:bidi="en-US"/>
              </w:rPr>
            </w:pPr>
            <w:r w:rsidRPr="005550B9">
              <w:rPr>
                <w:rFonts w:ascii="Cambria" w:eastAsia="SimSun" w:hAnsi="Cambria" w:cs="font290"/>
                <w:sz w:val="24"/>
                <w:szCs w:val="24"/>
                <w:lang w:bidi="en-US"/>
              </w:rPr>
              <w:t>55558,23=</w:t>
            </w:r>
          </w:p>
          <w:p w:rsidR="00725B0A" w:rsidRPr="00513D51" w:rsidRDefault="00725B0A" w:rsidP="005550B9">
            <w:pPr>
              <w:spacing w:after="0"/>
              <w:rPr>
                <w:rFonts w:ascii="Cambria" w:eastAsia="SimSun" w:hAnsi="Cambria" w:cs="font290"/>
                <w:sz w:val="28"/>
                <w:szCs w:val="28"/>
                <w:lang w:bidi="en-US"/>
              </w:rPr>
            </w:pPr>
            <w:r w:rsidRPr="005550B9">
              <w:rPr>
                <w:rFonts w:ascii="Cambria" w:eastAsia="SimSun" w:hAnsi="Cambria" w:cs="font290"/>
                <w:sz w:val="24"/>
                <w:szCs w:val="24"/>
                <w:highlight w:val="yellow"/>
                <w:lang w:bidi="en-US"/>
              </w:rPr>
              <w:t>72601,57</w:t>
            </w:r>
            <w:r w:rsidR="005550B9" w:rsidRPr="005550B9">
              <w:rPr>
                <w:rFonts w:ascii="Cambria" w:eastAsia="SimSun" w:hAnsi="Cambria" w:cs="font290"/>
                <w:sz w:val="24"/>
                <w:szCs w:val="24"/>
                <w:lang w:bidi="en-US"/>
              </w:rPr>
              <w:t>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2F4" w:rsidRDefault="00725B0A" w:rsidP="00C51EC5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87,71%</w:t>
            </w:r>
          </w:p>
        </w:tc>
      </w:tr>
      <w:tr w:rsidR="005550B9" w:rsidRPr="00C51EC5" w:rsidTr="004F412B">
        <w:trPr>
          <w:trHeight w:val="1005"/>
        </w:trPr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B9" w:rsidRPr="00C51EC5" w:rsidRDefault="005550B9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50B9" w:rsidRPr="00EC0E31" w:rsidRDefault="005550B9" w:rsidP="00B0168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  <w:r w:rsidRPr="00EC0E3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  <w:t>Смена запорной арматуры на стояках отопления в подвале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50B9" w:rsidRPr="00EC0E31" w:rsidRDefault="005550B9" w:rsidP="00B0168C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  <w:t>14</w:t>
            </w:r>
            <w:r w:rsidRPr="00EC0E3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  <w:t xml:space="preserve"> 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50B9" w:rsidRPr="00EC0E31" w:rsidRDefault="005550B9" w:rsidP="00B0168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  <w:t>22</w:t>
            </w:r>
            <w:r w:rsidRPr="00EC0E3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50B9" w:rsidRPr="00C51EC5" w:rsidRDefault="005550B9" w:rsidP="00C51EC5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3 квартал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0B9" w:rsidRPr="00C51EC5" w:rsidRDefault="005550B9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5550B9" w:rsidRPr="00C51EC5" w:rsidRDefault="005550B9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3352F4" w:rsidRPr="00C51EC5" w:rsidTr="004F412B">
        <w:trPr>
          <w:trHeight w:val="960"/>
        </w:trPr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C51EC5" w:rsidRDefault="003352F4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2F4" w:rsidRPr="00E16DBD" w:rsidRDefault="005550B9" w:rsidP="00C51EC5">
            <w:pPr>
              <w:suppressAutoHyphens/>
              <w:snapToGrid w:val="0"/>
              <w:spacing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Ремонт кровли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2F4" w:rsidRPr="00C51EC5" w:rsidRDefault="005550B9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20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2F4" w:rsidRPr="00C51EC5" w:rsidRDefault="005550B9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10000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2F4" w:rsidRPr="00C51EC5" w:rsidRDefault="005550B9" w:rsidP="00C51EC5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3 квартал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2F4" w:rsidRPr="00C51EC5" w:rsidRDefault="003352F4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3352F4" w:rsidRPr="00C51EC5" w:rsidRDefault="003352F4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FE13EA" w:rsidRPr="00C51EC5" w:rsidTr="004F412B">
        <w:trPr>
          <w:trHeight w:val="960"/>
        </w:trPr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EA" w:rsidRPr="00C51EC5" w:rsidRDefault="00FE13EA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13EA" w:rsidRPr="008F723B" w:rsidRDefault="00FE13EA" w:rsidP="00280DEE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Очистка придомовой территории спец. техникой (трактор)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13EA" w:rsidRDefault="00FE13EA" w:rsidP="00280DEE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маш</w:t>
            </w:r>
            <w:proofErr w:type="spellEnd"/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13EA" w:rsidRDefault="005550B9" w:rsidP="00280DE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10</w:t>
            </w:r>
            <w:r w:rsidR="00FE13EA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13EA" w:rsidRDefault="00FE13EA" w:rsidP="00280DEE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в зимний период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13EA" w:rsidRPr="00C51EC5" w:rsidRDefault="00FE13EA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3EA" w:rsidRPr="00C51EC5" w:rsidRDefault="00FE13EA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597A2F" w:rsidRPr="00C51EC5" w:rsidTr="005550B9">
        <w:trPr>
          <w:trHeight w:val="563"/>
        </w:trPr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2F" w:rsidRPr="00C51EC5" w:rsidRDefault="00597A2F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A2F" w:rsidRPr="008F723B" w:rsidRDefault="00597A2F" w:rsidP="00280DEE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Итого: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A2F" w:rsidRDefault="00597A2F" w:rsidP="00280DEE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A2F" w:rsidRPr="00053755" w:rsidRDefault="005550B9" w:rsidP="00CF1B6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72 000,0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A2F" w:rsidRPr="00053755" w:rsidRDefault="00597A2F" w:rsidP="00280DEE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7A2F" w:rsidRPr="00C403E1" w:rsidRDefault="00597A2F" w:rsidP="00C51EC5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A2F" w:rsidRPr="00C51EC5" w:rsidRDefault="00597A2F" w:rsidP="00C51EC5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</w:tbl>
    <w:p w:rsidR="003352F4" w:rsidRDefault="003352F4" w:rsidP="003352F4">
      <w:pPr>
        <w:ind w:left="660"/>
        <w:rPr>
          <w:rFonts w:ascii="Cambria" w:eastAsia="SimSun" w:hAnsi="Cambria" w:cs="font290"/>
          <w:kern w:val="1"/>
          <w:sz w:val="28"/>
          <w:szCs w:val="28"/>
          <w:lang w:bidi="en-US"/>
        </w:rPr>
      </w:pPr>
      <w:bookmarkStart w:id="0" w:name="_GoBack"/>
      <w:bookmarkEnd w:id="0"/>
    </w:p>
    <w:p w:rsidR="003352F4" w:rsidRDefault="003352F4" w:rsidP="003352F4">
      <w:pPr>
        <w:ind w:left="660"/>
        <w:rPr>
          <w:rFonts w:ascii="Cambria" w:eastAsia="SimSun" w:hAnsi="Cambria" w:cs="font290"/>
          <w:kern w:val="1"/>
          <w:sz w:val="28"/>
          <w:szCs w:val="28"/>
          <w:lang w:bidi="en-US"/>
        </w:rPr>
      </w:pPr>
      <w:r w:rsidRPr="000F58FE">
        <w:rPr>
          <w:rFonts w:ascii="Cambria" w:eastAsia="SimSun" w:hAnsi="Cambria" w:cs="font290"/>
          <w:kern w:val="1"/>
          <w:sz w:val="28"/>
          <w:szCs w:val="28"/>
          <w:lang w:bidi="en-US"/>
        </w:rPr>
        <w:t xml:space="preserve">*  - 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     </w:t>
      </w:r>
    </w:p>
    <w:p w:rsidR="008E1EFD" w:rsidRPr="00EC0E31" w:rsidRDefault="008E1EFD" w:rsidP="008E1EFD">
      <w:pPr>
        <w:ind w:left="660"/>
        <w:rPr>
          <w:rFonts w:ascii="Times New Roman" w:hAnsi="Times New Roman" w:cs="Times New Roman"/>
          <w:sz w:val="28"/>
          <w:szCs w:val="28"/>
        </w:rPr>
      </w:pPr>
      <w:r w:rsidRPr="00EC0E31">
        <w:rPr>
          <w:rFonts w:ascii="Times New Roman" w:hAnsi="Times New Roman" w:cs="Times New Roman"/>
          <w:sz w:val="28"/>
          <w:szCs w:val="28"/>
        </w:rPr>
        <w:t xml:space="preserve">*При сборе долга за 2018г. в сумме </w:t>
      </w:r>
      <w:r w:rsidR="005550B9">
        <w:rPr>
          <w:rFonts w:ascii="Times New Roman" w:hAnsi="Times New Roman" w:cs="Times New Roman"/>
          <w:sz w:val="28"/>
          <w:szCs w:val="28"/>
        </w:rPr>
        <w:t xml:space="preserve">71480,58 </w:t>
      </w:r>
      <w:r w:rsidRPr="00EC0E31">
        <w:rPr>
          <w:rFonts w:ascii="Times New Roman" w:hAnsi="Times New Roman" w:cs="Times New Roman"/>
          <w:sz w:val="28"/>
          <w:szCs w:val="28"/>
        </w:rPr>
        <w:t xml:space="preserve"> рублей и при поступлении денежных средств по т/ремонту в 2019г. не менее 95 %, работы по т/ремонту будут выполнены в полном объеме.        </w:t>
      </w:r>
    </w:p>
    <w:p w:rsidR="008E1EFD" w:rsidRPr="000F58FE" w:rsidRDefault="008E1EFD" w:rsidP="003352F4">
      <w:pPr>
        <w:ind w:left="660"/>
        <w:rPr>
          <w:rFonts w:ascii="Cambria" w:eastAsia="SimSun" w:hAnsi="Cambria" w:cs="font290"/>
          <w:kern w:val="1"/>
          <w:sz w:val="28"/>
          <w:szCs w:val="28"/>
          <w:lang w:bidi="en-US"/>
        </w:rPr>
      </w:pPr>
    </w:p>
    <w:p w:rsidR="003352F4" w:rsidRPr="000F58FE" w:rsidRDefault="003352F4" w:rsidP="003352F4">
      <w:pPr>
        <w:rPr>
          <w:rFonts w:ascii="Cambria" w:eastAsia="SimSun" w:hAnsi="Cambria" w:cs="font290"/>
          <w:kern w:val="1"/>
          <w:sz w:val="28"/>
          <w:szCs w:val="28"/>
          <w:lang w:bidi="en-US"/>
        </w:rPr>
      </w:pPr>
      <w:r w:rsidRPr="000F58FE">
        <w:rPr>
          <w:rFonts w:ascii="Cambria" w:eastAsia="SimSun" w:hAnsi="Cambria" w:cs="font290"/>
          <w:kern w:val="1"/>
          <w:sz w:val="28"/>
          <w:szCs w:val="28"/>
          <w:lang w:bidi="en-US"/>
        </w:rPr>
        <w:t xml:space="preserve"> Работы будут выполнены в полном объеме  при условии собираемости средств жителями не менее 95%</w:t>
      </w:r>
    </w:p>
    <w:p w:rsidR="00E05003" w:rsidRDefault="00E05003"/>
    <w:p w:rsidR="00E05003" w:rsidRDefault="00E05003" w:rsidP="00E05003">
      <w:pPr>
        <w:ind w:firstLine="708"/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  </w:t>
      </w:r>
    </w:p>
    <w:p w:rsidR="005C7FC0" w:rsidRPr="00E05003" w:rsidRDefault="00E05003" w:rsidP="00E05003">
      <w:pPr>
        <w:ind w:firstLine="708"/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Председатель МКД ул. </w:t>
      </w:r>
      <w:r w:rsidR="005550B9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Советской Армии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, д.</w:t>
      </w:r>
      <w:r w:rsidR="005550B9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5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_______________/</w:t>
      </w:r>
      <w:r w:rsidR="005550B9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Порошин А.А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./</w:t>
      </w:r>
    </w:p>
    <w:sectPr w:rsidR="005C7FC0" w:rsidRPr="00E05003" w:rsidSect="003E03A6">
      <w:pgSz w:w="16838" w:h="11906" w:orient="landscape"/>
      <w:pgMar w:top="567" w:right="1134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51EC5"/>
    <w:rsid w:val="00100A26"/>
    <w:rsid w:val="001B21C0"/>
    <w:rsid w:val="002122A2"/>
    <w:rsid w:val="00213D15"/>
    <w:rsid w:val="0028673C"/>
    <w:rsid w:val="003352F4"/>
    <w:rsid w:val="003549E8"/>
    <w:rsid w:val="00367A66"/>
    <w:rsid w:val="003F020C"/>
    <w:rsid w:val="004B48CB"/>
    <w:rsid w:val="004C0A24"/>
    <w:rsid w:val="004E5319"/>
    <w:rsid w:val="004F412B"/>
    <w:rsid w:val="00513D51"/>
    <w:rsid w:val="005550B9"/>
    <w:rsid w:val="0055624D"/>
    <w:rsid w:val="00597A2F"/>
    <w:rsid w:val="005C7FC0"/>
    <w:rsid w:val="0062144B"/>
    <w:rsid w:val="006372ED"/>
    <w:rsid w:val="00661486"/>
    <w:rsid w:val="00725B0A"/>
    <w:rsid w:val="007C7B77"/>
    <w:rsid w:val="008E1EFD"/>
    <w:rsid w:val="008F1B0A"/>
    <w:rsid w:val="00905ACD"/>
    <w:rsid w:val="00973B59"/>
    <w:rsid w:val="00BF1706"/>
    <w:rsid w:val="00C403E1"/>
    <w:rsid w:val="00C40504"/>
    <w:rsid w:val="00C51EC5"/>
    <w:rsid w:val="00C574C9"/>
    <w:rsid w:val="00CF1B6E"/>
    <w:rsid w:val="00E05003"/>
    <w:rsid w:val="00E16DBD"/>
    <w:rsid w:val="00FE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Ольга</cp:lastModifiedBy>
  <cp:revision>21</cp:revision>
  <cp:lastPrinted>2019-04-01T11:23:00Z</cp:lastPrinted>
  <dcterms:created xsi:type="dcterms:W3CDTF">2017-03-31T08:47:00Z</dcterms:created>
  <dcterms:modified xsi:type="dcterms:W3CDTF">2019-04-01T11:23:00Z</dcterms:modified>
</cp:coreProperties>
</file>