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Pr="00EC0E31" w:rsidRDefault="008E1EFD" w:rsidP="008E1EFD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8E1EFD" w:rsidRDefault="008E1EFD" w:rsidP="008E1EFD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Подводников, д.4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8E1EFD" w:rsidRPr="00EC0E31" w:rsidRDefault="008E1EFD" w:rsidP="008E1EFD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Сенокосова Л.П.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8E1EFD" w:rsidRPr="00EC0E31" w:rsidRDefault="008E1EFD" w:rsidP="008E1EFD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</w:t>
      </w:r>
      <w:r w:rsidR="008E1EFD">
        <w:rPr>
          <w:b/>
          <w:sz w:val="28"/>
          <w:szCs w:val="28"/>
        </w:rPr>
        <w:t>ремонта на 2019</w:t>
      </w:r>
      <w:r>
        <w:rPr>
          <w:b/>
          <w:sz w:val="28"/>
          <w:szCs w:val="28"/>
        </w:rPr>
        <w:t xml:space="preserve"> г. в многоквартирном доме,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обслуживаемом ООО «УК «Монолит».</w:t>
      </w:r>
    </w:p>
    <w:p w:rsidR="00213D15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 выполнения работ устанавливается в пределах собранных средств с учетом предписаний.</w:t>
      </w:r>
    </w:p>
    <w:p w:rsidR="00213D15" w:rsidRPr="007C4D46" w:rsidRDefault="00213D15" w:rsidP="00213D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C51EC5" w:rsidRPr="00213D15" w:rsidRDefault="00C51EC5" w:rsidP="00C51EC5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p w:rsidR="00C51EC5" w:rsidRPr="00213D15" w:rsidRDefault="00C51EC5" w:rsidP="00C51EC5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274" w:type="dxa"/>
        <w:tblInd w:w="-318" w:type="dxa"/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665"/>
      </w:tblGrid>
      <w:tr w:rsidR="003352F4" w:rsidRPr="00C51EC5" w:rsidTr="004F412B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Начисления по т/р за год</w:t>
            </w: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Собираемость средств в %</w:t>
            </w:r>
          </w:p>
        </w:tc>
      </w:tr>
      <w:tr w:rsidR="003352F4" w:rsidRPr="00C51EC5" w:rsidTr="004F412B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Подводников,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7655B3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133</w:t>
            </w:r>
            <w:bookmarkStart w:id="0" w:name="_GoBack"/>
            <w:bookmarkEnd w:id="0"/>
            <w:r w:rsidR="003352F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3352F4"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3E1" w:rsidRPr="008E1EFD" w:rsidRDefault="008E1EFD" w:rsidP="008E1EFD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8E1EF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EFD" w:rsidRDefault="00292242" w:rsidP="008E1EFD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4"/>
                <w:szCs w:val="24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4"/>
                <w:szCs w:val="24"/>
                <w:lang w:bidi="en-US"/>
              </w:rPr>
              <w:t>298010,86</w:t>
            </w:r>
          </w:p>
          <w:p w:rsidR="00E05003" w:rsidRPr="008E1EFD" w:rsidRDefault="00E05003" w:rsidP="008E1EFD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4"/>
                <w:szCs w:val="24"/>
                <w:lang w:bidi="en-US"/>
              </w:rPr>
            </w:pPr>
          </w:p>
          <w:p w:rsidR="003352F4" w:rsidRPr="00292242" w:rsidRDefault="008E1EFD" w:rsidP="008E1EFD">
            <w:pPr>
              <w:spacing w:after="0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  <w:proofErr w:type="gramStart"/>
            <w:r w:rsidRPr="008E1EFD">
              <w:rPr>
                <w:rFonts w:ascii="Cambria" w:eastAsia="SimSun" w:hAnsi="Cambria" w:cs="font290"/>
                <w:sz w:val="24"/>
                <w:szCs w:val="24"/>
                <w:lang w:bidi="en-US"/>
              </w:rPr>
              <w:t>(</w:t>
            </w:r>
            <w:r w:rsidRPr="00292242">
              <w:rPr>
                <w:rFonts w:ascii="Cambria" w:eastAsia="SimSun" w:hAnsi="Cambria" w:cs="font290"/>
                <w:sz w:val="20"/>
                <w:szCs w:val="20"/>
                <w:lang w:bidi="en-US"/>
              </w:rPr>
              <w:t>235736,95+</w:t>
            </w:r>
            <w:proofErr w:type="gramEnd"/>
          </w:p>
          <w:p w:rsidR="008E1EFD" w:rsidRPr="00292242" w:rsidRDefault="008E1EFD" w:rsidP="008E1EFD">
            <w:pPr>
              <w:spacing w:after="0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  <w:r w:rsidRPr="00292242">
              <w:rPr>
                <w:rFonts w:ascii="Cambria" w:eastAsia="SimSun" w:hAnsi="Cambria" w:cs="font290"/>
                <w:sz w:val="20"/>
                <w:szCs w:val="20"/>
                <w:lang w:bidi="en-US"/>
              </w:rPr>
              <w:t>62273,91=</w:t>
            </w:r>
          </w:p>
          <w:p w:rsidR="008E1EFD" w:rsidRPr="008E1EFD" w:rsidRDefault="008E1EFD" w:rsidP="00292242">
            <w:pPr>
              <w:spacing w:after="0"/>
              <w:rPr>
                <w:rFonts w:ascii="Cambria" w:eastAsia="SimSun" w:hAnsi="Cambria" w:cs="font290"/>
                <w:sz w:val="24"/>
                <w:szCs w:val="24"/>
                <w:lang w:bidi="en-US"/>
              </w:rPr>
            </w:pPr>
            <w:r w:rsidRPr="00292242">
              <w:rPr>
                <w:rFonts w:ascii="Cambria" w:eastAsia="SimSun" w:hAnsi="Cambria" w:cs="font290"/>
                <w:sz w:val="20"/>
                <w:szCs w:val="20"/>
                <w:highlight w:val="yellow"/>
                <w:lang w:bidi="en-US"/>
              </w:rPr>
              <w:t>298010,86</w:t>
            </w:r>
            <w:r w:rsidR="00292242">
              <w:rPr>
                <w:rFonts w:ascii="Cambria" w:eastAsia="SimSun" w:hAnsi="Cambria" w:cs="font290"/>
                <w:sz w:val="20"/>
                <w:szCs w:val="20"/>
                <w:lang w:bidi="en-US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2F4" w:rsidRDefault="008E1EFD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100,15%</w:t>
            </w:r>
          </w:p>
        </w:tc>
      </w:tr>
      <w:tr w:rsidR="003352F4" w:rsidRPr="00C51EC5" w:rsidTr="00292242">
        <w:trPr>
          <w:trHeight w:val="1014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3352F4" w:rsidRDefault="003352F4" w:rsidP="00C51EC5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3352F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Ремонт отмостки по всему периметру (выравнивание)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3352F4" w:rsidRDefault="0033687A" w:rsidP="0033687A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</w:t>
            </w:r>
            <w:r w:rsidR="003352F4" w:rsidRPr="003352F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 м.кв.</w:t>
            </w:r>
          </w:p>
          <w:p w:rsidR="003352F4" w:rsidRPr="003352F4" w:rsidRDefault="003352F4" w:rsidP="0033687A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3352F4" w:rsidRDefault="0033687A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80</w:t>
            </w:r>
            <w:r w:rsidR="003352F4" w:rsidRPr="003352F4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2, 3 кварталы</w:t>
            </w:r>
          </w:p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3352F4" w:rsidRPr="00C51EC5" w:rsidTr="004F412B">
        <w:trPr>
          <w:trHeight w:val="960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E16DBD" w:rsidRDefault="003352F4" w:rsidP="00C51EC5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E16DB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Ремонт бетонных крылец (подъезды № 1, 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2 шт.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Default="003352F4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C51EC5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3352F4" w:rsidRPr="00C51EC5" w:rsidTr="00292242">
        <w:trPr>
          <w:trHeight w:val="557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62144B" w:rsidRDefault="0033687A" w:rsidP="00C51EC5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Ремонт кровли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Default="0033687A" w:rsidP="00213D1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200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33687A" w:rsidP="00C51EC5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C51EC5" w:rsidRDefault="00292242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C51EC5" w:rsidRDefault="003352F4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597A2F" w:rsidRPr="00C51EC5" w:rsidTr="004F412B">
        <w:trPr>
          <w:trHeight w:val="960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2F" w:rsidRPr="00C51EC5" w:rsidRDefault="00597A2F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8F723B" w:rsidRDefault="00597A2F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Очистка придомовой территории спец. техникой (трактор)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Default="00597A2F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маш</w:t>
            </w:r>
            <w:proofErr w:type="spellEnd"/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Default="0033687A" w:rsidP="00280DE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10 </w:t>
            </w:r>
            <w:r w:rsidR="00E05003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</w:t>
            </w:r>
            <w:r w:rsidR="00E16DBD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Default="00597A2F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в зимний период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A2F" w:rsidRPr="00C51EC5" w:rsidRDefault="00597A2F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2F" w:rsidRPr="00C51EC5" w:rsidRDefault="00597A2F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597A2F" w:rsidRPr="00C51EC5" w:rsidTr="004F412B">
        <w:trPr>
          <w:trHeight w:val="850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2F" w:rsidRPr="00C51EC5" w:rsidRDefault="00597A2F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8F723B" w:rsidRDefault="00597A2F" w:rsidP="00280DEE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Default="00597A2F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053755" w:rsidRDefault="00292242" w:rsidP="00CF1B6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298 000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7A2F" w:rsidRPr="00053755" w:rsidRDefault="00597A2F" w:rsidP="00280DE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A2F" w:rsidRPr="00C403E1" w:rsidRDefault="00597A2F" w:rsidP="00C51EC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A2F" w:rsidRPr="00C51EC5" w:rsidRDefault="00597A2F" w:rsidP="00C51EC5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3352F4" w:rsidRDefault="003352F4" w:rsidP="003352F4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</w:p>
    <w:p w:rsidR="003352F4" w:rsidRDefault="003352F4" w:rsidP="003352F4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:rsidR="008E1EFD" w:rsidRPr="00EC0E31" w:rsidRDefault="008E1EFD" w:rsidP="008E1EFD">
      <w:pPr>
        <w:ind w:left="660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 w:rsidR="00E05003">
        <w:rPr>
          <w:rFonts w:ascii="Times New Roman" w:hAnsi="Times New Roman" w:cs="Times New Roman"/>
          <w:sz w:val="28"/>
          <w:szCs w:val="28"/>
        </w:rPr>
        <w:t>85730,56</w:t>
      </w:r>
      <w:r w:rsidRPr="00EC0E31">
        <w:rPr>
          <w:rFonts w:ascii="Times New Roman" w:hAnsi="Times New Roman" w:cs="Times New Roman"/>
          <w:sz w:val="28"/>
          <w:szCs w:val="28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8E1EFD" w:rsidRPr="000F58FE" w:rsidRDefault="008E1EFD" w:rsidP="003352F4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</w:p>
    <w:p w:rsidR="003352F4" w:rsidRPr="000F58FE" w:rsidRDefault="003352F4" w:rsidP="003352F4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:rsidR="00E05003" w:rsidRDefault="00E05003"/>
    <w:p w:rsidR="00E05003" w:rsidRDefault="00E05003" w:rsidP="00E05003">
      <w:pPr>
        <w:ind w:firstLine="708"/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</w:t>
      </w:r>
    </w:p>
    <w:p w:rsidR="005C7FC0" w:rsidRPr="00E05003" w:rsidRDefault="00E05003" w:rsidP="00E05003">
      <w:pPr>
        <w:ind w:firstLine="708"/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Подводников, д.4 _______________/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Сенокосова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Л.П./</w:t>
      </w:r>
    </w:p>
    <w:sectPr w:rsidR="005C7FC0" w:rsidRPr="00E05003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5"/>
    <w:rsid w:val="001B21C0"/>
    <w:rsid w:val="002122A2"/>
    <w:rsid w:val="00213D15"/>
    <w:rsid w:val="0028673C"/>
    <w:rsid w:val="00292242"/>
    <w:rsid w:val="003352F4"/>
    <w:rsid w:val="0033687A"/>
    <w:rsid w:val="003549E8"/>
    <w:rsid w:val="00367A66"/>
    <w:rsid w:val="004E5319"/>
    <w:rsid w:val="004F412B"/>
    <w:rsid w:val="0055624D"/>
    <w:rsid w:val="00597A2F"/>
    <w:rsid w:val="005C7FC0"/>
    <w:rsid w:val="0062144B"/>
    <w:rsid w:val="00623A93"/>
    <w:rsid w:val="006372ED"/>
    <w:rsid w:val="00661486"/>
    <w:rsid w:val="007655B3"/>
    <w:rsid w:val="007C7B77"/>
    <w:rsid w:val="008E1EFD"/>
    <w:rsid w:val="008F1B0A"/>
    <w:rsid w:val="00905ACD"/>
    <w:rsid w:val="00973B59"/>
    <w:rsid w:val="00BD5D55"/>
    <w:rsid w:val="00BF1706"/>
    <w:rsid w:val="00C403E1"/>
    <w:rsid w:val="00C51EC5"/>
    <w:rsid w:val="00C574C9"/>
    <w:rsid w:val="00CF1B6E"/>
    <w:rsid w:val="00E05003"/>
    <w:rsid w:val="00E1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19</cp:revision>
  <cp:lastPrinted>2018-02-16T03:49:00Z</cp:lastPrinted>
  <dcterms:created xsi:type="dcterms:W3CDTF">2017-03-31T08:47:00Z</dcterms:created>
  <dcterms:modified xsi:type="dcterms:W3CDTF">2019-03-11T07:51:00Z</dcterms:modified>
</cp:coreProperties>
</file>