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C1" w:rsidRDefault="00D50AC1" w:rsidP="00D50A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ООО «УК «Монолит»</w:t>
      </w:r>
    </w:p>
    <w:p w:rsidR="00D50AC1" w:rsidRDefault="00D50AC1" w:rsidP="00D50A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______________________Быков А.А.</w:t>
      </w:r>
    </w:p>
    <w:p w:rsidR="00D50AC1" w:rsidRDefault="00D50AC1" w:rsidP="00D50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АКТЫ</w:t>
      </w:r>
    </w:p>
    <w:p w:rsidR="00D50AC1" w:rsidRDefault="00D50AC1" w:rsidP="00D50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выполненных работ за </w:t>
      </w:r>
      <w:r w:rsidR="004D3903">
        <w:rPr>
          <w:rFonts w:ascii="Times New Roman" w:hAnsi="Times New Roman" w:cs="Times New Roman"/>
          <w:b/>
          <w:sz w:val="24"/>
          <w:szCs w:val="24"/>
        </w:rPr>
        <w:t>январ</w:t>
      </w:r>
      <w:proofErr w:type="gramStart"/>
      <w:r w:rsidR="004D3903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 w:rsidR="004D3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89D">
        <w:rPr>
          <w:rFonts w:ascii="Times New Roman" w:hAnsi="Times New Roman" w:cs="Times New Roman"/>
          <w:b/>
          <w:sz w:val="24"/>
          <w:szCs w:val="24"/>
        </w:rPr>
        <w:t>дека</w:t>
      </w:r>
      <w:r w:rsidR="00171361">
        <w:rPr>
          <w:rFonts w:ascii="Times New Roman" w:hAnsi="Times New Roman" w:cs="Times New Roman"/>
          <w:b/>
          <w:sz w:val="24"/>
          <w:szCs w:val="24"/>
        </w:rPr>
        <w:t>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2018 г. ООО «УК «Монолит»</w:t>
      </w:r>
    </w:p>
    <w:tbl>
      <w:tblPr>
        <w:tblpPr w:leftFromText="180" w:rightFromText="180" w:vertAnchor="text" w:tblpY="1"/>
        <w:tblOverlap w:val="never"/>
        <w:tblW w:w="164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"/>
        <w:gridCol w:w="1741"/>
        <w:gridCol w:w="3116"/>
        <w:gridCol w:w="2554"/>
        <w:gridCol w:w="1276"/>
        <w:gridCol w:w="1275"/>
        <w:gridCol w:w="1418"/>
        <w:gridCol w:w="567"/>
        <w:gridCol w:w="1134"/>
        <w:gridCol w:w="1134"/>
        <w:gridCol w:w="1553"/>
        <w:gridCol w:w="40"/>
        <w:gridCol w:w="70"/>
        <w:gridCol w:w="40"/>
        <w:gridCol w:w="72"/>
      </w:tblGrid>
      <w:tr w:rsidR="00F15383" w:rsidTr="00864855">
        <w:trPr>
          <w:trHeight w:val="390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86485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15383" w:rsidRDefault="00F15383" w:rsidP="0086485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  <w:p w:rsidR="00F15383" w:rsidRDefault="00F15383" w:rsidP="0086485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86485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83" w:rsidRDefault="00F15383" w:rsidP="0086485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86485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83" w:rsidRDefault="00F15383" w:rsidP="0086485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86485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83" w:rsidRDefault="00F15383" w:rsidP="0086485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86485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F15383" w:rsidRDefault="00F15383" w:rsidP="0086485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86485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  <w:p w:rsidR="00F15383" w:rsidRDefault="00F15383" w:rsidP="0086485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864855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5383" w:rsidRDefault="008567F5" w:rsidP="00864855">
            <w:pPr>
              <w:snapToGrid w:val="0"/>
            </w:pPr>
            <w:r>
              <w:t xml:space="preserve">   месяц</w:t>
            </w:r>
          </w:p>
        </w:tc>
        <w:tc>
          <w:tcPr>
            <w:tcW w:w="1553" w:type="dxa"/>
            <w:tcBorders>
              <w:left w:val="single" w:sz="4" w:space="0" w:color="000000"/>
            </w:tcBorders>
            <w:shd w:val="clear" w:color="auto" w:fill="auto"/>
          </w:tcPr>
          <w:p w:rsidR="00F15383" w:rsidRDefault="00F15383" w:rsidP="0086485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15383" w:rsidRDefault="00F15383" w:rsidP="00864855">
            <w:pPr>
              <w:snapToGrid w:val="0"/>
            </w:pPr>
          </w:p>
        </w:tc>
        <w:tc>
          <w:tcPr>
            <w:tcW w:w="70" w:type="dxa"/>
            <w:shd w:val="clear" w:color="auto" w:fill="auto"/>
          </w:tcPr>
          <w:p w:rsidR="00F15383" w:rsidRDefault="00F15383" w:rsidP="0086485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15383" w:rsidRDefault="00F15383" w:rsidP="00864855">
            <w:pPr>
              <w:snapToGrid w:val="0"/>
            </w:pPr>
          </w:p>
        </w:tc>
        <w:tc>
          <w:tcPr>
            <w:tcW w:w="72" w:type="dxa"/>
            <w:shd w:val="clear" w:color="auto" w:fill="auto"/>
          </w:tcPr>
          <w:p w:rsidR="00F15383" w:rsidRDefault="00F15383" w:rsidP="00864855">
            <w:pPr>
              <w:snapToGrid w:val="0"/>
            </w:pPr>
          </w:p>
        </w:tc>
      </w:tr>
      <w:tr w:rsidR="00F15383" w:rsidTr="00864855">
        <w:tblPrEx>
          <w:tblCellMar>
            <w:left w:w="108" w:type="dxa"/>
            <w:right w:w="108" w:type="dxa"/>
          </w:tblCellMar>
        </w:tblPrEx>
        <w:trPr>
          <w:gridAfter w:val="5"/>
          <w:wAfter w:w="1775" w:type="dxa"/>
          <w:trHeight w:val="435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86485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86485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86485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86485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86485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86485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86485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86485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83" w:rsidRDefault="00F15383" w:rsidP="0086485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83" w:rsidRDefault="00F15383" w:rsidP="0086485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1E8" w:rsidTr="00D34DF8">
        <w:tblPrEx>
          <w:tblCellMar>
            <w:left w:w="108" w:type="dxa"/>
            <w:right w:w="108" w:type="dxa"/>
          </w:tblCellMar>
        </w:tblPrEx>
        <w:trPr>
          <w:gridAfter w:val="5"/>
          <w:wAfter w:w="1775" w:type="dxa"/>
          <w:trHeight w:val="255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21E8" w:rsidRDefault="001F21E8" w:rsidP="0086485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F21E8" w:rsidRPr="00E16E90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E90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инженерного оборудования</w:t>
            </w:r>
          </w:p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радиатора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1 кв. 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4 514,64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21E8" w:rsidRPr="002D030A" w:rsidRDefault="001F21E8" w:rsidP="0030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30A"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1E8" w:rsidRPr="002D030A" w:rsidRDefault="001F21E8" w:rsidP="00864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30A">
              <w:rPr>
                <w:rFonts w:ascii="Times New Roman" w:hAnsi="Times New Roman" w:cs="Times New Roman"/>
              </w:rPr>
              <w:t>март</w:t>
            </w:r>
          </w:p>
        </w:tc>
      </w:tr>
      <w:tr w:rsidR="001F21E8" w:rsidTr="00D34DF8">
        <w:tblPrEx>
          <w:tblCellMar>
            <w:left w:w="108" w:type="dxa"/>
            <w:right w:w="108" w:type="dxa"/>
          </w:tblCellMar>
        </w:tblPrEx>
        <w:trPr>
          <w:gridAfter w:val="5"/>
          <w:wAfter w:w="1775" w:type="dxa"/>
          <w:trHeight w:val="270"/>
        </w:trPr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21E8" w:rsidRDefault="001F21E8" w:rsidP="0086485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стояков ХГВС, канализации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Декабристов,1 (кв. 39-71)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д-25 м. п.</w:t>
            </w:r>
          </w:p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д-32 м. 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102 019,39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21E8" w:rsidRPr="002D030A" w:rsidRDefault="001F21E8" w:rsidP="00864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30A">
              <w:rPr>
                <w:rFonts w:ascii="Times New Roman" w:hAnsi="Times New Roman" w:cs="Times New Roman"/>
              </w:rPr>
              <w:t>план т/р</w:t>
            </w:r>
          </w:p>
          <w:p w:rsidR="001F21E8" w:rsidRPr="002D030A" w:rsidRDefault="001F21E8" w:rsidP="008648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1E8" w:rsidRPr="002D030A" w:rsidRDefault="001F21E8" w:rsidP="00864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30A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1F21E8" w:rsidTr="00D34DF8">
        <w:tblPrEx>
          <w:tblCellMar>
            <w:left w:w="108" w:type="dxa"/>
            <w:right w:w="108" w:type="dxa"/>
          </w:tblCellMar>
        </w:tblPrEx>
        <w:trPr>
          <w:gridAfter w:val="5"/>
          <w:wAfter w:w="1775" w:type="dxa"/>
          <w:trHeight w:val="555"/>
        </w:trPr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21E8" w:rsidRDefault="001F21E8" w:rsidP="0086485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стояков ХГВС, канализации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Декабристов,1 (кв. 37-69)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д-25 м. п.</w:t>
            </w:r>
          </w:p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д-32 м. 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102 099,92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21E8" w:rsidRPr="002D030A" w:rsidRDefault="001F21E8" w:rsidP="00864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30A">
              <w:rPr>
                <w:rFonts w:ascii="Times New Roman" w:hAnsi="Times New Roman" w:cs="Times New Roman"/>
              </w:rPr>
              <w:t>план т/р</w:t>
            </w:r>
          </w:p>
          <w:p w:rsidR="001F21E8" w:rsidRPr="002D030A" w:rsidRDefault="001F21E8" w:rsidP="008648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1E8" w:rsidRPr="002D030A" w:rsidRDefault="001F21E8" w:rsidP="00864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30A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1F21E8" w:rsidTr="00D34DF8">
        <w:tblPrEx>
          <w:tblCellMar>
            <w:left w:w="108" w:type="dxa"/>
            <w:right w:w="108" w:type="dxa"/>
          </w:tblCellMar>
        </w:tblPrEx>
        <w:trPr>
          <w:gridAfter w:val="5"/>
          <w:wAfter w:w="1775" w:type="dxa"/>
          <w:trHeight w:val="270"/>
        </w:trPr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21E8" w:rsidRDefault="001F21E8" w:rsidP="0086485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стояков ХГВС, канализации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1 кв. 75-107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д-25-40</w:t>
            </w:r>
          </w:p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д-32-46</w:t>
            </w:r>
          </w:p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д-110-30,1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102 050,0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Pr="002D030A" w:rsidRDefault="001F21E8" w:rsidP="00864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30A">
              <w:rPr>
                <w:rFonts w:ascii="Times New Roman" w:hAnsi="Times New Roman" w:cs="Times New Roman"/>
              </w:rPr>
              <w:t>план т/р</w:t>
            </w:r>
          </w:p>
          <w:p w:rsidR="001F21E8" w:rsidRPr="002D030A" w:rsidRDefault="001F21E8" w:rsidP="00864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E8" w:rsidRPr="002D030A" w:rsidRDefault="001F21E8" w:rsidP="00864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30A">
              <w:rPr>
                <w:rFonts w:ascii="Times New Roman" w:hAnsi="Times New Roman" w:cs="Times New Roman"/>
              </w:rPr>
              <w:t>март</w:t>
            </w:r>
          </w:p>
        </w:tc>
      </w:tr>
      <w:tr w:rsidR="001F21E8" w:rsidTr="00D34DF8">
        <w:tblPrEx>
          <w:tblCellMar>
            <w:left w:w="108" w:type="dxa"/>
            <w:right w:w="108" w:type="dxa"/>
          </w:tblCellMar>
        </w:tblPrEx>
        <w:trPr>
          <w:gridAfter w:val="5"/>
          <w:wAfter w:w="1775" w:type="dxa"/>
          <w:trHeight w:val="270"/>
        </w:trPr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21E8" w:rsidRDefault="001F21E8" w:rsidP="0086485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стояков ХГВС, канализации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1 кв. 74,78,82,86,94,98,102,106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п.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д-25-40 </w:t>
            </w:r>
          </w:p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д-32-52</w:t>
            </w:r>
          </w:p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д-110-29,8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102 019,97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Pr="002D030A" w:rsidRDefault="001F21E8" w:rsidP="00864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30A">
              <w:rPr>
                <w:rFonts w:ascii="Times New Roman" w:hAnsi="Times New Roman" w:cs="Times New Roman"/>
              </w:rPr>
              <w:t>план т/р</w:t>
            </w:r>
          </w:p>
          <w:p w:rsidR="001F21E8" w:rsidRPr="002D030A" w:rsidRDefault="001F21E8" w:rsidP="008648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E8" w:rsidRPr="002D030A" w:rsidRDefault="001F21E8" w:rsidP="00864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30A">
              <w:rPr>
                <w:rFonts w:ascii="Times New Roman" w:hAnsi="Times New Roman" w:cs="Times New Roman"/>
              </w:rPr>
              <w:t>март</w:t>
            </w:r>
          </w:p>
        </w:tc>
      </w:tr>
      <w:tr w:rsidR="001F21E8" w:rsidTr="00D34DF8">
        <w:tblPrEx>
          <w:tblCellMar>
            <w:left w:w="108" w:type="dxa"/>
            <w:right w:w="108" w:type="dxa"/>
          </w:tblCellMar>
        </w:tblPrEx>
        <w:trPr>
          <w:gridAfter w:val="5"/>
          <w:wAfter w:w="1775" w:type="dxa"/>
          <w:trHeight w:val="270"/>
        </w:trPr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21E8" w:rsidRDefault="001F21E8" w:rsidP="0086485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участка стояков ХГВС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1 (кв. 71,67)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д-25 м. п. </w:t>
            </w:r>
          </w:p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д-32 м. п.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14 799,38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Pr="002D030A" w:rsidRDefault="001F21E8" w:rsidP="00864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30A"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E8" w:rsidRPr="002D030A" w:rsidRDefault="001F21E8" w:rsidP="00864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30A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1F21E8" w:rsidTr="00D34DF8">
        <w:tblPrEx>
          <w:tblCellMar>
            <w:left w:w="108" w:type="dxa"/>
            <w:right w:w="108" w:type="dxa"/>
          </w:tblCellMar>
        </w:tblPrEx>
        <w:trPr>
          <w:gridAfter w:val="5"/>
          <w:wAfter w:w="1775" w:type="dxa"/>
          <w:trHeight w:val="270"/>
        </w:trPr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21E8" w:rsidRDefault="001F21E8" w:rsidP="0086485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21E8" w:rsidRPr="0030789D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89D">
              <w:rPr>
                <w:rFonts w:ascii="Times New Roman" w:hAnsi="Times New Roman" w:cs="Times New Roman"/>
                <w:sz w:val="24"/>
                <w:szCs w:val="24"/>
              </w:rPr>
              <w:t>Смена стояков ХГВС, канализации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Декабристов, 1 кв.147,151,163,167,171,175,179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п.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д-25-58 </w:t>
            </w:r>
          </w:p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д-32-86</w:t>
            </w:r>
          </w:p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д-110-26,6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102009,99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Pr="002D030A" w:rsidRDefault="001F21E8" w:rsidP="00864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30A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E8" w:rsidRPr="002D030A" w:rsidRDefault="001F21E8" w:rsidP="00864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30A">
              <w:rPr>
                <w:rFonts w:ascii="Times New Roman" w:hAnsi="Times New Roman" w:cs="Times New Roman"/>
              </w:rPr>
              <w:t>апрель</w:t>
            </w:r>
          </w:p>
        </w:tc>
      </w:tr>
      <w:tr w:rsidR="001F21E8" w:rsidTr="00B57509">
        <w:tblPrEx>
          <w:tblCellMar>
            <w:left w:w="108" w:type="dxa"/>
            <w:right w:w="108" w:type="dxa"/>
          </w:tblCellMar>
        </w:tblPrEx>
        <w:trPr>
          <w:gridAfter w:val="5"/>
          <w:wAfter w:w="1775" w:type="dxa"/>
          <w:trHeight w:val="270"/>
        </w:trPr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21E8" w:rsidRDefault="001F21E8" w:rsidP="0086485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21E8" w:rsidRPr="0030789D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89D">
              <w:rPr>
                <w:rFonts w:ascii="Times New Roman" w:hAnsi="Times New Roman" w:cs="Times New Roman"/>
                <w:sz w:val="24"/>
                <w:szCs w:val="24"/>
              </w:rPr>
              <w:t>Смена радиатора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1 кв.4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6507,95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Default="001F21E8" w:rsidP="0086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Pr="002D030A" w:rsidRDefault="001F21E8" w:rsidP="00864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30A"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E8" w:rsidRPr="002D030A" w:rsidRDefault="001F21E8" w:rsidP="00864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30A">
              <w:rPr>
                <w:rFonts w:ascii="Times New Roman" w:hAnsi="Times New Roman" w:cs="Times New Roman"/>
              </w:rPr>
              <w:t>апрель</w:t>
            </w:r>
          </w:p>
        </w:tc>
      </w:tr>
      <w:tr w:rsidR="001F21E8" w:rsidTr="00274734">
        <w:tblPrEx>
          <w:tblCellMar>
            <w:left w:w="108" w:type="dxa"/>
            <w:right w:w="108" w:type="dxa"/>
          </w:tblCellMar>
        </w:tblPrEx>
        <w:trPr>
          <w:gridAfter w:val="5"/>
          <w:wAfter w:w="1775" w:type="dxa"/>
          <w:trHeight w:val="270"/>
        </w:trPr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21E8" w:rsidRDefault="001F21E8" w:rsidP="00FA024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F21E8" w:rsidRDefault="001F21E8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21E8" w:rsidRPr="006C2B94" w:rsidRDefault="001F21E8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94">
              <w:rPr>
                <w:rFonts w:ascii="Times New Roman" w:hAnsi="Times New Roman" w:cs="Times New Roman"/>
                <w:sz w:val="24"/>
                <w:szCs w:val="24"/>
              </w:rPr>
              <w:t>Смена участка магистрали отопления в подвале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Default="001F21E8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Декабристов 1 </w:t>
            </w:r>
          </w:p>
          <w:p w:rsidR="001F21E8" w:rsidRDefault="001F21E8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Default="001F21E8" w:rsidP="00FA0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BF8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B03BF8">
              <w:rPr>
                <w:rFonts w:ascii="Times New Roman" w:hAnsi="Times New Roman" w:cs="Times New Roman"/>
                <w:sz w:val="20"/>
                <w:szCs w:val="20"/>
              </w:rPr>
              <w:t xml:space="preserve"> 100 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21E8" w:rsidRDefault="001F21E8" w:rsidP="00FA0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50 мм</w:t>
            </w:r>
            <w:r w:rsidRPr="00B0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21E8" w:rsidRPr="00B03BF8" w:rsidRDefault="001F21E8" w:rsidP="00307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 мм</w:t>
            </w:r>
            <w:r w:rsidRPr="00B0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Pr="00B03BF8" w:rsidRDefault="001F21E8" w:rsidP="00FA0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BF8">
              <w:rPr>
                <w:rFonts w:ascii="Times New Roman" w:hAnsi="Times New Roman" w:cs="Times New Roman"/>
                <w:sz w:val="20"/>
                <w:szCs w:val="20"/>
              </w:rPr>
              <w:t>1,2п.</w:t>
            </w:r>
            <w:proofErr w:type="gramStart"/>
            <w:r w:rsidRPr="00B03B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03BF8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1F21E8" w:rsidRDefault="001F21E8" w:rsidP="00FA0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BF8">
              <w:rPr>
                <w:rFonts w:ascii="Times New Roman" w:hAnsi="Times New Roman" w:cs="Times New Roman"/>
                <w:sz w:val="20"/>
                <w:szCs w:val="20"/>
              </w:rPr>
              <w:t>0,5 п.м.</w:t>
            </w:r>
          </w:p>
          <w:p w:rsidR="001F21E8" w:rsidRPr="00B03BF8" w:rsidRDefault="001F21E8" w:rsidP="00FA0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  <w:r w:rsidRPr="00B03BF8"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Default="001F21E8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2959,22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Default="001F21E8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Pr="002D030A" w:rsidRDefault="001F21E8" w:rsidP="00FA0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30A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E8" w:rsidRPr="002D030A" w:rsidRDefault="001F21E8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30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F21E8" w:rsidTr="00274734">
        <w:tblPrEx>
          <w:tblCellMar>
            <w:left w:w="108" w:type="dxa"/>
            <w:right w:w="108" w:type="dxa"/>
          </w:tblCellMar>
        </w:tblPrEx>
        <w:trPr>
          <w:gridAfter w:val="5"/>
          <w:wAfter w:w="1775" w:type="dxa"/>
          <w:trHeight w:val="270"/>
        </w:trPr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21E8" w:rsidRDefault="001F21E8" w:rsidP="00FA024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F21E8" w:rsidRDefault="001F21E8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21E8" w:rsidRPr="005879FA" w:rsidRDefault="001F21E8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Изоляция труб отопления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Pr="005879FA" w:rsidRDefault="001F21E8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 xml:space="preserve"> Декабристов 1 </w:t>
            </w:r>
          </w:p>
          <w:p w:rsidR="001F21E8" w:rsidRPr="005879FA" w:rsidRDefault="001F21E8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Pr="005879FA" w:rsidRDefault="001F21E8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Pr="005879FA" w:rsidRDefault="001F21E8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Pr="005879FA" w:rsidRDefault="001F21E8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10111,77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Pr="005879FA" w:rsidRDefault="001F21E8" w:rsidP="00290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Pr="002D030A" w:rsidRDefault="001F21E8" w:rsidP="00290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30A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E8" w:rsidRPr="002D030A" w:rsidRDefault="001F21E8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30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F21E8" w:rsidTr="00274734">
        <w:tblPrEx>
          <w:tblCellMar>
            <w:left w:w="108" w:type="dxa"/>
            <w:right w:w="108" w:type="dxa"/>
          </w:tblCellMar>
        </w:tblPrEx>
        <w:trPr>
          <w:gridAfter w:val="5"/>
          <w:wAfter w:w="1775" w:type="dxa"/>
          <w:trHeight w:val="270"/>
        </w:trPr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21E8" w:rsidRDefault="001F21E8" w:rsidP="00FA024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F21E8" w:rsidRDefault="001F21E8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21E8" w:rsidRPr="005879FA" w:rsidRDefault="001F21E8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ливневой канализации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Default="001F21E8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Декабристов д.1</w:t>
            </w:r>
          </w:p>
          <w:p w:rsidR="001F21E8" w:rsidRPr="005879FA" w:rsidRDefault="001F21E8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 1,2,3,4,5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Pr="00713350" w:rsidRDefault="001F21E8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Pr="00713350" w:rsidRDefault="001F21E8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Pr="005879FA" w:rsidRDefault="001F21E8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54795,6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Pr="00B4119B" w:rsidRDefault="001F21E8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Pr="002D030A" w:rsidRDefault="001F21E8" w:rsidP="00290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E8" w:rsidRPr="002D030A" w:rsidRDefault="001F21E8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F21E8" w:rsidTr="00B1166A">
        <w:tblPrEx>
          <w:tblCellMar>
            <w:left w:w="108" w:type="dxa"/>
            <w:right w:w="108" w:type="dxa"/>
          </w:tblCellMar>
        </w:tblPrEx>
        <w:trPr>
          <w:gridAfter w:val="5"/>
          <w:wAfter w:w="1775" w:type="dxa"/>
          <w:trHeight w:val="270"/>
        </w:trPr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21E8" w:rsidRDefault="001F21E8" w:rsidP="0026655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F21E8" w:rsidRDefault="001F21E8" w:rsidP="00266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21E8" w:rsidRPr="005879FA" w:rsidRDefault="001F21E8" w:rsidP="00266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магистрали холодного водоснабжения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Pr="005879FA" w:rsidRDefault="001F21E8" w:rsidP="00266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Декабристов,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Pr="006E01BB" w:rsidRDefault="001F21E8" w:rsidP="00266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Pr="00713350" w:rsidRDefault="001F21E8" w:rsidP="00266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Pr="005879FA" w:rsidRDefault="001F21E8" w:rsidP="00266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23037,20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Pr="00B4119B" w:rsidRDefault="001F21E8" w:rsidP="00266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Pr="005879FA" w:rsidRDefault="001F21E8" w:rsidP="00266553">
            <w:pPr>
              <w:spacing w:after="0" w:line="240" w:lineRule="auto"/>
            </w:pPr>
            <w: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E8" w:rsidRDefault="001F21E8" w:rsidP="00266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bookmarkStart w:id="0" w:name="_GoBack"/>
            <w:bookmarkEnd w:id="0"/>
          </w:p>
        </w:tc>
      </w:tr>
      <w:tr w:rsidR="001F21E8" w:rsidTr="00D34DF8">
        <w:tblPrEx>
          <w:tblCellMar>
            <w:left w:w="108" w:type="dxa"/>
            <w:right w:w="108" w:type="dxa"/>
          </w:tblCellMar>
        </w:tblPrEx>
        <w:trPr>
          <w:gridAfter w:val="5"/>
          <w:wAfter w:w="1775" w:type="dxa"/>
          <w:trHeight w:val="270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21E8" w:rsidRDefault="001F21E8" w:rsidP="0026655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Default="001F21E8" w:rsidP="00266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21E8" w:rsidRDefault="001F21E8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 комплекта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термопреобразователей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КТПТР – 01;</w:t>
            </w:r>
          </w:p>
          <w:p w:rsidR="001F21E8" w:rsidRPr="009532DB" w:rsidRDefault="001F21E8" w:rsidP="00AE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2DB">
              <w:rPr>
                <w:rFonts w:ascii="Times New Roman" w:hAnsi="Times New Roman" w:cs="Times New Roman"/>
              </w:rPr>
              <w:t>Замена элемента питания  3,6</w:t>
            </w:r>
            <w:r w:rsidRPr="009532DB">
              <w:rPr>
                <w:rFonts w:ascii="Times New Roman" w:hAnsi="Times New Roman" w:cs="Times New Roman"/>
                <w:lang w:val="en-US"/>
              </w:rPr>
              <w:t>V</w:t>
            </w:r>
            <w:r w:rsidRPr="009532DB">
              <w:rPr>
                <w:rFonts w:ascii="Times New Roman" w:hAnsi="Times New Roman" w:cs="Times New Roman"/>
              </w:rPr>
              <w:t xml:space="preserve"> в расходомере ВПС</w:t>
            </w:r>
          </w:p>
          <w:p w:rsidR="001F21E8" w:rsidRDefault="001F21E8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DB">
              <w:rPr>
                <w:rFonts w:ascii="Times New Roman" w:hAnsi="Times New Roman" w:cs="Times New Roman"/>
              </w:rPr>
              <w:t xml:space="preserve"> (1 узел отопление)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Pr="005879FA" w:rsidRDefault="001F21E8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Декабристов,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Default="001F21E8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Default="001F21E8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Default="001F21E8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Default="002D2FB1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8" w:rsidRPr="005879FA" w:rsidRDefault="001F21E8" w:rsidP="00AE2115">
            <w:pPr>
              <w:spacing w:after="0" w:line="240" w:lineRule="auto"/>
            </w:pPr>
            <w: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E8" w:rsidRDefault="001F21E8" w:rsidP="00266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A0242" w:rsidTr="00864855">
        <w:tblPrEx>
          <w:tblCellMar>
            <w:left w:w="108" w:type="dxa"/>
            <w:right w:w="108" w:type="dxa"/>
          </w:tblCellMar>
        </w:tblPrEx>
        <w:trPr>
          <w:gridAfter w:val="5"/>
          <w:wAfter w:w="1775" w:type="dxa"/>
          <w:trHeight w:val="432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0242" w:rsidRDefault="00FA0242" w:rsidP="00FA024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4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A0242" w:rsidRDefault="00FA0242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9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Электромонтажные работы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242" w:rsidRPr="0071023F" w:rsidRDefault="00FA0242" w:rsidP="00FA024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3F">
              <w:rPr>
                <w:rFonts w:ascii="Times New Roman" w:hAnsi="Times New Roman" w:cs="Times New Roman"/>
                <w:sz w:val="24"/>
                <w:szCs w:val="24"/>
              </w:rPr>
              <w:t>Смена светильников в подъездах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2" w:rsidRPr="0071023F" w:rsidRDefault="00FA0242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3F">
              <w:rPr>
                <w:rFonts w:ascii="Times New Roman" w:hAnsi="Times New Roman" w:cs="Times New Roman"/>
                <w:sz w:val="24"/>
                <w:szCs w:val="24"/>
              </w:rPr>
              <w:t>Декабристов д.1 подъезд № 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2" w:rsidRPr="0071023F" w:rsidRDefault="00FA0242" w:rsidP="00FA024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3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2" w:rsidRPr="0071023F" w:rsidRDefault="00FA0242" w:rsidP="00FA024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2" w:rsidRPr="0071023F" w:rsidRDefault="00FA0242" w:rsidP="00FA024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3F">
              <w:rPr>
                <w:rFonts w:ascii="Times New Roman" w:hAnsi="Times New Roman" w:cs="Times New Roman"/>
                <w:sz w:val="24"/>
                <w:szCs w:val="24"/>
              </w:rPr>
              <w:t>26496,6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2" w:rsidRPr="0071023F" w:rsidRDefault="00FA0242" w:rsidP="00FA024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2" w:rsidRPr="002D030A" w:rsidRDefault="00FA0242" w:rsidP="00FA0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30A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42" w:rsidRPr="002D030A" w:rsidRDefault="00FA0242" w:rsidP="00FA0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30A">
              <w:rPr>
                <w:rFonts w:ascii="Times New Roman" w:hAnsi="Times New Roman" w:cs="Times New Roman"/>
              </w:rPr>
              <w:t>июнь</w:t>
            </w:r>
          </w:p>
        </w:tc>
      </w:tr>
      <w:tr w:rsidR="0030789D" w:rsidTr="00864855">
        <w:tblPrEx>
          <w:tblCellMar>
            <w:left w:w="108" w:type="dxa"/>
            <w:right w:w="108" w:type="dxa"/>
          </w:tblCellMar>
        </w:tblPrEx>
        <w:trPr>
          <w:gridAfter w:val="5"/>
          <w:wAfter w:w="1775" w:type="dxa"/>
          <w:trHeight w:val="384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9D" w:rsidRDefault="0030789D" w:rsidP="00FA024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0789D" w:rsidRPr="00E16E90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89D" w:rsidRPr="00F05BC0" w:rsidRDefault="0030789D" w:rsidP="00EF53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263B">
              <w:rPr>
                <w:rFonts w:ascii="Times New Roman" w:hAnsi="Times New Roman" w:cs="Times New Roman"/>
                <w:sz w:val="24"/>
                <w:szCs w:val="24"/>
              </w:rPr>
              <w:t>Смена автоматического выключателя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9D" w:rsidRDefault="0030789D" w:rsidP="00E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Декабристов, д.1</w:t>
            </w:r>
          </w:p>
          <w:p w:rsidR="0030789D" w:rsidRPr="005879FA" w:rsidRDefault="0030789D" w:rsidP="00E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подъезд)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9D" w:rsidRPr="00160CE6" w:rsidRDefault="0030789D" w:rsidP="00EF53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9D" w:rsidRPr="00160CE6" w:rsidRDefault="0030789D" w:rsidP="00EF53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9D" w:rsidRPr="00160CE6" w:rsidRDefault="0030789D" w:rsidP="00EF53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9D" w:rsidRPr="00160CE6" w:rsidRDefault="0030789D" w:rsidP="00EF53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9D" w:rsidRPr="00160CE6" w:rsidRDefault="0030789D" w:rsidP="00EF53D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D" w:rsidRPr="002D030A" w:rsidRDefault="0030789D" w:rsidP="00FA0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30789D" w:rsidTr="0080747C">
        <w:tblPrEx>
          <w:tblCellMar>
            <w:left w:w="108" w:type="dxa"/>
            <w:right w:w="108" w:type="dxa"/>
          </w:tblCellMar>
        </w:tblPrEx>
        <w:trPr>
          <w:gridAfter w:val="5"/>
          <w:wAfter w:w="1775" w:type="dxa"/>
          <w:trHeight w:val="10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0789D" w:rsidRDefault="0030789D" w:rsidP="00FA024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0789D" w:rsidRPr="008567F5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567F5">
              <w:rPr>
                <w:rFonts w:ascii="Times New Roman" w:hAnsi="Times New Roman" w:cs="Times New Roman"/>
                <w:b/>
                <w:sz w:val="24"/>
                <w:szCs w:val="24"/>
              </w:rPr>
              <w:t>рочие работы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кровли от снега, наледи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кв.</w:t>
            </w:r>
          </w:p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25 274,55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9D" w:rsidRPr="002D030A" w:rsidRDefault="0030789D" w:rsidP="00FA0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30A">
              <w:rPr>
                <w:rFonts w:ascii="Times New Roman" w:hAnsi="Times New Roman" w:cs="Times New Roman"/>
              </w:rPr>
              <w:t xml:space="preserve">авар.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89D" w:rsidRPr="002D030A" w:rsidRDefault="0030789D" w:rsidP="00FA0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30A">
              <w:rPr>
                <w:rFonts w:ascii="Times New Roman" w:hAnsi="Times New Roman" w:cs="Times New Roman"/>
              </w:rPr>
              <w:t>март</w:t>
            </w:r>
          </w:p>
        </w:tc>
      </w:tr>
      <w:tr w:rsidR="0030789D" w:rsidTr="0080747C">
        <w:tblPrEx>
          <w:tblCellMar>
            <w:left w:w="108" w:type="dxa"/>
            <w:right w:w="108" w:type="dxa"/>
          </w:tblCellMar>
        </w:tblPrEx>
        <w:trPr>
          <w:gridAfter w:val="5"/>
          <w:wAfter w:w="1775" w:type="dxa"/>
          <w:trHeight w:val="105"/>
        </w:trPr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89D" w:rsidRDefault="0030789D" w:rsidP="00FA024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кровли от снега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Декабристов, 1 (кв. 71,72,105,106,177)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9D" w:rsidRPr="002D030A" w:rsidRDefault="0030789D" w:rsidP="00FA0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30A">
              <w:rPr>
                <w:rFonts w:ascii="Times New Roman" w:hAnsi="Times New Roman" w:cs="Times New Roman"/>
              </w:rPr>
              <w:t xml:space="preserve">авар.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89D" w:rsidRPr="002D030A" w:rsidRDefault="0030789D" w:rsidP="00FA0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30A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30789D" w:rsidTr="0080747C">
        <w:tblPrEx>
          <w:tblCellMar>
            <w:left w:w="108" w:type="dxa"/>
            <w:right w:w="108" w:type="dxa"/>
          </w:tblCellMar>
        </w:tblPrEx>
        <w:trPr>
          <w:gridAfter w:val="5"/>
          <w:wAfter w:w="1775" w:type="dxa"/>
          <w:trHeight w:val="105"/>
        </w:trPr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89D" w:rsidRDefault="0030789D" w:rsidP="00FA024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дверного доводчика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д.1, под.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2 023,24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9D" w:rsidRPr="002D030A" w:rsidRDefault="0030789D" w:rsidP="00FA0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30A">
              <w:rPr>
                <w:rFonts w:ascii="Times New Roman" w:hAnsi="Times New Roman" w:cs="Times New Roman"/>
              </w:rPr>
              <w:t xml:space="preserve">авар.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89D" w:rsidRPr="002D030A" w:rsidRDefault="0030789D" w:rsidP="00FA0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30A">
              <w:rPr>
                <w:rFonts w:ascii="Times New Roman" w:hAnsi="Times New Roman" w:cs="Times New Roman"/>
              </w:rPr>
              <w:t>март</w:t>
            </w:r>
          </w:p>
        </w:tc>
      </w:tr>
      <w:tr w:rsidR="0030789D" w:rsidTr="00F94DB3">
        <w:tblPrEx>
          <w:tblCellMar>
            <w:left w:w="108" w:type="dxa"/>
            <w:right w:w="108" w:type="dxa"/>
          </w:tblCellMar>
        </w:tblPrEx>
        <w:trPr>
          <w:gridAfter w:val="5"/>
          <w:wAfter w:w="1775" w:type="dxa"/>
          <w:trHeight w:val="105"/>
        </w:trPr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89D" w:rsidRDefault="0030789D" w:rsidP="00FA024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89D" w:rsidRP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89D">
              <w:rPr>
                <w:rFonts w:ascii="Times New Roman" w:hAnsi="Times New Roman" w:cs="Times New Roman"/>
                <w:sz w:val="24"/>
                <w:szCs w:val="24"/>
              </w:rPr>
              <w:t>Ремонт входной группы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Pr="00C16984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984">
              <w:rPr>
                <w:rFonts w:ascii="Times New Roman" w:hAnsi="Times New Roman" w:cs="Times New Roman"/>
                <w:sz w:val="24"/>
                <w:szCs w:val="24"/>
              </w:rPr>
              <w:t>Декабристов, 1 (1-6 под.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Pr="00C16984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8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Pr="00C16984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Pr="00C16984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84">
              <w:rPr>
                <w:rFonts w:ascii="Times New Roman" w:hAnsi="Times New Roman" w:cs="Times New Roman"/>
                <w:sz w:val="24"/>
                <w:szCs w:val="24"/>
              </w:rPr>
              <w:t>21547,62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Pr="00C16984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9D" w:rsidRPr="002D030A" w:rsidRDefault="0030789D" w:rsidP="00FA0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30A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89D" w:rsidRPr="002D030A" w:rsidRDefault="0030789D" w:rsidP="00FA0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30A">
              <w:rPr>
                <w:rFonts w:ascii="Times New Roman" w:hAnsi="Times New Roman" w:cs="Times New Roman"/>
              </w:rPr>
              <w:t>апрель</w:t>
            </w:r>
          </w:p>
          <w:p w:rsidR="0030789D" w:rsidRPr="002D030A" w:rsidRDefault="0030789D" w:rsidP="00FA02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789D" w:rsidTr="00F94DB3">
        <w:tblPrEx>
          <w:tblCellMar>
            <w:left w:w="108" w:type="dxa"/>
            <w:right w:w="108" w:type="dxa"/>
          </w:tblCellMar>
        </w:tblPrEx>
        <w:trPr>
          <w:gridAfter w:val="5"/>
          <w:wAfter w:w="1775" w:type="dxa"/>
          <w:trHeight w:val="105"/>
        </w:trPr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89D" w:rsidRDefault="0030789D" w:rsidP="00FA024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89D" w:rsidRP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89D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50462,59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9D" w:rsidRPr="002D030A" w:rsidRDefault="0030789D" w:rsidP="00FA0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30A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89D" w:rsidRPr="002D030A" w:rsidRDefault="0030789D" w:rsidP="00FA0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30A">
              <w:rPr>
                <w:rFonts w:ascii="Times New Roman" w:hAnsi="Times New Roman" w:cs="Times New Roman"/>
              </w:rPr>
              <w:t>май</w:t>
            </w:r>
          </w:p>
        </w:tc>
      </w:tr>
      <w:tr w:rsidR="0030789D" w:rsidTr="00F94DB3">
        <w:tblPrEx>
          <w:tblCellMar>
            <w:left w:w="108" w:type="dxa"/>
            <w:right w:w="108" w:type="dxa"/>
          </w:tblCellMar>
        </w:tblPrEx>
        <w:trPr>
          <w:gridAfter w:val="5"/>
          <w:wAfter w:w="1775" w:type="dxa"/>
          <w:trHeight w:val="105"/>
        </w:trPr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89D" w:rsidRDefault="0030789D" w:rsidP="00FA024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89D" w:rsidRP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89D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Pr="00C16984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8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6066,73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9D" w:rsidRPr="002D030A" w:rsidRDefault="0030789D" w:rsidP="00FA0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30A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89D" w:rsidRPr="002D030A" w:rsidRDefault="0030789D" w:rsidP="00FA0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30A">
              <w:rPr>
                <w:rFonts w:ascii="Times New Roman" w:hAnsi="Times New Roman" w:cs="Times New Roman"/>
              </w:rPr>
              <w:t>май</w:t>
            </w:r>
          </w:p>
        </w:tc>
      </w:tr>
      <w:tr w:rsidR="0030789D" w:rsidTr="00F94DB3">
        <w:tblPrEx>
          <w:tblCellMar>
            <w:left w:w="108" w:type="dxa"/>
            <w:right w:w="108" w:type="dxa"/>
          </w:tblCellMar>
        </w:tblPrEx>
        <w:trPr>
          <w:gridAfter w:val="5"/>
          <w:wAfter w:w="1775" w:type="dxa"/>
          <w:trHeight w:val="105"/>
        </w:trPr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89D" w:rsidRDefault="0030789D" w:rsidP="00FA024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89D" w:rsidRPr="00C1483E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3E">
              <w:rPr>
                <w:rFonts w:ascii="Times New Roman" w:hAnsi="Times New Roman" w:cs="Times New Roman"/>
                <w:sz w:val="24"/>
                <w:szCs w:val="24"/>
              </w:rPr>
              <w:t>Замена клапана мусоропровода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 д.1 подъезд № 2 (между 1 и 2 этажами)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Pr="00C16984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98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Pr="00C16984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Pr="00C16984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Pr="00C16984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9D" w:rsidRPr="002D030A" w:rsidRDefault="0030789D" w:rsidP="00FA0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30A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89D" w:rsidRPr="002D030A" w:rsidRDefault="0030789D" w:rsidP="00FA0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30A">
              <w:rPr>
                <w:rFonts w:ascii="Times New Roman" w:hAnsi="Times New Roman" w:cs="Times New Roman"/>
              </w:rPr>
              <w:t>июнь</w:t>
            </w:r>
          </w:p>
        </w:tc>
      </w:tr>
      <w:tr w:rsidR="0030789D" w:rsidTr="002811C5">
        <w:tblPrEx>
          <w:tblCellMar>
            <w:left w:w="108" w:type="dxa"/>
            <w:right w:w="108" w:type="dxa"/>
          </w:tblCellMar>
        </w:tblPrEx>
        <w:trPr>
          <w:gridAfter w:val="5"/>
          <w:wAfter w:w="1775" w:type="dxa"/>
          <w:trHeight w:val="105"/>
        </w:trPr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89D" w:rsidRDefault="0030789D" w:rsidP="00FA024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89D" w:rsidRPr="0030789D" w:rsidRDefault="0030789D" w:rsidP="009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789D">
              <w:rPr>
                <w:rFonts w:ascii="Times New Roman" w:hAnsi="Times New Roman" w:cs="Times New Roman"/>
                <w:sz w:val="24"/>
                <w:szCs w:val="24"/>
              </w:rPr>
              <w:t>Скашивание травы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Default="0030789D" w:rsidP="009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Default="0030789D" w:rsidP="009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1254,4</w:t>
            </w:r>
          </w:p>
          <w:p w:rsidR="0030789D" w:rsidRPr="00D7072A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9D" w:rsidRPr="002D030A" w:rsidRDefault="0030789D" w:rsidP="00FA02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89D" w:rsidRPr="002D030A" w:rsidRDefault="0030789D" w:rsidP="00FA0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30A">
              <w:rPr>
                <w:rFonts w:ascii="Times New Roman" w:hAnsi="Times New Roman" w:cs="Times New Roman"/>
              </w:rPr>
              <w:t>июнь, июль</w:t>
            </w:r>
          </w:p>
        </w:tc>
      </w:tr>
      <w:tr w:rsidR="0030789D" w:rsidTr="002811C5">
        <w:tblPrEx>
          <w:tblCellMar>
            <w:left w:w="108" w:type="dxa"/>
            <w:right w:w="108" w:type="dxa"/>
          </w:tblCellMar>
        </w:tblPrEx>
        <w:trPr>
          <w:gridAfter w:val="5"/>
          <w:wAfter w:w="1775" w:type="dxa"/>
          <w:trHeight w:val="105"/>
        </w:trPr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89D" w:rsidRDefault="0030789D" w:rsidP="00FA024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89D" w:rsidRPr="005879FA" w:rsidRDefault="0030789D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Ремонт отмостки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Pr="005879FA" w:rsidRDefault="0030789D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Декабристов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Pr="005879FA" w:rsidRDefault="0030789D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Pr="005879FA" w:rsidRDefault="0030789D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Pr="005879FA" w:rsidRDefault="0030789D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76964,29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Pr="005879FA" w:rsidRDefault="0030789D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9D" w:rsidRPr="002D030A" w:rsidRDefault="0030789D" w:rsidP="00290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30A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89D" w:rsidRPr="002D030A" w:rsidRDefault="0030789D" w:rsidP="00FA0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30A">
              <w:rPr>
                <w:rFonts w:ascii="Times New Roman" w:hAnsi="Times New Roman" w:cs="Times New Roman"/>
              </w:rPr>
              <w:t>август</w:t>
            </w:r>
          </w:p>
        </w:tc>
      </w:tr>
      <w:tr w:rsidR="0030789D" w:rsidTr="002811C5">
        <w:tblPrEx>
          <w:tblCellMar>
            <w:left w:w="108" w:type="dxa"/>
            <w:right w:w="108" w:type="dxa"/>
          </w:tblCellMar>
        </w:tblPrEx>
        <w:trPr>
          <w:gridAfter w:val="5"/>
          <w:wAfter w:w="1775" w:type="dxa"/>
          <w:trHeight w:val="105"/>
        </w:trPr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89D" w:rsidRDefault="0030789D" w:rsidP="00FA024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89D" w:rsidRPr="005E3E99" w:rsidRDefault="0030789D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Дезинсекция подвала, помещения сбора ТКО, стволов мусоропровода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Pr="00B4119B" w:rsidRDefault="0030789D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Pr="00B4119B" w:rsidRDefault="0030789D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Pr="00B4119B" w:rsidRDefault="0030789D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Pr="005879FA" w:rsidRDefault="0030789D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11487,50</w:t>
            </w:r>
          </w:p>
          <w:p w:rsidR="0030789D" w:rsidRPr="00B4119B" w:rsidRDefault="0030789D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Pr="00B4119B" w:rsidRDefault="0030789D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9D" w:rsidRPr="002D030A" w:rsidRDefault="0030789D" w:rsidP="00290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3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89D" w:rsidRPr="002D030A" w:rsidRDefault="0030789D" w:rsidP="00FA0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30A">
              <w:rPr>
                <w:rFonts w:ascii="Times New Roman" w:hAnsi="Times New Roman" w:cs="Times New Roman"/>
              </w:rPr>
              <w:t>август</w:t>
            </w:r>
          </w:p>
        </w:tc>
      </w:tr>
      <w:tr w:rsidR="0030789D" w:rsidTr="002811C5">
        <w:tblPrEx>
          <w:tblCellMar>
            <w:left w:w="108" w:type="dxa"/>
            <w:right w:w="108" w:type="dxa"/>
          </w:tblCellMar>
        </w:tblPrEx>
        <w:trPr>
          <w:gridAfter w:val="5"/>
          <w:wAfter w:w="1775" w:type="dxa"/>
          <w:trHeight w:val="105"/>
        </w:trPr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89D" w:rsidRDefault="0030789D" w:rsidP="00FA024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89D" w:rsidRPr="005E3E99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119B">
              <w:rPr>
                <w:rFonts w:ascii="Times New Roman" w:hAnsi="Times New Roman" w:cs="Times New Roman"/>
                <w:sz w:val="24"/>
                <w:szCs w:val="24"/>
              </w:rPr>
              <w:t>Вывоз мусора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89D">
              <w:rPr>
                <w:rFonts w:ascii="Times New Roman" w:hAnsi="Times New Roman" w:cs="Times New Roman"/>
              </w:rPr>
              <w:t>(деревья)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Pr="00B4119B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Pr="00B4119B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маш.час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Pr="00B4119B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Pr="00B4119B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9D" w:rsidRPr="002D030A" w:rsidRDefault="0030789D" w:rsidP="00FA02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89D" w:rsidRPr="002D030A" w:rsidRDefault="0030789D" w:rsidP="00FA0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30A">
              <w:rPr>
                <w:rFonts w:ascii="Times New Roman" w:hAnsi="Times New Roman" w:cs="Times New Roman"/>
              </w:rPr>
              <w:t>июль</w:t>
            </w:r>
          </w:p>
        </w:tc>
      </w:tr>
      <w:tr w:rsidR="0030789D" w:rsidTr="002811C5">
        <w:tblPrEx>
          <w:tblCellMar>
            <w:left w:w="108" w:type="dxa"/>
            <w:right w:w="108" w:type="dxa"/>
          </w:tblCellMar>
        </w:tblPrEx>
        <w:trPr>
          <w:gridAfter w:val="5"/>
          <w:wAfter w:w="1775" w:type="dxa"/>
          <w:trHeight w:val="105"/>
        </w:trPr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89D" w:rsidRDefault="0030789D" w:rsidP="00FA024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89D" w:rsidRPr="005879FA" w:rsidRDefault="0030789D" w:rsidP="002D0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дверного доводчика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Default="0030789D" w:rsidP="002D0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 xml:space="preserve"> Декабристов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789D" w:rsidRPr="005879FA" w:rsidRDefault="0030789D" w:rsidP="002D0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подъезд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Pr="005879FA" w:rsidRDefault="0030789D" w:rsidP="002D0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Pr="005879FA" w:rsidRDefault="0030789D" w:rsidP="002D0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Pr="005879FA" w:rsidRDefault="0030789D" w:rsidP="002D0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Pr="005879FA" w:rsidRDefault="0030789D" w:rsidP="002D0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9D" w:rsidRPr="002D030A" w:rsidRDefault="0030789D" w:rsidP="00FA0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30A"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89D" w:rsidRPr="002D030A" w:rsidRDefault="0030789D" w:rsidP="00FA0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30A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30789D" w:rsidTr="002811C5">
        <w:tblPrEx>
          <w:tblCellMar>
            <w:left w:w="108" w:type="dxa"/>
            <w:right w:w="108" w:type="dxa"/>
          </w:tblCellMar>
        </w:tblPrEx>
        <w:trPr>
          <w:gridAfter w:val="5"/>
          <w:wAfter w:w="1775" w:type="dxa"/>
          <w:trHeight w:val="105"/>
        </w:trPr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89D" w:rsidRDefault="0030789D" w:rsidP="00FA024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0789D" w:rsidRDefault="0030789D" w:rsidP="00F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89D" w:rsidRPr="005879FA" w:rsidRDefault="0030789D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линолеума в лифтовых кабинах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Default="0030789D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Декабристов д.1</w:t>
            </w:r>
          </w:p>
          <w:p w:rsidR="0030789D" w:rsidRPr="005879FA" w:rsidRDefault="0030789D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 1,2,3,4,5,6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Pr="005879FA" w:rsidRDefault="0030789D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Pr="005879FA" w:rsidRDefault="0030789D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Pr="005879FA" w:rsidRDefault="0030789D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Pr="00B4119B" w:rsidRDefault="0030789D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9D" w:rsidRPr="002D030A" w:rsidRDefault="0030789D" w:rsidP="00FA0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89D" w:rsidRPr="002D030A" w:rsidRDefault="0030789D" w:rsidP="00FA0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30789D" w:rsidTr="002811C5">
        <w:tblPrEx>
          <w:tblCellMar>
            <w:left w:w="108" w:type="dxa"/>
            <w:right w:w="108" w:type="dxa"/>
          </w:tblCellMar>
        </w:tblPrEx>
        <w:trPr>
          <w:gridAfter w:val="5"/>
          <w:wAfter w:w="1775" w:type="dxa"/>
          <w:trHeight w:val="105"/>
        </w:trPr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89D" w:rsidRDefault="0030789D" w:rsidP="004D390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0789D" w:rsidRDefault="0030789D" w:rsidP="004D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89D" w:rsidRDefault="0030789D" w:rsidP="004D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Герметизация межпанельных швов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Default="0030789D" w:rsidP="004D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Декабристов д.1</w:t>
            </w:r>
          </w:p>
          <w:p w:rsidR="0030789D" w:rsidRDefault="0030789D" w:rsidP="004D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Default="0030789D" w:rsidP="004D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Pr="00C17EF5" w:rsidRDefault="0030789D" w:rsidP="004D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EF5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Pr="00C17EF5" w:rsidRDefault="0030789D" w:rsidP="004D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EF5">
              <w:rPr>
                <w:rFonts w:ascii="Times New Roman" w:hAnsi="Times New Roman" w:cs="Times New Roman"/>
                <w:sz w:val="24"/>
                <w:szCs w:val="24"/>
              </w:rPr>
              <w:t>279 200,0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Pr="00B4119B" w:rsidRDefault="0030789D" w:rsidP="004D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9D" w:rsidRPr="002D030A" w:rsidRDefault="0030789D" w:rsidP="004D3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89D" w:rsidRPr="002D030A" w:rsidRDefault="0030789D" w:rsidP="004D3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30789D" w:rsidTr="002811C5">
        <w:tblPrEx>
          <w:tblCellMar>
            <w:left w:w="108" w:type="dxa"/>
            <w:right w:w="108" w:type="dxa"/>
          </w:tblCellMar>
        </w:tblPrEx>
        <w:trPr>
          <w:gridAfter w:val="5"/>
          <w:wAfter w:w="1775" w:type="dxa"/>
          <w:trHeight w:val="105"/>
        </w:trPr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89D" w:rsidRDefault="0030789D" w:rsidP="004D390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0789D" w:rsidRDefault="0030789D" w:rsidP="004D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89D" w:rsidRPr="000630C1" w:rsidRDefault="0030789D" w:rsidP="004D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0C1"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 w:rsidRPr="000630C1">
              <w:rPr>
                <w:rFonts w:ascii="Times New Roman" w:hAnsi="Times New Roman" w:cs="Times New Roman"/>
                <w:sz w:val="24"/>
                <w:szCs w:val="24"/>
              </w:rPr>
              <w:t xml:space="preserve"> и уборка переросших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спец. техники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Pr="005879FA" w:rsidRDefault="0030789D" w:rsidP="004D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Декабристов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Pr="000630C1" w:rsidRDefault="0030789D" w:rsidP="004D39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30C1">
              <w:rPr>
                <w:rFonts w:ascii="Times New Roman" w:hAnsi="Times New Roman" w:cs="Times New Roman"/>
                <w:sz w:val="16"/>
                <w:szCs w:val="16"/>
              </w:rPr>
              <w:t>автовышка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630C1">
              <w:rPr>
                <w:rFonts w:ascii="Times New Roman" w:hAnsi="Times New Roman" w:cs="Times New Roman"/>
                <w:sz w:val="16"/>
                <w:szCs w:val="16"/>
              </w:rPr>
              <w:t>м/ч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Pr="00B4119B" w:rsidRDefault="0030789D" w:rsidP="004D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Default="0030789D" w:rsidP="004D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9D" w:rsidRPr="00B4119B" w:rsidRDefault="0030789D" w:rsidP="004D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16 745,0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Pr="00B4119B" w:rsidRDefault="0030789D" w:rsidP="004D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9D" w:rsidRPr="002D030A" w:rsidRDefault="0030789D" w:rsidP="004D3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89D" w:rsidRPr="002D030A" w:rsidRDefault="0030789D" w:rsidP="004D3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30789D" w:rsidTr="0080747C">
        <w:tblPrEx>
          <w:tblCellMar>
            <w:left w:w="108" w:type="dxa"/>
            <w:right w:w="108" w:type="dxa"/>
          </w:tblCellMar>
        </w:tblPrEx>
        <w:trPr>
          <w:gridAfter w:val="5"/>
          <w:wAfter w:w="1775" w:type="dxa"/>
          <w:trHeight w:val="105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Default="0030789D" w:rsidP="004D390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9D" w:rsidRDefault="0030789D" w:rsidP="004D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89D" w:rsidRPr="005879FA" w:rsidRDefault="0030789D" w:rsidP="00E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наличника на входных дверях тамбура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Default="0030789D" w:rsidP="00E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Декабристов, д.1</w:t>
            </w:r>
          </w:p>
          <w:p w:rsidR="0030789D" w:rsidRPr="005879FA" w:rsidRDefault="0030789D" w:rsidP="00E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подъезд)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Pr="005879FA" w:rsidRDefault="0030789D" w:rsidP="00E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Pr="005879FA" w:rsidRDefault="0030789D" w:rsidP="00E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Pr="005879FA" w:rsidRDefault="0030789D" w:rsidP="00E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9D" w:rsidRPr="00B4119B" w:rsidRDefault="0030789D" w:rsidP="00EF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9D" w:rsidRPr="005879FA" w:rsidRDefault="0030789D" w:rsidP="00EF53DD">
            <w:pPr>
              <w:spacing w:after="0" w:line="240" w:lineRule="auto"/>
            </w:pPr>
            <w: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89D" w:rsidRDefault="0030789D" w:rsidP="004D3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C5202B" w:rsidTr="0080747C">
        <w:tblPrEx>
          <w:tblCellMar>
            <w:left w:w="108" w:type="dxa"/>
            <w:right w:w="108" w:type="dxa"/>
          </w:tblCellMar>
        </w:tblPrEx>
        <w:trPr>
          <w:gridAfter w:val="5"/>
          <w:wAfter w:w="1775" w:type="dxa"/>
          <w:trHeight w:val="105"/>
        </w:trPr>
        <w:tc>
          <w:tcPr>
            <w:tcW w:w="4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02B" w:rsidRDefault="00C5202B" w:rsidP="00C5202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2B" w:rsidRDefault="00C5202B" w:rsidP="00C5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202B" w:rsidRDefault="00C5202B" w:rsidP="00C5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диагностирование ГО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02B" w:rsidRDefault="00C5202B" w:rsidP="00C5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Декабристов, д.1</w:t>
            </w:r>
          </w:p>
          <w:p w:rsidR="00C5202B" w:rsidRPr="005879FA" w:rsidRDefault="00C5202B" w:rsidP="00C5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02B" w:rsidRDefault="00C5202B" w:rsidP="00C5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02B" w:rsidRDefault="00C5202B" w:rsidP="00C5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02B" w:rsidRDefault="00C5202B" w:rsidP="00C5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- 43606,75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02B" w:rsidRDefault="00C5202B" w:rsidP="00C5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2B" w:rsidRDefault="00C5202B" w:rsidP="00C5202B">
            <w:pPr>
              <w:spacing w:after="0" w:line="240" w:lineRule="auto"/>
            </w:pPr>
            <w:r>
              <w:t>возврат</w:t>
            </w:r>
          </w:p>
          <w:p w:rsidR="00C5202B" w:rsidRPr="009532DB" w:rsidRDefault="00C5202B" w:rsidP="00C5202B">
            <w:pPr>
              <w:spacing w:after="0" w:line="240" w:lineRule="auto"/>
              <w:rPr>
                <w:sz w:val="18"/>
                <w:szCs w:val="18"/>
              </w:rPr>
            </w:pPr>
            <w:r w:rsidRPr="009532DB">
              <w:rPr>
                <w:sz w:val="18"/>
                <w:szCs w:val="18"/>
              </w:rPr>
              <w:t>(129606,75-86000)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202B" w:rsidRDefault="00C5202B" w:rsidP="00C52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C5202B" w:rsidTr="00864855">
        <w:tblPrEx>
          <w:tblCellMar>
            <w:left w:w="108" w:type="dxa"/>
            <w:right w:w="108" w:type="dxa"/>
          </w:tblCellMar>
        </w:tblPrEx>
        <w:trPr>
          <w:gridAfter w:val="5"/>
          <w:wAfter w:w="1775" w:type="dxa"/>
          <w:trHeight w:val="105"/>
        </w:trPr>
        <w:tc>
          <w:tcPr>
            <w:tcW w:w="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02B" w:rsidRDefault="00C5202B" w:rsidP="00C5202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2B" w:rsidRPr="001128D3" w:rsidRDefault="00C5202B" w:rsidP="00C520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202B" w:rsidRDefault="00C5202B" w:rsidP="00C5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02B" w:rsidRDefault="00C5202B" w:rsidP="00C5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02B" w:rsidRDefault="00C5202B" w:rsidP="00C5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02B" w:rsidRDefault="00C5202B" w:rsidP="00C5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02B" w:rsidRPr="0030789D" w:rsidRDefault="00C5202B" w:rsidP="00C520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1 134 473,13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02B" w:rsidRDefault="00C5202B" w:rsidP="00C5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2B" w:rsidRPr="002D030A" w:rsidRDefault="00C5202B" w:rsidP="00C520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202B" w:rsidRPr="002D030A" w:rsidRDefault="00C5202B" w:rsidP="00C520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4855" w:rsidRDefault="00864855" w:rsidP="00D50AC1">
      <w:r>
        <w:br w:type="textWrapping" w:clear="all"/>
      </w:r>
    </w:p>
    <w:p w:rsidR="00864855" w:rsidRDefault="00864855" w:rsidP="00D50AC1"/>
    <w:tbl>
      <w:tblPr>
        <w:tblpPr w:leftFromText="180" w:rightFromText="180" w:vertAnchor="text" w:tblpX="10369" w:tblpY="-44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864855" w:rsidTr="00864855">
        <w:trPr>
          <w:trHeight w:val="264"/>
        </w:trPr>
        <w:tc>
          <w:tcPr>
            <w:tcW w:w="324" w:type="dxa"/>
          </w:tcPr>
          <w:p w:rsidR="00864855" w:rsidRDefault="00864855" w:rsidP="00864855"/>
        </w:tc>
      </w:tr>
    </w:tbl>
    <w:p w:rsidR="00D50AC1" w:rsidRDefault="00D50AC1" w:rsidP="00D50AC1"/>
    <w:p w:rsidR="00D50AC1" w:rsidRDefault="00D50AC1" w:rsidP="00D50AC1"/>
    <w:p w:rsidR="00454892" w:rsidRDefault="00454892"/>
    <w:sectPr w:rsidR="00454892" w:rsidSect="00ED2A42">
      <w:pgSz w:w="16838" w:h="11906" w:orient="landscape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0AC1"/>
    <w:rsid w:val="00060094"/>
    <w:rsid w:val="000B2897"/>
    <w:rsid w:val="00171361"/>
    <w:rsid w:val="001F21E8"/>
    <w:rsid w:val="0022580C"/>
    <w:rsid w:val="00253403"/>
    <w:rsid w:val="00266553"/>
    <w:rsid w:val="002A57AF"/>
    <w:rsid w:val="002D030A"/>
    <w:rsid w:val="002D2FB1"/>
    <w:rsid w:val="0030789D"/>
    <w:rsid w:val="0042415C"/>
    <w:rsid w:val="00454892"/>
    <w:rsid w:val="004D3903"/>
    <w:rsid w:val="00522A48"/>
    <w:rsid w:val="005D4D21"/>
    <w:rsid w:val="005F15CB"/>
    <w:rsid w:val="00646C05"/>
    <w:rsid w:val="00650D72"/>
    <w:rsid w:val="0071023F"/>
    <w:rsid w:val="007D61D7"/>
    <w:rsid w:val="008567F5"/>
    <w:rsid w:val="00864855"/>
    <w:rsid w:val="00865372"/>
    <w:rsid w:val="009532DB"/>
    <w:rsid w:val="009818A1"/>
    <w:rsid w:val="009B19BE"/>
    <w:rsid w:val="00A23A94"/>
    <w:rsid w:val="00A745BF"/>
    <w:rsid w:val="00AD10E6"/>
    <w:rsid w:val="00AD2FDF"/>
    <w:rsid w:val="00AE724A"/>
    <w:rsid w:val="00B520F0"/>
    <w:rsid w:val="00B92B96"/>
    <w:rsid w:val="00BF1EDD"/>
    <w:rsid w:val="00C17EF5"/>
    <w:rsid w:val="00C5202B"/>
    <w:rsid w:val="00D25B48"/>
    <w:rsid w:val="00D329CA"/>
    <w:rsid w:val="00D50AC1"/>
    <w:rsid w:val="00D61D4C"/>
    <w:rsid w:val="00E22F3D"/>
    <w:rsid w:val="00F15383"/>
    <w:rsid w:val="00FA0242"/>
    <w:rsid w:val="00FE0874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C1"/>
    <w:pPr>
      <w:suppressAutoHyphens/>
    </w:pPr>
    <w:rPr>
      <w:rFonts w:ascii="Calibri" w:eastAsia="Arial Unicode MS" w:hAnsi="Calibri" w:cs="font29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094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ПУПС!!!</dc:creator>
  <cp:keywords/>
  <dc:description/>
  <cp:lastModifiedBy>ПУПС!!!</cp:lastModifiedBy>
  <cp:revision>23</cp:revision>
  <cp:lastPrinted>2019-01-14T07:27:00Z</cp:lastPrinted>
  <dcterms:created xsi:type="dcterms:W3CDTF">2018-05-21T08:32:00Z</dcterms:created>
  <dcterms:modified xsi:type="dcterms:W3CDTF">2019-01-14T07:30:00Z</dcterms:modified>
</cp:coreProperties>
</file>