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3652053F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 xml:space="preserve">г. Пермь, ул. </w:t>
      </w:r>
      <w:r w:rsidR="00F76896">
        <w:rPr>
          <w:rFonts w:ascii="Bookman Old Style" w:hAnsi="Bookman Old Style"/>
          <w:sz w:val="24"/>
          <w:szCs w:val="24"/>
        </w:rPr>
        <w:t>Семченко,17</w:t>
      </w:r>
      <w:r w:rsidR="000D1C67">
        <w:rPr>
          <w:rFonts w:ascii="Bookman Old Style" w:hAnsi="Bookman Old Style"/>
          <w:sz w:val="24"/>
          <w:szCs w:val="24"/>
        </w:rPr>
        <w:t xml:space="preserve">  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5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</w:hyperlink>
    </w:p>
    <w:p w14:paraId="4129364E" w14:textId="35BA9DEB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9920A5">
        <w:rPr>
          <w:rFonts w:ascii="Bookman Old Style" w:hAnsi="Bookman Old Style"/>
          <w:sz w:val="24"/>
          <w:szCs w:val="24"/>
        </w:rPr>
        <w:t>1</w:t>
      </w:r>
      <w:r w:rsidR="00117A95">
        <w:rPr>
          <w:rFonts w:ascii="Bookman Old Style" w:hAnsi="Bookman Old Style"/>
          <w:sz w:val="24"/>
          <w:szCs w:val="24"/>
        </w:rPr>
        <w:t>245,10</w:t>
      </w:r>
      <w:r w:rsidRPr="00CC6BB6">
        <w:rPr>
          <w:rFonts w:ascii="Bookman Old Style" w:hAnsi="Bookman Old Style"/>
          <w:sz w:val="24"/>
          <w:szCs w:val="24"/>
        </w:rPr>
        <w:t xml:space="preserve"> м2 </w:t>
      </w:r>
    </w:p>
    <w:p w14:paraId="4D8B9769" w14:textId="4106E561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637E86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 xml:space="preserve">" </w:t>
      </w:r>
      <w:r w:rsidR="00637E86">
        <w:rPr>
          <w:rFonts w:ascii="Bookman Old Style" w:hAnsi="Bookman Old Style"/>
          <w:sz w:val="24"/>
          <w:szCs w:val="24"/>
        </w:rPr>
        <w:t>марта</w:t>
      </w:r>
      <w:r w:rsidRPr="00CC6BB6">
        <w:rPr>
          <w:rFonts w:ascii="Bookman Old Style" w:hAnsi="Bookman Old Style"/>
          <w:sz w:val="24"/>
          <w:szCs w:val="24"/>
        </w:rPr>
        <w:t xml:space="preserve">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763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66"/>
        <w:gridCol w:w="1371"/>
        <w:gridCol w:w="1342"/>
        <w:gridCol w:w="1371"/>
        <w:gridCol w:w="1342"/>
      </w:tblGrid>
      <w:tr w:rsidR="00CC6BB6" w:rsidRPr="00513710" w14:paraId="5A99AFA3" w14:textId="77777777" w:rsidTr="009920A5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66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9920A5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9920A5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66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9920A5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7510497" w14:textId="6A53B229" w:rsidR="00513710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7,44</w:t>
            </w:r>
          </w:p>
        </w:tc>
        <w:tc>
          <w:tcPr>
            <w:tcW w:w="1371" w:type="dxa"/>
          </w:tcPr>
          <w:p w14:paraId="0A29FB49" w14:textId="050B661A" w:rsidR="00513710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0799DE9D" w14:textId="420B2259" w:rsidR="00513710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  <w:r w:rsidR="00F8221C">
              <w:rPr>
                <w:rFonts w:ascii="Bookman Old Style" w:hAnsi="Bookman Old Style"/>
                <w:sz w:val="20"/>
                <w:szCs w:val="20"/>
              </w:rPr>
              <w:t>1</w:t>
            </w:r>
            <w:r w:rsidR="0046373E">
              <w:rPr>
                <w:rFonts w:ascii="Bookman Old Style" w:hAnsi="Bookman Old Style"/>
                <w:sz w:val="20"/>
                <w:szCs w:val="20"/>
              </w:rPr>
              <w:t>0</w:t>
            </w:r>
            <w:r w:rsidR="00F8221C">
              <w:rPr>
                <w:rFonts w:ascii="Bookman Old Style" w:hAnsi="Bookman Old Style"/>
                <w:sz w:val="20"/>
                <w:szCs w:val="20"/>
              </w:rPr>
              <w:t>62,84</w:t>
            </w:r>
          </w:p>
        </w:tc>
        <w:tc>
          <w:tcPr>
            <w:tcW w:w="1371" w:type="dxa"/>
          </w:tcPr>
          <w:p w14:paraId="34FDDE44" w14:textId="4973A673" w:rsidR="00513710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0A449725" w14:textId="48E1BC65" w:rsidR="00513710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111</w:t>
            </w:r>
            <w:r w:rsidR="0046373E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62,84</w:t>
            </w:r>
          </w:p>
        </w:tc>
      </w:tr>
      <w:tr w:rsidR="00CC6BB6" w:rsidRPr="00513710" w14:paraId="0EE2582C" w14:textId="77777777" w:rsidTr="009920A5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202A1567" w14:textId="264D7D3A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</w:t>
            </w:r>
            <w:r w:rsidR="009920A5"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  <w:tc>
          <w:tcPr>
            <w:tcW w:w="1371" w:type="dxa"/>
          </w:tcPr>
          <w:p w14:paraId="0983D030" w14:textId="7CE1C6E7" w:rsidR="00CC6BB6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20D664A8" w14:textId="6F4C4A66" w:rsidR="00CC6BB6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F8221C">
              <w:rPr>
                <w:rFonts w:ascii="Bookman Old Style" w:hAnsi="Bookman Old Style"/>
                <w:sz w:val="20"/>
                <w:szCs w:val="20"/>
              </w:rPr>
              <w:t>8677,52</w:t>
            </w:r>
          </w:p>
        </w:tc>
        <w:tc>
          <w:tcPr>
            <w:tcW w:w="1371" w:type="dxa"/>
          </w:tcPr>
          <w:p w14:paraId="5BE042BE" w14:textId="4E6C5BF0" w:rsidR="00CC6BB6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456D5854" w14:textId="13C2C471" w:rsidR="00CC6BB6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18677,52</w:t>
            </w:r>
          </w:p>
        </w:tc>
      </w:tr>
      <w:tr w:rsidR="00A6767D" w:rsidRPr="00513710" w14:paraId="0C67657D" w14:textId="77777777" w:rsidTr="009920A5">
        <w:tc>
          <w:tcPr>
            <w:tcW w:w="485" w:type="dxa"/>
          </w:tcPr>
          <w:p w14:paraId="6EB72ABF" w14:textId="791D92AA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973F2D" w14:textId="37EC08EB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9920A5">
              <w:rPr>
                <w:rFonts w:ascii="Bookman Old Style" w:hAnsi="Bookman Old Style"/>
                <w:sz w:val="20"/>
                <w:szCs w:val="20"/>
              </w:rPr>
              <w:t>65</w:t>
            </w:r>
          </w:p>
        </w:tc>
        <w:tc>
          <w:tcPr>
            <w:tcW w:w="1371" w:type="dxa"/>
          </w:tcPr>
          <w:p w14:paraId="565F76D7" w14:textId="2947A835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275EF99D" w14:textId="0B24F4A4" w:rsidR="00A6767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  <w:r w:rsidR="00F8221C">
              <w:rPr>
                <w:rFonts w:ascii="Bookman Old Style" w:hAnsi="Bookman Old Style"/>
                <w:sz w:val="20"/>
                <w:szCs w:val="20"/>
              </w:rPr>
              <w:t>712,80</w:t>
            </w:r>
          </w:p>
        </w:tc>
        <w:tc>
          <w:tcPr>
            <w:tcW w:w="1371" w:type="dxa"/>
          </w:tcPr>
          <w:p w14:paraId="019AB7E8" w14:textId="78AD3044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278DF7C7" w14:textId="36B91EC4" w:rsidR="00A6767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9712,80</w:t>
            </w:r>
          </w:p>
        </w:tc>
      </w:tr>
      <w:tr w:rsidR="00A6767D" w:rsidRPr="00513710" w14:paraId="2FA09790" w14:textId="77777777" w:rsidTr="009920A5">
        <w:tc>
          <w:tcPr>
            <w:tcW w:w="485" w:type="dxa"/>
          </w:tcPr>
          <w:p w14:paraId="3B3D3804" w14:textId="7B56905B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3ABEB020" w14:textId="3591426F" w:rsidR="00A6767D" w:rsidRPr="00513710" w:rsidRDefault="003824E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2,72</w:t>
            </w:r>
          </w:p>
        </w:tc>
        <w:tc>
          <w:tcPr>
            <w:tcW w:w="1371" w:type="dxa"/>
          </w:tcPr>
          <w:p w14:paraId="40779910" w14:textId="2AE3627B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4737C1B2" w14:textId="52E10088" w:rsidR="00A6767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F8221C">
              <w:rPr>
                <w:rFonts w:ascii="Bookman Old Style" w:hAnsi="Bookman Old Style"/>
                <w:sz w:val="20"/>
                <w:szCs w:val="20"/>
              </w:rPr>
              <w:t>0640,28</w:t>
            </w:r>
          </w:p>
        </w:tc>
        <w:tc>
          <w:tcPr>
            <w:tcW w:w="1371" w:type="dxa"/>
          </w:tcPr>
          <w:p w14:paraId="410E9D0F" w14:textId="42A6E43C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68AC28A8" w14:textId="4A2D31DE" w:rsidR="00A6767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40640,28</w:t>
            </w:r>
          </w:p>
        </w:tc>
      </w:tr>
      <w:tr w:rsidR="00A6767D" w:rsidRPr="00513710" w14:paraId="79A89EF4" w14:textId="77777777" w:rsidTr="009920A5">
        <w:tc>
          <w:tcPr>
            <w:tcW w:w="485" w:type="dxa"/>
          </w:tcPr>
          <w:p w14:paraId="7D176983" w14:textId="456585FC" w:rsidR="00A6767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0637D2EF" w14:textId="7B8B387B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766A636A" w14:textId="137D3E0F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3824EE">
              <w:rPr>
                <w:rFonts w:ascii="Bookman Old Style" w:hAnsi="Bookman Old Style"/>
                <w:sz w:val="20"/>
                <w:szCs w:val="20"/>
              </w:rPr>
              <w:t>30</w:t>
            </w:r>
          </w:p>
        </w:tc>
        <w:tc>
          <w:tcPr>
            <w:tcW w:w="1371" w:type="dxa"/>
          </w:tcPr>
          <w:p w14:paraId="6A74E04D" w14:textId="2AD12D6E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20CDE17C" w14:textId="3254F417" w:rsidR="00A6767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4482,36</w:t>
            </w:r>
          </w:p>
        </w:tc>
        <w:tc>
          <w:tcPr>
            <w:tcW w:w="1371" w:type="dxa"/>
          </w:tcPr>
          <w:p w14:paraId="15502106" w14:textId="621DC310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3E0FA7E4" w14:textId="7A0F0283" w:rsidR="00A6767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4482,36</w:t>
            </w:r>
          </w:p>
        </w:tc>
      </w:tr>
      <w:tr w:rsidR="00A6767D" w:rsidRPr="00513710" w14:paraId="329EE965" w14:textId="77777777" w:rsidTr="009920A5">
        <w:tc>
          <w:tcPr>
            <w:tcW w:w="485" w:type="dxa"/>
          </w:tcPr>
          <w:p w14:paraId="54E701A2" w14:textId="2C008EA3" w:rsidR="00A6767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3D367B98" w14:textId="4E3F059F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A6767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CC454E8" w14:textId="2594B06C" w:rsidR="00A6767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</w:t>
            </w:r>
          </w:p>
        </w:tc>
        <w:tc>
          <w:tcPr>
            <w:tcW w:w="1371" w:type="dxa"/>
          </w:tcPr>
          <w:p w14:paraId="22FA3275" w14:textId="2F465F3E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736E74BD" w14:textId="426AB21C" w:rsidR="00A6767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14642,16</w:t>
            </w:r>
          </w:p>
        </w:tc>
        <w:tc>
          <w:tcPr>
            <w:tcW w:w="1371" w:type="dxa"/>
          </w:tcPr>
          <w:p w14:paraId="6F816660" w14:textId="5B458943" w:rsidR="00A6767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52416A7C" w14:textId="547ECDE7" w:rsidR="00A6767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14642,16</w:t>
            </w:r>
          </w:p>
        </w:tc>
      </w:tr>
      <w:tr w:rsidR="005F390D" w:rsidRPr="00513710" w14:paraId="72C0D393" w14:textId="77777777" w:rsidTr="009920A5">
        <w:tc>
          <w:tcPr>
            <w:tcW w:w="485" w:type="dxa"/>
          </w:tcPr>
          <w:p w14:paraId="363BC655" w14:textId="64B1930D" w:rsidR="005F390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2E3481B9" w14:textId="4F9CCA16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5540DB7" w14:textId="23A23D28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</w:t>
            </w:r>
            <w:r w:rsidR="003824EE"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71" w:type="dxa"/>
          </w:tcPr>
          <w:p w14:paraId="449F0B15" w14:textId="24A51D52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24790A29" w14:textId="4B57A074" w:rsidR="005F390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748,08</w:t>
            </w:r>
          </w:p>
        </w:tc>
        <w:tc>
          <w:tcPr>
            <w:tcW w:w="1371" w:type="dxa"/>
          </w:tcPr>
          <w:p w14:paraId="52877F17" w14:textId="13D808D9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3323780A" w14:textId="2A25EC2E" w:rsidR="005F390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748,08</w:t>
            </w:r>
          </w:p>
        </w:tc>
      </w:tr>
      <w:tr w:rsidR="005F390D" w:rsidRPr="00513710" w14:paraId="19230FFF" w14:textId="77777777" w:rsidTr="009920A5">
        <w:tc>
          <w:tcPr>
            <w:tcW w:w="485" w:type="dxa"/>
          </w:tcPr>
          <w:p w14:paraId="6A81943A" w14:textId="7D66ABCD" w:rsidR="005F390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08206F95" w14:textId="747CCF56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E37DF25" w14:textId="35B86CC8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3824EE">
              <w:rPr>
                <w:rFonts w:ascii="Bookman Old Style" w:hAnsi="Bookman Old Style"/>
                <w:sz w:val="20"/>
                <w:szCs w:val="20"/>
              </w:rPr>
              <w:t>36</w:t>
            </w:r>
          </w:p>
        </w:tc>
        <w:tc>
          <w:tcPr>
            <w:tcW w:w="1371" w:type="dxa"/>
          </w:tcPr>
          <w:p w14:paraId="5078668E" w14:textId="0AE642BE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0202FA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360346CE" w14:textId="487F1EFA" w:rsidR="005F390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5378,52</w:t>
            </w:r>
          </w:p>
        </w:tc>
        <w:tc>
          <w:tcPr>
            <w:tcW w:w="1371" w:type="dxa"/>
          </w:tcPr>
          <w:p w14:paraId="36C011EC" w14:textId="73480150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117A95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017C5059" w14:textId="536A5B24" w:rsidR="005F390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5378,52</w:t>
            </w:r>
          </w:p>
        </w:tc>
      </w:tr>
      <w:tr w:rsidR="005F390D" w:rsidRPr="00513710" w14:paraId="651DAF9A" w14:textId="77777777" w:rsidTr="009920A5">
        <w:tc>
          <w:tcPr>
            <w:tcW w:w="485" w:type="dxa"/>
          </w:tcPr>
          <w:p w14:paraId="5C6A8C92" w14:textId="405EAF5C" w:rsidR="005F390D" w:rsidRPr="00513710" w:rsidRDefault="009920A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7E9F9A3F" w14:textId="6A787191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5B8BF895" w:rsidR="005F390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CC5BDB0" w14:textId="3B71CDE1" w:rsidR="005F390D" w:rsidRPr="00513710" w:rsidRDefault="003707A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0,3590</w:t>
            </w:r>
          </w:p>
        </w:tc>
        <w:tc>
          <w:tcPr>
            <w:tcW w:w="1371" w:type="dxa"/>
          </w:tcPr>
          <w:p w14:paraId="790AEEFD" w14:textId="542BB17B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0202FA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337F4909" w14:textId="73C43A8A" w:rsidR="005F390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5363,</w:t>
            </w:r>
            <w:r w:rsidR="000121BB">
              <w:rPr>
                <w:rFonts w:ascii="Bookman Old Style" w:hAnsi="Bookman Old Style"/>
                <w:sz w:val="20"/>
                <w:szCs w:val="20"/>
              </w:rPr>
              <w:t>76</w:t>
            </w:r>
          </w:p>
        </w:tc>
        <w:tc>
          <w:tcPr>
            <w:tcW w:w="1371" w:type="dxa"/>
          </w:tcPr>
          <w:p w14:paraId="3521B21E" w14:textId="4DA8C8B5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C037AC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68BAE630" w14:textId="116DA3F6" w:rsidR="005F390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5363,</w:t>
            </w:r>
            <w:r w:rsidR="000121BB">
              <w:rPr>
                <w:rFonts w:ascii="Bookman Old Style" w:hAnsi="Bookman Old Style"/>
                <w:sz w:val="20"/>
                <w:szCs w:val="20"/>
              </w:rPr>
              <w:t>76</w:t>
            </w:r>
          </w:p>
        </w:tc>
      </w:tr>
      <w:tr w:rsidR="005F390D" w:rsidRPr="00513710" w14:paraId="3F5E3163" w14:textId="77777777" w:rsidTr="009920A5">
        <w:tc>
          <w:tcPr>
            <w:tcW w:w="485" w:type="dxa"/>
          </w:tcPr>
          <w:p w14:paraId="3EE6A3ED" w14:textId="77777777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67282377" w:rsidR="005F390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41C4B6A0" w14:textId="42F08EF0" w:rsidR="005F390D" w:rsidRPr="00513710" w:rsidRDefault="003707A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0,4315</w:t>
            </w:r>
          </w:p>
        </w:tc>
        <w:tc>
          <w:tcPr>
            <w:tcW w:w="1371" w:type="dxa"/>
          </w:tcPr>
          <w:p w14:paraId="329EE1EE" w14:textId="59F28A62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0202FA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144E3E15" w14:textId="2F099883" w:rsidR="005F390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6446,52</w:t>
            </w:r>
          </w:p>
        </w:tc>
        <w:tc>
          <w:tcPr>
            <w:tcW w:w="1371" w:type="dxa"/>
          </w:tcPr>
          <w:p w14:paraId="18B05E35" w14:textId="3CD8D350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C037AC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411AE208" w14:textId="00306AEF" w:rsidR="005F390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6446,52</w:t>
            </w:r>
          </w:p>
        </w:tc>
      </w:tr>
      <w:tr w:rsidR="005F390D" w:rsidRPr="00513710" w14:paraId="2A7ED330" w14:textId="77777777" w:rsidTr="009920A5">
        <w:tc>
          <w:tcPr>
            <w:tcW w:w="485" w:type="dxa"/>
          </w:tcPr>
          <w:p w14:paraId="1B996CB2" w14:textId="77777777" w:rsidR="005F390D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5F390D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69853F20" w:rsidR="005F390D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0A604008" w14:textId="30AAD674" w:rsidR="005F390D" w:rsidRPr="00513710" w:rsidRDefault="003707A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0,5764</w:t>
            </w:r>
          </w:p>
        </w:tc>
        <w:tc>
          <w:tcPr>
            <w:tcW w:w="1371" w:type="dxa"/>
          </w:tcPr>
          <w:p w14:paraId="2985348C" w14:textId="237CB58B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0202FA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763D96D4" w14:textId="58438A77" w:rsidR="005F390D" w:rsidRPr="00513710" w:rsidRDefault="0019210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8611,80</w:t>
            </w:r>
          </w:p>
        </w:tc>
        <w:tc>
          <w:tcPr>
            <w:tcW w:w="1371" w:type="dxa"/>
          </w:tcPr>
          <w:p w14:paraId="33D03728" w14:textId="7E04CEEA" w:rsidR="005F390D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C037AC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55E0C1FC" w14:textId="799F5AC8" w:rsidR="005F390D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8611,80</w:t>
            </w:r>
          </w:p>
        </w:tc>
      </w:tr>
      <w:tr w:rsidR="0087205E" w:rsidRPr="00513710" w14:paraId="37F365A9" w14:textId="77777777" w:rsidTr="009920A5">
        <w:tc>
          <w:tcPr>
            <w:tcW w:w="485" w:type="dxa"/>
          </w:tcPr>
          <w:p w14:paraId="433B7A50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216A9F4C" w:rsidR="0087205E" w:rsidRPr="00513710" w:rsidRDefault="00F8221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66" w:type="dxa"/>
          </w:tcPr>
          <w:p w14:paraId="6913E500" w14:textId="0CD440BE" w:rsidR="0087205E" w:rsidRPr="00513710" w:rsidRDefault="003707A8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2,7442</w:t>
            </w:r>
          </w:p>
        </w:tc>
        <w:tc>
          <w:tcPr>
            <w:tcW w:w="1371" w:type="dxa"/>
          </w:tcPr>
          <w:p w14:paraId="3B4527C3" w14:textId="3ACD105D" w:rsidR="0087205E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0202FA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671339DB" w14:textId="3487817A" w:rsidR="0087205E" w:rsidRPr="00513710" w:rsidRDefault="0019210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41002,02</w:t>
            </w:r>
          </w:p>
        </w:tc>
        <w:tc>
          <w:tcPr>
            <w:tcW w:w="1371" w:type="dxa"/>
          </w:tcPr>
          <w:p w14:paraId="679F747A" w14:textId="08F73107" w:rsidR="0087205E" w:rsidRPr="00513710" w:rsidRDefault="00F93D53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C037AC">
              <w:rPr>
                <w:rFonts w:ascii="Bookman Old Style" w:hAnsi="Bookman Old Style"/>
                <w:sz w:val="20"/>
                <w:szCs w:val="20"/>
              </w:rPr>
              <w:t>245,10</w:t>
            </w:r>
          </w:p>
        </w:tc>
        <w:tc>
          <w:tcPr>
            <w:tcW w:w="1342" w:type="dxa"/>
          </w:tcPr>
          <w:p w14:paraId="6B445811" w14:textId="1DDAE898" w:rsidR="0087205E" w:rsidRPr="00513710" w:rsidRDefault="00C037AC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41002,02</w:t>
            </w:r>
          </w:p>
        </w:tc>
      </w:tr>
      <w:tr w:rsidR="0087205E" w:rsidRPr="00513710" w14:paraId="1E94A62B" w14:textId="77777777" w:rsidTr="009920A5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66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9920A5">
        <w:tc>
          <w:tcPr>
            <w:tcW w:w="5337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6C9AD9D1" w:rsidR="00CC6BB6" w:rsidRPr="00513710" w:rsidRDefault="00192103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266</w:t>
            </w:r>
            <w:r w:rsidR="00AB5F28">
              <w:rPr>
                <w:rFonts w:ascii="Bookman Old Style" w:hAnsi="Bookman Old Style"/>
                <w:sz w:val="20"/>
                <w:szCs w:val="20"/>
              </w:rPr>
              <w:t> 768,66</w:t>
            </w:r>
          </w:p>
        </w:tc>
        <w:tc>
          <w:tcPr>
            <w:tcW w:w="1371" w:type="dxa"/>
          </w:tcPr>
          <w:p w14:paraId="4A81C674" w14:textId="2D3A05AF" w:rsidR="00CC6BB6" w:rsidRPr="00513710" w:rsidRDefault="00C037AC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3EFD6DBD" w:rsidR="00CC6BB6" w:rsidRPr="00513710" w:rsidRDefault="00C037AC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2668</w:t>
            </w:r>
            <w:r w:rsidR="00DC1E76">
              <w:rPr>
                <w:rFonts w:ascii="Bookman Old Style" w:hAnsi="Bookman Old Style"/>
                <w:sz w:val="20"/>
                <w:szCs w:val="20"/>
              </w:rPr>
              <w:t>68,47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7106B578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9A53FB">
        <w:rPr>
          <w:rFonts w:ascii="Bookman Old Style" w:hAnsi="Bookman Old Style"/>
          <w:sz w:val="24"/>
          <w:szCs w:val="24"/>
        </w:rPr>
        <w:t>-</w:t>
      </w:r>
      <w:r w:rsidR="00352602">
        <w:rPr>
          <w:rFonts w:ascii="Bookman Old Style" w:hAnsi="Bookman Old Style"/>
          <w:sz w:val="24"/>
          <w:szCs w:val="24"/>
        </w:rPr>
        <w:t xml:space="preserve"> 27 996,14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5E58000A" w14:textId="19B4749C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</w:r>
      <w:r w:rsidR="007511E7">
        <w:rPr>
          <w:rFonts w:ascii="Bookman Old Style" w:hAnsi="Bookman Old Style"/>
          <w:sz w:val="24"/>
          <w:szCs w:val="24"/>
        </w:rPr>
        <w:t>144</w:t>
      </w:r>
      <w:r w:rsidR="0046373E">
        <w:rPr>
          <w:rFonts w:ascii="Bookman Old Style" w:hAnsi="Bookman Old Style"/>
          <w:sz w:val="24"/>
          <w:szCs w:val="24"/>
        </w:rPr>
        <w:t xml:space="preserve"> </w:t>
      </w:r>
      <w:r w:rsidR="007511E7">
        <w:rPr>
          <w:rFonts w:ascii="Bookman Old Style" w:hAnsi="Bookman Old Style"/>
          <w:sz w:val="24"/>
          <w:szCs w:val="24"/>
        </w:rPr>
        <w:t>780,60</w:t>
      </w:r>
      <w:r w:rsidRPr="00FB4C7A">
        <w:rPr>
          <w:rFonts w:ascii="Bookman Old Style" w:hAnsi="Bookman Old Style"/>
          <w:sz w:val="24"/>
          <w:szCs w:val="24"/>
        </w:rPr>
        <w:t xml:space="preserve"> руб.</w:t>
      </w:r>
    </w:p>
    <w:p w14:paraId="3E93D8A1" w14:textId="370C0D48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Стоимость работ по текущему ремонту, выполненных за отчетный период: </w:t>
      </w:r>
      <w:r w:rsidR="007511E7">
        <w:rPr>
          <w:rFonts w:ascii="Bookman Old Style" w:hAnsi="Bookman Old Style"/>
          <w:sz w:val="24"/>
          <w:szCs w:val="24"/>
        </w:rPr>
        <w:t>13</w:t>
      </w:r>
      <w:r w:rsidR="0046373E">
        <w:rPr>
          <w:rFonts w:ascii="Bookman Old Style" w:hAnsi="Bookman Old Style"/>
          <w:sz w:val="24"/>
          <w:szCs w:val="24"/>
        </w:rPr>
        <w:t>4 161,77 руб</w:t>
      </w:r>
      <w:r w:rsidRPr="00FB4C7A">
        <w:rPr>
          <w:rFonts w:ascii="Bookman Old Style" w:hAnsi="Bookman Old Style"/>
          <w:sz w:val="24"/>
          <w:szCs w:val="24"/>
        </w:rPr>
        <w:t xml:space="preserve">. </w:t>
      </w:r>
    </w:p>
    <w:p w14:paraId="6281D118" w14:textId="694CF3BD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Остаток (перерасход (сальдо) денежных средств на финансирование текущего ремонта на 31 декабря отчетного периода:</w:t>
      </w:r>
      <w:r w:rsidR="00F7615F">
        <w:rPr>
          <w:rFonts w:ascii="Bookman Old Style" w:hAnsi="Bookman Old Style"/>
          <w:sz w:val="24"/>
          <w:szCs w:val="24"/>
        </w:rPr>
        <w:t xml:space="preserve"> </w:t>
      </w:r>
      <w:r w:rsidR="00352602">
        <w:rPr>
          <w:rFonts w:ascii="Bookman Old Style" w:hAnsi="Bookman Old Style"/>
          <w:sz w:val="24"/>
          <w:szCs w:val="24"/>
        </w:rPr>
        <w:t>-1</w:t>
      </w:r>
      <w:r w:rsidR="009D0229">
        <w:rPr>
          <w:rFonts w:ascii="Bookman Old Style" w:hAnsi="Bookman Old Style"/>
          <w:sz w:val="24"/>
          <w:szCs w:val="24"/>
        </w:rPr>
        <w:t>6332,18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89"/>
        <w:gridCol w:w="1725"/>
        <w:gridCol w:w="1823"/>
        <w:gridCol w:w="1611"/>
        <w:gridCol w:w="2098"/>
      </w:tblGrid>
      <w:tr w:rsidR="00CC6BB6" w:rsidRPr="00CC6BB6" w14:paraId="7439D437" w14:textId="77777777" w:rsidTr="00930015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489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725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23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098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930015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489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725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23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098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930015">
        <w:tc>
          <w:tcPr>
            <w:tcW w:w="597" w:type="dxa"/>
          </w:tcPr>
          <w:p w14:paraId="68C4161D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45915491" w14:textId="45D1DFA1" w:rsidR="00CC6BB6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</w:t>
            </w:r>
          </w:p>
        </w:tc>
        <w:tc>
          <w:tcPr>
            <w:tcW w:w="1725" w:type="dxa"/>
          </w:tcPr>
          <w:p w14:paraId="73660614" w14:textId="61CD21F2" w:rsidR="00CC6BB6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23" w:type="dxa"/>
          </w:tcPr>
          <w:p w14:paraId="25936954" w14:textId="680E974E" w:rsidR="00CC6BB6" w:rsidRDefault="00103F8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2E7C48">
              <w:rPr>
                <w:rFonts w:ascii="Bookman Old Style" w:hAnsi="Bookman Old Style"/>
                <w:sz w:val="20"/>
                <w:szCs w:val="20"/>
              </w:rPr>
              <w:t>1</w:t>
            </w:r>
            <w:r w:rsidR="00D74137">
              <w:rPr>
                <w:rFonts w:ascii="Bookman Old Style" w:hAnsi="Bookman Old Style"/>
                <w:sz w:val="20"/>
                <w:szCs w:val="20"/>
              </w:rPr>
              <w:t>5127,24</w:t>
            </w:r>
          </w:p>
          <w:p w14:paraId="2C043171" w14:textId="257B2ACE" w:rsidR="00930015" w:rsidRPr="00CC6BB6" w:rsidRDefault="00103F8B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930015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</w:p>
        </w:tc>
        <w:tc>
          <w:tcPr>
            <w:tcW w:w="1611" w:type="dxa"/>
          </w:tcPr>
          <w:p w14:paraId="2E9C43AC" w14:textId="0BB7ADAC" w:rsidR="00CC6BB6" w:rsidRDefault="00D7413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2E7C48">
              <w:rPr>
                <w:rFonts w:ascii="Bookman Old Style" w:hAnsi="Bookman Old Style"/>
                <w:sz w:val="20"/>
                <w:szCs w:val="20"/>
              </w:rPr>
              <w:t>00м кв.</w:t>
            </w:r>
          </w:p>
          <w:p w14:paraId="37E97F6A" w14:textId="58336D34" w:rsidR="00930015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98" w:type="dxa"/>
          </w:tcPr>
          <w:p w14:paraId="07E4FB65" w14:textId="24F20D5C" w:rsidR="00CC6BB6" w:rsidRDefault="00F1223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№7 </w:t>
            </w:r>
            <w:r w:rsidR="00103F8B">
              <w:rPr>
                <w:rFonts w:ascii="Bookman Old Style" w:hAnsi="Bookman Old Style"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sz w:val="20"/>
                <w:szCs w:val="20"/>
              </w:rPr>
              <w:t>02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74F74EFF" w14:textId="5DDE15F8" w:rsidR="00D74137" w:rsidRDefault="00D7413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  03/25</w:t>
            </w:r>
          </w:p>
          <w:p w14:paraId="13C9C44D" w14:textId="1FCEBE09" w:rsidR="00F1223A" w:rsidRPr="00CC6BB6" w:rsidRDefault="00F1223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</w:t>
            </w:r>
            <w:r w:rsidR="000F43EB">
              <w:rPr>
                <w:rFonts w:ascii="Bookman Old Style" w:hAnsi="Bookman Old Style"/>
                <w:sz w:val="20"/>
                <w:szCs w:val="20"/>
              </w:rPr>
              <w:t>3.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0F43EB">
              <w:rPr>
                <w:rFonts w:ascii="Bookman Old Style" w:hAnsi="Bookman Old Style"/>
                <w:sz w:val="20"/>
                <w:szCs w:val="20"/>
              </w:rPr>
              <w:t>12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192103" w:rsidRPr="00CC6BB6" w14:paraId="07C38162" w14:textId="77777777" w:rsidTr="00930015">
        <w:tc>
          <w:tcPr>
            <w:tcW w:w="597" w:type="dxa"/>
          </w:tcPr>
          <w:p w14:paraId="1FA02FB7" w14:textId="77777777" w:rsidR="00192103" w:rsidRPr="00CC6BB6" w:rsidRDefault="001921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5F5349BC" w14:textId="2F2BC0EB" w:rsidR="00192103" w:rsidRDefault="008C467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Погрузка, в</w:t>
            </w:r>
            <w:r w:rsidR="00192103">
              <w:rPr>
                <w:rFonts w:ascii="Bookman Old Style" w:hAnsi="Bookman Old Style"/>
                <w:sz w:val="20"/>
                <w:szCs w:val="20"/>
              </w:rPr>
              <w:t>ывоз и утилизация снега с территории</w:t>
            </w:r>
          </w:p>
        </w:tc>
        <w:tc>
          <w:tcPr>
            <w:tcW w:w="1725" w:type="dxa"/>
          </w:tcPr>
          <w:p w14:paraId="19408B5D" w14:textId="4139E8B8" w:rsidR="00192103" w:rsidRDefault="001921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23" w:type="dxa"/>
          </w:tcPr>
          <w:p w14:paraId="5C2F2EFF" w14:textId="65951FCE" w:rsidR="00192103" w:rsidRDefault="0064021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229</w:t>
            </w:r>
            <w:r w:rsidR="00D74137">
              <w:rPr>
                <w:rFonts w:ascii="Bookman Old Style" w:hAnsi="Bookman Old Style"/>
                <w:sz w:val="20"/>
                <w:szCs w:val="20"/>
              </w:rPr>
              <w:t>50</w:t>
            </w:r>
          </w:p>
        </w:tc>
        <w:tc>
          <w:tcPr>
            <w:tcW w:w="1611" w:type="dxa"/>
          </w:tcPr>
          <w:p w14:paraId="52C56D80" w14:textId="77777777" w:rsidR="00640214" w:rsidRDefault="0064021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6,75 </w:t>
            </w:r>
          </w:p>
          <w:p w14:paraId="1867F6FE" w14:textId="4BC6B17B" w:rsidR="00192103" w:rsidRDefault="0064021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</w:t>
            </w:r>
            <w:r w:rsidR="00192103">
              <w:rPr>
                <w:rFonts w:ascii="Bookman Old Style" w:hAnsi="Bookman Old Style"/>
                <w:sz w:val="20"/>
                <w:szCs w:val="20"/>
              </w:rPr>
              <w:t>аш/час</w:t>
            </w:r>
          </w:p>
          <w:p w14:paraId="192AE007" w14:textId="440F90D3" w:rsidR="00192103" w:rsidRDefault="0019210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рейса</w:t>
            </w:r>
          </w:p>
        </w:tc>
        <w:tc>
          <w:tcPr>
            <w:tcW w:w="2098" w:type="dxa"/>
          </w:tcPr>
          <w:p w14:paraId="346A2A73" w14:textId="0E83C5A4" w:rsidR="00192103" w:rsidRDefault="008C467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№14 </w:t>
            </w:r>
            <w:r w:rsidR="00E67AE6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10.01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4709628D" w14:textId="2B3529CD" w:rsidR="008C467F" w:rsidRDefault="008C467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№15 </w:t>
            </w:r>
            <w:r w:rsidR="005342EE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>
              <w:rPr>
                <w:rFonts w:ascii="Bookman Old Style" w:hAnsi="Bookman Old Style"/>
                <w:sz w:val="20"/>
                <w:szCs w:val="20"/>
              </w:rPr>
              <w:t>31.01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4E32BC00" w14:textId="3056BAE1" w:rsidR="008C467F" w:rsidRDefault="008C467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r w:rsidR="005342E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9 </w:t>
            </w:r>
            <w:r w:rsidR="005342EE">
              <w:rPr>
                <w:rFonts w:ascii="Bookman Old Style" w:hAnsi="Bookman Old Style"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sz w:val="20"/>
                <w:szCs w:val="20"/>
              </w:rPr>
              <w:t>20.02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1CE13BE5" w14:textId="1D05A9B5" w:rsidR="00E67AE6" w:rsidRPr="00CC6BB6" w:rsidRDefault="00E67AE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№16   23.12/25</w:t>
            </w:r>
          </w:p>
        </w:tc>
      </w:tr>
      <w:tr w:rsidR="003B77F2" w:rsidRPr="00CC6BB6" w14:paraId="3AC3631C" w14:textId="77777777" w:rsidTr="00930015">
        <w:tc>
          <w:tcPr>
            <w:tcW w:w="597" w:type="dxa"/>
          </w:tcPr>
          <w:p w14:paraId="1F42327E" w14:textId="77777777" w:rsidR="003B77F2" w:rsidRPr="00CC6BB6" w:rsidRDefault="003B77F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4997C35F" w14:textId="7065DDA8" w:rsidR="003B77F2" w:rsidRDefault="003B77F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тройника на стояке КНС в кв.26</w:t>
            </w:r>
          </w:p>
        </w:tc>
        <w:tc>
          <w:tcPr>
            <w:tcW w:w="1725" w:type="dxa"/>
          </w:tcPr>
          <w:p w14:paraId="5E2EE4CF" w14:textId="49E46BCC" w:rsidR="003B77F2" w:rsidRDefault="003B77F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23" w:type="dxa"/>
          </w:tcPr>
          <w:p w14:paraId="480CB61C" w14:textId="61BC8555" w:rsidR="003B77F2" w:rsidRDefault="003B77F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1056,84</w:t>
            </w:r>
          </w:p>
        </w:tc>
        <w:tc>
          <w:tcPr>
            <w:tcW w:w="1611" w:type="dxa"/>
          </w:tcPr>
          <w:p w14:paraId="2AB33301" w14:textId="1040424A" w:rsidR="003B77F2" w:rsidRDefault="003B77F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098" w:type="dxa"/>
          </w:tcPr>
          <w:p w14:paraId="37B8773E" w14:textId="7D4C54A0" w:rsidR="003B77F2" w:rsidRDefault="003B77F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9    03/25</w:t>
            </w:r>
          </w:p>
        </w:tc>
      </w:tr>
      <w:tr w:rsidR="00CC6BB6" w:rsidRPr="00CC6BB6" w14:paraId="46644661" w14:textId="77777777" w:rsidTr="00930015">
        <w:tc>
          <w:tcPr>
            <w:tcW w:w="597" w:type="dxa"/>
          </w:tcPr>
          <w:p w14:paraId="48554C39" w14:textId="77777777" w:rsidR="00CC6BB6" w:rsidRPr="00CC6BB6" w:rsidRDefault="00CC6BB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0B5A0725" w14:textId="0832046F" w:rsidR="00CC6BB6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Монтаж пластин и прокладок в бойлере гвс</w:t>
            </w:r>
          </w:p>
        </w:tc>
        <w:tc>
          <w:tcPr>
            <w:tcW w:w="1725" w:type="dxa"/>
          </w:tcPr>
          <w:p w14:paraId="17D0C127" w14:textId="6171F839" w:rsidR="00CC6BB6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23" w:type="dxa"/>
          </w:tcPr>
          <w:p w14:paraId="3E8EBD2D" w14:textId="1974C8F3" w:rsidR="00CC6BB6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43201,08</w:t>
            </w:r>
          </w:p>
        </w:tc>
        <w:tc>
          <w:tcPr>
            <w:tcW w:w="1611" w:type="dxa"/>
          </w:tcPr>
          <w:p w14:paraId="04FC302F" w14:textId="4C6CC820" w:rsidR="00CC6BB6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15шт/20шт</w:t>
            </w:r>
          </w:p>
        </w:tc>
        <w:tc>
          <w:tcPr>
            <w:tcW w:w="2098" w:type="dxa"/>
          </w:tcPr>
          <w:p w14:paraId="59D11D77" w14:textId="24E4031D" w:rsidR="00CC6BB6" w:rsidRPr="00CC6BB6" w:rsidRDefault="00F1223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</w:t>
            </w:r>
            <w:r w:rsidR="00103F8B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04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7873A883" w14:textId="77777777" w:rsidTr="00930015">
        <w:tc>
          <w:tcPr>
            <w:tcW w:w="597" w:type="dxa"/>
          </w:tcPr>
          <w:p w14:paraId="4BFD06CC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44FAABEE" w14:textId="5D211AA5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листвы, веток с территории</w:t>
            </w:r>
          </w:p>
        </w:tc>
        <w:tc>
          <w:tcPr>
            <w:tcW w:w="1725" w:type="dxa"/>
          </w:tcPr>
          <w:p w14:paraId="5FA2B1E9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23" w:type="dxa"/>
          </w:tcPr>
          <w:p w14:paraId="7F90196C" w14:textId="0FC3810C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5400</w:t>
            </w:r>
          </w:p>
        </w:tc>
        <w:tc>
          <w:tcPr>
            <w:tcW w:w="1611" w:type="dxa"/>
          </w:tcPr>
          <w:p w14:paraId="562C4602" w14:textId="0D635925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 маш/час</w:t>
            </w:r>
          </w:p>
        </w:tc>
        <w:tc>
          <w:tcPr>
            <w:tcW w:w="2098" w:type="dxa"/>
          </w:tcPr>
          <w:p w14:paraId="38BD58B5" w14:textId="053AD9A0" w:rsidR="002E7C48" w:rsidRDefault="00F1223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10.04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7B86ABA4" w14:textId="5B6BF830" w:rsidR="007E425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8 13.05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6EC5C8A2" w14:textId="77777777" w:rsidTr="00930015">
        <w:tc>
          <w:tcPr>
            <w:tcW w:w="597" w:type="dxa"/>
          </w:tcPr>
          <w:p w14:paraId="0814A633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1B38A8B4" w14:textId="30989DE4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Обрезка веток над пешех. тротуаром с автовышки </w:t>
            </w:r>
          </w:p>
        </w:tc>
        <w:tc>
          <w:tcPr>
            <w:tcW w:w="1725" w:type="dxa"/>
          </w:tcPr>
          <w:p w14:paraId="67ACC161" w14:textId="61941183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23" w:type="dxa"/>
          </w:tcPr>
          <w:p w14:paraId="698384B8" w14:textId="7C9C266D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2000</w:t>
            </w:r>
          </w:p>
        </w:tc>
        <w:tc>
          <w:tcPr>
            <w:tcW w:w="1611" w:type="dxa"/>
          </w:tcPr>
          <w:p w14:paraId="758788EB" w14:textId="38A84964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маш/час</w:t>
            </w:r>
          </w:p>
        </w:tc>
        <w:tc>
          <w:tcPr>
            <w:tcW w:w="2098" w:type="dxa"/>
          </w:tcPr>
          <w:p w14:paraId="6B9C85CC" w14:textId="73299214" w:rsidR="002E7C48" w:rsidRPr="00CC6BB6" w:rsidRDefault="00F1223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 02.04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75393779" w14:textId="77777777" w:rsidTr="00930015">
        <w:tc>
          <w:tcPr>
            <w:tcW w:w="597" w:type="dxa"/>
          </w:tcPr>
          <w:p w14:paraId="5B000D67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2C0F16CA" w14:textId="77B49D7B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Оплата услуг нотариуса на ликвидацию тсж</w:t>
            </w:r>
          </w:p>
        </w:tc>
        <w:tc>
          <w:tcPr>
            <w:tcW w:w="1725" w:type="dxa"/>
          </w:tcPr>
          <w:p w14:paraId="59EA0C36" w14:textId="401B47C2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Решение собственников</w:t>
            </w:r>
          </w:p>
        </w:tc>
        <w:tc>
          <w:tcPr>
            <w:tcW w:w="1823" w:type="dxa"/>
          </w:tcPr>
          <w:p w14:paraId="02E362BD" w14:textId="6384C022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3700</w:t>
            </w:r>
          </w:p>
        </w:tc>
        <w:tc>
          <w:tcPr>
            <w:tcW w:w="1611" w:type="dxa"/>
          </w:tcPr>
          <w:p w14:paraId="684FAE72" w14:textId="76CBD268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098" w:type="dxa"/>
          </w:tcPr>
          <w:p w14:paraId="53E437B0" w14:textId="5AA34D6D" w:rsidR="002E7C48" w:rsidRPr="00CC6BB6" w:rsidRDefault="00F1223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№23 04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006BC1C8" w14:textId="77777777" w:rsidTr="00930015">
        <w:tc>
          <w:tcPr>
            <w:tcW w:w="597" w:type="dxa"/>
          </w:tcPr>
          <w:p w14:paraId="2F12034F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6C290575" w14:textId="77777777" w:rsidR="002E7C48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Публикация сообщения в журнале </w:t>
            </w:r>
          </w:p>
          <w:p w14:paraId="6115CC55" w14:textId="73D25D14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Вестник гос.регистр. о ликвидации тсж</w:t>
            </w:r>
          </w:p>
        </w:tc>
        <w:tc>
          <w:tcPr>
            <w:tcW w:w="1725" w:type="dxa"/>
          </w:tcPr>
          <w:p w14:paraId="1C4CC288" w14:textId="0264C776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Решение собственников</w:t>
            </w:r>
          </w:p>
        </w:tc>
        <w:tc>
          <w:tcPr>
            <w:tcW w:w="1823" w:type="dxa"/>
          </w:tcPr>
          <w:p w14:paraId="47CF933A" w14:textId="2F5D01E2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5148,00</w:t>
            </w:r>
          </w:p>
        </w:tc>
        <w:tc>
          <w:tcPr>
            <w:tcW w:w="1611" w:type="dxa"/>
          </w:tcPr>
          <w:p w14:paraId="014FFE47" w14:textId="1E1E0B94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098" w:type="dxa"/>
          </w:tcPr>
          <w:p w14:paraId="74DA93FA" w14:textId="77437C89" w:rsidR="002E7C4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 05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1BD3E522" w14:textId="77777777" w:rsidTr="00930015">
        <w:tc>
          <w:tcPr>
            <w:tcW w:w="597" w:type="dxa"/>
          </w:tcPr>
          <w:p w14:paraId="40F5BA26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21A67C74" w14:textId="1411AF00" w:rsidR="002E7C48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Электронная выписка</w:t>
            </w:r>
          </w:p>
          <w:p w14:paraId="057347C1" w14:textId="611CD29B" w:rsidR="00E63A10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 размещении сообщ. в ЕФРСДЮЛ</w:t>
            </w:r>
          </w:p>
          <w:p w14:paraId="2DF308E4" w14:textId="2110EED1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25" w:type="dxa"/>
          </w:tcPr>
          <w:p w14:paraId="5FA8E3E6" w14:textId="1C701CE8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Решение собственников</w:t>
            </w:r>
          </w:p>
        </w:tc>
        <w:tc>
          <w:tcPr>
            <w:tcW w:w="1823" w:type="dxa"/>
          </w:tcPr>
          <w:p w14:paraId="6D3BDCEC" w14:textId="10B5759B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100</w:t>
            </w:r>
          </w:p>
        </w:tc>
        <w:tc>
          <w:tcPr>
            <w:tcW w:w="1611" w:type="dxa"/>
          </w:tcPr>
          <w:p w14:paraId="2C9738EE" w14:textId="1C6D833E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098" w:type="dxa"/>
          </w:tcPr>
          <w:p w14:paraId="406FCB37" w14:textId="6BD59F0F" w:rsidR="002E7C4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№10/1 05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0D507ED2" w14:textId="77777777" w:rsidTr="00930015">
        <w:tc>
          <w:tcPr>
            <w:tcW w:w="597" w:type="dxa"/>
          </w:tcPr>
          <w:p w14:paraId="2B0A0F43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3BF842E0" w14:textId="706F7A43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Публикация сообщения в ЕФРСДЮЛ о ликвидации тсж</w:t>
            </w:r>
          </w:p>
        </w:tc>
        <w:tc>
          <w:tcPr>
            <w:tcW w:w="1725" w:type="dxa"/>
          </w:tcPr>
          <w:p w14:paraId="3E2A546E" w14:textId="40ECEECE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Решение собственников</w:t>
            </w:r>
          </w:p>
        </w:tc>
        <w:tc>
          <w:tcPr>
            <w:tcW w:w="1823" w:type="dxa"/>
          </w:tcPr>
          <w:p w14:paraId="78F5DD9E" w14:textId="34DD2AE5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969,48</w:t>
            </w:r>
          </w:p>
        </w:tc>
        <w:tc>
          <w:tcPr>
            <w:tcW w:w="1611" w:type="dxa"/>
          </w:tcPr>
          <w:p w14:paraId="0B43F88D" w14:textId="3F83A457" w:rsidR="002E7C48" w:rsidRPr="00CC6BB6" w:rsidRDefault="00D530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098" w:type="dxa"/>
          </w:tcPr>
          <w:p w14:paraId="49A30054" w14:textId="218942A3" w:rsidR="002E7C4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№10/2 05.25</w:t>
            </w:r>
          </w:p>
        </w:tc>
      </w:tr>
      <w:tr w:rsidR="002E7C48" w:rsidRPr="00CC6BB6" w14:paraId="41FD3F3C" w14:textId="77777777" w:rsidTr="00930015">
        <w:tc>
          <w:tcPr>
            <w:tcW w:w="597" w:type="dxa"/>
          </w:tcPr>
          <w:p w14:paraId="1ED3283C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25BB4C28" w14:textId="75CC7349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Замена манометров, термометров в итп, </w:t>
            </w: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покраска </w:t>
            </w:r>
            <w:r w:rsidR="00482F74">
              <w:rPr>
                <w:rFonts w:ascii="Bookman Old Style" w:hAnsi="Bookman Old Style"/>
                <w:sz w:val="20"/>
                <w:szCs w:val="20"/>
              </w:rPr>
              <w:t>оборудования</w:t>
            </w:r>
          </w:p>
        </w:tc>
        <w:tc>
          <w:tcPr>
            <w:tcW w:w="1725" w:type="dxa"/>
          </w:tcPr>
          <w:p w14:paraId="1D656384" w14:textId="7B9F6BDD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План тек. ремонта</w:t>
            </w:r>
          </w:p>
        </w:tc>
        <w:tc>
          <w:tcPr>
            <w:tcW w:w="1823" w:type="dxa"/>
          </w:tcPr>
          <w:p w14:paraId="3A61178B" w14:textId="77777777" w:rsidR="002E7C48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3457,40</w:t>
            </w:r>
          </w:p>
          <w:p w14:paraId="221B2888" w14:textId="77777777" w:rsidR="00482F74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0BC0335F" w14:textId="77777777" w:rsidR="00482F74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55A76F48" w14:textId="5BA5C2EE" w:rsidR="00482F74" w:rsidRPr="00CC6BB6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 xml:space="preserve"> 432,62</w:t>
            </w:r>
          </w:p>
        </w:tc>
        <w:tc>
          <w:tcPr>
            <w:tcW w:w="1611" w:type="dxa"/>
          </w:tcPr>
          <w:p w14:paraId="1364FD11" w14:textId="782B8AD7" w:rsidR="002E7C48" w:rsidRPr="00CC6BB6" w:rsidRDefault="00E63A10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2шт/2шт</w:t>
            </w:r>
          </w:p>
        </w:tc>
        <w:tc>
          <w:tcPr>
            <w:tcW w:w="2098" w:type="dxa"/>
          </w:tcPr>
          <w:p w14:paraId="5F5A12BB" w14:textId="34631B36" w:rsidR="002E7C48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7 06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  <w:p w14:paraId="56A69103" w14:textId="77777777" w:rsidR="007E4258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1B4F980C" w14:textId="77777777" w:rsidR="007E4258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244D3BD6" w14:textId="7C3CBCD5" w:rsidR="007E425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№</w:t>
            </w:r>
            <w:r w:rsidR="00103F8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11 06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0665C3CB" w14:textId="77777777" w:rsidTr="00930015">
        <w:tc>
          <w:tcPr>
            <w:tcW w:w="597" w:type="dxa"/>
          </w:tcPr>
          <w:p w14:paraId="2B6FA702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7566B2C4" w14:textId="5650056A" w:rsidR="002E7C48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Промывка выпуска КНС</w:t>
            </w:r>
          </w:p>
        </w:tc>
        <w:tc>
          <w:tcPr>
            <w:tcW w:w="1725" w:type="dxa"/>
          </w:tcPr>
          <w:p w14:paraId="7FE50E7F" w14:textId="6DD16D17" w:rsidR="002E7C48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23" w:type="dxa"/>
          </w:tcPr>
          <w:p w14:paraId="116A23BD" w14:textId="78F70231" w:rsidR="002E7C48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3500</w:t>
            </w:r>
          </w:p>
        </w:tc>
        <w:tc>
          <w:tcPr>
            <w:tcW w:w="1611" w:type="dxa"/>
          </w:tcPr>
          <w:p w14:paraId="2FE9B80B" w14:textId="450F034F" w:rsidR="002E7C48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098" w:type="dxa"/>
          </w:tcPr>
          <w:p w14:paraId="3446422F" w14:textId="716D6C48" w:rsidR="002E7C4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 11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 выезд 12.10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930015" w:rsidRPr="00CC6BB6" w14:paraId="7ABA3071" w14:textId="77777777" w:rsidTr="00930015">
        <w:tc>
          <w:tcPr>
            <w:tcW w:w="597" w:type="dxa"/>
          </w:tcPr>
          <w:p w14:paraId="3A27F496" w14:textId="77777777" w:rsidR="00930015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29DEF7BC" w14:textId="77777777" w:rsidR="00930015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25" w:type="dxa"/>
          </w:tcPr>
          <w:p w14:paraId="69D2A795" w14:textId="77777777" w:rsidR="00930015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23" w:type="dxa"/>
          </w:tcPr>
          <w:p w14:paraId="5173F97C" w14:textId="77777777" w:rsidR="00930015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6936FBA3" w14:textId="77777777" w:rsidR="00930015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98" w:type="dxa"/>
          </w:tcPr>
          <w:p w14:paraId="7D608423" w14:textId="77777777" w:rsidR="00930015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2E7C48" w:rsidRPr="00CC6BB6" w14:paraId="1AEB2671" w14:textId="77777777" w:rsidTr="00930015">
        <w:tc>
          <w:tcPr>
            <w:tcW w:w="597" w:type="dxa"/>
          </w:tcPr>
          <w:p w14:paraId="0914F780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0467982F" w14:textId="44BCF1FF" w:rsidR="002E7C48" w:rsidRPr="00CC6BB6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автомата в эл. щитке кв.30</w:t>
            </w:r>
          </w:p>
        </w:tc>
        <w:tc>
          <w:tcPr>
            <w:tcW w:w="1725" w:type="dxa"/>
          </w:tcPr>
          <w:p w14:paraId="1545FCC6" w14:textId="7C438027" w:rsidR="002E7C48" w:rsidRPr="00CC6BB6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23" w:type="dxa"/>
          </w:tcPr>
          <w:p w14:paraId="38FEE629" w14:textId="2F37C60E" w:rsidR="002E7C48" w:rsidRPr="00CC6BB6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924,24</w:t>
            </w:r>
          </w:p>
        </w:tc>
        <w:tc>
          <w:tcPr>
            <w:tcW w:w="1611" w:type="dxa"/>
          </w:tcPr>
          <w:p w14:paraId="25D08F82" w14:textId="1DAFABAB" w:rsidR="002E7C48" w:rsidRPr="00CC6BB6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шт.</w:t>
            </w:r>
          </w:p>
        </w:tc>
        <w:tc>
          <w:tcPr>
            <w:tcW w:w="2098" w:type="dxa"/>
          </w:tcPr>
          <w:p w14:paraId="4D1E352F" w14:textId="66FEE221" w:rsidR="002E7C4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 11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1FA78A45" w14:textId="77777777" w:rsidTr="00930015">
        <w:tc>
          <w:tcPr>
            <w:tcW w:w="597" w:type="dxa"/>
          </w:tcPr>
          <w:p w14:paraId="4A2E72C6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72F5F8D5" w14:textId="176E47B3" w:rsidR="002E7C48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трубы, кранов на газовом оборудования</w:t>
            </w:r>
          </w:p>
        </w:tc>
        <w:tc>
          <w:tcPr>
            <w:tcW w:w="1725" w:type="dxa"/>
          </w:tcPr>
          <w:p w14:paraId="6157FA97" w14:textId="1C1ACDA9" w:rsidR="002E7C4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Требование Газпром при ТО</w:t>
            </w:r>
          </w:p>
        </w:tc>
        <w:tc>
          <w:tcPr>
            <w:tcW w:w="1823" w:type="dxa"/>
          </w:tcPr>
          <w:p w14:paraId="07354C66" w14:textId="0B0FF6A6" w:rsidR="002E7C48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26194,87</w:t>
            </w:r>
          </w:p>
        </w:tc>
        <w:tc>
          <w:tcPr>
            <w:tcW w:w="1611" w:type="dxa"/>
          </w:tcPr>
          <w:p w14:paraId="22C09ADB" w14:textId="4446767D" w:rsidR="002E7C48" w:rsidRPr="00CC6BB6" w:rsidRDefault="0093001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2м/3шт.</w:t>
            </w:r>
          </w:p>
        </w:tc>
        <w:tc>
          <w:tcPr>
            <w:tcW w:w="2098" w:type="dxa"/>
          </w:tcPr>
          <w:p w14:paraId="52018711" w14:textId="404B4A55" w:rsidR="002E7C48" w:rsidRPr="00CC6BB6" w:rsidRDefault="007E425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№12 12</w:t>
            </w:r>
            <w:r w:rsidR="00AB5347">
              <w:rPr>
                <w:rFonts w:ascii="Bookman Old Style" w:hAnsi="Bookman Old Style"/>
                <w:sz w:val="20"/>
                <w:szCs w:val="20"/>
              </w:rPr>
              <w:t>/</w:t>
            </w:r>
            <w:r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2E7C48" w:rsidRPr="00CC6BB6" w14:paraId="7DFDD456" w14:textId="77777777" w:rsidTr="00930015">
        <w:tc>
          <w:tcPr>
            <w:tcW w:w="597" w:type="dxa"/>
          </w:tcPr>
          <w:p w14:paraId="79702C8A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5F69A22B" w14:textId="582AF053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25" w:type="dxa"/>
          </w:tcPr>
          <w:p w14:paraId="727F2528" w14:textId="210950B6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23" w:type="dxa"/>
          </w:tcPr>
          <w:p w14:paraId="12C1720F" w14:textId="55FF1251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22416D1D" w14:textId="4D39C19B" w:rsidR="00482F74" w:rsidRPr="00CC6BB6" w:rsidRDefault="00482F74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98" w:type="dxa"/>
          </w:tcPr>
          <w:p w14:paraId="4303A5D6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2E7C48" w:rsidRPr="00CC6BB6" w14:paraId="6F522F3C" w14:textId="77777777" w:rsidTr="00930015">
        <w:tc>
          <w:tcPr>
            <w:tcW w:w="597" w:type="dxa"/>
          </w:tcPr>
          <w:p w14:paraId="0DC7E008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89" w:type="dxa"/>
          </w:tcPr>
          <w:p w14:paraId="47EA3EE4" w14:textId="4B6577F7" w:rsidR="002E7C48" w:rsidRPr="00930015" w:rsidRDefault="00930015" w:rsidP="00CC6BB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930015">
              <w:rPr>
                <w:rFonts w:ascii="Bookman Old Style" w:hAnsi="Bookman Old Style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725" w:type="dxa"/>
          </w:tcPr>
          <w:p w14:paraId="007B7C36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23" w:type="dxa"/>
          </w:tcPr>
          <w:p w14:paraId="1C58CCC1" w14:textId="095D2475" w:rsidR="002E7C48" w:rsidRPr="0046373E" w:rsidRDefault="00103F8B" w:rsidP="00CC6BB6">
            <w:pPr>
              <w:jc w:val="both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46373E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134 </w:t>
            </w:r>
            <w:r w:rsidR="009D0229" w:rsidRPr="0046373E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  <w:r w:rsidRPr="0046373E">
              <w:rPr>
                <w:rFonts w:ascii="Bookman Old Style" w:hAnsi="Bookman Old Style"/>
                <w:b/>
                <w:bCs/>
                <w:sz w:val="20"/>
                <w:szCs w:val="20"/>
              </w:rPr>
              <w:t>61,77</w:t>
            </w:r>
          </w:p>
        </w:tc>
        <w:tc>
          <w:tcPr>
            <w:tcW w:w="1611" w:type="dxa"/>
          </w:tcPr>
          <w:p w14:paraId="15B3D73E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98" w:type="dxa"/>
          </w:tcPr>
          <w:p w14:paraId="2F551D4F" w14:textId="77777777" w:rsidR="002E7C48" w:rsidRPr="00CC6BB6" w:rsidRDefault="002E7C4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1FC3B1D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3. Стоимость услуг по управлению многоквартирным домом, оказанных за отчетный период: </w:t>
      </w:r>
      <w:r w:rsidR="00930015">
        <w:rPr>
          <w:rFonts w:ascii="Bookman Old Style" w:hAnsi="Bookman Old Style"/>
          <w:sz w:val="24"/>
          <w:szCs w:val="24"/>
        </w:rPr>
        <w:t>83 072,76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6F68AC4B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14:paraId="5360E3D2" w14:textId="77777777" w:rsidTr="00FB4C7A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14:paraId="0455BAF3" w14:textId="77777777" w:rsidTr="00FB4C7A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FB4C7A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7D0773F5" w:rsidR="00FB4C7A" w:rsidRPr="00FB4C7A" w:rsidRDefault="00352602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4900B242" w14:textId="4BCE81A8" w:rsidR="00FB4C7A" w:rsidRPr="00FB4C7A" w:rsidRDefault="00D00D1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254" w:type="dxa"/>
          </w:tcPr>
          <w:p w14:paraId="3AC37408" w14:textId="22803A4E" w:rsidR="00FB4C7A" w:rsidRPr="00FB4C7A" w:rsidRDefault="00D00D1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40</w:t>
            </w:r>
            <w:r w:rsidR="003E559B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870,69</w:t>
            </w:r>
          </w:p>
        </w:tc>
      </w:tr>
    </w:tbl>
    <w:p w14:paraId="17683730" w14:textId="77777777" w:rsid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00A17E29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56CC532C" w:rsidR="00FB4C7A" w:rsidRPr="00CC6BB6" w:rsidRDefault="00813F71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E8712E">
              <w:rPr>
                <w:rFonts w:ascii="Bookman Old Style" w:hAnsi="Bookman Old Style"/>
                <w:sz w:val="20"/>
                <w:szCs w:val="20"/>
              </w:rPr>
              <w:t>35</w:t>
            </w:r>
            <w:r w:rsidR="006029D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E8712E">
              <w:rPr>
                <w:rFonts w:ascii="Bookman Old Style" w:hAnsi="Bookman Old Style"/>
                <w:sz w:val="20"/>
                <w:szCs w:val="20"/>
              </w:rPr>
              <w:t>237,67</w:t>
            </w:r>
          </w:p>
        </w:tc>
        <w:tc>
          <w:tcPr>
            <w:tcW w:w="1831" w:type="dxa"/>
          </w:tcPr>
          <w:p w14:paraId="112FD074" w14:textId="05DF72AC" w:rsidR="005B1269" w:rsidRDefault="00E8712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2F23DB">
              <w:rPr>
                <w:rFonts w:ascii="Bookman Old Style" w:hAnsi="Bookman Old Style"/>
                <w:sz w:val="20"/>
                <w:szCs w:val="20"/>
              </w:rPr>
              <w:t>94</w:t>
            </w:r>
            <w:r w:rsidR="0046373E">
              <w:rPr>
                <w:rFonts w:ascii="Bookman Old Style" w:hAnsi="Bookman Old Style"/>
                <w:sz w:val="20"/>
                <w:szCs w:val="20"/>
              </w:rPr>
              <w:t> 622,02</w:t>
            </w:r>
          </w:p>
          <w:p w14:paraId="06B02F66" w14:textId="247B7CF1" w:rsidR="00BA031C" w:rsidRPr="00CC6BB6" w:rsidRDefault="00BA031C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11" w:type="dxa"/>
          </w:tcPr>
          <w:p w14:paraId="30170604" w14:textId="628DCA2C" w:rsidR="00FB4C7A" w:rsidRPr="00CC6BB6" w:rsidRDefault="00E8712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  <w:r w:rsidR="002F23DB">
              <w:rPr>
                <w:rFonts w:ascii="Bookman Old Style" w:hAnsi="Bookman Old Style"/>
                <w:sz w:val="20"/>
                <w:szCs w:val="20"/>
              </w:rPr>
              <w:t>9</w:t>
            </w:r>
            <w:r w:rsidR="0046373E">
              <w:rPr>
                <w:rFonts w:ascii="Bookman Old Style" w:hAnsi="Bookman Old Style"/>
                <w:sz w:val="20"/>
                <w:szCs w:val="20"/>
              </w:rPr>
              <w:t>5 266,67</w:t>
            </w:r>
          </w:p>
        </w:tc>
        <w:tc>
          <w:tcPr>
            <w:tcW w:w="2107" w:type="dxa"/>
          </w:tcPr>
          <w:p w14:paraId="2EBADCDE" w14:textId="7E36BEA6" w:rsidR="0082752C" w:rsidRDefault="006029DE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267C0F">
              <w:rPr>
                <w:rFonts w:ascii="Bookman Old Style" w:hAnsi="Bookman Old Style"/>
                <w:sz w:val="20"/>
                <w:szCs w:val="20"/>
              </w:rPr>
              <w:t>3</w:t>
            </w:r>
            <w:r w:rsidR="0046373E">
              <w:rPr>
                <w:rFonts w:ascii="Bookman Old Style" w:hAnsi="Bookman Old Style"/>
                <w:sz w:val="20"/>
                <w:szCs w:val="20"/>
              </w:rPr>
              <w:t>4 593,02</w:t>
            </w:r>
          </w:p>
          <w:p w14:paraId="1CA52D04" w14:textId="77777777" w:rsidR="005B1269" w:rsidRDefault="005B1269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7E4E9680" w14:textId="3EDF9B72" w:rsidR="005B1269" w:rsidRPr="00CC6BB6" w:rsidRDefault="005B1269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318A49F7" w:rsidR="00FB4C7A" w:rsidRPr="00CC6BB6" w:rsidRDefault="00930015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831" w:type="dxa"/>
          </w:tcPr>
          <w:p w14:paraId="03A75952" w14:textId="21445FCD" w:rsidR="00FB4C7A" w:rsidRPr="00CC6BB6" w:rsidRDefault="00930015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611" w:type="dxa"/>
          </w:tcPr>
          <w:p w14:paraId="461A5111" w14:textId="571BF17F" w:rsidR="00FB4C7A" w:rsidRPr="00CC6BB6" w:rsidRDefault="00930015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7AA4CE71" w14:textId="660C6D8D" w:rsidR="00FB4C7A" w:rsidRPr="00CC6BB6" w:rsidRDefault="00930015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28B74AB3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352602">
              <w:rPr>
                <w:rFonts w:ascii="Bookman Old Style" w:hAnsi="Bookman Old Style"/>
                <w:sz w:val="20"/>
                <w:szCs w:val="20"/>
              </w:rPr>
              <w:t xml:space="preserve">                                  </w:t>
            </w:r>
            <w:r w:rsidR="00DB63B3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  <w:r w:rsidR="00352602">
              <w:rPr>
                <w:rFonts w:ascii="Bookman Old Style" w:hAnsi="Bookman Old Style"/>
                <w:sz w:val="20"/>
                <w:szCs w:val="20"/>
              </w:rPr>
              <w:t xml:space="preserve"> 135 237,67</w:t>
            </w:r>
          </w:p>
        </w:tc>
        <w:tc>
          <w:tcPr>
            <w:tcW w:w="1831" w:type="dxa"/>
          </w:tcPr>
          <w:p w14:paraId="53603E2E" w14:textId="0AC8B5D0" w:rsidR="00FB4C7A" w:rsidRPr="00CC6BB6" w:rsidRDefault="00352602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494</w:t>
            </w:r>
            <w:r w:rsidR="007F12BD">
              <w:rPr>
                <w:rFonts w:ascii="Bookman Old Style" w:hAnsi="Bookman Old Style"/>
                <w:sz w:val="20"/>
                <w:szCs w:val="20"/>
              </w:rPr>
              <w:t> 622,02</w:t>
            </w:r>
          </w:p>
        </w:tc>
        <w:tc>
          <w:tcPr>
            <w:tcW w:w="1611" w:type="dxa"/>
          </w:tcPr>
          <w:p w14:paraId="2E3E4959" w14:textId="7491D565" w:rsidR="00FB4C7A" w:rsidRPr="00CC6BB6" w:rsidRDefault="00352602" w:rsidP="00DB63B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49</w:t>
            </w:r>
            <w:r w:rsidR="007F12BD">
              <w:rPr>
                <w:rFonts w:ascii="Bookman Old Style" w:hAnsi="Bookman Old Style"/>
                <w:sz w:val="20"/>
                <w:szCs w:val="20"/>
              </w:rPr>
              <w:t>5</w:t>
            </w:r>
            <w:r w:rsidR="0046373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7F12BD">
              <w:rPr>
                <w:rFonts w:ascii="Bookman Old Style" w:hAnsi="Bookman Old Style"/>
                <w:sz w:val="20"/>
                <w:szCs w:val="20"/>
              </w:rPr>
              <w:t>266,67</w:t>
            </w:r>
          </w:p>
        </w:tc>
        <w:tc>
          <w:tcPr>
            <w:tcW w:w="2107" w:type="dxa"/>
          </w:tcPr>
          <w:p w14:paraId="26909E9F" w14:textId="153CD3C7" w:rsidR="00FB4C7A" w:rsidRPr="00CC6BB6" w:rsidRDefault="00352602" w:rsidP="00DB63B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</w:t>
            </w:r>
            <w:r w:rsidR="0046373E">
              <w:rPr>
                <w:rFonts w:ascii="Bookman Old Style" w:hAnsi="Bookman Old Style"/>
                <w:sz w:val="20"/>
                <w:szCs w:val="20"/>
              </w:rPr>
              <w:t>4 593,02</w:t>
            </w:r>
          </w:p>
        </w:tc>
      </w:tr>
    </w:tbl>
    <w:p w14:paraId="708C65E5" w14:textId="6EFC11DA" w:rsidR="002D5F8B" w:rsidRPr="00FB4C7A" w:rsidRDefault="002D5F8B" w:rsidP="00FB4C7A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121BB"/>
    <w:rsid w:val="000202FA"/>
    <w:rsid w:val="000D1C67"/>
    <w:rsid w:val="000F43EB"/>
    <w:rsid w:val="00103F8B"/>
    <w:rsid w:val="00117A95"/>
    <w:rsid w:val="0015215E"/>
    <w:rsid w:val="00175869"/>
    <w:rsid w:val="00192103"/>
    <w:rsid w:val="00200A21"/>
    <w:rsid w:val="00267C0F"/>
    <w:rsid w:val="002A4306"/>
    <w:rsid w:val="002B027D"/>
    <w:rsid w:val="002D5F8B"/>
    <w:rsid w:val="002E7C48"/>
    <w:rsid w:val="002F23DB"/>
    <w:rsid w:val="00352602"/>
    <w:rsid w:val="003707A8"/>
    <w:rsid w:val="003824EE"/>
    <w:rsid w:val="003B77F2"/>
    <w:rsid w:val="003E559B"/>
    <w:rsid w:val="0042019F"/>
    <w:rsid w:val="0046373E"/>
    <w:rsid w:val="00482F74"/>
    <w:rsid w:val="00513710"/>
    <w:rsid w:val="005342EE"/>
    <w:rsid w:val="00574A9E"/>
    <w:rsid w:val="00581F0C"/>
    <w:rsid w:val="005A32BC"/>
    <w:rsid w:val="005B1269"/>
    <w:rsid w:val="005F390D"/>
    <w:rsid w:val="006029DE"/>
    <w:rsid w:val="00637E86"/>
    <w:rsid w:val="00640214"/>
    <w:rsid w:val="00693883"/>
    <w:rsid w:val="007170B8"/>
    <w:rsid w:val="007511E7"/>
    <w:rsid w:val="007E4258"/>
    <w:rsid w:val="007F1184"/>
    <w:rsid w:val="007F12BD"/>
    <w:rsid w:val="00813F71"/>
    <w:rsid w:val="0082752C"/>
    <w:rsid w:val="0087205E"/>
    <w:rsid w:val="0087640D"/>
    <w:rsid w:val="008C467F"/>
    <w:rsid w:val="00930015"/>
    <w:rsid w:val="00965768"/>
    <w:rsid w:val="009920A5"/>
    <w:rsid w:val="009A53FB"/>
    <w:rsid w:val="009B1D1E"/>
    <w:rsid w:val="009D0229"/>
    <w:rsid w:val="00A6767D"/>
    <w:rsid w:val="00A7767A"/>
    <w:rsid w:val="00AB5347"/>
    <w:rsid w:val="00AB5F28"/>
    <w:rsid w:val="00B55280"/>
    <w:rsid w:val="00B84D1F"/>
    <w:rsid w:val="00BA031C"/>
    <w:rsid w:val="00C037AC"/>
    <w:rsid w:val="00CB6277"/>
    <w:rsid w:val="00CC6BB6"/>
    <w:rsid w:val="00CE2C84"/>
    <w:rsid w:val="00D00D1F"/>
    <w:rsid w:val="00D53002"/>
    <w:rsid w:val="00D74137"/>
    <w:rsid w:val="00D87C1C"/>
    <w:rsid w:val="00DB63B3"/>
    <w:rsid w:val="00DC1E76"/>
    <w:rsid w:val="00E63A10"/>
    <w:rsid w:val="00E67AE6"/>
    <w:rsid w:val="00E8712E"/>
    <w:rsid w:val="00F1223A"/>
    <w:rsid w:val="00F15506"/>
    <w:rsid w:val="00F7615F"/>
    <w:rsid w:val="00F76896"/>
    <w:rsid w:val="00F8221C"/>
    <w:rsid w:val="00F8423B"/>
    <w:rsid w:val="00F93D53"/>
    <w:rsid w:val="00FB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BCFF4-63FB-4BDD-B993-B0BA8127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42</cp:revision>
  <dcterms:created xsi:type="dcterms:W3CDTF">2025-12-05T04:12:00Z</dcterms:created>
  <dcterms:modified xsi:type="dcterms:W3CDTF">2026-03-16T10:03:00Z</dcterms:modified>
</cp:coreProperties>
</file>