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185992C0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Отчет о деятельности по управлению многоквартирным домом по адресу: </w:t>
      </w:r>
      <w:r w:rsidR="000D1C67">
        <w:rPr>
          <w:rFonts w:ascii="Bookman Old Style" w:hAnsi="Bookman Old Style"/>
          <w:sz w:val="24"/>
          <w:szCs w:val="24"/>
        </w:rPr>
        <w:t xml:space="preserve">г. Пермь, ул. </w:t>
      </w:r>
      <w:r w:rsidR="00794C92">
        <w:rPr>
          <w:rFonts w:ascii="Bookman Old Style" w:hAnsi="Bookman Old Style"/>
          <w:sz w:val="24"/>
          <w:szCs w:val="24"/>
        </w:rPr>
        <w:t>Одоевского,34</w:t>
      </w:r>
      <w:r w:rsidR="000D1C67">
        <w:rPr>
          <w:rFonts w:ascii="Bookman Old Style" w:hAnsi="Bookman Old Style"/>
          <w:sz w:val="24"/>
          <w:szCs w:val="24"/>
        </w:rPr>
        <w:t xml:space="preserve">   </w:t>
      </w:r>
      <w:r w:rsidRPr="00CC6BB6">
        <w:rPr>
          <w:rFonts w:ascii="Bookman Old Style" w:hAnsi="Bookman Old Style"/>
          <w:sz w:val="24"/>
          <w:szCs w:val="24"/>
        </w:rPr>
        <w:t>за 2025 год</w:t>
      </w:r>
      <w:r w:rsidR="000D1C67">
        <w:rPr>
          <w:rFonts w:ascii="Bookman Old Style" w:hAnsi="Bookman Old Style"/>
          <w:sz w:val="24"/>
          <w:szCs w:val="24"/>
        </w:rPr>
        <w:t>.</w:t>
      </w:r>
    </w:p>
    <w:p w14:paraId="6E1F4F2D" w14:textId="77777777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Лицо, уполномоченное давать разъяснения по отчету: начальник участка ООО «УК «Монолит» </w:t>
      </w:r>
      <w:r w:rsidR="000D1C67">
        <w:rPr>
          <w:rFonts w:ascii="Bookman Old Style" w:hAnsi="Bookman Old Style"/>
          <w:sz w:val="24"/>
          <w:szCs w:val="24"/>
        </w:rPr>
        <w:t>Лядова Валентина Сергеевна</w:t>
      </w:r>
      <w:r w:rsidRPr="00CC6BB6">
        <w:rPr>
          <w:rFonts w:ascii="Bookman Old Style" w:hAnsi="Bookman Old Style"/>
          <w:sz w:val="24"/>
          <w:szCs w:val="24"/>
        </w:rPr>
        <w:t xml:space="preserve"> т. 248-02-09, </w:t>
      </w:r>
      <w:r w:rsidRPr="00CC6BB6">
        <w:rPr>
          <w:rFonts w:ascii="Bookman Old Style" w:hAnsi="Bookman Old Style"/>
          <w:sz w:val="24"/>
          <w:szCs w:val="24"/>
          <w:lang w:val="en-US"/>
        </w:rPr>
        <w:t>e</w:t>
      </w:r>
      <w:r w:rsidRPr="00CC6BB6">
        <w:rPr>
          <w:rFonts w:ascii="Bookman Old Style" w:hAnsi="Bookman Old Style"/>
          <w:sz w:val="24"/>
          <w:szCs w:val="24"/>
        </w:rPr>
        <w:t>-</w:t>
      </w:r>
      <w:r w:rsidRPr="00CC6BB6">
        <w:rPr>
          <w:rFonts w:ascii="Bookman Old Style" w:hAnsi="Bookman Old Style"/>
          <w:sz w:val="24"/>
          <w:szCs w:val="24"/>
          <w:lang w:val="en-US"/>
        </w:rPr>
        <w:t>mail</w:t>
      </w:r>
      <w:r w:rsidRPr="00CC6BB6">
        <w:rPr>
          <w:rFonts w:ascii="Bookman Old Style" w:hAnsi="Bookman Old Style"/>
          <w:sz w:val="24"/>
          <w:szCs w:val="24"/>
        </w:rPr>
        <w:t xml:space="preserve">: </w:t>
      </w:r>
      <w:hyperlink r:id="rId5" w:history="1"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ukmonolit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@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bk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.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ru</w:t>
        </w:r>
      </w:hyperlink>
    </w:p>
    <w:p w14:paraId="4129364E" w14:textId="03467EE0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6A02F5">
        <w:rPr>
          <w:rFonts w:ascii="Bookman Old Style" w:hAnsi="Bookman Old Style"/>
          <w:sz w:val="24"/>
          <w:szCs w:val="24"/>
        </w:rPr>
        <w:t>2581,3</w:t>
      </w:r>
      <w:r w:rsidRPr="00CC6BB6">
        <w:rPr>
          <w:rFonts w:ascii="Bookman Old Style" w:hAnsi="Bookman Old Style"/>
          <w:sz w:val="24"/>
          <w:szCs w:val="24"/>
        </w:rPr>
        <w:t xml:space="preserve"> м2 </w:t>
      </w:r>
    </w:p>
    <w:p w14:paraId="4D8B9769" w14:textId="56566776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Дата размещения отчета: "</w:t>
      </w:r>
      <w:r w:rsidR="002B2EC4">
        <w:rPr>
          <w:rFonts w:ascii="Bookman Old Style" w:hAnsi="Bookman Old Style"/>
          <w:sz w:val="24"/>
          <w:szCs w:val="24"/>
        </w:rPr>
        <w:t>16</w:t>
      </w:r>
      <w:r w:rsidRPr="00CC6BB6">
        <w:rPr>
          <w:rFonts w:ascii="Bookman Old Style" w:hAnsi="Bookman Old Style"/>
          <w:sz w:val="24"/>
          <w:szCs w:val="24"/>
        </w:rPr>
        <w:t xml:space="preserve">" </w:t>
      </w:r>
      <w:r w:rsidR="002B2EC4">
        <w:rPr>
          <w:rFonts w:ascii="Bookman Old Style" w:hAnsi="Bookman Old Style"/>
          <w:sz w:val="24"/>
          <w:szCs w:val="24"/>
        </w:rPr>
        <w:t>марта</w:t>
      </w:r>
      <w:r w:rsidRPr="00CC6BB6">
        <w:rPr>
          <w:rFonts w:ascii="Bookman Old Style" w:hAnsi="Bookman Old Style"/>
          <w:sz w:val="24"/>
          <w:szCs w:val="24"/>
        </w:rPr>
        <w:t xml:space="preserve"> </w:t>
      </w:r>
      <w:r w:rsidR="00A6767D">
        <w:rPr>
          <w:rFonts w:ascii="Bookman Old Style" w:hAnsi="Bookman Old Style"/>
          <w:sz w:val="24"/>
          <w:szCs w:val="24"/>
        </w:rPr>
        <w:t>2026</w:t>
      </w:r>
      <w:r w:rsidRPr="00CC6BB6">
        <w:rPr>
          <w:rFonts w:ascii="Bookman Old Style" w:hAnsi="Bookman Old Style"/>
          <w:sz w:val="24"/>
          <w:szCs w:val="24"/>
        </w:rPr>
        <w:t xml:space="preserve">г. </w:t>
      </w:r>
    </w:p>
    <w:p w14:paraId="792BA713" w14:textId="47E714FD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900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71"/>
        <w:gridCol w:w="1439"/>
        <w:gridCol w:w="1342"/>
        <w:gridCol w:w="1435"/>
        <w:gridCol w:w="1342"/>
      </w:tblGrid>
      <w:tr w:rsidR="00CC6BB6" w:rsidRPr="00513710" w14:paraId="5A99AFA3" w14:textId="77777777" w:rsidTr="00D52904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6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84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79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D52904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42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437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D52904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442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437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D52904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11EFC69" w14:textId="476C7551" w:rsidR="00D52904" w:rsidRDefault="00501F3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7,30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х</w:t>
            </w:r>
            <w:r w:rsidR="00500BF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2мес</w:t>
            </w:r>
          </w:p>
          <w:p w14:paraId="742CCE00" w14:textId="1C4FD0B6" w:rsid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 xml:space="preserve"> х 10</w:t>
            </w:r>
            <w:r w:rsidR="00500BF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мес</w:t>
            </w:r>
            <w:r w:rsidR="00500BFF">
              <w:rPr>
                <w:rFonts w:ascii="Bookman Old Style" w:hAnsi="Bookman Old Style"/>
                <w:sz w:val="20"/>
                <w:szCs w:val="20"/>
              </w:rPr>
              <w:t>.</w:t>
            </w:r>
          </w:p>
          <w:p w14:paraId="47510497" w14:textId="17D5536B" w:rsidR="00501F30" w:rsidRPr="00513710" w:rsidRDefault="00501F3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1442" w:type="dxa"/>
          </w:tcPr>
          <w:p w14:paraId="0A29FB49" w14:textId="4704CFAB" w:rsidR="00513710" w:rsidRPr="00513710" w:rsidRDefault="00D52904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0799DE9D" w14:textId="17CC6C6F" w:rsidR="00513710" w:rsidRPr="00513710" w:rsidRDefault="00501F3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282910,48</w:t>
            </w:r>
          </w:p>
        </w:tc>
        <w:tc>
          <w:tcPr>
            <w:tcW w:w="1437" w:type="dxa"/>
          </w:tcPr>
          <w:p w14:paraId="34FDDE44" w14:textId="03914359" w:rsidR="00513710" w:rsidRPr="00513710" w:rsidRDefault="00D52904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0A449725" w14:textId="709EA85F" w:rsidR="00513710" w:rsidRPr="00513710" w:rsidRDefault="00501F3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282910,48</w:t>
            </w:r>
          </w:p>
        </w:tc>
      </w:tr>
      <w:tr w:rsidR="00D52904" w:rsidRPr="00513710" w14:paraId="0EE2582C" w14:textId="77777777" w:rsidTr="00D52904">
        <w:tc>
          <w:tcPr>
            <w:tcW w:w="485" w:type="dxa"/>
          </w:tcPr>
          <w:p w14:paraId="1A73CFA9" w14:textId="65056171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B0B4F61" w14:textId="10936038" w:rsidR="00446572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0,82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х 2мес</w:t>
            </w:r>
          </w:p>
          <w:p w14:paraId="2A555483" w14:textId="54F9DC7B" w:rsidR="00D52904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1,10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 xml:space="preserve">       х 10 мес</w:t>
            </w:r>
          </w:p>
          <w:p w14:paraId="202A1567" w14:textId="13056D0B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42" w:type="dxa"/>
          </w:tcPr>
          <w:p w14:paraId="0983D030" w14:textId="3AAD23CF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20D664A8" w14:textId="4E41730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32627,62</w:t>
            </w:r>
          </w:p>
        </w:tc>
        <w:tc>
          <w:tcPr>
            <w:tcW w:w="1437" w:type="dxa"/>
          </w:tcPr>
          <w:p w14:paraId="5BE042BE" w14:textId="48DC2AE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456D5854" w14:textId="4F64BAA8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32627,62</w:t>
            </w:r>
          </w:p>
        </w:tc>
      </w:tr>
      <w:tr w:rsidR="00D52904" w:rsidRPr="00513710" w14:paraId="0C67657D" w14:textId="77777777" w:rsidTr="00D52904">
        <w:tc>
          <w:tcPr>
            <w:tcW w:w="485" w:type="dxa"/>
          </w:tcPr>
          <w:p w14:paraId="6EB72ABF" w14:textId="791D92AA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B8CBEF6" w14:textId="5C298C83" w:rsidR="00446572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х 2мес</w:t>
            </w:r>
          </w:p>
          <w:p w14:paraId="45973F2D" w14:textId="63D2E16F" w:rsidR="00D52904" w:rsidRPr="00513710" w:rsidRDefault="00D52904" w:rsidP="00446572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 xml:space="preserve"> х 10мес</w:t>
            </w:r>
          </w:p>
        </w:tc>
        <w:tc>
          <w:tcPr>
            <w:tcW w:w="1442" w:type="dxa"/>
          </w:tcPr>
          <w:p w14:paraId="565F76D7" w14:textId="1F438C0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275EF99D" w14:textId="7A930D5D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25298,00</w:t>
            </w:r>
          </w:p>
        </w:tc>
        <w:tc>
          <w:tcPr>
            <w:tcW w:w="1437" w:type="dxa"/>
          </w:tcPr>
          <w:p w14:paraId="019AB7E8" w14:textId="4165B455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278DF7C7" w14:textId="146F6008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25298,00</w:t>
            </w:r>
          </w:p>
        </w:tc>
      </w:tr>
      <w:tr w:rsidR="00D52904" w:rsidRPr="00513710" w14:paraId="2FA09790" w14:textId="77777777" w:rsidTr="00D52904">
        <w:tc>
          <w:tcPr>
            <w:tcW w:w="485" w:type="dxa"/>
          </w:tcPr>
          <w:p w14:paraId="3B3D3804" w14:textId="7B56905B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E8FF465" w14:textId="1994172B" w:rsidR="00446572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2,50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х 2мес</w:t>
            </w:r>
          </w:p>
          <w:p w14:paraId="226A3273" w14:textId="5D14CDFB" w:rsidR="00D52904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3,75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х10мес</w:t>
            </w:r>
          </w:p>
          <w:p w14:paraId="3ABEB020" w14:textId="4867E218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42" w:type="dxa"/>
          </w:tcPr>
          <w:p w14:paraId="40779910" w14:textId="7D5EA0A2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4737C1B2" w14:textId="0D9F57A8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109706,30</w:t>
            </w:r>
          </w:p>
        </w:tc>
        <w:tc>
          <w:tcPr>
            <w:tcW w:w="1437" w:type="dxa"/>
          </w:tcPr>
          <w:p w14:paraId="410E9D0F" w14:textId="75C3FC5D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68AC28A8" w14:textId="0269892C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109706,30</w:t>
            </w:r>
          </w:p>
        </w:tc>
      </w:tr>
      <w:tr w:rsidR="00D52904" w:rsidRPr="00513710" w14:paraId="75C626C8" w14:textId="77777777" w:rsidTr="00D52904">
        <w:tc>
          <w:tcPr>
            <w:tcW w:w="485" w:type="dxa"/>
          </w:tcPr>
          <w:p w14:paraId="3EE343AF" w14:textId="694FF1A2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2FA85848" w14:textId="247FD5FE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погрузка, вывоз и утилизация снега</w:t>
            </w:r>
          </w:p>
        </w:tc>
        <w:tc>
          <w:tcPr>
            <w:tcW w:w="1302" w:type="dxa"/>
          </w:tcPr>
          <w:p w14:paraId="684F9579" w14:textId="4616F29D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026428F" w14:textId="3AA50F63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1,60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 xml:space="preserve"> х 10мес</w:t>
            </w:r>
          </w:p>
        </w:tc>
        <w:tc>
          <w:tcPr>
            <w:tcW w:w="1442" w:type="dxa"/>
          </w:tcPr>
          <w:p w14:paraId="66D44E99" w14:textId="32454F61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79D83DF0" w14:textId="3BDE6BBC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25813,00</w:t>
            </w:r>
          </w:p>
        </w:tc>
        <w:tc>
          <w:tcPr>
            <w:tcW w:w="1437" w:type="dxa"/>
          </w:tcPr>
          <w:p w14:paraId="77CD11C7" w14:textId="7AB573AB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112FE739" w14:textId="77777777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D52904" w:rsidRPr="00513710" w14:paraId="79A89EF4" w14:textId="77777777" w:rsidTr="00D52904">
        <w:tc>
          <w:tcPr>
            <w:tcW w:w="485" w:type="dxa"/>
          </w:tcPr>
          <w:p w14:paraId="7D176983" w14:textId="2EB816ED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0637D2EF" w14:textId="7B8B387B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87F05B5" w14:textId="64E042CF" w:rsidR="00446572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0,30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х 2мес</w:t>
            </w:r>
          </w:p>
          <w:p w14:paraId="2F612EC3" w14:textId="2EEDDED0" w:rsidR="00D52904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 xml:space="preserve"> х 10мес</w:t>
            </w:r>
          </w:p>
          <w:p w14:paraId="766A636A" w14:textId="1BCE27F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42" w:type="dxa"/>
          </w:tcPr>
          <w:p w14:paraId="6A74E04D" w14:textId="2802FEB4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20CDE17C" w14:textId="101301D2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11873,98</w:t>
            </w:r>
          </w:p>
        </w:tc>
        <w:tc>
          <w:tcPr>
            <w:tcW w:w="1437" w:type="dxa"/>
          </w:tcPr>
          <w:p w14:paraId="15502106" w14:textId="1E2358F1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3E0FA7E4" w14:textId="22A76BF5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11873,98</w:t>
            </w:r>
          </w:p>
        </w:tc>
      </w:tr>
      <w:tr w:rsidR="00D52904" w:rsidRPr="00513710" w14:paraId="329EE965" w14:textId="77777777" w:rsidTr="00D52904">
        <w:tc>
          <w:tcPr>
            <w:tcW w:w="485" w:type="dxa"/>
          </w:tcPr>
          <w:p w14:paraId="54E701A2" w14:textId="76FE7BE5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3D367B98" w14:textId="4E3F059F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A816018" w14:textId="64A446D8" w:rsidR="00446572" w:rsidRDefault="00446572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0,98х 2мес</w:t>
            </w:r>
          </w:p>
          <w:p w14:paraId="0555BA8C" w14:textId="27262FEA" w:rsidR="00D52904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 xml:space="preserve">        х </w:t>
            </w:r>
          </w:p>
          <w:p w14:paraId="4CC454E8" w14:textId="5692831A" w:rsidR="00446572" w:rsidRPr="00513710" w:rsidRDefault="00446572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10мес</w:t>
            </w:r>
          </w:p>
        </w:tc>
        <w:tc>
          <w:tcPr>
            <w:tcW w:w="1442" w:type="dxa"/>
          </w:tcPr>
          <w:p w14:paraId="22FA3275" w14:textId="15F1F74A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736E74BD" w14:textId="4A010548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36034,96</w:t>
            </w:r>
          </w:p>
        </w:tc>
        <w:tc>
          <w:tcPr>
            <w:tcW w:w="1437" w:type="dxa"/>
          </w:tcPr>
          <w:p w14:paraId="6F816660" w14:textId="4D17C5BB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52416A7C" w14:textId="31D966EB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36034,96</w:t>
            </w:r>
          </w:p>
        </w:tc>
      </w:tr>
      <w:tr w:rsidR="00D52904" w:rsidRPr="00513710" w14:paraId="72C0D393" w14:textId="77777777" w:rsidTr="00D52904">
        <w:tc>
          <w:tcPr>
            <w:tcW w:w="485" w:type="dxa"/>
          </w:tcPr>
          <w:p w14:paraId="363BC655" w14:textId="1BE3F2E9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2E3481B9" w14:textId="4F9CCA16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540DB7" w14:textId="49BA5E72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</w:t>
            </w:r>
          </w:p>
        </w:tc>
        <w:tc>
          <w:tcPr>
            <w:tcW w:w="1442" w:type="dxa"/>
          </w:tcPr>
          <w:p w14:paraId="449F0B15" w14:textId="7EA898B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24790A29" w14:textId="296F323D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619,44</w:t>
            </w:r>
          </w:p>
        </w:tc>
        <w:tc>
          <w:tcPr>
            <w:tcW w:w="1437" w:type="dxa"/>
          </w:tcPr>
          <w:p w14:paraId="52877F17" w14:textId="240968E8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3323780A" w14:textId="77777777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D52904" w:rsidRPr="00513710" w14:paraId="19230FFF" w14:textId="77777777" w:rsidTr="00D52904">
        <w:tc>
          <w:tcPr>
            <w:tcW w:w="485" w:type="dxa"/>
          </w:tcPr>
          <w:p w14:paraId="6A81943A" w14:textId="4AFED8BA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184" w:type="dxa"/>
          </w:tcPr>
          <w:p w14:paraId="08206F95" w14:textId="747CCF56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548C0D6" w14:textId="77777777" w:rsidR="00446572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0,36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х 2мес</w:t>
            </w:r>
          </w:p>
          <w:p w14:paraId="4E37DF25" w14:textId="2F2732D2" w:rsidR="00446572" w:rsidRPr="00513710" w:rsidRDefault="00D52904" w:rsidP="00446572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</w:t>
            </w:r>
            <w:r w:rsidR="00446572">
              <w:rPr>
                <w:rFonts w:ascii="Bookman Old Style" w:hAnsi="Bookman Old Style"/>
                <w:sz w:val="20"/>
                <w:szCs w:val="20"/>
              </w:rPr>
              <w:t>х10мес</w:t>
            </w:r>
          </w:p>
        </w:tc>
        <w:tc>
          <w:tcPr>
            <w:tcW w:w="1442" w:type="dxa"/>
          </w:tcPr>
          <w:p w14:paraId="5078668E" w14:textId="24F68ABB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360346CE" w14:textId="5D5A31AC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15797,52</w:t>
            </w:r>
          </w:p>
        </w:tc>
        <w:tc>
          <w:tcPr>
            <w:tcW w:w="1437" w:type="dxa"/>
          </w:tcPr>
          <w:p w14:paraId="36C011EC" w14:textId="180A5B2F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017C5059" w14:textId="4A89C1F5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15797,52</w:t>
            </w:r>
          </w:p>
        </w:tc>
      </w:tr>
      <w:tr w:rsidR="00D52904" w:rsidRPr="00513710" w14:paraId="651DAF9A" w14:textId="77777777" w:rsidTr="00D52904">
        <w:tc>
          <w:tcPr>
            <w:tcW w:w="485" w:type="dxa"/>
          </w:tcPr>
          <w:p w14:paraId="5C6A8C92" w14:textId="32F625F1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11</w:t>
            </w:r>
          </w:p>
        </w:tc>
        <w:tc>
          <w:tcPr>
            <w:tcW w:w="2184" w:type="dxa"/>
          </w:tcPr>
          <w:p w14:paraId="7E9F9A3F" w14:textId="6A787191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5F272EB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CC5BDB0" w14:textId="2A2C5E56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</w:t>
            </w:r>
            <w:r w:rsidR="00B2437E">
              <w:rPr>
                <w:rFonts w:ascii="Bookman Old Style" w:hAnsi="Bookman Old Style"/>
                <w:sz w:val="20"/>
                <w:szCs w:val="20"/>
              </w:rPr>
              <w:t>076</w:t>
            </w:r>
          </w:p>
        </w:tc>
        <w:tc>
          <w:tcPr>
            <w:tcW w:w="1442" w:type="dxa"/>
          </w:tcPr>
          <w:p w14:paraId="790AEEFD" w14:textId="2134E5E7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337F4909" w14:textId="7B83E07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236,24</w:t>
            </w:r>
          </w:p>
        </w:tc>
        <w:tc>
          <w:tcPr>
            <w:tcW w:w="1437" w:type="dxa"/>
          </w:tcPr>
          <w:p w14:paraId="3521B21E" w14:textId="6058D7D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68BAE630" w14:textId="4E574084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236,24</w:t>
            </w:r>
          </w:p>
        </w:tc>
      </w:tr>
      <w:tr w:rsidR="00D52904" w:rsidRPr="00513710" w14:paraId="3F5E3163" w14:textId="77777777" w:rsidTr="00D52904">
        <w:tc>
          <w:tcPr>
            <w:tcW w:w="485" w:type="dxa"/>
          </w:tcPr>
          <w:p w14:paraId="3EE6A3ED" w14:textId="77777777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25E46DF6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1C4B6A0" w14:textId="62A7A43E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</w:t>
            </w:r>
            <w:r w:rsidR="00B2437E">
              <w:rPr>
                <w:rFonts w:ascii="Bookman Old Style" w:hAnsi="Bookman Old Style"/>
                <w:sz w:val="20"/>
                <w:szCs w:val="20"/>
              </w:rPr>
              <w:t>043</w:t>
            </w:r>
          </w:p>
        </w:tc>
        <w:tc>
          <w:tcPr>
            <w:tcW w:w="1442" w:type="dxa"/>
          </w:tcPr>
          <w:p w14:paraId="329EE1EE" w14:textId="05648AB7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9A411A"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144E3E15" w14:textId="2543EA8E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132,</w:t>
            </w:r>
            <w:r w:rsidR="004A5EA4">
              <w:rPr>
                <w:rFonts w:ascii="Bookman Old Style" w:hAnsi="Bookman Old Style"/>
                <w:sz w:val="20"/>
                <w:szCs w:val="20"/>
              </w:rPr>
              <w:t>3</w:t>
            </w: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1437" w:type="dxa"/>
          </w:tcPr>
          <w:p w14:paraId="18B05E35" w14:textId="4B5C3A2D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411AE208" w14:textId="6227A679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132,29</w:t>
            </w:r>
          </w:p>
        </w:tc>
      </w:tr>
      <w:tr w:rsidR="00D52904" w:rsidRPr="00513710" w14:paraId="2A7ED330" w14:textId="77777777" w:rsidTr="00D52904">
        <w:tc>
          <w:tcPr>
            <w:tcW w:w="485" w:type="dxa"/>
          </w:tcPr>
          <w:p w14:paraId="1B996CB2" w14:textId="77777777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1676F843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A604008" w14:textId="145D0D1D" w:rsidR="00D52904" w:rsidRPr="00513710" w:rsidRDefault="00B2437E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0,8066</w:t>
            </w:r>
          </w:p>
        </w:tc>
        <w:tc>
          <w:tcPr>
            <w:tcW w:w="1442" w:type="dxa"/>
          </w:tcPr>
          <w:p w14:paraId="2985348C" w14:textId="750E2540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763D96D4" w14:textId="2CBB8E5A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24983,81</w:t>
            </w:r>
          </w:p>
        </w:tc>
        <w:tc>
          <w:tcPr>
            <w:tcW w:w="1437" w:type="dxa"/>
          </w:tcPr>
          <w:p w14:paraId="33D03728" w14:textId="2C30B49A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55E0C1FC" w14:textId="691F91FE" w:rsidR="00D52904" w:rsidRPr="00513710" w:rsidRDefault="00D52904" w:rsidP="00D52904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24983,81</w:t>
            </w:r>
          </w:p>
        </w:tc>
      </w:tr>
      <w:tr w:rsidR="0087205E" w:rsidRPr="00513710" w14:paraId="37F365A9" w14:textId="77777777" w:rsidTr="00D52904">
        <w:tc>
          <w:tcPr>
            <w:tcW w:w="485" w:type="dxa"/>
          </w:tcPr>
          <w:p w14:paraId="433B7A50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6ED90C8A" w:rsidR="0087205E" w:rsidRPr="00513710" w:rsidRDefault="00F3113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913E500" w14:textId="57EC6D28" w:rsidR="0087205E" w:rsidRPr="00513710" w:rsidRDefault="00B2437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3,991</w:t>
            </w:r>
          </w:p>
        </w:tc>
        <w:tc>
          <w:tcPr>
            <w:tcW w:w="1442" w:type="dxa"/>
          </w:tcPr>
          <w:p w14:paraId="3B4527C3" w14:textId="27D92FC1" w:rsidR="0087205E" w:rsidRPr="00513710" w:rsidRDefault="00D52904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671339DB" w14:textId="3F668539" w:rsidR="0087205E" w:rsidRPr="00513710" w:rsidRDefault="00F3113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123628,87</w:t>
            </w:r>
          </w:p>
        </w:tc>
        <w:tc>
          <w:tcPr>
            <w:tcW w:w="1437" w:type="dxa"/>
          </w:tcPr>
          <w:p w14:paraId="679F747A" w14:textId="060EFC68" w:rsidR="0087205E" w:rsidRPr="00513710" w:rsidRDefault="00D52904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2581,3</w:t>
            </w:r>
          </w:p>
        </w:tc>
        <w:tc>
          <w:tcPr>
            <w:tcW w:w="1342" w:type="dxa"/>
          </w:tcPr>
          <w:p w14:paraId="6B445811" w14:textId="077E8CCA" w:rsidR="0087205E" w:rsidRPr="00513710" w:rsidRDefault="009A45E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123628,87</w:t>
            </w:r>
          </w:p>
        </w:tc>
      </w:tr>
      <w:tr w:rsidR="0087205E" w:rsidRPr="00513710" w14:paraId="1E94A62B" w14:textId="77777777" w:rsidTr="00D52904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42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37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D52904">
        <w:tc>
          <w:tcPr>
            <w:tcW w:w="5337" w:type="dxa"/>
            <w:gridSpan w:val="4"/>
          </w:tcPr>
          <w:p w14:paraId="3AA8E068" w14:textId="13BB167E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442" w:type="dxa"/>
          </w:tcPr>
          <w:p w14:paraId="7BB5C175" w14:textId="0B5AAB14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06CB90E1" w14:textId="6796645B" w:rsidR="00CC6BB6" w:rsidRPr="00513710" w:rsidRDefault="001F1C9B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689 662,61</w:t>
            </w:r>
          </w:p>
        </w:tc>
        <w:tc>
          <w:tcPr>
            <w:tcW w:w="1437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1A2A5B43" w:rsidR="00CC6BB6" w:rsidRPr="00513710" w:rsidRDefault="00FA01D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689662,61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77777777" w:rsidR="00CC6BB6" w:rsidRPr="00FB4C7A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5B430A29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502140" w:rsidRPr="00446572">
        <w:rPr>
          <w:rFonts w:ascii="Bookman Old Style" w:hAnsi="Bookman Old Style"/>
        </w:rPr>
        <w:t>25 30</w:t>
      </w:r>
      <w:r w:rsidR="005E09EB">
        <w:rPr>
          <w:rFonts w:ascii="Bookman Old Style" w:hAnsi="Bookman Old Style"/>
        </w:rPr>
        <w:t>0</w:t>
      </w:r>
      <w:r w:rsidR="00502140" w:rsidRPr="00446572">
        <w:rPr>
          <w:rFonts w:ascii="Bookman Old Style" w:hAnsi="Bookman Old Style"/>
        </w:rPr>
        <w:t>,</w:t>
      </w:r>
      <w:r w:rsidR="005E09EB">
        <w:rPr>
          <w:rFonts w:ascii="Bookman Old Style" w:hAnsi="Bookman Old Style"/>
        </w:rPr>
        <w:t xml:space="preserve">80 </w:t>
      </w:r>
      <w:r w:rsidRPr="00446572">
        <w:rPr>
          <w:rFonts w:ascii="Bookman Old Style" w:hAnsi="Bookman Old Style"/>
        </w:rPr>
        <w:t>руб.</w:t>
      </w:r>
      <w:r w:rsidRPr="00FB4C7A">
        <w:rPr>
          <w:rFonts w:ascii="Bookman Old Style" w:hAnsi="Bookman Old Style"/>
          <w:sz w:val="24"/>
          <w:szCs w:val="24"/>
        </w:rPr>
        <w:t xml:space="preserve"> </w:t>
      </w:r>
      <w:r w:rsidR="002D61AD">
        <w:rPr>
          <w:rFonts w:ascii="Bookman Old Style" w:hAnsi="Bookman Old Style"/>
          <w:sz w:val="24"/>
          <w:szCs w:val="24"/>
        </w:rPr>
        <w:t xml:space="preserve"> </w:t>
      </w:r>
    </w:p>
    <w:p w14:paraId="5E58000A" w14:textId="2996E5A9" w:rsidR="00CC6BB6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</w:r>
      <w:r w:rsidR="00446572">
        <w:rPr>
          <w:rFonts w:ascii="Bookman Old Style" w:hAnsi="Bookman Old Style"/>
          <w:sz w:val="24"/>
          <w:szCs w:val="24"/>
        </w:rPr>
        <w:t xml:space="preserve"> </w:t>
      </w:r>
      <w:r w:rsidR="009A45EE" w:rsidRPr="00446572">
        <w:rPr>
          <w:rFonts w:ascii="Bookman Old Style" w:hAnsi="Bookman Old Style"/>
        </w:rPr>
        <w:t>214299,62</w:t>
      </w:r>
      <w:r w:rsidRPr="00446572">
        <w:rPr>
          <w:rFonts w:ascii="Bookman Old Style" w:hAnsi="Bookman Old Style"/>
        </w:rPr>
        <w:t xml:space="preserve"> руб.</w:t>
      </w:r>
    </w:p>
    <w:p w14:paraId="3D82B2E3" w14:textId="54FDC9AD" w:rsidR="009A45EE" w:rsidRPr="00FB4C7A" w:rsidRDefault="009A45EE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</w:t>
      </w:r>
    </w:p>
    <w:p w14:paraId="3E93D8A1" w14:textId="5D651850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Стоимость работ по текущему ремонту, выполненных за отчетный период: </w:t>
      </w:r>
      <w:r w:rsidR="009A45EE">
        <w:rPr>
          <w:rFonts w:ascii="Bookman Old Style" w:hAnsi="Bookman Old Style"/>
          <w:sz w:val="24"/>
          <w:szCs w:val="24"/>
        </w:rPr>
        <w:t>374408,04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6281D118" w14:textId="3CD0D8E3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Остаток (перерасход (сальдо) денежных средств на финансирование текущего ремонта на 31 декабря отчетного периода:</w:t>
      </w:r>
      <w:r w:rsidR="009A45EE">
        <w:rPr>
          <w:rFonts w:ascii="Bookman Old Style" w:hAnsi="Bookman Old Style"/>
          <w:sz w:val="24"/>
          <w:szCs w:val="24"/>
        </w:rPr>
        <w:t xml:space="preserve"> -1</w:t>
      </w:r>
      <w:r w:rsidR="00FA01D6">
        <w:rPr>
          <w:rFonts w:ascii="Bookman Old Style" w:hAnsi="Bookman Old Style"/>
          <w:sz w:val="24"/>
          <w:szCs w:val="24"/>
        </w:rPr>
        <w:t>3</w:t>
      </w:r>
      <w:r w:rsidR="00305415">
        <w:rPr>
          <w:rFonts w:ascii="Bookman Old Style" w:hAnsi="Bookman Old Style"/>
          <w:sz w:val="24"/>
          <w:szCs w:val="24"/>
        </w:rPr>
        <w:t>7227,57</w:t>
      </w:r>
      <w:r w:rsidRPr="00FB4C7A">
        <w:rPr>
          <w:rFonts w:ascii="Bookman Old Style" w:hAnsi="Bookman Old Style"/>
          <w:sz w:val="24"/>
          <w:szCs w:val="24"/>
        </w:rPr>
        <w:t xml:space="preserve">руб.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503"/>
        <w:gridCol w:w="1694"/>
        <w:gridCol w:w="1831"/>
        <w:gridCol w:w="1611"/>
        <w:gridCol w:w="2107"/>
      </w:tblGrid>
      <w:tr w:rsidR="00CC6BB6" w:rsidRPr="00CC6BB6" w14:paraId="7439D437" w14:textId="77777777" w:rsidTr="00FB4C7A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694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31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107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FB4C7A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FB4C7A">
        <w:tc>
          <w:tcPr>
            <w:tcW w:w="597" w:type="dxa"/>
          </w:tcPr>
          <w:p w14:paraId="68C4161D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5915491" w14:textId="2C71DC9D" w:rsidR="00CC6BB6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ОПУ тепловой энергии по договору</w:t>
            </w:r>
          </w:p>
        </w:tc>
        <w:tc>
          <w:tcPr>
            <w:tcW w:w="1694" w:type="dxa"/>
          </w:tcPr>
          <w:p w14:paraId="73660614" w14:textId="424F313C" w:rsidR="00CC6BB6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C043171" w14:textId="768A34BE" w:rsidR="00CC6BB6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23200</w:t>
            </w:r>
          </w:p>
        </w:tc>
        <w:tc>
          <w:tcPr>
            <w:tcW w:w="1611" w:type="dxa"/>
          </w:tcPr>
          <w:p w14:paraId="37E97F6A" w14:textId="673E974E" w:rsidR="00CC6BB6" w:rsidRPr="00CC6BB6" w:rsidRDefault="00563D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ежемесячно</w:t>
            </w:r>
          </w:p>
        </w:tc>
        <w:tc>
          <w:tcPr>
            <w:tcW w:w="2107" w:type="dxa"/>
          </w:tcPr>
          <w:p w14:paraId="63952406" w14:textId="319EB0AE" w:rsidR="00C140FD" w:rsidRDefault="00563D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C140FD">
              <w:rPr>
                <w:rFonts w:ascii="Bookman Old Style" w:hAnsi="Bookman Old Style"/>
                <w:sz w:val="20"/>
                <w:szCs w:val="20"/>
              </w:rPr>
              <w:t>№1 ежемесячно по договору</w:t>
            </w:r>
          </w:p>
          <w:p w14:paraId="26585A84" w14:textId="77777777" w:rsidR="00C140FD" w:rsidRDefault="00C140F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13C9C44D" w14:textId="6B93F62F" w:rsidR="00CC6BB6" w:rsidRPr="00CC6BB6" w:rsidRDefault="00563D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договору</w:t>
            </w:r>
          </w:p>
        </w:tc>
      </w:tr>
      <w:tr w:rsidR="00CC6BB6" w:rsidRPr="00CC6BB6" w14:paraId="46644661" w14:textId="77777777" w:rsidTr="00FB4C7A">
        <w:tc>
          <w:tcPr>
            <w:tcW w:w="597" w:type="dxa"/>
          </w:tcPr>
          <w:p w14:paraId="48554C39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B5A0725" w14:textId="3D99E8CF" w:rsidR="00CC6BB6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</w:t>
            </w:r>
          </w:p>
        </w:tc>
        <w:tc>
          <w:tcPr>
            <w:tcW w:w="1694" w:type="dxa"/>
          </w:tcPr>
          <w:p w14:paraId="17D0C127" w14:textId="38BAA3D4" w:rsidR="00CC6BB6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E8EBD2D" w14:textId="303E3A6A" w:rsidR="00CC6BB6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="00563D4B">
              <w:rPr>
                <w:rFonts w:ascii="Bookman Old Style" w:hAnsi="Bookman Old Style"/>
                <w:sz w:val="20"/>
                <w:szCs w:val="20"/>
              </w:rPr>
              <w:t>9727,33</w:t>
            </w:r>
          </w:p>
        </w:tc>
        <w:tc>
          <w:tcPr>
            <w:tcW w:w="1611" w:type="dxa"/>
          </w:tcPr>
          <w:p w14:paraId="04FC302F" w14:textId="5E40830C" w:rsidR="00CC6BB6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4F4D6D">
              <w:rPr>
                <w:rFonts w:ascii="Bookman Old Style" w:hAnsi="Bookman Old Style"/>
                <w:sz w:val="20"/>
                <w:szCs w:val="20"/>
              </w:rPr>
              <w:t>6</w:t>
            </w:r>
            <w:r>
              <w:rPr>
                <w:rFonts w:ascii="Bookman Old Style" w:hAnsi="Bookman Old Style"/>
                <w:sz w:val="20"/>
                <w:szCs w:val="20"/>
              </w:rPr>
              <w:t>00 м кв.</w:t>
            </w:r>
          </w:p>
        </w:tc>
        <w:tc>
          <w:tcPr>
            <w:tcW w:w="2107" w:type="dxa"/>
          </w:tcPr>
          <w:p w14:paraId="1BD13144" w14:textId="77777777" w:rsidR="00CC6BB6" w:rsidRDefault="00563D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01/25</w:t>
            </w:r>
          </w:p>
          <w:p w14:paraId="00DC71F7" w14:textId="6BF05E17" w:rsidR="00563D4B" w:rsidRDefault="00563D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</w:t>
            </w:r>
            <w:r w:rsidR="004F4D6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02/25</w:t>
            </w:r>
          </w:p>
          <w:p w14:paraId="6CC7F39C" w14:textId="77777777" w:rsidR="00563D4B" w:rsidRDefault="00563D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03/25</w:t>
            </w:r>
          </w:p>
          <w:p w14:paraId="59D11D77" w14:textId="14B2FA83" w:rsidR="00563D4B" w:rsidRPr="00CC6BB6" w:rsidRDefault="00563D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12/25</w:t>
            </w:r>
          </w:p>
        </w:tc>
      </w:tr>
      <w:tr w:rsidR="009F0478" w:rsidRPr="00CC6BB6" w14:paraId="58004CAD" w14:textId="77777777" w:rsidTr="00FB4C7A">
        <w:tc>
          <w:tcPr>
            <w:tcW w:w="597" w:type="dxa"/>
          </w:tcPr>
          <w:p w14:paraId="0C0965B6" w14:textId="77777777" w:rsidR="009F0478" w:rsidRPr="00CC6BB6" w:rsidRDefault="009F047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F8FA439" w14:textId="304BB8AF" w:rsidR="009F0478" w:rsidRDefault="009F047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Погрузка и вывоз снега с территории</w:t>
            </w:r>
          </w:p>
        </w:tc>
        <w:tc>
          <w:tcPr>
            <w:tcW w:w="1694" w:type="dxa"/>
          </w:tcPr>
          <w:p w14:paraId="249C05E3" w14:textId="5186A747" w:rsidR="009F0478" w:rsidRDefault="009F047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тек.рем.</w:t>
            </w:r>
          </w:p>
        </w:tc>
        <w:tc>
          <w:tcPr>
            <w:tcW w:w="1831" w:type="dxa"/>
          </w:tcPr>
          <w:p w14:paraId="109A8D84" w14:textId="4D788015" w:rsidR="009F0478" w:rsidRDefault="00856A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3800</w:t>
            </w:r>
          </w:p>
        </w:tc>
        <w:tc>
          <w:tcPr>
            <w:tcW w:w="1611" w:type="dxa"/>
          </w:tcPr>
          <w:p w14:paraId="19AF6113" w14:textId="77777777" w:rsidR="009F0478" w:rsidRDefault="00856A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1маш/час</w:t>
            </w:r>
          </w:p>
          <w:p w14:paraId="1433AF56" w14:textId="057DB2D6" w:rsidR="00856A71" w:rsidRDefault="00856A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 рейса</w:t>
            </w:r>
          </w:p>
        </w:tc>
        <w:tc>
          <w:tcPr>
            <w:tcW w:w="2107" w:type="dxa"/>
          </w:tcPr>
          <w:p w14:paraId="1DDA3A6E" w14:textId="012C9B23" w:rsidR="009F0478" w:rsidRPr="00CC6BB6" w:rsidRDefault="00563D4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01/25</w:t>
            </w:r>
          </w:p>
        </w:tc>
      </w:tr>
      <w:tr w:rsidR="006A02F5" w:rsidRPr="00CC6BB6" w14:paraId="580063AE" w14:textId="77777777" w:rsidTr="00FB4C7A">
        <w:tc>
          <w:tcPr>
            <w:tcW w:w="597" w:type="dxa"/>
          </w:tcPr>
          <w:p w14:paraId="3C9590A1" w14:textId="77777777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0DA3FFD" w14:textId="7C9E89FE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Смена стояков хгвс, кранов </w:t>
            </w:r>
          </w:p>
        </w:tc>
        <w:tc>
          <w:tcPr>
            <w:tcW w:w="1694" w:type="dxa"/>
          </w:tcPr>
          <w:p w14:paraId="5FD59C08" w14:textId="7383E6D2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147ECEA5" w14:textId="77777777" w:rsidR="006A02F5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228 438,09</w:t>
            </w:r>
          </w:p>
          <w:p w14:paraId="6C80BD70" w14:textId="77777777" w:rsidR="00C140FD" w:rsidRDefault="00C140F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20CFD7EB" w14:textId="7721A08C" w:rsidR="00C140FD" w:rsidRPr="00CC6BB6" w:rsidRDefault="00C140F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  <w:r w:rsidR="00D72FA1">
              <w:rPr>
                <w:rFonts w:ascii="Bookman Old Style" w:hAnsi="Bookman Old Style"/>
                <w:sz w:val="20"/>
                <w:szCs w:val="20"/>
              </w:rPr>
              <w:t>20 961,30</w:t>
            </w:r>
          </w:p>
        </w:tc>
        <w:tc>
          <w:tcPr>
            <w:tcW w:w="1611" w:type="dxa"/>
          </w:tcPr>
          <w:p w14:paraId="57A74CBC" w14:textId="77777777" w:rsidR="006A02F5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316м</w:t>
            </w:r>
          </w:p>
          <w:p w14:paraId="15070437" w14:textId="77777777" w:rsidR="006A02F5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68 шт.</w:t>
            </w:r>
          </w:p>
          <w:p w14:paraId="609B1342" w14:textId="3A5C84C9" w:rsidR="00D72FA1" w:rsidRPr="00CC6BB6" w:rsidRDefault="00D72FA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 м/п</w:t>
            </w:r>
          </w:p>
        </w:tc>
        <w:tc>
          <w:tcPr>
            <w:tcW w:w="2107" w:type="dxa"/>
          </w:tcPr>
          <w:p w14:paraId="2DCC232E" w14:textId="77777777" w:rsidR="006A02F5" w:rsidRDefault="00E76E6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№6 04/25</w:t>
            </w:r>
          </w:p>
          <w:p w14:paraId="24C374E0" w14:textId="77777777" w:rsidR="00C140FD" w:rsidRDefault="00C140F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383EB05B" w14:textId="051E0847" w:rsidR="00C140FD" w:rsidRPr="00CC6BB6" w:rsidRDefault="00C140F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№3 07/25</w:t>
            </w:r>
          </w:p>
        </w:tc>
      </w:tr>
      <w:tr w:rsidR="006A02F5" w:rsidRPr="00CC6BB6" w14:paraId="20DB6BBE" w14:textId="77777777" w:rsidTr="00FB4C7A">
        <w:tc>
          <w:tcPr>
            <w:tcW w:w="597" w:type="dxa"/>
          </w:tcPr>
          <w:p w14:paraId="21FCF523" w14:textId="77777777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054FAEA" w14:textId="5C56A405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Кронирование тополей с автовышки</w:t>
            </w:r>
          </w:p>
        </w:tc>
        <w:tc>
          <w:tcPr>
            <w:tcW w:w="1694" w:type="dxa"/>
          </w:tcPr>
          <w:p w14:paraId="572A8327" w14:textId="1555C9B5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4F64617" w14:textId="5D229458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8822,03</w:t>
            </w:r>
          </w:p>
        </w:tc>
        <w:tc>
          <w:tcPr>
            <w:tcW w:w="1611" w:type="dxa"/>
          </w:tcPr>
          <w:p w14:paraId="0F2E0DA2" w14:textId="77777777" w:rsidR="009F0478" w:rsidRDefault="009F047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2шт/</w:t>
            </w:r>
          </w:p>
          <w:p w14:paraId="743C3546" w14:textId="7F9195D5" w:rsidR="006A02F5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9F0478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маш/час</w:t>
            </w:r>
          </w:p>
          <w:p w14:paraId="46EB96D4" w14:textId="2A02AED7" w:rsidR="00CB5DEB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57061EE0" w14:textId="2052D7C9" w:rsidR="006A02F5" w:rsidRPr="00CC6BB6" w:rsidRDefault="00E76E6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17.04/25</w:t>
            </w:r>
          </w:p>
        </w:tc>
      </w:tr>
      <w:tr w:rsidR="006A02F5" w:rsidRPr="00CC6BB6" w14:paraId="30F1FFE2" w14:textId="77777777" w:rsidTr="00FB4C7A">
        <w:tc>
          <w:tcPr>
            <w:tcW w:w="597" w:type="dxa"/>
          </w:tcPr>
          <w:p w14:paraId="702AEEB2" w14:textId="77777777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4C9EF6F" w14:textId="77777777" w:rsidR="00790D4F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веток</w:t>
            </w:r>
            <w:r w:rsidR="00790D4F">
              <w:rPr>
                <w:rFonts w:ascii="Bookman Old Style" w:hAnsi="Bookman Old Style"/>
                <w:sz w:val="20"/>
                <w:szCs w:val="20"/>
              </w:rPr>
              <w:t>,</w:t>
            </w:r>
          </w:p>
          <w:p w14:paraId="3A140472" w14:textId="37286C27" w:rsidR="006A02F5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листвы</w:t>
            </w:r>
          </w:p>
        </w:tc>
        <w:tc>
          <w:tcPr>
            <w:tcW w:w="1694" w:type="dxa"/>
          </w:tcPr>
          <w:p w14:paraId="2CFB64E7" w14:textId="48FBBD70" w:rsidR="006A02F5" w:rsidRPr="00CC6BB6" w:rsidRDefault="00D72FA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Текущий рем.</w:t>
            </w:r>
          </w:p>
        </w:tc>
        <w:tc>
          <w:tcPr>
            <w:tcW w:w="1831" w:type="dxa"/>
          </w:tcPr>
          <w:p w14:paraId="1FAFDC57" w14:textId="4881E8DA" w:rsidR="006A02F5" w:rsidRDefault="004F4D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5866,57</w:t>
            </w:r>
          </w:p>
          <w:p w14:paraId="21FFA4E5" w14:textId="2B2148C7" w:rsidR="00790D4F" w:rsidRDefault="004F4D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1200</w:t>
            </w:r>
          </w:p>
          <w:p w14:paraId="435AC371" w14:textId="2B8B3783" w:rsidR="00790D4F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700</w:t>
            </w:r>
          </w:p>
        </w:tc>
        <w:tc>
          <w:tcPr>
            <w:tcW w:w="1611" w:type="dxa"/>
          </w:tcPr>
          <w:p w14:paraId="4937AA15" w14:textId="1055F8B1" w:rsidR="006A02F5" w:rsidRDefault="004F4D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рейс</w:t>
            </w:r>
          </w:p>
          <w:p w14:paraId="39443E2F" w14:textId="2370F461" w:rsidR="00790D4F" w:rsidRDefault="004F4D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 маш/час</w:t>
            </w:r>
          </w:p>
          <w:p w14:paraId="0C089182" w14:textId="41E7C43B" w:rsidR="00790D4F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м куб</w:t>
            </w:r>
          </w:p>
        </w:tc>
        <w:tc>
          <w:tcPr>
            <w:tcW w:w="2107" w:type="dxa"/>
          </w:tcPr>
          <w:p w14:paraId="39C04469" w14:textId="77777777" w:rsidR="006A02F5" w:rsidRDefault="00E76E6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 21.04/25</w:t>
            </w:r>
          </w:p>
          <w:p w14:paraId="19CFC25F" w14:textId="77777777" w:rsidR="00E76E65" w:rsidRDefault="00E76E6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 22.04/25</w:t>
            </w:r>
          </w:p>
          <w:p w14:paraId="3FC2D855" w14:textId="5C4A08AB" w:rsidR="00790D4F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 10/25</w:t>
            </w:r>
          </w:p>
        </w:tc>
      </w:tr>
      <w:tr w:rsidR="006A02F5" w:rsidRPr="00CC6BB6" w14:paraId="56366BB9" w14:textId="77777777" w:rsidTr="00FB4C7A">
        <w:tc>
          <w:tcPr>
            <w:tcW w:w="597" w:type="dxa"/>
          </w:tcPr>
          <w:p w14:paraId="4EF2541F" w14:textId="77777777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1920CFE" w14:textId="1D279F5B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Укрепление воронки с автовышки</w:t>
            </w:r>
          </w:p>
        </w:tc>
        <w:tc>
          <w:tcPr>
            <w:tcW w:w="1694" w:type="dxa"/>
          </w:tcPr>
          <w:p w14:paraId="1B093D0C" w14:textId="189121DC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4C77C7DB" w14:textId="5336BF5D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2500</w:t>
            </w:r>
          </w:p>
        </w:tc>
        <w:tc>
          <w:tcPr>
            <w:tcW w:w="1611" w:type="dxa"/>
          </w:tcPr>
          <w:p w14:paraId="2A3AF5E0" w14:textId="32EDA1F7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1,25 маш/час</w:t>
            </w:r>
          </w:p>
        </w:tc>
        <w:tc>
          <w:tcPr>
            <w:tcW w:w="2107" w:type="dxa"/>
          </w:tcPr>
          <w:p w14:paraId="32F759A2" w14:textId="29519F92" w:rsidR="006A02F5" w:rsidRPr="00CC6BB6" w:rsidRDefault="00E76E6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02.04/25</w:t>
            </w:r>
          </w:p>
        </w:tc>
      </w:tr>
      <w:tr w:rsidR="006A02F5" w:rsidRPr="00CC6BB6" w14:paraId="2756B448" w14:textId="77777777" w:rsidTr="00FB4C7A">
        <w:tc>
          <w:tcPr>
            <w:tcW w:w="597" w:type="dxa"/>
          </w:tcPr>
          <w:p w14:paraId="00CF8A2D" w14:textId="77777777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4F49E64" w14:textId="76C8C65E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</w:t>
            </w:r>
            <w:r w:rsidR="00790D4F">
              <w:rPr>
                <w:rFonts w:ascii="Bookman Old Style" w:hAnsi="Bookman Old Style"/>
                <w:sz w:val="20"/>
                <w:szCs w:val="20"/>
              </w:rPr>
              <w:t xml:space="preserve"> манометров,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790D4F">
              <w:rPr>
                <w:rFonts w:ascii="Bookman Old Style" w:hAnsi="Bookman Old Style"/>
                <w:sz w:val="20"/>
                <w:szCs w:val="20"/>
              </w:rPr>
              <w:t xml:space="preserve">термометров </w:t>
            </w:r>
            <w:r>
              <w:rPr>
                <w:rFonts w:ascii="Bookman Old Style" w:hAnsi="Bookman Old Style"/>
                <w:sz w:val="20"/>
                <w:szCs w:val="20"/>
              </w:rPr>
              <w:t>крана в итп, окраска оборудования</w:t>
            </w:r>
          </w:p>
        </w:tc>
        <w:tc>
          <w:tcPr>
            <w:tcW w:w="1694" w:type="dxa"/>
          </w:tcPr>
          <w:p w14:paraId="276D2518" w14:textId="428E9358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6A412556" w14:textId="31C57BE3" w:rsidR="006A02F5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4832,5</w:t>
            </w:r>
          </w:p>
          <w:p w14:paraId="002E927A" w14:textId="42DB3108" w:rsidR="00305415" w:rsidRDefault="003054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 206,7</w:t>
            </w:r>
          </w:p>
          <w:p w14:paraId="2134C2A1" w14:textId="7D77211B" w:rsidR="00CB5DEB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  <w:r w:rsidR="00CB5DEB">
              <w:rPr>
                <w:rFonts w:ascii="Bookman Old Style" w:hAnsi="Bookman Old Style"/>
                <w:sz w:val="20"/>
                <w:szCs w:val="20"/>
              </w:rPr>
              <w:t>432,62</w:t>
            </w:r>
          </w:p>
        </w:tc>
        <w:tc>
          <w:tcPr>
            <w:tcW w:w="1611" w:type="dxa"/>
          </w:tcPr>
          <w:p w14:paraId="1D361F74" w14:textId="63EC6EE3" w:rsidR="004F4D6D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4F4D6D">
              <w:rPr>
                <w:rFonts w:ascii="Bookman Old Style" w:hAnsi="Bookman Old Style"/>
                <w:sz w:val="20"/>
                <w:szCs w:val="20"/>
              </w:rPr>
              <w:t>шт./3 шт.</w:t>
            </w:r>
          </w:p>
          <w:p w14:paraId="001B5F77" w14:textId="4351E9D6" w:rsidR="006A02F5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4F4D6D">
              <w:rPr>
                <w:rFonts w:ascii="Bookman Old Style" w:hAnsi="Bookman Old Style"/>
                <w:sz w:val="20"/>
                <w:szCs w:val="20"/>
              </w:rPr>
              <w:t>шт.</w:t>
            </w:r>
          </w:p>
        </w:tc>
        <w:tc>
          <w:tcPr>
            <w:tcW w:w="2107" w:type="dxa"/>
          </w:tcPr>
          <w:p w14:paraId="5BAD0E9D" w14:textId="6DF4D360" w:rsidR="006A02F5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06/25</w:t>
            </w:r>
          </w:p>
          <w:p w14:paraId="645DF10D" w14:textId="47621DE2" w:rsidR="00305415" w:rsidRDefault="003054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06/25</w:t>
            </w:r>
          </w:p>
          <w:p w14:paraId="352A0035" w14:textId="509C569B" w:rsidR="00790D4F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06/25</w:t>
            </w:r>
          </w:p>
        </w:tc>
      </w:tr>
      <w:tr w:rsidR="006A02F5" w:rsidRPr="00CC6BB6" w14:paraId="79BFE263" w14:textId="77777777" w:rsidTr="00FB4C7A">
        <w:tc>
          <w:tcPr>
            <w:tcW w:w="597" w:type="dxa"/>
          </w:tcPr>
          <w:p w14:paraId="444EEF28" w14:textId="77777777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339AE2F" w14:textId="5036E7D9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кранов на газовом оборудовании на вводе</w:t>
            </w:r>
          </w:p>
        </w:tc>
        <w:tc>
          <w:tcPr>
            <w:tcW w:w="1694" w:type="dxa"/>
          </w:tcPr>
          <w:p w14:paraId="76DBF85E" w14:textId="792E07A1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FD4304C" w14:textId="0969FAAE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13016,18</w:t>
            </w:r>
          </w:p>
        </w:tc>
        <w:tc>
          <w:tcPr>
            <w:tcW w:w="1611" w:type="dxa"/>
          </w:tcPr>
          <w:p w14:paraId="3A4DC115" w14:textId="19B11AE6" w:rsidR="006A02F5" w:rsidRPr="00CC6BB6" w:rsidRDefault="00CB5DE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107" w:type="dxa"/>
          </w:tcPr>
          <w:p w14:paraId="53F504A4" w14:textId="37BD6A52" w:rsidR="006A02F5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 06/25</w:t>
            </w:r>
          </w:p>
        </w:tc>
      </w:tr>
      <w:tr w:rsidR="006A02F5" w:rsidRPr="00CC6BB6" w14:paraId="6C2471CA" w14:textId="77777777" w:rsidTr="00FB4C7A">
        <w:tc>
          <w:tcPr>
            <w:tcW w:w="597" w:type="dxa"/>
          </w:tcPr>
          <w:p w14:paraId="6277530A" w14:textId="77777777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6B993E2" w14:textId="7A26722E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Укрепление водосточных труб</w:t>
            </w:r>
          </w:p>
        </w:tc>
        <w:tc>
          <w:tcPr>
            <w:tcW w:w="1694" w:type="dxa"/>
          </w:tcPr>
          <w:p w14:paraId="686AF222" w14:textId="0CAF7A4B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9D7E28F" w14:textId="4CEC27EC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6000</w:t>
            </w:r>
          </w:p>
        </w:tc>
        <w:tc>
          <w:tcPr>
            <w:tcW w:w="1611" w:type="dxa"/>
          </w:tcPr>
          <w:p w14:paraId="1A1B6A7C" w14:textId="79BA092C" w:rsidR="006A02F5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107" w:type="dxa"/>
          </w:tcPr>
          <w:p w14:paraId="28D0C50E" w14:textId="5EB192D3" w:rsidR="006A02F5" w:rsidRPr="00CC6BB6" w:rsidRDefault="00790D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08/25</w:t>
            </w:r>
          </w:p>
        </w:tc>
      </w:tr>
      <w:tr w:rsidR="006A02F5" w:rsidRPr="00CC6BB6" w14:paraId="550265CF" w14:textId="77777777" w:rsidTr="00FB4C7A">
        <w:tc>
          <w:tcPr>
            <w:tcW w:w="597" w:type="dxa"/>
          </w:tcPr>
          <w:p w14:paraId="4C57F1C6" w14:textId="77777777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4E308BA" w14:textId="35E7CD64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информационных табличек на дет. площадке</w:t>
            </w:r>
          </w:p>
        </w:tc>
        <w:tc>
          <w:tcPr>
            <w:tcW w:w="1694" w:type="dxa"/>
          </w:tcPr>
          <w:p w14:paraId="74D2B291" w14:textId="78B6DB8C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Требование АИР</w:t>
            </w:r>
          </w:p>
        </w:tc>
        <w:tc>
          <w:tcPr>
            <w:tcW w:w="1831" w:type="dxa"/>
          </w:tcPr>
          <w:p w14:paraId="52194D33" w14:textId="7FF37DA1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1308,50</w:t>
            </w:r>
          </w:p>
        </w:tc>
        <w:tc>
          <w:tcPr>
            <w:tcW w:w="1611" w:type="dxa"/>
          </w:tcPr>
          <w:p w14:paraId="2FB3865A" w14:textId="1F20B12F" w:rsidR="006A02F5" w:rsidRPr="00CC6BB6" w:rsidRDefault="00C140F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107" w:type="dxa"/>
          </w:tcPr>
          <w:p w14:paraId="153608F5" w14:textId="7EDC473C" w:rsidR="006A02F5" w:rsidRPr="00CC6BB6" w:rsidRDefault="00C140F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 10/25</w:t>
            </w:r>
          </w:p>
        </w:tc>
      </w:tr>
      <w:tr w:rsidR="006A02F5" w:rsidRPr="00CC6BB6" w14:paraId="20E12CA9" w14:textId="77777777" w:rsidTr="00FB4C7A">
        <w:tc>
          <w:tcPr>
            <w:tcW w:w="597" w:type="dxa"/>
          </w:tcPr>
          <w:p w14:paraId="5808A8FD" w14:textId="77777777" w:rsidR="006A02F5" w:rsidRPr="00CC6BB6" w:rsidRDefault="006A02F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F47D63D" w14:textId="1E8BD6E9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Диагностика узла учета тепловой энергии</w:t>
            </w:r>
          </w:p>
        </w:tc>
        <w:tc>
          <w:tcPr>
            <w:tcW w:w="1694" w:type="dxa"/>
          </w:tcPr>
          <w:p w14:paraId="61F2C451" w14:textId="787C80E4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9622F51" w14:textId="4EBCF791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12 550</w:t>
            </w:r>
          </w:p>
        </w:tc>
        <w:tc>
          <w:tcPr>
            <w:tcW w:w="1611" w:type="dxa"/>
          </w:tcPr>
          <w:p w14:paraId="06BE12BE" w14:textId="6E264F4C" w:rsidR="006A02F5" w:rsidRPr="00CC6BB6" w:rsidRDefault="008E303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107" w:type="dxa"/>
          </w:tcPr>
          <w:p w14:paraId="44E1AE1B" w14:textId="5574FA1E" w:rsidR="006A02F5" w:rsidRPr="00CC6BB6" w:rsidRDefault="00C140F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№6 11/25</w:t>
            </w:r>
          </w:p>
        </w:tc>
      </w:tr>
      <w:tr w:rsidR="00FB4C7A" w:rsidRPr="00CC6BB6" w14:paraId="79285931" w14:textId="77777777" w:rsidTr="00FB4C7A">
        <w:tc>
          <w:tcPr>
            <w:tcW w:w="4794" w:type="dxa"/>
            <w:gridSpan w:val="3"/>
          </w:tcPr>
          <w:p w14:paraId="06B63AAF" w14:textId="7D0AF503" w:rsidR="00FB4C7A" w:rsidRPr="00111A3E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11A3E"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831" w:type="dxa"/>
          </w:tcPr>
          <w:p w14:paraId="17F602E0" w14:textId="69DF10A5" w:rsidR="00FB4C7A" w:rsidRPr="00111A3E" w:rsidRDefault="00856A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11A3E">
              <w:rPr>
                <w:rFonts w:ascii="Bookman Old Style" w:hAnsi="Bookman Old Style"/>
                <w:sz w:val="20"/>
                <w:szCs w:val="20"/>
              </w:rPr>
              <w:t>3</w:t>
            </w:r>
            <w:r w:rsidR="00305415">
              <w:rPr>
                <w:rFonts w:ascii="Bookman Old Style" w:hAnsi="Bookman Old Style"/>
                <w:sz w:val="20"/>
                <w:szCs w:val="20"/>
              </w:rPr>
              <w:t>80 440,54</w:t>
            </w:r>
          </w:p>
        </w:tc>
        <w:tc>
          <w:tcPr>
            <w:tcW w:w="1611" w:type="dxa"/>
          </w:tcPr>
          <w:p w14:paraId="53D900CC" w14:textId="04638271" w:rsidR="00FB4C7A" w:rsidRPr="00CC6BB6" w:rsidRDefault="00D72FA1" w:rsidP="00856A7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305415">
              <w:rPr>
                <w:rFonts w:ascii="Bookman Old Style" w:hAnsi="Bookman Old Style"/>
                <w:sz w:val="20"/>
                <w:szCs w:val="20"/>
              </w:rPr>
              <w:t>80 440,54</w:t>
            </w:r>
          </w:p>
        </w:tc>
        <w:tc>
          <w:tcPr>
            <w:tcW w:w="2107" w:type="dxa"/>
          </w:tcPr>
          <w:p w14:paraId="47007F81" w14:textId="2C9DA63B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</w:tbl>
    <w:p w14:paraId="7D40564C" w14:textId="77777777" w:rsidR="00FB4C7A" w:rsidRP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12F217EE" w14:textId="0DD57670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3. Стоимость услуг по управлению многоквартирным домом, оказанных за отчетный период: </w:t>
      </w:r>
      <w:r w:rsidR="00856A71">
        <w:rPr>
          <w:rFonts w:ascii="Bookman Old Style" w:hAnsi="Bookman Old Style"/>
          <w:sz w:val="24"/>
          <w:szCs w:val="24"/>
        </w:rPr>
        <w:t>235</w:t>
      </w:r>
      <w:r w:rsidR="00446572">
        <w:rPr>
          <w:rFonts w:ascii="Bookman Old Style" w:hAnsi="Bookman Old Style"/>
          <w:sz w:val="24"/>
          <w:szCs w:val="24"/>
        </w:rPr>
        <w:t xml:space="preserve"> </w:t>
      </w:r>
      <w:r w:rsidR="00856A71">
        <w:rPr>
          <w:rFonts w:ascii="Bookman Old Style" w:hAnsi="Bookman Old Style"/>
          <w:sz w:val="24"/>
          <w:szCs w:val="24"/>
        </w:rPr>
        <w:t>208,06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6F68AC4B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14:paraId="5360E3D2" w14:textId="77777777" w:rsidTr="00FB4C7A">
        <w:tc>
          <w:tcPr>
            <w:tcW w:w="704" w:type="dxa"/>
          </w:tcPr>
          <w:p w14:paraId="1AEA8001" w14:textId="676ED6C4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14:paraId="0455BAF3" w14:textId="77777777" w:rsidTr="00FB4C7A">
        <w:tc>
          <w:tcPr>
            <w:tcW w:w="704" w:type="dxa"/>
          </w:tcPr>
          <w:p w14:paraId="4710DFC2" w14:textId="1419E529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FB4C7A" w14:paraId="77471984" w14:textId="77777777" w:rsidTr="00FB4C7A">
        <w:tc>
          <w:tcPr>
            <w:tcW w:w="704" w:type="dxa"/>
          </w:tcPr>
          <w:p w14:paraId="67F1BC30" w14:textId="77777777" w:rsidR="00FB4C7A" w:rsidRPr="00FB4C7A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CD7B51" w14:textId="24410A86" w:rsidR="00FB4C7A" w:rsidRPr="00FB4C7A" w:rsidRDefault="004B353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2977" w:type="dxa"/>
          </w:tcPr>
          <w:p w14:paraId="4900B242" w14:textId="6F72DACE" w:rsidR="00FB4C7A" w:rsidRPr="00FB4C7A" w:rsidRDefault="004B353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254" w:type="dxa"/>
          </w:tcPr>
          <w:p w14:paraId="3AC37408" w14:textId="1C07B9E2" w:rsidR="00FB4C7A" w:rsidRPr="00FB4C7A" w:rsidRDefault="004B353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</w:tr>
    </w:tbl>
    <w:p w14:paraId="17683730" w14:textId="77777777" w:rsid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00A17E29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73"/>
        <w:gridCol w:w="1766"/>
        <w:gridCol w:w="1813"/>
        <w:gridCol w:w="1609"/>
        <w:gridCol w:w="2085"/>
      </w:tblGrid>
      <w:tr w:rsidR="00FB4C7A" w:rsidRPr="00CC6BB6" w14:paraId="2E5EF726" w14:textId="77777777" w:rsidTr="00957636">
        <w:tc>
          <w:tcPr>
            <w:tcW w:w="597" w:type="dxa"/>
          </w:tcPr>
          <w:p w14:paraId="230EE6BC" w14:textId="7777777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0DB67784" w14:textId="15D54DDC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1 января периода, следующего за отчетным, руб.</w:t>
            </w:r>
          </w:p>
        </w:tc>
      </w:tr>
      <w:tr w:rsidR="00FB4C7A" w:rsidRPr="00CC6BB6" w14:paraId="14F39363" w14:textId="77777777" w:rsidTr="00957636">
        <w:tc>
          <w:tcPr>
            <w:tcW w:w="597" w:type="dxa"/>
          </w:tcPr>
          <w:p w14:paraId="0C3C34AA" w14:textId="41AF87CB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FB4C7A" w:rsidRPr="00CC6BB6" w14:paraId="27F09E8B" w14:textId="77777777" w:rsidTr="00957636">
        <w:tc>
          <w:tcPr>
            <w:tcW w:w="597" w:type="dxa"/>
          </w:tcPr>
          <w:p w14:paraId="5F69EE0B" w14:textId="14FC03FA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собственников помещений в многоквартирном доме</w:t>
            </w:r>
          </w:p>
        </w:tc>
        <w:tc>
          <w:tcPr>
            <w:tcW w:w="1694" w:type="dxa"/>
          </w:tcPr>
          <w:p w14:paraId="47078618" w14:textId="6EE4CB10" w:rsidR="00FB4C7A" w:rsidRPr="00CC6BB6" w:rsidRDefault="00856A71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155</w:t>
            </w:r>
            <w:r w:rsidR="004A5EA4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587,47</w:t>
            </w:r>
          </w:p>
        </w:tc>
        <w:tc>
          <w:tcPr>
            <w:tcW w:w="1831" w:type="dxa"/>
          </w:tcPr>
          <w:p w14:paraId="06B02F66" w14:textId="7BB4A803" w:rsidR="00FB4C7A" w:rsidRPr="00CC6BB6" w:rsidRDefault="005C542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1139170,29</w:t>
            </w:r>
          </w:p>
        </w:tc>
        <w:tc>
          <w:tcPr>
            <w:tcW w:w="1611" w:type="dxa"/>
          </w:tcPr>
          <w:p w14:paraId="30170604" w14:textId="543305C1" w:rsidR="00FB4C7A" w:rsidRPr="00CC6BB6" w:rsidRDefault="005C542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1127877,48</w:t>
            </w:r>
          </w:p>
        </w:tc>
        <w:tc>
          <w:tcPr>
            <w:tcW w:w="2107" w:type="dxa"/>
          </w:tcPr>
          <w:p w14:paraId="7E4E9680" w14:textId="327C4F75" w:rsidR="00FB4C7A" w:rsidRPr="00CC6BB6" w:rsidRDefault="005C542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166</w:t>
            </w:r>
            <w:r w:rsidR="0064009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880,28</w:t>
            </w:r>
          </w:p>
        </w:tc>
      </w:tr>
      <w:tr w:rsidR="00FB4C7A" w:rsidRPr="00CC6BB6" w14:paraId="1F90BA04" w14:textId="77777777" w:rsidTr="00957636">
        <w:tc>
          <w:tcPr>
            <w:tcW w:w="597" w:type="dxa"/>
          </w:tcPr>
          <w:p w14:paraId="54FEFFA7" w14:textId="23313EAD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1E70D8C2" w:rsidR="00FB4C7A" w:rsidRPr="00CC6BB6" w:rsidRDefault="000E4007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831" w:type="dxa"/>
          </w:tcPr>
          <w:p w14:paraId="03A75952" w14:textId="6A384D63" w:rsidR="00FB4C7A" w:rsidRPr="00CC6BB6" w:rsidRDefault="000E4007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611" w:type="dxa"/>
          </w:tcPr>
          <w:p w14:paraId="461A5111" w14:textId="0CFDB0AD" w:rsidR="00FB4C7A" w:rsidRPr="00CC6BB6" w:rsidRDefault="000E4007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7AA4CE71" w14:textId="7B6F8AED" w:rsidR="00FB4C7A" w:rsidRPr="00CC6BB6" w:rsidRDefault="000E4007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  <w:tr w:rsidR="00FB4C7A" w:rsidRPr="00CC6BB6" w14:paraId="1521F196" w14:textId="77777777" w:rsidTr="00957636">
        <w:tc>
          <w:tcPr>
            <w:tcW w:w="4794" w:type="dxa"/>
            <w:gridSpan w:val="3"/>
          </w:tcPr>
          <w:p w14:paraId="0E3CF3C3" w14:textId="619542EE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111A3E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 155 587,47</w:t>
            </w:r>
          </w:p>
        </w:tc>
        <w:tc>
          <w:tcPr>
            <w:tcW w:w="1831" w:type="dxa"/>
          </w:tcPr>
          <w:p w14:paraId="53603E2E" w14:textId="15237B8B" w:rsidR="00FB4C7A" w:rsidRPr="00CC6BB6" w:rsidRDefault="00446572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1 139170,29</w:t>
            </w:r>
            <w:r w:rsidR="003A05BF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11" w:type="dxa"/>
          </w:tcPr>
          <w:p w14:paraId="2E3E4959" w14:textId="248D7D94" w:rsidR="00FB4C7A" w:rsidRPr="00CC6BB6" w:rsidRDefault="00111A3E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A05B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127877,48</w:t>
            </w:r>
          </w:p>
        </w:tc>
        <w:tc>
          <w:tcPr>
            <w:tcW w:w="2107" w:type="dxa"/>
          </w:tcPr>
          <w:p w14:paraId="26909E9F" w14:textId="56767301" w:rsidR="00FB4C7A" w:rsidRPr="00CC6BB6" w:rsidRDefault="00111A3E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166 880,28</w:t>
            </w:r>
          </w:p>
        </w:tc>
      </w:tr>
    </w:tbl>
    <w:p w14:paraId="708C65E5" w14:textId="6EFC11DA" w:rsidR="002D5F8B" w:rsidRPr="00FB4C7A" w:rsidRDefault="002D5F8B" w:rsidP="00FB4C7A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sectPr w:rsidR="002D5F8B" w:rsidRPr="00FB4C7A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53B89"/>
    <w:rsid w:val="000D1C67"/>
    <w:rsid w:val="000E4007"/>
    <w:rsid w:val="00111A3E"/>
    <w:rsid w:val="001F1C9B"/>
    <w:rsid w:val="00277396"/>
    <w:rsid w:val="002B2EC4"/>
    <w:rsid w:val="002D5F8B"/>
    <w:rsid w:val="002D61AD"/>
    <w:rsid w:val="00305415"/>
    <w:rsid w:val="0033514E"/>
    <w:rsid w:val="00370FB6"/>
    <w:rsid w:val="003A05BF"/>
    <w:rsid w:val="00446572"/>
    <w:rsid w:val="004A5EA4"/>
    <w:rsid w:val="004B3532"/>
    <w:rsid w:val="004F4D6D"/>
    <w:rsid w:val="00500BFF"/>
    <w:rsid w:val="00501F30"/>
    <w:rsid w:val="00502140"/>
    <w:rsid w:val="00513710"/>
    <w:rsid w:val="00563D4B"/>
    <w:rsid w:val="005A32BC"/>
    <w:rsid w:val="005C542B"/>
    <w:rsid w:val="005E09EB"/>
    <w:rsid w:val="005F390D"/>
    <w:rsid w:val="0064009D"/>
    <w:rsid w:val="0065326D"/>
    <w:rsid w:val="006A02F5"/>
    <w:rsid w:val="00790D4F"/>
    <w:rsid w:val="00794C92"/>
    <w:rsid w:val="00856A71"/>
    <w:rsid w:val="0087205E"/>
    <w:rsid w:val="0087640D"/>
    <w:rsid w:val="008E3035"/>
    <w:rsid w:val="009A45EE"/>
    <w:rsid w:val="009F0478"/>
    <w:rsid w:val="00A22ED7"/>
    <w:rsid w:val="00A6767D"/>
    <w:rsid w:val="00B2437E"/>
    <w:rsid w:val="00C140FD"/>
    <w:rsid w:val="00C57E3B"/>
    <w:rsid w:val="00CB5DEB"/>
    <w:rsid w:val="00CC6BB6"/>
    <w:rsid w:val="00D52904"/>
    <w:rsid w:val="00D72FA1"/>
    <w:rsid w:val="00E76E65"/>
    <w:rsid w:val="00F3113D"/>
    <w:rsid w:val="00FA01D6"/>
    <w:rsid w:val="00FB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82340-C408-4F78-90D8-C91D6A7D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dcterms:created xsi:type="dcterms:W3CDTF">2025-12-05T04:12:00Z</dcterms:created>
  <dcterms:modified xsi:type="dcterms:W3CDTF">2026-03-16T09:43:00Z</dcterms:modified>
</cp:coreProperties>
</file>