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7B8C02E" w14:textId="35B1A19E" w:rsidR="00513710" w:rsidRPr="00513710" w:rsidRDefault="00513710" w:rsidP="00513710">
      <w:pPr>
        <w:jc w:val="center"/>
        <w:rPr>
          <w:rFonts w:ascii="Bookman Old Style" w:hAnsi="Bookman Old Style"/>
          <w:sz w:val="32"/>
          <w:szCs w:val="32"/>
        </w:rPr>
      </w:pPr>
      <w:r w:rsidRPr="00513710">
        <w:rPr>
          <w:rFonts w:ascii="Bookman Old Style" w:hAnsi="Bookman Old Style"/>
          <w:sz w:val="32"/>
          <w:szCs w:val="32"/>
        </w:rPr>
        <w:t>ОТЧЕТ О ДЕЯТЕЛЬНОСТИ ПО УПРАВЛЕНИЮ МНОГОКВАРТИРНЫМ ДОМОМ</w:t>
      </w:r>
    </w:p>
    <w:p w14:paraId="4E53F35F" w14:textId="10F029E1" w:rsidR="00513710" w:rsidRPr="00CC6BB6" w:rsidRDefault="00513710" w:rsidP="00513710">
      <w:pPr>
        <w:ind w:firstLine="708"/>
        <w:jc w:val="both"/>
        <w:rPr>
          <w:rFonts w:ascii="Bookman Old Style" w:hAnsi="Bookman Old Style"/>
          <w:sz w:val="24"/>
          <w:szCs w:val="24"/>
        </w:rPr>
      </w:pPr>
      <w:r w:rsidRPr="00CC6BB6">
        <w:rPr>
          <w:rFonts w:ascii="Bookman Old Style" w:hAnsi="Bookman Old Style"/>
          <w:sz w:val="24"/>
          <w:szCs w:val="24"/>
        </w:rPr>
        <w:t xml:space="preserve">Отчет о деятельности по управлению многоквартирным домом по адресу: </w:t>
      </w:r>
      <w:r w:rsidR="000D1C67">
        <w:rPr>
          <w:rFonts w:ascii="Bookman Old Style" w:hAnsi="Bookman Old Style"/>
          <w:sz w:val="24"/>
          <w:szCs w:val="24"/>
        </w:rPr>
        <w:t>г. Пермь, ул.</w:t>
      </w:r>
      <w:r w:rsidR="001458A7">
        <w:rPr>
          <w:rFonts w:ascii="Bookman Old Style" w:hAnsi="Bookman Old Style"/>
          <w:sz w:val="24"/>
          <w:szCs w:val="24"/>
        </w:rPr>
        <w:t>Мира,69</w:t>
      </w:r>
      <w:r w:rsidR="000D1C67">
        <w:rPr>
          <w:rFonts w:ascii="Bookman Old Style" w:hAnsi="Bookman Old Style"/>
          <w:sz w:val="24"/>
          <w:szCs w:val="24"/>
        </w:rPr>
        <w:t xml:space="preserve">   </w:t>
      </w:r>
      <w:r w:rsidRPr="00CC6BB6">
        <w:rPr>
          <w:rFonts w:ascii="Bookman Old Style" w:hAnsi="Bookman Old Style"/>
          <w:sz w:val="24"/>
          <w:szCs w:val="24"/>
        </w:rPr>
        <w:t>за 2025 год</w:t>
      </w:r>
      <w:r w:rsidR="000D1C67">
        <w:rPr>
          <w:rFonts w:ascii="Bookman Old Style" w:hAnsi="Bookman Old Style"/>
          <w:sz w:val="24"/>
          <w:szCs w:val="24"/>
        </w:rPr>
        <w:t>.</w:t>
      </w:r>
    </w:p>
    <w:p w14:paraId="6E1F4F2D" w14:textId="77777777" w:rsidR="00513710" w:rsidRPr="00CC6BB6" w:rsidRDefault="00513710" w:rsidP="00513710">
      <w:pPr>
        <w:jc w:val="both"/>
        <w:rPr>
          <w:rFonts w:ascii="Bookman Old Style" w:hAnsi="Bookman Old Style"/>
          <w:sz w:val="24"/>
          <w:szCs w:val="24"/>
        </w:rPr>
      </w:pPr>
      <w:r w:rsidRPr="00CC6BB6">
        <w:rPr>
          <w:rFonts w:ascii="Bookman Old Style" w:hAnsi="Bookman Old Style"/>
          <w:sz w:val="24"/>
          <w:szCs w:val="24"/>
        </w:rPr>
        <w:t>ООО «Управляющая компания «Монолит». г. Пермь, ул. Качалова, д. 32 ИНН/КПП 5905273469/590501001</w:t>
      </w:r>
    </w:p>
    <w:p w14:paraId="604700AA" w14:textId="3BAF750A" w:rsidR="00513710" w:rsidRPr="00CC6BB6" w:rsidRDefault="00513710" w:rsidP="00513710">
      <w:pPr>
        <w:ind w:firstLine="708"/>
        <w:jc w:val="both"/>
        <w:rPr>
          <w:rFonts w:ascii="Bookman Old Style" w:hAnsi="Bookman Old Style"/>
          <w:sz w:val="24"/>
          <w:szCs w:val="24"/>
        </w:rPr>
      </w:pPr>
      <w:r w:rsidRPr="00CC6BB6">
        <w:rPr>
          <w:rFonts w:ascii="Bookman Old Style" w:hAnsi="Bookman Old Style"/>
          <w:sz w:val="24"/>
          <w:szCs w:val="24"/>
        </w:rPr>
        <w:t xml:space="preserve">Лицо, уполномоченное давать разъяснения по отчету: начальник участка ООО «УК «Монолит» </w:t>
      </w:r>
      <w:r w:rsidR="000D1C67">
        <w:rPr>
          <w:rFonts w:ascii="Bookman Old Style" w:hAnsi="Bookman Old Style"/>
          <w:sz w:val="24"/>
          <w:szCs w:val="24"/>
        </w:rPr>
        <w:t>Лядова Валентина Сергеевна</w:t>
      </w:r>
      <w:r w:rsidRPr="00CC6BB6">
        <w:rPr>
          <w:rFonts w:ascii="Bookman Old Style" w:hAnsi="Bookman Old Style"/>
          <w:sz w:val="24"/>
          <w:szCs w:val="24"/>
        </w:rPr>
        <w:t xml:space="preserve"> т. 248-02-09, </w:t>
      </w:r>
      <w:r w:rsidRPr="00CC6BB6">
        <w:rPr>
          <w:rFonts w:ascii="Bookman Old Style" w:hAnsi="Bookman Old Style"/>
          <w:sz w:val="24"/>
          <w:szCs w:val="24"/>
          <w:lang w:val="en-US"/>
        </w:rPr>
        <w:t>e</w:t>
      </w:r>
      <w:r w:rsidRPr="00CC6BB6">
        <w:rPr>
          <w:rFonts w:ascii="Bookman Old Style" w:hAnsi="Bookman Old Style"/>
          <w:sz w:val="24"/>
          <w:szCs w:val="24"/>
        </w:rPr>
        <w:t>-</w:t>
      </w:r>
      <w:r w:rsidRPr="00CC6BB6">
        <w:rPr>
          <w:rFonts w:ascii="Bookman Old Style" w:hAnsi="Bookman Old Style"/>
          <w:sz w:val="24"/>
          <w:szCs w:val="24"/>
          <w:lang w:val="en-US"/>
        </w:rPr>
        <w:t>mail</w:t>
      </w:r>
      <w:r w:rsidRPr="00CC6BB6">
        <w:rPr>
          <w:rFonts w:ascii="Bookman Old Style" w:hAnsi="Bookman Old Style"/>
          <w:sz w:val="24"/>
          <w:szCs w:val="24"/>
        </w:rPr>
        <w:t xml:space="preserve">: </w:t>
      </w:r>
      <w:hyperlink r:id="rId5" w:history="1">
        <w:r w:rsidRPr="00CC6BB6">
          <w:rPr>
            <w:rStyle w:val="a3"/>
            <w:rFonts w:ascii="Bookman Old Style" w:hAnsi="Bookman Old Style"/>
            <w:sz w:val="24"/>
            <w:szCs w:val="24"/>
            <w:lang w:val="en-US"/>
          </w:rPr>
          <w:t>ukmonolit</w:t>
        </w:r>
        <w:r w:rsidRPr="00CC6BB6">
          <w:rPr>
            <w:rStyle w:val="a3"/>
            <w:rFonts w:ascii="Bookman Old Style" w:hAnsi="Bookman Old Style"/>
            <w:sz w:val="24"/>
            <w:szCs w:val="24"/>
          </w:rPr>
          <w:t>@</w:t>
        </w:r>
        <w:r w:rsidRPr="00CC6BB6">
          <w:rPr>
            <w:rStyle w:val="a3"/>
            <w:rFonts w:ascii="Bookman Old Style" w:hAnsi="Bookman Old Style"/>
            <w:sz w:val="24"/>
            <w:szCs w:val="24"/>
            <w:lang w:val="en-US"/>
          </w:rPr>
          <w:t>bk</w:t>
        </w:r>
        <w:r w:rsidRPr="00CC6BB6">
          <w:rPr>
            <w:rStyle w:val="a3"/>
            <w:rFonts w:ascii="Bookman Old Style" w:hAnsi="Bookman Old Style"/>
            <w:sz w:val="24"/>
            <w:szCs w:val="24"/>
          </w:rPr>
          <w:t>.</w:t>
        </w:r>
        <w:proofErr w:type="spellStart"/>
        <w:r w:rsidRPr="00CC6BB6">
          <w:rPr>
            <w:rStyle w:val="a3"/>
            <w:rFonts w:ascii="Bookman Old Style" w:hAnsi="Bookman Old Style"/>
            <w:sz w:val="24"/>
            <w:szCs w:val="24"/>
            <w:lang w:val="en-US"/>
          </w:rPr>
          <w:t>ru</w:t>
        </w:r>
        <w:proofErr w:type="spellEnd"/>
      </w:hyperlink>
    </w:p>
    <w:p w14:paraId="4129364E" w14:textId="0851557F" w:rsidR="00513710" w:rsidRPr="00CC6BB6" w:rsidRDefault="00513710" w:rsidP="00513710">
      <w:pPr>
        <w:ind w:firstLine="708"/>
        <w:jc w:val="both"/>
        <w:rPr>
          <w:rFonts w:ascii="Bookman Old Style" w:hAnsi="Bookman Old Style"/>
          <w:sz w:val="24"/>
          <w:szCs w:val="24"/>
        </w:rPr>
      </w:pPr>
      <w:r w:rsidRPr="00CC6BB6">
        <w:rPr>
          <w:rFonts w:ascii="Bookman Old Style" w:hAnsi="Bookman Old Style"/>
          <w:sz w:val="24"/>
          <w:szCs w:val="24"/>
        </w:rPr>
        <w:t xml:space="preserve">Общая площадь жилых и нежилых помещений в многоквартирном доме, принадлежащих собственникам жилых и нежилых помещений (без учета помещений, входящих в состав общего имущества многоквартирного дома): </w:t>
      </w:r>
      <w:r w:rsidR="001458A7">
        <w:rPr>
          <w:rFonts w:ascii="Bookman Old Style" w:hAnsi="Bookman Old Style"/>
          <w:sz w:val="24"/>
          <w:szCs w:val="24"/>
        </w:rPr>
        <w:t>62</w:t>
      </w:r>
      <w:r w:rsidR="00E873CE">
        <w:rPr>
          <w:rFonts w:ascii="Bookman Old Style" w:hAnsi="Bookman Old Style"/>
          <w:sz w:val="24"/>
          <w:szCs w:val="24"/>
        </w:rPr>
        <w:t>25,8</w:t>
      </w:r>
      <w:r w:rsidRPr="00CC6BB6">
        <w:rPr>
          <w:rFonts w:ascii="Bookman Old Style" w:hAnsi="Bookman Old Style"/>
          <w:sz w:val="24"/>
          <w:szCs w:val="24"/>
        </w:rPr>
        <w:t xml:space="preserve">м2 </w:t>
      </w:r>
    </w:p>
    <w:p w14:paraId="4D8B9769" w14:textId="5C0193FA" w:rsidR="00513710" w:rsidRPr="00CC6BB6" w:rsidRDefault="00513710" w:rsidP="00513710">
      <w:pPr>
        <w:ind w:firstLine="708"/>
        <w:jc w:val="both"/>
        <w:rPr>
          <w:rFonts w:ascii="Bookman Old Style" w:hAnsi="Bookman Old Style"/>
          <w:sz w:val="24"/>
          <w:szCs w:val="24"/>
        </w:rPr>
      </w:pPr>
      <w:r w:rsidRPr="00CC6BB6">
        <w:rPr>
          <w:rFonts w:ascii="Bookman Old Style" w:hAnsi="Bookman Old Style"/>
          <w:sz w:val="24"/>
          <w:szCs w:val="24"/>
        </w:rPr>
        <w:t>Дата размещения отчета: "</w:t>
      </w:r>
      <w:r w:rsidR="009335BF">
        <w:rPr>
          <w:rFonts w:ascii="Bookman Old Style" w:hAnsi="Bookman Old Style"/>
          <w:sz w:val="24"/>
          <w:szCs w:val="24"/>
        </w:rPr>
        <w:t>16</w:t>
      </w:r>
      <w:r w:rsidRPr="00CC6BB6">
        <w:rPr>
          <w:rFonts w:ascii="Bookman Old Style" w:hAnsi="Bookman Old Style"/>
          <w:sz w:val="24"/>
          <w:szCs w:val="24"/>
        </w:rPr>
        <w:t xml:space="preserve">" </w:t>
      </w:r>
      <w:r w:rsidR="009335BF">
        <w:rPr>
          <w:rFonts w:ascii="Bookman Old Style" w:hAnsi="Bookman Old Style"/>
          <w:sz w:val="24"/>
          <w:szCs w:val="24"/>
        </w:rPr>
        <w:t xml:space="preserve">марта </w:t>
      </w:r>
      <w:r w:rsidR="00A6767D">
        <w:rPr>
          <w:rFonts w:ascii="Bookman Old Style" w:hAnsi="Bookman Old Style"/>
          <w:sz w:val="24"/>
          <w:szCs w:val="24"/>
        </w:rPr>
        <w:t>2026</w:t>
      </w:r>
      <w:r w:rsidRPr="00CC6BB6">
        <w:rPr>
          <w:rFonts w:ascii="Bookman Old Style" w:hAnsi="Bookman Old Style"/>
          <w:sz w:val="24"/>
          <w:szCs w:val="24"/>
        </w:rPr>
        <w:t xml:space="preserve">г. </w:t>
      </w:r>
    </w:p>
    <w:p w14:paraId="792BA713" w14:textId="47E714FD" w:rsidR="00513710" w:rsidRPr="00CC6BB6" w:rsidRDefault="00513710" w:rsidP="00513710">
      <w:pPr>
        <w:jc w:val="both"/>
        <w:rPr>
          <w:rFonts w:ascii="Bookman Old Style" w:hAnsi="Bookman Old Style"/>
          <w:sz w:val="24"/>
          <w:szCs w:val="24"/>
        </w:rPr>
      </w:pPr>
      <w:r w:rsidRPr="00CC6BB6">
        <w:rPr>
          <w:rFonts w:ascii="Bookman Old Style" w:hAnsi="Bookman Old Style"/>
          <w:sz w:val="24"/>
          <w:szCs w:val="24"/>
        </w:rPr>
        <w:t xml:space="preserve">1. За отчетный период выполнены следующие работы (оказаны следующие услуги) по содержанию общего имущества собственников помещений в многоквартирном доме: </w:t>
      </w:r>
    </w:p>
    <w:tbl>
      <w:tblPr>
        <w:tblStyle w:val="a6"/>
        <w:tblW w:w="10900" w:type="dxa"/>
        <w:tblInd w:w="-431" w:type="dxa"/>
        <w:tblLook w:val="04A0" w:firstRow="1" w:lastRow="0" w:firstColumn="1" w:lastColumn="0" w:noHBand="0" w:noVBand="1"/>
      </w:tblPr>
      <w:tblGrid>
        <w:gridCol w:w="485"/>
        <w:gridCol w:w="2184"/>
        <w:gridCol w:w="1302"/>
        <w:gridCol w:w="1366"/>
        <w:gridCol w:w="1371"/>
        <w:gridCol w:w="1397"/>
        <w:gridCol w:w="1398"/>
        <w:gridCol w:w="1397"/>
      </w:tblGrid>
      <w:tr w:rsidR="00CC6BB6" w:rsidRPr="00513710" w14:paraId="5A99AFA3" w14:textId="77777777" w:rsidTr="0017340D">
        <w:tc>
          <w:tcPr>
            <w:tcW w:w="485" w:type="dxa"/>
            <w:vMerge w:val="restart"/>
          </w:tcPr>
          <w:p w14:paraId="66CA2207" w14:textId="17222747" w:rsidR="00CC6BB6" w:rsidRPr="00513710" w:rsidRDefault="00CC6BB6" w:rsidP="00CC6BB6">
            <w:pPr>
              <w:ind w:left="-111" w:right="-82"/>
              <w:jc w:val="center"/>
              <w:rPr>
                <w:rFonts w:ascii="Bookman Old Style" w:hAnsi="Bookman Old Style"/>
                <w:sz w:val="20"/>
                <w:szCs w:val="20"/>
              </w:rPr>
            </w:pPr>
            <w:r w:rsidRPr="00513710">
              <w:rPr>
                <w:rFonts w:ascii="Bookman Old Style" w:hAnsi="Bookman Old Style"/>
                <w:sz w:val="20"/>
                <w:szCs w:val="20"/>
              </w:rPr>
              <w:t>№ п/п</w:t>
            </w:r>
          </w:p>
        </w:tc>
        <w:tc>
          <w:tcPr>
            <w:tcW w:w="2184" w:type="dxa"/>
            <w:vMerge w:val="restart"/>
          </w:tcPr>
          <w:p w14:paraId="73886505" w14:textId="11791F92" w:rsidR="00CC6BB6" w:rsidRPr="00513710" w:rsidRDefault="00CC6BB6" w:rsidP="00CC6BB6">
            <w:pPr>
              <w:ind w:left="-67"/>
              <w:jc w:val="center"/>
              <w:rPr>
                <w:rFonts w:ascii="Bookman Old Style" w:hAnsi="Bookman Old Style"/>
                <w:sz w:val="20"/>
                <w:szCs w:val="20"/>
              </w:rPr>
            </w:pPr>
            <w:r w:rsidRPr="00513710">
              <w:rPr>
                <w:rFonts w:ascii="Bookman Old Style" w:hAnsi="Bookman Old Style"/>
                <w:sz w:val="20"/>
                <w:szCs w:val="20"/>
              </w:rPr>
              <w:t>Наименование работы (услуги)</w:t>
            </w:r>
          </w:p>
        </w:tc>
        <w:tc>
          <w:tcPr>
            <w:tcW w:w="1302" w:type="dxa"/>
            <w:vMerge w:val="restart"/>
          </w:tcPr>
          <w:p w14:paraId="52986208" w14:textId="094D503F" w:rsidR="00CC6BB6" w:rsidRPr="00513710" w:rsidRDefault="00CC6BB6" w:rsidP="00CC6BB6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 w:rsidRPr="00513710">
              <w:rPr>
                <w:rFonts w:ascii="Bookman Old Style" w:hAnsi="Bookman Old Style"/>
                <w:sz w:val="20"/>
                <w:szCs w:val="20"/>
              </w:rPr>
              <w:t>Единица измерения работы (услуги)</w:t>
            </w:r>
          </w:p>
        </w:tc>
        <w:tc>
          <w:tcPr>
            <w:tcW w:w="1366" w:type="dxa"/>
            <w:vMerge w:val="restart"/>
          </w:tcPr>
          <w:p w14:paraId="3AF5B86E" w14:textId="59170A2C" w:rsidR="00CC6BB6" w:rsidRPr="00513710" w:rsidRDefault="00CC6BB6" w:rsidP="00CC6BB6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Цена (стоимость) единицы работы (услуги), руб.</w:t>
            </w:r>
          </w:p>
        </w:tc>
        <w:tc>
          <w:tcPr>
            <w:tcW w:w="2713" w:type="dxa"/>
            <w:gridSpan w:val="2"/>
          </w:tcPr>
          <w:p w14:paraId="493A1A09" w14:textId="33CC3B37" w:rsidR="00CC6BB6" w:rsidRPr="00513710" w:rsidRDefault="00CC6BB6" w:rsidP="00CC6BB6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По перечню работ (услуг)</w:t>
            </w:r>
          </w:p>
        </w:tc>
        <w:tc>
          <w:tcPr>
            <w:tcW w:w="2850" w:type="dxa"/>
            <w:gridSpan w:val="2"/>
          </w:tcPr>
          <w:p w14:paraId="54A1B496" w14:textId="40288AED" w:rsidR="00CC6BB6" w:rsidRPr="00513710" w:rsidRDefault="00CC6BB6" w:rsidP="00CC6BB6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 xml:space="preserve">Выполнено </w:t>
            </w:r>
          </w:p>
        </w:tc>
      </w:tr>
      <w:tr w:rsidR="00CC6BB6" w:rsidRPr="00513710" w14:paraId="096E271C" w14:textId="77777777" w:rsidTr="0017340D">
        <w:tc>
          <w:tcPr>
            <w:tcW w:w="485" w:type="dxa"/>
            <w:vMerge/>
          </w:tcPr>
          <w:p w14:paraId="54F3F58D" w14:textId="77777777" w:rsidR="00CC6BB6" w:rsidRPr="00513710" w:rsidRDefault="00CC6BB6" w:rsidP="00CC6BB6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2184" w:type="dxa"/>
            <w:vMerge/>
          </w:tcPr>
          <w:p w14:paraId="2E200D4C" w14:textId="77777777" w:rsidR="00CC6BB6" w:rsidRPr="00513710" w:rsidRDefault="00CC6BB6" w:rsidP="00CC6BB6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1302" w:type="dxa"/>
            <w:vMerge/>
          </w:tcPr>
          <w:p w14:paraId="1EAAE5BE" w14:textId="77777777" w:rsidR="00CC6BB6" w:rsidRPr="00513710" w:rsidRDefault="00CC6BB6" w:rsidP="00CC6BB6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1366" w:type="dxa"/>
            <w:vMerge/>
          </w:tcPr>
          <w:p w14:paraId="1D3C684B" w14:textId="77777777" w:rsidR="00CC6BB6" w:rsidRPr="00513710" w:rsidRDefault="00CC6BB6" w:rsidP="00CC6BB6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1371" w:type="dxa"/>
          </w:tcPr>
          <w:p w14:paraId="3179B68D" w14:textId="0F8592CD" w:rsidR="00CC6BB6" w:rsidRPr="00513710" w:rsidRDefault="00CC6BB6" w:rsidP="00CC6BB6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Количество единиц работы (оказанной услуги)</w:t>
            </w:r>
          </w:p>
        </w:tc>
        <w:tc>
          <w:tcPr>
            <w:tcW w:w="1342" w:type="dxa"/>
          </w:tcPr>
          <w:p w14:paraId="255D06A2" w14:textId="6CA6AA7D" w:rsidR="00CC6BB6" w:rsidRPr="00513710" w:rsidRDefault="00CC6BB6" w:rsidP="00CC6BB6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Стоимость работы (оказанной услуги), руб.</w:t>
            </w:r>
          </w:p>
        </w:tc>
        <w:tc>
          <w:tcPr>
            <w:tcW w:w="1508" w:type="dxa"/>
          </w:tcPr>
          <w:p w14:paraId="7CD42C4C" w14:textId="663B310D" w:rsidR="00CC6BB6" w:rsidRPr="00513710" w:rsidRDefault="00CC6BB6" w:rsidP="00CC6BB6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Количество единиц работы (оказанной услуги)</w:t>
            </w:r>
          </w:p>
        </w:tc>
        <w:tc>
          <w:tcPr>
            <w:tcW w:w="1342" w:type="dxa"/>
          </w:tcPr>
          <w:p w14:paraId="72B44955" w14:textId="07D5A7CD" w:rsidR="00CC6BB6" w:rsidRPr="00513710" w:rsidRDefault="00CC6BB6" w:rsidP="00CC6BB6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Стоимость работы (оказанной услуги), руб.</w:t>
            </w:r>
          </w:p>
        </w:tc>
      </w:tr>
      <w:tr w:rsidR="00CC6BB6" w:rsidRPr="00513710" w14:paraId="7F204B86" w14:textId="77777777" w:rsidTr="0017340D">
        <w:tc>
          <w:tcPr>
            <w:tcW w:w="485" w:type="dxa"/>
          </w:tcPr>
          <w:p w14:paraId="61DF1FEE" w14:textId="25EC9CB8" w:rsidR="00513710" w:rsidRPr="00513710" w:rsidRDefault="00CC6BB6" w:rsidP="00CC6BB6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1</w:t>
            </w:r>
          </w:p>
        </w:tc>
        <w:tc>
          <w:tcPr>
            <w:tcW w:w="2184" w:type="dxa"/>
          </w:tcPr>
          <w:p w14:paraId="47D8E798" w14:textId="0145073B" w:rsidR="00513710" w:rsidRPr="00513710" w:rsidRDefault="00CC6BB6" w:rsidP="00CC6BB6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2</w:t>
            </w:r>
          </w:p>
        </w:tc>
        <w:tc>
          <w:tcPr>
            <w:tcW w:w="1302" w:type="dxa"/>
          </w:tcPr>
          <w:p w14:paraId="67398EE7" w14:textId="50330161" w:rsidR="00513710" w:rsidRPr="00513710" w:rsidRDefault="00CC6BB6" w:rsidP="00CC6BB6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3</w:t>
            </w:r>
          </w:p>
        </w:tc>
        <w:tc>
          <w:tcPr>
            <w:tcW w:w="1366" w:type="dxa"/>
          </w:tcPr>
          <w:p w14:paraId="262C2835" w14:textId="4FC8C0C1" w:rsidR="00513710" w:rsidRPr="00513710" w:rsidRDefault="00CC6BB6" w:rsidP="00CC6BB6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4</w:t>
            </w:r>
          </w:p>
        </w:tc>
        <w:tc>
          <w:tcPr>
            <w:tcW w:w="1371" w:type="dxa"/>
          </w:tcPr>
          <w:p w14:paraId="070F4F80" w14:textId="63977B3C" w:rsidR="00513710" w:rsidRPr="00513710" w:rsidRDefault="00CC6BB6" w:rsidP="00CC6BB6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5</w:t>
            </w:r>
          </w:p>
        </w:tc>
        <w:tc>
          <w:tcPr>
            <w:tcW w:w="1342" w:type="dxa"/>
          </w:tcPr>
          <w:p w14:paraId="71699798" w14:textId="072CCC93" w:rsidR="00513710" w:rsidRPr="00513710" w:rsidRDefault="00CC6BB6" w:rsidP="00CC6BB6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6=4*5</w:t>
            </w:r>
          </w:p>
        </w:tc>
        <w:tc>
          <w:tcPr>
            <w:tcW w:w="1508" w:type="dxa"/>
          </w:tcPr>
          <w:p w14:paraId="7AE9A7F6" w14:textId="5CB0D1DB" w:rsidR="00513710" w:rsidRPr="00513710" w:rsidRDefault="00CC6BB6" w:rsidP="00CC6BB6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7</w:t>
            </w:r>
          </w:p>
        </w:tc>
        <w:tc>
          <w:tcPr>
            <w:tcW w:w="1342" w:type="dxa"/>
          </w:tcPr>
          <w:p w14:paraId="70DD9169" w14:textId="460A9C93" w:rsidR="00513710" w:rsidRPr="00513710" w:rsidRDefault="00CC6BB6" w:rsidP="00CC6BB6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8=4*7</w:t>
            </w:r>
          </w:p>
        </w:tc>
      </w:tr>
      <w:tr w:rsidR="00CC6BB6" w:rsidRPr="00513710" w14:paraId="04672203" w14:textId="77777777" w:rsidTr="0017340D">
        <w:tc>
          <w:tcPr>
            <w:tcW w:w="485" w:type="dxa"/>
          </w:tcPr>
          <w:p w14:paraId="14FE408E" w14:textId="22B43914" w:rsidR="00513710" w:rsidRPr="00513710" w:rsidRDefault="0087640D" w:rsidP="00513710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1</w:t>
            </w:r>
          </w:p>
        </w:tc>
        <w:tc>
          <w:tcPr>
            <w:tcW w:w="2184" w:type="dxa"/>
          </w:tcPr>
          <w:p w14:paraId="78FF3836" w14:textId="002221E4" w:rsidR="00513710" w:rsidRPr="00513710" w:rsidRDefault="00A6767D" w:rsidP="00513710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Содержание конструктивных элементов здания, обслуживание инженерного оборудования</w:t>
            </w:r>
          </w:p>
        </w:tc>
        <w:tc>
          <w:tcPr>
            <w:tcW w:w="1302" w:type="dxa"/>
          </w:tcPr>
          <w:p w14:paraId="721C6B65" w14:textId="6FC5B9FC" w:rsidR="00513710" w:rsidRPr="00513710" w:rsidRDefault="00A6767D" w:rsidP="00513710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М кв.</w:t>
            </w:r>
          </w:p>
        </w:tc>
        <w:tc>
          <w:tcPr>
            <w:tcW w:w="1366" w:type="dxa"/>
          </w:tcPr>
          <w:p w14:paraId="1D8B38C8" w14:textId="6E17E594" w:rsidR="0051595B" w:rsidRDefault="0051595B" w:rsidP="00513710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7,30</w:t>
            </w:r>
            <w:r w:rsidR="00DB171A">
              <w:rPr>
                <w:rFonts w:ascii="Bookman Old Style" w:hAnsi="Bookman Old Style"/>
                <w:sz w:val="20"/>
                <w:szCs w:val="20"/>
              </w:rPr>
              <w:t>х 3ме</w:t>
            </w:r>
            <w:r w:rsidR="00FE2CB6">
              <w:rPr>
                <w:rFonts w:ascii="Bookman Old Style" w:hAnsi="Bookman Old Style"/>
                <w:sz w:val="20"/>
                <w:szCs w:val="20"/>
              </w:rPr>
              <w:t>с</w:t>
            </w:r>
          </w:p>
          <w:p w14:paraId="47510497" w14:textId="2B8B08B1" w:rsidR="00513710" w:rsidRPr="00513710" w:rsidRDefault="00A6767D" w:rsidP="00513710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9,50</w:t>
            </w:r>
            <w:r w:rsidR="00DB171A">
              <w:rPr>
                <w:rFonts w:ascii="Bookman Old Style" w:hAnsi="Bookman Old Style"/>
                <w:sz w:val="20"/>
                <w:szCs w:val="20"/>
              </w:rPr>
              <w:t>х 9мес</w:t>
            </w:r>
          </w:p>
        </w:tc>
        <w:tc>
          <w:tcPr>
            <w:tcW w:w="1371" w:type="dxa"/>
          </w:tcPr>
          <w:p w14:paraId="0A29FB49" w14:textId="6FC35197" w:rsidR="00513710" w:rsidRPr="00513710" w:rsidRDefault="00243198" w:rsidP="00513710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62</w:t>
            </w:r>
            <w:r w:rsidR="00DB171A">
              <w:rPr>
                <w:rFonts w:ascii="Bookman Old Style" w:hAnsi="Bookman Old Style"/>
                <w:sz w:val="20"/>
                <w:szCs w:val="20"/>
              </w:rPr>
              <w:t>25,8</w:t>
            </w:r>
          </w:p>
        </w:tc>
        <w:tc>
          <w:tcPr>
            <w:tcW w:w="1342" w:type="dxa"/>
          </w:tcPr>
          <w:p w14:paraId="0799DE9D" w14:textId="13A12A9B" w:rsidR="00513710" w:rsidRPr="00513710" w:rsidRDefault="00E030C6" w:rsidP="00513710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668650,92</w:t>
            </w:r>
          </w:p>
        </w:tc>
        <w:tc>
          <w:tcPr>
            <w:tcW w:w="1508" w:type="dxa"/>
          </w:tcPr>
          <w:p w14:paraId="34FDDE44" w14:textId="2F61D3E2" w:rsidR="00513710" w:rsidRPr="00513710" w:rsidRDefault="00DB171A" w:rsidP="00513710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6225,8</w:t>
            </w:r>
          </w:p>
        </w:tc>
        <w:tc>
          <w:tcPr>
            <w:tcW w:w="1342" w:type="dxa"/>
          </w:tcPr>
          <w:p w14:paraId="0A449725" w14:textId="76ADE725" w:rsidR="00513710" w:rsidRPr="00513710" w:rsidRDefault="00E030C6" w:rsidP="00513710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668650,92</w:t>
            </w:r>
          </w:p>
        </w:tc>
      </w:tr>
      <w:tr w:rsidR="00CC6BB6" w:rsidRPr="00513710" w14:paraId="0EE2582C" w14:textId="77777777" w:rsidTr="0017340D">
        <w:tc>
          <w:tcPr>
            <w:tcW w:w="485" w:type="dxa"/>
          </w:tcPr>
          <w:p w14:paraId="1A73CFA9" w14:textId="65056171" w:rsidR="00CC6BB6" w:rsidRPr="00513710" w:rsidRDefault="005F390D" w:rsidP="00513710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2</w:t>
            </w:r>
          </w:p>
        </w:tc>
        <w:tc>
          <w:tcPr>
            <w:tcW w:w="2184" w:type="dxa"/>
          </w:tcPr>
          <w:p w14:paraId="67F255AB" w14:textId="036FDB93" w:rsidR="00CC6BB6" w:rsidRPr="00513710" w:rsidRDefault="005F390D" w:rsidP="00513710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Содержание газового оборудования</w:t>
            </w:r>
          </w:p>
        </w:tc>
        <w:tc>
          <w:tcPr>
            <w:tcW w:w="1302" w:type="dxa"/>
          </w:tcPr>
          <w:p w14:paraId="56CD61B4" w14:textId="645EB903" w:rsidR="00CC6BB6" w:rsidRPr="00513710" w:rsidRDefault="005F390D" w:rsidP="00513710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М кв.</w:t>
            </w:r>
          </w:p>
        </w:tc>
        <w:tc>
          <w:tcPr>
            <w:tcW w:w="1366" w:type="dxa"/>
          </w:tcPr>
          <w:p w14:paraId="7A73D827" w14:textId="3073EF74" w:rsidR="0051595B" w:rsidRDefault="0051595B" w:rsidP="00513710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0,8</w:t>
            </w:r>
            <w:r w:rsidR="00DB171A">
              <w:rPr>
                <w:rFonts w:ascii="Bookman Old Style" w:hAnsi="Bookman Old Style"/>
                <w:sz w:val="20"/>
                <w:szCs w:val="20"/>
              </w:rPr>
              <w:t>2х 3мес</w:t>
            </w:r>
          </w:p>
          <w:p w14:paraId="202A1567" w14:textId="6AB61472" w:rsidR="00CC6BB6" w:rsidRPr="00513710" w:rsidRDefault="005F390D" w:rsidP="00513710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1,10</w:t>
            </w:r>
            <w:r w:rsidR="00DB171A">
              <w:rPr>
                <w:rFonts w:ascii="Bookman Old Style" w:hAnsi="Bookman Old Style"/>
                <w:sz w:val="20"/>
                <w:szCs w:val="20"/>
              </w:rPr>
              <w:t>х 9мес</w:t>
            </w:r>
          </w:p>
        </w:tc>
        <w:tc>
          <w:tcPr>
            <w:tcW w:w="1371" w:type="dxa"/>
          </w:tcPr>
          <w:p w14:paraId="0983D030" w14:textId="690C9DD8" w:rsidR="00CC6BB6" w:rsidRPr="00513710" w:rsidRDefault="00DB171A" w:rsidP="00513710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6225,8</w:t>
            </w:r>
          </w:p>
        </w:tc>
        <w:tc>
          <w:tcPr>
            <w:tcW w:w="1342" w:type="dxa"/>
          </w:tcPr>
          <w:p w14:paraId="20D664A8" w14:textId="6E8A7D59" w:rsidR="00CC6BB6" w:rsidRPr="00513710" w:rsidRDefault="00E030C6" w:rsidP="00513710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76950,75</w:t>
            </w:r>
          </w:p>
        </w:tc>
        <w:tc>
          <w:tcPr>
            <w:tcW w:w="1508" w:type="dxa"/>
          </w:tcPr>
          <w:p w14:paraId="5BE042BE" w14:textId="03FC870C" w:rsidR="00CC6BB6" w:rsidRPr="00513710" w:rsidRDefault="00DB171A" w:rsidP="00513710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6225,8</w:t>
            </w:r>
          </w:p>
        </w:tc>
        <w:tc>
          <w:tcPr>
            <w:tcW w:w="1342" w:type="dxa"/>
          </w:tcPr>
          <w:p w14:paraId="456D5854" w14:textId="512C27C1" w:rsidR="00CC6BB6" w:rsidRPr="00513710" w:rsidRDefault="00E030C6" w:rsidP="00513710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76950,75</w:t>
            </w:r>
          </w:p>
        </w:tc>
      </w:tr>
      <w:tr w:rsidR="0017340D" w:rsidRPr="00513710" w14:paraId="0C67657D" w14:textId="77777777" w:rsidTr="0017340D">
        <w:tc>
          <w:tcPr>
            <w:tcW w:w="485" w:type="dxa"/>
          </w:tcPr>
          <w:p w14:paraId="6EB72ABF" w14:textId="791D92AA" w:rsidR="0017340D" w:rsidRPr="00513710" w:rsidRDefault="0017340D" w:rsidP="0017340D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3</w:t>
            </w:r>
          </w:p>
        </w:tc>
        <w:tc>
          <w:tcPr>
            <w:tcW w:w="2184" w:type="dxa"/>
          </w:tcPr>
          <w:p w14:paraId="03EFDC33" w14:textId="0F76CE28" w:rsidR="0017340D" w:rsidRPr="00513710" w:rsidRDefault="0017340D" w:rsidP="0017340D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Аварийное обслуживание</w:t>
            </w:r>
          </w:p>
        </w:tc>
        <w:tc>
          <w:tcPr>
            <w:tcW w:w="1302" w:type="dxa"/>
          </w:tcPr>
          <w:p w14:paraId="23DF38EA" w14:textId="347886FE" w:rsidR="0017340D" w:rsidRPr="00513710" w:rsidRDefault="0017340D" w:rsidP="0017340D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М кв.</w:t>
            </w:r>
          </w:p>
        </w:tc>
        <w:tc>
          <w:tcPr>
            <w:tcW w:w="1366" w:type="dxa"/>
          </w:tcPr>
          <w:p w14:paraId="1114F0C7" w14:textId="5F9EFBF0" w:rsidR="0017340D" w:rsidRDefault="0017340D" w:rsidP="0017340D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0,65х 3мес</w:t>
            </w:r>
          </w:p>
          <w:p w14:paraId="45973F2D" w14:textId="76685D98" w:rsidR="0017340D" w:rsidRPr="00513710" w:rsidRDefault="0017340D" w:rsidP="0017340D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0,85х 9мес</w:t>
            </w:r>
          </w:p>
        </w:tc>
        <w:tc>
          <w:tcPr>
            <w:tcW w:w="1371" w:type="dxa"/>
          </w:tcPr>
          <w:p w14:paraId="565F76D7" w14:textId="338CA89A" w:rsidR="0017340D" w:rsidRPr="00513710" w:rsidRDefault="0017340D" w:rsidP="0017340D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 w:rsidRPr="00C24F14">
              <w:rPr>
                <w:rFonts w:ascii="Bookman Old Style" w:hAnsi="Bookman Old Style"/>
                <w:sz w:val="20"/>
                <w:szCs w:val="20"/>
              </w:rPr>
              <w:t>6225,8</w:t>
            </w:r>
          </w:p>
        </w:tc>
        <w:tc>
          <w:tcPr>
            <w:tcW w:w="1342" w:type="dxa"/>
          </w:tcPr>
          <w:p w14:paraId="275EF99D" w14:textId="75BA5263" w:rsidR="0017340D" w:rsidRPr="00513710" w:rsidRDefault="0017340D" w:rsidP="0017340D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59770,32</w:t>
            </w:r>
          </w:p>
        </w:tc>
        <w:tc>
          <w:tcPr>
            <w:tcW w:w="1508" w:type="dxa"/>
          </w:tcPr>
          <w:p w14:paraId="019AB7E8" w14:textId="6937D4F4" w:rsidR="0017340D" w:rsidRPr="00513710" w:rsidRDefault="0017340D" w:rsidP="0017340D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 w:rsidRPr="00EE608D">
              <w:rPr>
                <w:rFonts w:ascii="Bookman Old Style" w:hAnsi="Bookman Old Style"/>
                <w:sz w:val="20"/>
                <w:szCs w:val="20"/>
              </w:rPr>
              <w:t>6225,8</w:t>
            </w:r>
          </w:p>
        </w:tc>
        <w:tc>
          <w:tcPr>
            <w:tcW w:w="1342" w:type="dxa"/>
          </w:tcPr>
          <w:p w14:paraId="278DF7C7" w14:textId="46A2F309" w:rsidR="0017340D" w:rsidRPr="00513710" w:rsidRDefault="0017340D" w:rsidP="0017340D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59770,32</w:t>
            </w:r>
          </w:p>
        </w:tc>
      </w:tr>
      <w:tr w:rsidR="0017340D" w:rsidRPr="00513710" w14:paraId="2FA09790" w14:textId="77777777" w:rsidTr="0017340D">
        <w:tc>
          <w:tcPr>
            <w:tcW w:w="485" w:type="dxa"/>
          </w:tcPr>
          <w:p w14:paraId="3B3D3804" w14:textId="7B56905B" w:rsidR="0017340D" w:rsidRPr="00513710" w:rsidRDefault="0017340D" w:rsidP="0017340D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4</w:t>
            </w:r>
          </w:p>
        </w:tc>
        <w:tc>
          <w:tcPr>
            <w:tcW w:w="2184" w:type="dxa"/>
          </w:tcPr>
          <w:p w14:paraId="369AD602" w14:textId="455C79F8" w:rsidR="0017340D" w:rsidRPr="00513710" w:rsidRDefault="0017340D" w:rsidP="0017340D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Уборка придомовой территории</w:t>
            </w:r>
          </w:p>
        </w:tc>
        <w:tc>
          <w:tcPr>
            <w:tcW w:w="1302" w:type="dxa"/>
          </w:tcPr>
          <w:p w14:paraId="6D10DB6C" w14:textId="463BC779" w:rsidR="0017340D" w:rsidRPr="00513710" w:rsidRDefault="0017340D" w:rsidP="0017340D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М кв.</w:t>
            </w:r>
          </w:p>
        </w:tc>
        <w:tc>
          <w:tcPr>
            <w:tcW w:w="1366" w:type="dxa"/>
          </w:tcPr>
          <w:p w14:paraId="013A940C" w14:textId="506E5E67" w:rsidR="0017340D" w:rsidRDefault="0017340D" w:rsidP="0017340D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 xml:space="preserve">2,50х3 </w:t>
            </w:r>
            <w:proofErr w:type="spellStart"/>
            <w:r>
              <w:rPr>
                <w:rFonts w:ascii="Bookman Old Style" w:hAnsi="Bookman Old Style"/>
                <w:sz w:val="20"/>
                <w:szCs w:val="20"/>
              </w:rPr>
              <w:t>мес</w:t>
            </w:r>
            <w:proofErr w:type="spellEnd"/>
          </w:p>
          <w:p w14:paraId="3ABEB020" w14:textId="15D02F02" w:rsidR="0017340D" w:rsidRPr="00513710" w:rsidRDefault="0017340D" w:rsidP="0017340D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3,75х 9мес.</w:t>
            </w:r>
          </w:p>
        </w:tc>
        <w:tc>
          <w:tcPr>
            <w:tcW w:w="1371" w:type="dxa"/>
          </w:tcPr>
          <w:p w14:paraId="40779910" w14:textId="362CE06E" w:rsidR="0017340D" w:rsidRPr="00513710" w:rsidRDefault="0017340D" w:rsidP="0017340D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 w:rsidRPr="00C24F14">
              <w:rPr>
                <w:rFonts w:ascii="Bookman Old Style" w:hAnsi="Bookman Old Style"/>
                <w:sz w:val="20"/>
                <w:szCs w:val="20"/>
              </w:rPr>
              <w:t>6225,8</w:t>
            </w:r>
          </w:p>
        </w:tc>
        <w:tc>
          <w:tcPr>
            <w:tcW w:w="1342" w:type="dxa"/>
          </w:tcPr>
          <w:p w14:paraId="4737C1B2" w14:textId="14156806" w:rsidR="0017340D" w:rsidRPr="00513710" w:rsidRDefault="0017340D" w:rsidP="0017340D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256816,23</w:t>
            </w:r>
          </w:p>
        </w:tc>
        <w:tc>
          <w:tcPr>
            <w:tcW w:w="1508" w:type="dxa"/>
          </w:tcPr>
          <w:p w14:paraId="410E9D0F" w14:textId="1DF175E6" w:rsidR="0017340D" w:rsidRPr="00513710" w:rsidRDefault="0017340D" w:rsidP="0017340D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 w:rsidRPr="00EE608D">
              <w:rPr>
                <w:rFonts w:ascii="Bookman Old Style" w:hAnsi="Bookman Old Style"/>
                <w:sz w:val="20"/>
                <w:szCs w:val="20"/>
              </w:rPr>
              <w:t>6225,8</w:t>
            </w:r>
          </w:p>
        </w:tc>
        <w:tc>
          <w:tcPr>
            <w:tcW w:w="1342" w:type="dxa"/>
          </w:tcPr>
          <w:p w14:paraId="68AC28A8" w14:textId="603EA4B4" w:rsidR="0017340D" w:rsidRPr="00513710" w:rsidRDefault="0017340D" w:rsidP="0017340D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256816,23</w:t>
            </w:r>
          </w:p>
        </w:tc>
      </w:tr>
      <w:tr w:rsidR="0017340D" w:rsidRPr="00513710" w14:paraId="75C626C8" w14:textId="77777777" w:rsidTr="0017340D">
        <w:tc>
          <w:tcPr>
            <w:tcW w:w="485" w:type="dxa"/>
          </w:tcPr>
          <w:p w14:paraId="3EE343AF" w14:textId="694FF1A2" w:rsidR="0017340D" w:rsidRPr="00513710" w:rsidRDefault="0017340D" w:rsidP="0017340D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5</w:t>
            </w:r>
          </w:p>
        </w:tc>
        <w:tc>
          <w:tcPr>
            <w:tcW w:w="2184" w:type="dxa"/>
          </w:tcPr>
          <w:p w14:paraId="2FA85848" w14:textId="247FD5FE" w:rsidR="0017340D" w:rsidRPr="00513710" w:rsidRDefault="0017340D" w:rsidP="0017340D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Механизированная погрузка, вывоз и утилизация снега</w:t>
            </w:r>
          </w:p>
        </w:tc>
        <w:tc>
          <w:tcPr>
            <w:tcW w:w="1302" w:type="dxa"/>
          </w:tcPr>
          <w:p w14:paraId="684F9579" w14:textId="4616F29D" w:rsidR="0017340D" w:rsidRPr="00513710" w:rsidRDefault="0017340D" w:rsidP="0017340D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М кв.</w:t>
            </w:r>
          </w:p>
        </w:tc>
        <w:tc>
          <w:tcPr>
            <w:tcW w:w="1366" w:type="dxa"/>
          </w:tcPr>
          <w:p w14:paraId="5026428F" w14:textId="40BE3019" w:rsidR="0017340D" w:rsidRPr="00513710" w:rsidRDefault="0017340D" w:rsidP="0017340D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1,60х9мес</w:t>
            </w:r>
          </w:p>
        </w:tc>
        <w:tc>
          <w:tcPr>
            <w:tcW w:w="1371" w:type="dxa"/>
          </w:tcPr>
          <w:p w14:paraId="66D44E99" w14:textId="72AAB68C" w:rsidR="0017340D" w:rsidRPr="00513710" w:rsidRDefault="0017340D" w:rsidP="0017340D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 w:rsidRPr="00C24F14">
              <w:rPr>
                <w:rFonts w:ascii="Bookman Old Style" w:hAnsi="Bookman Old Style"/>
                <w:sz w:val="20"/>
                <w:szCs w:val="20"/>
              </w:rPr>
              <w:t>6225,8</w:t>
            </w:r>
          </w:p>
        </w:tc>
        <w:tc>
          <w:tcPr>
            <w:tcW w:w="1342" w:type="dxa"/>
          </w:tcPr>
          <w:p w14:paraId="79D83DF0" w14:textId="78E7F2DD" w:rsidR="0017340D" w:rsidRPr="00513710" w:rsidRDefault="0017340D" w:rsidP="0017340D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89651,52</w:t>
            </w:r>
          </w:p>
        </w:tc>
        <w:tc>
          <w:tcPr>
            <w:tcW w:w="1508" w:type="dxa"/>
          </w:tcPr>
          <w:p w14:paraId="77CD11C7" w14:textId="5344C98D" w:rsidR="0017340D" w:rsidRPr="00513710" w:rsidRDefault="0017340D" w:rsidP="0017340D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 w:rsidRPr="00EE608D">
              <w:rPr>
                <w:rFonts w:ascii="Bookman Old Style" w:hAnsi="Bookman Old Style"/>
                <w:sz w:val="20"/>
                <w:szCs w:val="20"/>
              </w:rPr>
              <w:t>6225,8</w:t>
            </w:r>
          </w:p>
        </w:tc>
        <w:tc>
          <w:tcPr>
            <w:tcW w:w="1342" w:type="dxa"/>
          </w:tcPr>
          <w:p w14:paraId="112FE739" w14:textId="7CF7CF2F" w:rsidR="0017340D" w:rsidRPr="00513710" w:rsidRDefault="0017340D" w:rsidP="0017340D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</w:tr>
      <w:tr w:rsidR="0017340D" w:rsidRPr="00513710" w14:paraId="0996E68D" w14:textId="77777777" w:rsidTr="0017340D">
        <w:tc>
          <w:tcPr>
            <w:tcW w:w="485" w:type="dxa"/>
          </w:tcPr>
          <w:p w14:paraId="230BA926" w14:textId="5B4B4E2C" w:rsidR="0017340D" w:rsidRPr="00513710" w:rsidRDefault="0017340D" w:rsidP="0017340D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6</w:t>
            </w:r>
          </w:p>
        </w:tc>
        <w:tc>
          <w:tcPr>
            <w:tcW w:w="2184" w:type="dxa"/>
          </w:tcPr>
          <w:p w14:paraId="1164D7B2" w14:textId="746CC9EA" w:rsidR="0017340D" w:rsidRPr="00513710" w:rsidRDefault="0017340D" w:rsidP="0017340D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Уборка МОП</w:t>
            </w:r>
          </w:p>
        </w:tc>
        <w:tc>
          <w:tcPr>
            <w:tcW w:w="1302" w:type="dxa"/>
          </w:tcPr>
          <w:p w14:paraId="64B386AD" w14:textId="560365DF" w:rsidR="0017340D" w:rsidRPr="00513710" w:rsidRDefault="0017340D" w:rsidP="0017340D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М кв.</w:t>
            </w:r>
          </w:p>
        </w:tc>
        <w:tc>
          <w:tcPr>
            <w:tcW w:w="1366" w:type="dxa"/>
          </w:tcPr>
          <w:p w14:paraId="680DEA67" w14:textId="65C96B19" w:rsidR="0017340D" w:rsidRDefault="0017340D" w:rsidP="0017340D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1,90х3мес</w:t>
            </w:r>
          </w:p>
          <w:p w14:paraId="564291D5" w14:textId="1FD64D0A" w:rsidR="0017340D" w:rsidRPr="00513710" w:rsidRDefault="0017340D" w:rsidP="0017340D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2,66 х 9мес</w:t>
            </w:r>
          </w:p>
        </w:tc>
        <w:tc>
          <w:tcPr>
            <w:tcW w:w="1371" w:type="dxa"/>
          </w:tcPr>
          <w:p w14:paraId="52E1834D" w14:textId="1A2A09DB" w:rsidR="0017340D" w:rsidRPr="00513710" w:rsidRDefault="0017340D" w:rsidP="0017340D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 w:rsidRPr="00C24F14">
              <w:rPr>
                <w:rFonts w:ascii="Bookman Old Style" w:hAnsi="Bookman Old Style"/>
                <w:sz w:val="20"/>
                <w:szCs w:val="20"/>
              </w:rPr>
              <w:t>6225,8</w:t>
            </w:r>
          </w:p>
        </w:tc>
        <w:tc>
          <w:tcPr>
            <w:tcW w:w="1342" w:type="dxa"/>
          </w:tcPr>
          <w:p w14:paraId="30770288" w14:textId="5CECA997" w:rsidR="0017340D" w:rsidRPr="00513710" w:rsidRDefault="0017340D" w:rsidP="0017340D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184532,55</w:t>
            </w:r>
          </w:p>
        </w:tc>
        <w:tc>
          <w:tcPr>
            <w:tcW w:w="1508" w:type="dxa"/>
          </w:tcPr>
          <w:p w14:paraId="60A8E1E9" w14:textId="10F50DA0" w:rsidR="0017340D" w:rsidRPr="00513710" w:rsidRDefault="0017340D" w:rsidP="0017340D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 w:rsidRPr="00EE608D">
              <w:rPr>
                <w:rFonts w:ascii="Bookman Old Style" w:hAnsi="Bookman Old Style"/>
                <w:sz w:val="20"/>
                <w:szCs w:val="20"/>
              </w:rPr>
              <w:t>6225,8</w:t>
            </w:r>
          </w:p>
        </w:tc>
        <w:tc>
          <w:tcPr>
            <w:tcW w:w="1342" w:type="dxa"/>
          </w:tcPr>
          <w:p w14:paraId="49EFA4ED" w14:textId="4FBDCB7B" w:rsidR="0017340D" w:rsidRPr="00513710" w:rsidRDefault="0017340D" w:rsidP="0017340D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184532,55</w:t>
            </w:r>
          </w:p>
        </w:tc>
      </w:tr>
      <w:tr w:rsidR="0017340D" w:rsidRPr="00513710" w14:paraId="79A89EF4" w14:textId="77777777" w:rsidTr="0017340D">
        <w:tc>
          <w:tcPr>
            <w:tcW w:w="485" w:type="dxa"/>
          </w:tcPr>
          <w:p w14:paraId="7D176983" w14:textId="71295CD0" w:rsidR="0017340D" w:rsidRPr="00513710" w:rsidRDefault="0017340D" w:rsidP="0017340D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7</w:t>
            </w:r>
          </w:p>
        </w:tc>
        <w:tc>
          <w:tcPr>
            <w:tcW w:w="2184" w:type="dxa"/>
          </w:tcPr>
          <w:p w14:paraId="0637D2EF" w14:textId="7B8B387B" w:rsidR="0017340D" w:rsidRPr="00513710" w:rsidRDefault="0017340D" w:rsidP="0017340D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Обработка подвалов от грызунов и насекомых</w:t>
            </w:r>
          </w:p>
        </w:tc>
        <w:tc>
          <w:tcPr>
            <w:tcW w:w="1302" w:type="dxa"/>
          </w:tcPr>
          <w:p w14:paraId="26A3D68B" w14:textId="021773C3" w:rsidR="0017340D" w:rsidRPr="00513710" w:rsidRDefault="0017340D" w:rsidP="0017340D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М кв.</w:t>
            </w:r>
          </w:p>
        </w:tc>
        <w:tc>
          <w:tcPr>
            <w:tcW w:w="1366" w:type="dxa"/>
          </w:tcPr>
          <w:p w14:paraId="4FC8289E" w14:textId="63C9BBBD" w:rsidR="0017340D" w:rsidRDefault="0017340D" w:rsidP="0017340D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 xml:space="preserve">0,30х3 </w:t>
            </w:r>
            <w:proofErr w:type="spellStart"/>
            <w:r>
              <w:rPr>
                <w:rFonts w:ascii="Bookman Old Style" w:hAnsi="Bookman Old Style"/>
                <w:sz w:val="20"/>
                <w:szCs w:val="20"/>
              </w:rPr>
              <w:t>мес</w:t>
            </w:r>
            <w:proofErr w:type="spellEnd"/>
          </w:p>
          <w:p w14:paraId="766A636A" w14:textId="54C0C82B" w:rsidR="0017340D" w:rsidRPr="00513710" w:rsidRDefault="0017340D" w:rsidP="0017340D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0,40х9мес</w:t>
            </w:r>
          </w:p>
        </w:tc>
        <w:tc>
          <w:tcPr>
            <w:tcW w:w="1371" w:type="dxa"/>
          </w:tcPr>
          <w:p w14:paraId="6A74E04D" w14:textId="59C8C6BC" w:rsidR="0017340D" w:rsidRPr="00513710" w:rsidRDefault="0017340D" w:rsidP="0017340D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 w:rsidRPr="00C24F14">
              <w:rPr>
                <w:rFonts w:ascii="Bookman Old Style" w:hAnsi="Bookman Old Style"/>
                <w:sz w:val="20"/>
                <w:szCs w:val="20"/>
              </w:rPr>
              <w:t>6225,8</w:t>
            </w:r>
          </w:p>
        </w:tc>
        <w:tc>
          <w:tcPr>
            <w:tcW w:w="1342" w:type="dxa"/>
          </w:tcPr>
          <w:p w14:paraId="20CDE17C" w14:textId="1E99643E" w:rsidR="0017340D" w:rsidRPr="00513710" w:rsidRDefault="0017340D" w:rsidP="0017340D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28016,10</w:t>
            </w:r>
          </w:p>
        </w:tc>
        <w:tc>
          <w:tcPr>
            <w:tcW w:w="1508" w:type="dxa"/>
          </w:tcPr>
          <w:p w14:paraId="15502106" w14:textId="24188014" w:rsidR="0017340D" w:rsidRPr="00513710" w:rsidRDefault="0017340D" w:rsidP="0017340D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 w:rsidRPr="00EE608D">
              <w:rPr>
                <w:rFonts w:ascii="Bookman Old Style" w:hAnsi="Bookman Old Style"/>
                <w:sz w:val="20"/>
                <w:szCs w:val="20"/>
              </w:rPr>
              <w:t>6225,8</w:t>
            </w:r>
          </w:p>
        </w:tc>
        <w:tc>
          <w:tcPr>
            <w:tcW w:w="1342" w:type="dxa"/>
          </w:tcPr>
          <w:p w14:paraId="3E0FA7E4" w14:textId="2B0463C8" w:rsidR="0017340D" w:rsidRPr="00513710" w:rsidRDefault="0017340D" w:rsidP="0017340D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28016,10</w:t>
            </w:r>
          </w:p>
        </w:tc>
      </w:tr>
      <w:tr w:rsidR="0017340D" w:rsidRPr="00513710" w14:paraId="329EE965" w14:textId="77777777" w:rsidTr="0017340D">
        <w:tc>
          <w:tcPr>
            <w:tcW w:w="485" w:type="dxa"/>
          </w:tcPr>
          <w:p w14:paraId="54E701A2" w14:textId="76FE7BE5" w:rsidR="0017340D" w:rsidRPr="00513710" w:rsidRDefault="0017340D" w:rsidP="0017340D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8</w:t>
            </w:r>
          </w:p>
        </w:tc>
        <w:tc>
          <w:tcPr>
            <w:tcW w:w="2184" w:type="dxa"/>
          </w:tcPr>
          <w:p w14:paraId="3D367B98" w14:textId="4E3F059F" w:rsidR="0017340D" w:rsidRPr="00513710" w:rsidRDefault="0017340D" w:rsidP="0017340D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Обслуживание дымоходов и вентиляции</w:t>
            </w:r>
          </w:p>
        </w:tc>
        <w:tc>
          <w:tcPr>
            <w:tcW w:w="1302" w:type="dxa"/>
          </w:tcPr>
          <w:p w14:paraId="6E304497" w14:textId="70C4AC8C" w:rsidR="0017340D" w:rsidRPr="00513710" w:rsidRDefault="0017340D" w:rsidP="0017340D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М кв.</w:t>
            </w:r>
          </w:p>
        </w:tc>
        <w:tc>
          <w:tcPr>
            <w:tcW w:w="1366" w:type="dxa"/>
          </w:tcPr>
          <w:p w14:paraId="6630A585" w14:textId="686D6EB8" w:rsidR="0017340D" w:rsidRDefault="0017340D" w:rsidP="0017340D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0,98х 3мес</w:t>
            </w:r>
          </w:p>
          <w:p w14:paraId="4CC454E8" w14:textId="493D866C" w:rsidR="0017340D" w:rsidRPr="00513710" w:rsidRDefault="0017340D" w:rsidP="0017340D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1,20х 9мес</w:t>
            </w:r>
          </w:p>
        </w:tc>
        <w:tc>
          <w:tcPr>
            <w:tcW w:w="1371" w:type="dxa"/>
          </w:tcPr>
          <w:p w14:paraId="22FA3275" w14:textId="07409FC1" w:rsidR="0017340D" w:rsidRPr="00513710" w:rsidRDefault="0017340D" w:rsidP="0017340D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 w:rsidRPr="00C24F14">
              <w:rPr>
                <w:rFonts w:ascii="Bookman Old Style" w:hAnsi="Bookman Old Style"/>
                <w:sz w:val="20"/>
                <w:szCs w:val="20"/>
              </w:rPr>
              <w:t>6225,8</w:t>
            </w:r>
          </w:p>
        </w:tc>
        <w:tc>
          <w:tcPr>
            <w:tcW w:w="1342" w:type="dxa"/>
          </w:tcPr>
          <w:p w14:paraId="736E74BD" w14:textId="21ABB8F2" w:rsidR="0017340D" w:rsidRPr="00513710" w:rsidRDefault="0017340D" w:rsidP="0017340D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85542,63</w:t>
            </w:r>
          </w:p>
        </w:tc>
        <w:tc>
          <w:tcPr>
            <w:tcW w:w="1508" w:type="dxa"/>
          </w:tcPr>
          <w:p w14:paraId="6F816660" w14:textId="5AF647A5" w:rsidR="0017340D" w:rsidRPr="00513710" w:rsidRDefault="0017340D" w:rsidP="0017340D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 w:rsidRPr="00EE608D">
              <w:rPr>
                <w:rFonts w:ascii="Bookman Old Style" w:hAnsi="Bookman Old Style"/>
                <w:sz w:val="20"/>
                <w:szCs w:val="20"/>
              </w:rPr>
              <w:t>6225,8</w:t>
            </w:r>
          </w:p>
        </w:tc>
        <w:tc>
          <w:tcPr>
            <w:tcW w:w="1342" w:type="dxa"/>
          </w:tcPr>
          <w:p w14:paraId="52416A7C" w14:textId="1752605C" w:rsidR="0017340D" w:rsidRPr="00513710" w:rsidRDefault="0017340D" w:rsidP="0017340D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85542,63</w:t>
            </w:r>
          </w:p>
        </w:tc>
      </w:tr>
      <w:tr w:rsidR="0017340D" w:rsidRPr="00513710" w14:paraId="72C0D393" w14:textId="77777777" w:rsidTr="0017340D">
        <w:tc>
          <w:tcPr>
            <w:tcW w:w="485" w:type="dxa"/>
          </w:tcPr>
          <w:p w14:paraId="363BC655" w14:textId="1BE3F2E9" w:rsidR="0017340D" w:rsidRPr="00513710" w:rsidRDefault="0017340D" w:rsidP="0017340D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9</w:t>
            </w:r>
          </w:p>
        </w:tc>
        <w:tc>
          <w:tcPr>
            <w:tcW w:w="2184" w:type="dxa"/>
          </w:tcPr>
          <w:p w14:paraId="2E3481B9" w14:textId="4F9CCA16" w:rsidR="0017340D" w:rsidRPr="00513710" w:rsidRDefault="0017340D" w:rsidP="0017340D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Сбор и утилизация ртутьсодержащих ламп</w:t>
            </w:r>
          </w:p>
        </w:tc>
        <w:tc>
          <w:tcPr>
            <w:tcW w:w="1302" w:type="dxa"/>
          </w:tcPr>
          <w:p w14:paraId="2F615DB1" w14:textId="02729A25" w:rsidR="0017340D" w:rsidRPr="00513710" w:rsidRDefault="0017340D" w:rsidP="0017340D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М кв.</w:t>
            </w:r>
          </w:p>
        </w:tc>
        <w:tc>
          <w:tcPr>
            <w:tcW w:w="1366" w:type="dxa"/>
          </w:tcPr>
          <w:p w14:paraId="45540DB7" w14:textId="49BA5E72" w:rsidR="0017340D" w:rsidRPr="00513710" w:rsidRDefault="0017340D" w:rsidP="0017340D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0,02</w:t>
            </w:r>
          </w:p>
        </w:tc>
        <w:tc>
          <w:tcPr>
            <w:tcW w:w="1371" w:type="dxa"/>
          </w:tcPr>
          <w:p w14:paraId="449F0B15" w14:textId="553D6CDA" w:rsidR="0017340D" w:rsidRPr="00513710" w:rsidRDefault="0017340D" w:rsidP="0017340D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 w:rsidRPr="00C24F14">
              <w:rPr>
                <w:rFonts w:ascii="Bookman Old Style" w:hAnsi="Bookman Old Style"/>
                <w:sz w:val="20"/>
                <w:szCs w:val="20"/>
              </w:rPr>
              <w:t>6225,8</w:t>
            </w:r>
          </w:p>
        </w:tc>
        <w:tc>
          <w:tcPr>
            <w:tcW w:w="1342" w:type="dxa"/>
          </w:tcPr>
          <w:p w14:paraId="24790A29" w14:textId="51E269C2" w:rsidR="0017340D" w:rsidRPr="00513710" w:rsidRDefault="0017340D" w:rsidP="0017340D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1493,64</w:t>
            </w:r>
          </w:p>
        </w:tc>
        <w:tc>
          <w:tcPr>
            <w:tcW w:w="1508" w:type="dxa"/>
          </w:tcPr>
          <w:p w14:paraId="52877F17" w14:textId="3527709D" w:rsidR="0017340D" w:rsidRPr="00513710" w:rsidRDefault="0017340D" w:rsidP="0017340D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 w:rsidRPr="00EE608D">
              <w:rPr>
                <w:rFonts w:ascii="Bookman Old Style" w:hAnsi="Bookman Old Style"/>
                <w:sz w:val="20"/>
                <w:szCs w:val="20"/>
              </w:rPr>
              <w:t>6225,8</w:t>
            </w:r>
          </w:p>
        </w:tc>
        <w:tc>
          <w:tcPr>
            <w:tcW w:w="1342" w:type="dxa"/>
          </w:tcPr>
          <w:p w14:paraId="3323780A" w14:textId="2275F360" w:rsidR="0017340D" w:rsidRPr="00513710" w:rsidRDefault="0017340D" w:rsidP="0017340D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1493,64</w:t>
            </w:r>
          </w:p>
        </w:tc>
      </w:tr>
      <w:tr w:rsidR="0017340D" w:rsidRPr="00513710" w14:paraId="19230FFF" w14:textId="77777777" w:rsidTr="0017340D">
        <w:tc>
          <w:tcPr>
            <w:tcW w:w="485" w:type="dxa"/>
          </w:tcPr>
          <w:p w14:paraId="6A81943A" w14:textId="4AFED8BA" w:rsidR="0017340D" w:rsidRPr="00513710" w:rsidRDefault="0017340D" w:rsidP="0017340D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10</w:t>
            </w:r>
          </w:p>
        </w:tc>
        <w:tc>
          <w:tcPr>
            <w:tcW w:w="2184" w:type="dxa"/>
          </w:tcPr>
          <w:p w14:paraId="08206F95" w14:textId="747CCF56" w:rsidR="0017340D" w:rsidRPr="00513710" w:rsidRDefault="0017340D" w:rsidP="0017340D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Содержание мест скопления ТКО</w:t>
            </w:r>
          </w:p>
        </w:tc>
        <w:tc>
          <w:tcPr>
            <w:tcW w:w="1302" w:type="dxa"/>
          </w:tcPr>
          <w:p w14:paraId="5F6559EE" w14:textId="2933DC2E" w:rsidR="0017340D" w:rsidRPr="00513710" w:rsidRDefault="0017340D" w:rsidP="0017340D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М кв.</w:t>
            </w:r>
          </w:p>
        </w:tc>
        <w:tc>
          <w:tcPr>
            <w:tcW w:w="1366" w:type="dxa"/>
          </w:tcPr>
          <w:p w14:paraId="04E99D9E" w14:textId="4194E503" w:rsidR="0017340D" w:rsidRDefault="0017340D" w:rsidP="0017340D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0,36х3мес</w:t>
            </w:r>
          </w:p>
          <w:p w14:paraId="4E37DF25" w14:textId="0F81FD0F" w:rsidR="0017340D" w:rsidRPr="00513710" w:rsidRDefault="0017340D" w:rsidP="0017340D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0,54х9мес.</w:t>
            </w:r>
          </w:p>
        </w:tc>
        <w:tc>
          <w:tcPr>
            <w:tcW w:w="1371" w:type="dxa"/>
          </w:tcPr>
          <w:p w14:paraId="5078668E" w14:textId="3085DAD0" w:rsidR="0017340D" w:rsidRPr="00513710" w:rsidRDefault="0017340D" w:rsidP="0017340D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 w:rsidRPr="00C24F14">
              <w:rPr>
                <w:rFonts w:ascii="Bookman Old Style" w:hAnsi="Bookman Old Style"/>
                <w:sz w:val="20"/>
                <w:szCs w:val="20"/>
              </w:rPr>
              <w:t>6225,8</w:t>
            </w:r>
          </w:p>
        </w:tc>
        <w:tc>
          <w:tcPr>
            <w:tcW w:w="1342" w:type="dxa"/>
          </w:tcPr>
          <w:p w14:paraId="360346CE" w14:textId="37B2C6A5" w:rsidR="0017340D" w:rsidRPr="00513710" w:rsidRDefault="0017340D" w:rsidP="0017340D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36981,36</w:t>
            </w:r>
          </w:p>
        </w:tc>
        <w:tc>
          <w:tcPr>
            <w:tcW w:w="1508" w:type="dxa"/>
          </w:tcPr>
          <w:p w14:paraId="36C011EC" w14:textId="03E6B1A1" w:rsidR="0017340D" w:rsidRPr="00513710" w:rsidRDefault="0017340D" w:rsidP="0017340D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 w:rsidRPr="006A64DF">
              <w:rPr>
                <w:rFonts w:ascii="Bookman Old Style" w:hAnsi="Bookman Old Style"/>
                <w:sz w:val="20"/>
                <w:szCs w:val="20"/>
              </w:rPr>
              <w:t>6225,8</w:t>
            </w:r>
          </w:p>
        </w:tc>
        <w:tc>
          <w:tcPr>
            <w:tcW w:w="1342" w:type="dxa"/>
          </w:tcPr>
          <w:p w14:paraId="017C5059" w14:textId="1C8FDD41" w:rsidR="0017340D" w:rsidRPr="00513710" w:rsidRDefault="0017340D" w:rsidP="0017340D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36981,36</w:t>
            </w:r>
          </w:p>
        </w:tc>
      </w:tr>
      <w:tr w:rsidR="0017340D" w:rsidRPr="00513710" w14:paraId="651DAF9A" w14:textId="77777777" w:rsidTr="0017340D">
        <w:tc>
          <w:tcPr>
            <w:tcW w:w="485" w:type="dxa"/>
          </w:tcPr>
          <w:p w14:paraId="5C6A8C92" w14:textId="32F625F1" w:rsidR="0017340D" w:rsidRPr="00513710" w:rsidRDefault="0017340D" w:rsidP="0017340D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lastRenderedPageBreak/>
              <w:t>11</w:t>
            </w:r>
          </w:p>
        </w:tc>
        <w:tc>
          <w:tcPr>
            <w:tcW w:w="2184" w:type="dxa"/>
          </w:tcPr>
          <w:p w14:paraId="7E9F9A3F" w14:textId="6A787191" w:rsidR="0017340D" w:rsidRPr="00513710" w:rsidRDefault="0017340D" w:rsidP="0017340D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ОДН по ВО</w:t>
            </w:r>
          </w:p>
        </w:tc>
        <w:tc>
          <w:tcPr>
            <w:tcW w:w="1302" w:type="dxa"/>
          </w:tcPr>
          <w:p w14:paraId="4BED6197" w14:textId="6734419B" w:rsidR="0017340D" w:rsidRPr="00513710" w:rsidRDefault="0017340D" w:rsidP="0017340D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1366" w:type="dxa"/>
          </w:tcPr>
          <w:p w14:paraId="6CC5BDB0" w14:textId="2BBC60B2" w:rsidR="0017340D" w:rsidRPr="00513710" w:rsidRDefault="00AF0C67" w:rsidP="0017340D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0,3816</w:t>
            </w:r>
          </w:p>
        </w:tc>
        <w:tc>
          <w:tcPr>
            <w:tcW w:w="1371" w:type="dxa"/>
          </w:tcPr>
          <w:p w14:paraId="790AEEFD" w14:textId="6E659100" w:rsidR="0017340D" w:rsidRPr="00513710" w:rsidRDefault="0017340D" w:rsidP="0017340D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6225,8</w:t>
            </w:r>
          </w:p>
        </w:tc>
        <w:tc>
          <w:tcPr>
            <w:tcW w:w="1342" w:type="dxa"/>
          </w:tcPr>
          <w:p w14:paraId="337F4909" w14:textId="5EF240C4" w:rsidR="0017340D" w:rsidRPr="00513710" w:rsidRDefault="0017340D" w:rsidP="0017340D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28506,90</w:t>
            </w:r>
          </w:p>
        </w:tc>
        <w:tc>
          <w:tcPr>
            <w:tcW w:w="1508" w:type="dxa"/>
          </w:tcPr>
          <w:p w14:paraId="3521B21E" w14:textId="44391679" w:rsidR="0017340D" w:rsidRPr="00513710" w:rsidRDefault="0017340D" w:rsidP="0017340D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 w:rsidRPr="006A64DF">
              <w:rPr>
                <w:rFonts w:ascii="Bookman Old Style" w:hAnsi="Bookman Old Style"/>
                <w:sz w:val="20"/>
                <w:szCs w:val="20"/>
              </w:rPr>
              <w:t>6225,8</w:t>
            </w:r>
          </w:p>
        </w:tc>
        <w:tc>
          <w:tcPr>
            <w:tcW w:w="1342" w:type="dxa"/>
          </w:tcPr>
          <w:p w14:paraId="68BAE630" w14:textId="504E94B5" w:rsidR="0017340D" w:rsidRPr="00513710" w:rsidRDefault="0017340D" w:rsidP="0017340D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28506,90</w:t>
            </w:r>
          </w:p>
        </w:tc>
      </w:tr>
      <w:tr w:rsidR="0017340D" w:rsidRPr="00513710" w14:paraId="3F5E3163" w14:textId="77777777" w:rsidTr="0017340D">
        <w:tc>
          <w:tcPr>
            <w:tcW w:w="485" w:type="dxa"/>
          </w:tcPr>
          <w:p w14:paraId="3EE6A3ED" w14:textId="77777777" w:rsidR="0017340D" w:rsidRPr="00513710" w:rsidRDefault="0017340D" w:rsidP="0017340D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2184" w:type="dxa"/>
          </w:tcPr>
          <w:p w14:paraId="312B940A" w14:textId="27403FE6" w:rsidR="0017340D" w:rsidRPr="00513710" w:rsidRDefault="0017340D" w:rsidP="0017340D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ОДН по ХВС</w:t>
            </w:r>
          </w:p>
        </w:tc>
        <w:tc>
          <w:tcPr>
            <w:tcW w:w="1302" w:type="dxa"/>
          </w:tcPr>
          <w:p w14:paraId="6FDB0E69" w14:textId="77777777" w:rsidR="0017340D" w:rsidRPr="00513710" w:rsidRDefault="0017340D" w:rsidP="0017340D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1366" w:type="dxa"/>
          </w:tcPr>
          <w:p w14:paraId="41C4B6A0" w14:textId="3150A32F" w:rsidR="0017340D" w:rsidRPr="00513710" w:rsidRDefault="00AF0C67" w:rsidP="0017340D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0,5102</w:t>
            </w:r>
          </w:p>
        </w:tc>
        <w:tc>
          <w:tcPr>
            <w:tcW w:w="1371" w:type="dxa"/>
          </w:tcPr>
          <w:p w14:paraId="329EE1EE" w14:textId="4B0E73A1" w:rsidR="0017340D" w:rsidRPr="00513710" w:rsidRDefault="0017340D" w:rsidP="0017340D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6225,8</w:t>
            </w:r>
          </w:p>
        </w:tc>
        <w:tc>
          <w:tcPr>
            <w:tcW w:w="1342" w:type="dxa"/>
          </w:tcPr>
          <w:p w14:paraId="144E3E15" w14:textId="4AB04B65" w:rsidR="0017340D" w:rsidRPr="00513710" w:rsidRDefault="0017340D" w:rsidP="0017340D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38119,68</w:t>
            </w:r>
          </w:p>
        </w:tc>
        <w:tc>
          <w:tcPr>
            <w:tcW w:w="1508" w:type="dxa"/>
          </w:tcPr>
          <w:p w14:paraId="18B05E35" w14:textId="5D200782" w:rsidR="0017340D" w:rsidRPr="00513710" w:rsidRDefault="0017340D" w:rsidP="0017340D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 w:rsidRPr="006A64DF">
              <w:rPr>
                <w:rFonts w:ascii="Bookman Old Style" w:hAnsi="Bookman Old Style"/>
                <w:sz w:val="20"/>
                <w:szCs w:val="20"/>
              </w:rPr>
              <w:t>6225,8</w:t>
            </w:r>
          </w:p>
        </w:tc>
        <w:tc>
          <w:tcPr>
            <w:tcW w:w="1342" w:type="dxa"/>
          </w:tcPr>
          <w:p w14:paraId="411AE208" w14:textId="4ED3EBDF" w:rsidR="0017340D" w:rsidRPr="00513710" w:rsidRDefault="0017340D" w:rsidP="0017340D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38119,68</w:t>
            </w:r>
          </w:p>
        </w:tc>
      </w:tr>
      <w:tr w:rsidR="0017340D" w:rsidRPr="00513710" w14:paraId="2A7ED330" w14:textId="77777777" w:rsidTr="0017340D">
        <w:tc>
          <w:tcPr>
            <w:tcW w:w="485" w:type="dxa"/>
          </w:tcPr>
          <w:p w14:paraId="1B996CB2" w14:textId="77777777" w:rsidR="0017340D" w:rsidRPr="00513710" w:rsidRDefault="0017340D" w:rsidP="0017340D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2184" w:type="dxa"/>
          </w:tcPr>
          <w:p w14:paraId="67EBB850" w14:textId="6D07A810" w:rsidR="0017340D" w:rsidRPr="00513710" w:rsidRDefault="0017340D" w:rsidP="0017340D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ОДН по ГВС</w:t>
            </w:r>
          </w:p>
        </w:tc>
        <w:tc>
          <w:tcPr>
            <w:tcW w:w="1302" w:type="dxa"/>
          </w:tcPr>
          <w:p w14:paraId="590AB21F" w14:textId="77777777" w:rsidR="0017340D" w:rsidRPr="00513710" w:rsidRDefault="0017340D" w:rsidP="0017340D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1366" w:type="dxa"/>
          </w:tcPr>
          <w:p w14:paraId="0A604008" w14:textId="1B4AB5E6" w:rsidR="0017340D" w:rsidRPr="00513710" w:rsidRDefault="00AF0C67" w:rsidP="0017340D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0,491</w:t>
            </w:r>
          </w:p>
        </w:tc>
        <w:tc>
          <w:tcPr>
            <w:tcW w:w="1371" w:type="dxa"/>
          </w:tcPr>
          <w:p w14:paraId="2985348C" w14:textId="48086237" w:rsidR="0017340D" w:rsidRPr="00513710" w:rsidRDefault="0017340D" w:rsidP="0017340D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6225,8</w:t>
            </w:r>
          </w:p>
        </w:tc>
        <w:tc>
          <w:tcPr>
            <w:tcW w:w="1342" w:type="dxa"/>
          </w:tcPr>
          <w:p w14:paraId="763D96D4" w14:textId="04AC5A80" w:rsidR="0017340D" w:rsidRPr="00513710" w:rsidRDefault="0017340D" w:rsidP="0017340D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36679,67</w:t>
            </w:r>
          </w:p>
        </w:tc>
        <w:tc>
          <w:tcPr>
            <w:tcW w:w="1508" w:type="dxa"/>
          </w:tcPr>
          <w:p w14:paraId="33D03728" w14:textId="30CCE11E" w:rsidR="0017340D" w:rsidRPr="00513710" w:rsidRDefault="0017340D" w:rsidP="0017340D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 w:rsidRPr="006A64DF">
              <w:rPr>
                <w:rFonts w:ascii="Bookman Old Style" w:hAnsi="Bookman Old Style"/>
                <w:sz w:val="20"/>
                <w:szCs w:val="20"/>
              </w:rPr>
              <w:t>6225,8</w:t>
            </w:r>
          </w:p>
        </w:tc>
        <w:tc>
          <w:tcPr>
            <w:tcW w:w="1342" w:type="dxa"/>
          </w:tcPr>
          <w:p w14:paraId="55E0C1FC" w14:textId="5AD7ADAE" w:rsidR="0017340D" w:rsidRPr="00513710" w:rsidRDefault="0017340D" w:rsidP="0017340D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36679,67</w:t>
            </w:r>
          </w:p>
        </w:tc>
      </w:tr>
      <w:tr w:rsidR="0017340D" w:rsidRPr="00513710" w14:paraId="37F365A9" w14:textId="77777777" w:rsidTr="0017340D">
        <w:tc>
          <w:tcPr>
            <w:tcW w:w="485" w:type="dxa"/>
          </w:tcPr>
          <w:p w14:paraId="433B7A50" w14:textId="77777777" w:rsidR="0017340D" w:rsidRPr="00513710" w:rsidRDefault="0017340D" w:rsidP="0017340D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2184" w:type="dxa"/>
          </w:tcPr>
          <w:p w14:paraId="5BD019FD" w14:textId="18530EA6" w:rsidR="0017340D" w:rsidRPr="00513710" w:rsidRDefault="0017340D" w:rsidP="0017340D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ОДН по э/энергии</w:t>
            </w:r>
          </w:p>
        </w:tc>
        <w:tc>
          <w:tcPr>
            <w:tcW w:w="1302" w:type="dxa"/>
          </w:tcPr>
          <w:p w14:paraId="5981F153" w14:textId="77777777" w:rsidR="0017340D" w:rsidRPr="00513710" w:rsidRDefault="0017340D" w:rsidP="0017340D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1366" w:type="dxa"/>
          </w:tcPr>
          <w:p w14:paraId="6913E500" w14:textId="5A7144A5" w:rsidR="0017340D" w:rsidRPr="00513710" w:rsidRDefault="00AF0C67" w:rsidP="0017340D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1,1065</w:t>
            </w:r>
          </w:p>
        </w:tc>
        <w:tc>
          <w:tcPr>
            <w:tcW w:w="1371" w:type="dxa"/>
          </w:tcPr>
          <w:p w14:paraId="3B4527C3" w14:textId="17E4A42D" w:rsidR="0017340D" w:rsidRPr="00513710" w:rsidRDefault="0017340D" w:rsidP="0017340D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6225,8</w:t>
            </w:r>
          </w:p>
        </w:tc>
        <w:tc>
          <w:tcPr>
            <w:tcW w:w="1342" w:type="dxa"/>
          </w:tcPr>
          <w:p w14:paraId="671339DB" w14:textId="38483685" w:rsidR="0017340D" w:rsidRPr="00513710" w:rsidRDefault="0017340D" w:rsidP="0017340D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82664,69</w:t>
            </w:r>
          </w:p>
        </w:tc>
        <w:tc>
          <w:tcPr>
            <w:tcW w:w="1508" w:type="dxa"/>
          </w:tcPr>
          <w:p w14:paraId="679F747A" w14:textId="3EE4FC0A" w:rsidR="0017340D" w:rsidRPr="00513710" w:rsidRDefault="0017340D" w:rsidP="0017340D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 w:rsidRPr="006A64DF">
              <w:rPr>
                <w:rFonts w:ascii="Bookman Old Style" w:hAnsi="Bookman Old Style"/>
                <w:sz w:val="20"/>
                <w:szCs w:val="20"/>
              </w:rPr>
              <w:t>6225,8</w:t>
            </w:r>
          </w:p>
        </w:tc>
        <w:tc>
          <w:tcPr>
            <w:tcW w:w="1342" w:type="dxa"/>
          </w:tcPr>
          <w:p w14:paraId="6B445811" w14:textId="7378C39B" w:rsidR="0017340D" w:rsidRPr="00513710" w:rsidRDefault="0017340D" w:rsidP="0017340D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82664,69</w:t>
            </w:r>
          </w:p>
        </w:tc>
      </w:tr>
      <w:tr w:rsidR="0087205E" w:rsidRPr="00513710" w14:paraId="1E94A62B" w14:textId="77777777" w:rsidTr="0017340D">
        <w:tc>
          <w:tcPr>
            <w:tcW w:w="485" w:type="dxa"/>
          </w:tcPr>
          <w:p w14:paraId="0F8FC403" w14:textId="77777777" w:rsidR="0087205E" w:rsidRPr="00513710" w:rsidRDefault="0087205E" w:rsidP="00513710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2184" w:type="dxa"/>
          </w:tcPr>
          <w:p w14:paraId="195F62BC" w14:textId="77777777" w:rsidR="0087205E" w:rsidRPr="00513710" w:rsidRDefault="0087205E" w:rsidP="00513710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1302" w:type="dxa"/>
          </w:tcPr>
          <w:p w14:paraId="7B5B903F" w14:textId="77777777" w:rsidR="0087205E" w:rsidRPr="00513710" w:rsidRDefault="0087205E" w:rsidP="00513710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1366" w:type="dxa"/>
          </w:tcPr>
          <w:p w14:paraId="02B9CBCF" w14:textId="77777777" w:rsidR="0087205E" w:rsidRPr="00513710" w:rsidRDefault="0087205E" w:rsidP="00513710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1371" w:type="dxa"/>
          </w:tcPr>
          <w:p w14:paraId="2CCC6EAF" w14:textId="77777777" w:rsidR="0087205E" w:rsidRPr="00513710" w:rsidRDefault="0087205E" w:rsidP="00513710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1342" w:type="dxa"/>
          </w:tcPr>
          <w:p w14:paraId="39BF090B" w14:textId="77777777" w:rsidR="0087205E" w:rsidRPr="00513710" w:rsidRDefault="0087205E" w:rsidP="00513710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1508" w:type="dxa"/>
          </w:tcPr>
          <w:p w14:paraId="70CAB0D4" w14:textId="77777777" w:rsidR="0087205E" w:rsidRPr="00513710" w:rsidRDefault="0087205E" w:rsidP="00513710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1342" w:type="dxa"/>
          </w:tcPr>
          <w:p w14:paraId="2AEE99F2" w14:textId="77777777" w:rsidR="0087205E" w:rsidRPr="00513710" w:rsidRDefault="0087205E" w:rsidP="00513710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</w:tr>
      <w:tr w:rsidR="00CC6BB6" w:rsidRPr="00513710" w14:paraId="7B3331A7" w14:textId="77777777" w:rsidTr="0017340D">
        <w:tc>
          <w:tcPr>
            <w:tcW w:w="5337" w:type="dxa"/>
            <w:gridSpan w:val="4"/>
          </w:tcPr>
          <w:p w14:paraId="3AA8E068" w14:textId="13BB167E" w:rsidR="00CC6BB6" w:rsidRPr="00513710" w:rsidRDefault="00CC6BB6" w:rsidP="00513710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ИТОГО</w:t>
            </w:r>
          </w:p>
        </w:tc>
        <w:tc>
          <w:tcPr>
            <w:tcW w:w="1371" w:type="dxa"/>
          </w:tcPr>
          <w:p w14:paraId="7BB5C175" w14:textId="0B5AAB14" w:rsidR="00CC6BB6" w:rsidRPr="00513710" w:rsidRDefault="00CC6BB6" w:rsidP="00CC6BB6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-</w:t>
            </w:r>
          </w:p>
        </w:tc>
        <w:tc>
          <w:tcPr>
            <w:tcW w:w="1342" w:type="dxa"/>
          </w:tcPr>
          <w:p w14:paraId="06CB90E1" w14:textId="30044ACF" w:rsidR="00CC6BB6" w:rsidRPr="00513710" w:rsidRDefault="0017340D" w:rsidP="00CC6BB6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1</w:t>
            </w:r>
            <w:r w:rsidR="00F4258D">
              <w:rPr>
                <w:rFonts w:ascii="Bookman Old Style" w:hAnsi="Bookman Old Style"/>
                <w:sz w:val="20"/>
                <w:szCs w:val="20"/>
              </w:rPr>
              <w:t>6</w:t>
            </w:r>
            <w:r w:rsidR="00FE2CB6">
              <w:rPr>
                <w:rFonts w:ascii="Bookman Old Style" w:hAnsi="Bookman Old Style"/>
                <w:sz w:val="20"/>
                <w:szCs w:val="20"/>
              </w:rPr>
              <w:t>74376,96</w:t>
            </w:r>
          </w:p>
        </w:tc>
        <w:tc>
          <w:tcPr>
            <w:tcW w:w="1508" w:type="dxa"/>
          </w:tcPr>
          <w:p w14:paraId="4A81C674" w14:textId="3061E6CC" w:rsidR="00CC6BB6" w:rsidRPr="00513710" w:rsidRDefault="00CC6BB6" w:rsidP="00CC6BB6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-</w:t>
            </w:r>
          </w:p>
        </w:tc>
        <w:tc>
          <w:tcPr>
            <w:tcW w:w="1342" w:type="dxa"/>
          </w:tcPr>
          <w:p w14:paraId="6FA72B40" w14:textId="6F3C2B64" w:rsidR="00CC6BB6" w:rsidRPr="00513710" w:rsidRDefault="00F4258D" w:rsidP="00CC6BB6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1674376,96</w:t>
            </w:r>
          </w:p>
        </w:tc>
      </w:tr>
    </w:tbl>
    <w:p w14:paraId="071D1384" w14:textId="77777777" w:rsidR="00513710" w:rsidRDefault="00513710" w:rsidP="00513710">
      <w:pPr>
        <w:jc w:val="both"/>
        <w:rPr>
          <w:rFonts w:ascii="Bookman Old Style" w:hAnsi="Bookman Old Style"/>
          <w:sz w:val="26"/>
          <w:szCs w:val="26"/>
        </w:rPr>
      </w:pPr>
    </w:p>
    <w:p w14:paraId="28E06381" w14:textId="77777777" w:rsidR="00CC6BB6" w:rsidRPr="00FB4C7A" w:rsidRDefault="00513710" w:rsidP="00513710">
      <w:pPr>
        <w:jc w:val="both"/>
        <w:rPr>
          <w:rFonts w:ascii="Bookman Old Style" w:hAnsi="Bookman Old Style"/>
          <w:sz w:val="24"/>
          <w:szCs w:val="24"/>
        </w:rPr>
      </w:pPr>
      <w:r w:rsidRPr="00FB4C7A">
        <w:rPr>
          <w:rFonts w:ascii="Bookman Old Style" w:hAnsi="Bookman Old Style"/>
          <w:sz w:val="24"/>
          <w:szCs w:val="24"/>
        </w:rPr>
        <w:t>2. За отчетный период выполнены следующие работы по текущему ремонту общего имущества собственников помещений в многоквартирном доме:</w:t>
      </w:r>
    </w:p>
    <w:p w14:paraId="32E4D363" w14:textId="27404964" w:rsidR="00CC6BB6" w:rsidRPr="00FB4C7A" w:rsidRDefault="00513710" w:rsidP="00CC6BB6">
      <w:pPr>
        <w:ind w:firstLine="708"/>
        <w:jc w:val="both"/>
        <w:rPr>
          <w:rFonts w:ascii="Bookman Old Style" w:hAnsi="Bookman Old Style"/>
          <w:sz w:val="24"/>
          <w:szCs w:val="24"/>
        </w:rPr>
      </w:pPr>
      <w:r w:rsidRPr="00FB4C7A">
        <w:rPr>
          <w:rFonts w:ascii="Bookman Old Style" w:hAnsi="Bookman Old Style"/>
          <w:sz w:val="24"/>
          <w:szCs w:val="24"/>
        </w:rPr>
        <w:t xml:space="preserve">Остаток (перерасход (сальдо) денежных средств на финансирование текущего ремонта на 1 января отчетного периода: </w:t>
      </w:r>
      <w:r w:rsidR="003618F6">
        <w:rPr>
          <w:rFonts w:ascii="Bookman Old Style" w:hAnsi="Bookman Old Style"/>
          <w:sz w:val="24"/>
          <w:szCs w:val="24"/>
        </w:rPr>
        <w:t>70 223,42</w:t>
      </w:r>
      <w:r w:rsidRPr="00FB4C7A">
        <w:rPr>
          <w:rFonts w:ascii="Bookman Old Style" w:hAnsi="Bookman Old Style"/>
          <w:sz w:val="24"/>
          <w:szCs w:val="24"/>
        </w:rPr>
        <w:t xml:space="preserve">руб. </w:t>
      </w:r>
    </w:p>
    <w:p w14:paraId="1790FA57" w14:textId="7EABF61B" w:rsidR="00D17B77" w:rsidRDefault="00513710" w:rsidP="00D17B77">
      <w:pPr>
        <w:ind w:firstLine="708"/>
        <w:jc w:val="both"/>
        <w:rPr>
          <w:rFonts w:ascii="Bookman Old Style" w:hAnsi="Bookman Old Style"/>
          <w:sz w:val="24"/>
          <w:szCs w:val="24"/>
        </w:rPr>
      </w:pPr>
      <w:r w:rsidRPr="00FB4C7A">
        <w:rPr>
          <w:rFonts w:ascii="Bookman Old Style" w:hAnsi="Bookman Old Style"/>
          <w:sz w:val="24"/>
          <w:szCs w:val="24"/>
        </w:rPr>
        <w:t>Общий объем денежных средств, подлежащий внесению собственниками помещений в многоквартирном доме в качестве платы за текущий ремонт общего имущества многоквартирного дома в составе платы за содержание жилого помещения, за отчетный период:</w:t>
      </w:r>
      <w:r w:rsidR="00D17B77">
        <w:rPr>
          <w:rFonts w:ascii="Bookman Old Style" w:hAnsi="Bookman Old Style"/>
          <w:sz w:val="24"/>
          <w:szCs w:val="24"/>
        </w:rPr>
        <w:t xml:space="preserve"> 569</w:t>
      </w:r>
      <w:r w:rsidR="00414835">
        <w:rPr>
          <w:rFonts w:ascii="Bookman Old Style" w:hAnsi="Bookman Old Style"/>
          <w:sz w:val="24"/>
          <w:szCs w:val="24"/>
        </w:rPr>
        <w:t xml:space="preserve"> </w:t>
      </w:r>
      <w:r w:rsidR="00D17B77">
        <w:rPr>
          <w:rFonts w:ascii="Bookman Old Style" w:hAnsi="Bookman Old Style"/>
          <w:sz w:val="24"/>
          <w:szCs w:val="24"/>
        </w:rPr>
        <w:t>847,57</w:t>
      </w:r>
      <w:r w:rsidR="007F585E">
        <w:rPr>
          <w:rFonts w:ascii="Bookman Old Style" w:hAnsi="Bookman Old Style"/>
          <w:sz w:val="24"/>
          <w:szCs w:val="24"/>
        </w:rPr>
        <w:t>руб.</w:t>
      </w:r>
      <w:r w:rsidR="00D17B77">
        <w:rPr>
          <w:rFonts w:ascii="Bookman Old Style" w:hAnsi="Bookman Old Style"/>
          <w:sz w:val="24"/>
          <w:szCs w:val="24"/>
        </w:rPr>
        <w:t>(начислено)</w:t>
      </w:r>
    </w:p>
    <w:p w14:paraId="5E58000A" w14:textId="684C5B51" w:rsidR="00CC6BB6" w:rsidRPr="00414835" w:rsidRDefault="001E2FA3" w:rsidP="00D17B77">
      <w:pPr>
        <w:jc w:val="both"/>
        <w:rPr>
          <w:rFonts w:ascii="Bookman Old Style" w:hAnsi="Bookman Old Style"/>
          <w:sz w:val="24"/>
          <w:szCs w:val="24"/>
        </w:rPr>
      </w:pPr>
      <w:r w:rsidRPr="00414835">
        <w:rPr>
          <w:rFonts w:ascii="Bookman Old Style" w:hAnsi="Bookman Old Style"/>
          <w:sz w:val="24"/>
          <w:szCs w:val="24"/>
        </w:rPr>
        <w:t xml:space="preserve"> 564</w:t>
      </w:r>
      <w:r w:rsidR="003618F6">
        <w:rPr>
          <w:rFonts w:ascii="Bookman Old Style" w:hAnsi="Bookman Old Style"/>
          <w:sz w:val="24"/>
          <w:szCs w:val="24"/>
        </w:rPr>
        <w:t xml:space="preserve"> </w:t>
      </w:r>
      <w:r w:rsidRPr="00414835">
        <w:rPr>
          <w:rFonts w:ascii="Bookman Old Style" w:hAnsi="Bookman Old Style"/>
          <w:sz w:val="24"/>
          <w:szCs w:val="24"/>
        </w:rPr>
        <w:t>260,34</w:t>
      </w:r>
      <w:r w:rsidR="00513710" w:rsidRPr="00414835">
        <w:rPr>
          <w:rFonts w:ascii="Bookman Old Style" w:hAnsi="Bookman Old Style"/>
          <w:sz w:val="24"/>
          <w:szCs w:val="24"/>
        </w:rPr>
        <w:t xml:space="preserve"> руб.</w:t>
      </w:r>
      <w:r w:rsidRPr="00414835">
        <w:rPr>
          <w:rFonts w:ascii="Bookman Old Style" w:hAnsi="Bookman Old Style"/>
          <w:sz w:val="24"/>
          <w:szCs w:val="24"/>
        </w:rPr>
        <w:t>(оплатили)</w:t>
      </w:r>
    </w:p>
    <w:p w14:paraId="3E93D8A1" w14:textId="5A2C113E" w:rsidR="00CC6BB6" w:rsidRPr="00FB4C7A" w:rsidRDefault="00513710" w:rsidP="00CC6BB6">
      <w:pPr>
        <w:ind w:firstLine="708"/>
        <w:jc w:val="both"/>
        <w:rPr>
          <w:rFonts w:ascii="Bookman Old Style" w:hAnsi="Bookman Old Style"/>
          <w:sz w:val="24"/>
          <w:szCs w:val="24"/>
        </w:rPr>
      </w:pPr>
      <w:r w:rsidRPr="00FB4C7A">
        <w:rPr>
          <w:rFonts w:ascii="Bookman Old Style" w:hAnsi="Bookman Old Style"/>
          <w:sz w:val="24"/>
          <w:szCs w:val="24"/>
        </w:rPr>
        <w:t xml:space="preserve">Стоимость работ по текущему ремонту, выполненных за отчетный период: </w:t>
      </w:r>
      <w:r w:rsidR="001E2FA3" w:rsidRPr="00D17B77">
        <w:rPr>
          <w:rFonts w:ascii="Bookman Old Style" w:hAnsi="Bookman Old Style"/>
          <w:sz w:val="24"/>
          <w:szCs w:val="24"/>
        </w:rPr>
        <w:t>5</w:t>
      </w:r>
      <w:r w:rsidR="007F34FE" w:rsidRPr="00D17B77">
        <w:rPr>
          <w:rFonts w:ascii="Bookman Old Style" w:hAnsi="Bookman Old Style"/>
          <w:sz w:val="24"/>
          <w:szCs w:val="24"/>
        </w:rPr>
        <w:t>71</w:t>
      </w:r>
      <w:r w:rsidR="001E2FA3" w:rsidRPr="00D17B77">
        <w:rPr>
          <w:rFonts w:ascii="Bookman Old Style" w:hAnsi="Bookman Old Style"/>
          <w:sz w:val="24"/>
          <w:szCs w:val="24"/>
        </w:rPr>
        <w:t> </w:t>
      </w:r>
      <w:r w:rsidR="007F34FE" w:rsidRPr="00D17B77">
        <w:rPr>
          <w:rFonts w:ascii="Bookman Old Style" w:hAnsi="Bookman Old Style"/>
          <w:sz w:val="24"/>
          <w:szCs w:val="24"/>
        </w:rPr>
        <w:t>9</w:t>
      </w:r>
      <w:r w:rsidR="001E2FA3" w:rsidRPr="00D17B77">
        <w:rPr>
          <w:rFonts w:ascii="Bookman Old Style" w:hAnsi="Bookman Old Style"/>
          <w:sz w:val="24"/>
          <w:szCs w:val="24"/>
        </w:rPr>
        <w:t>57,80</w:t>
      </w:r>
      <w:r w:rsidRPr="00D17B77">
        <w:rPr>
          <w:rFonts w:ascii="Bookman Old Style" w:hAnsi="Bookman Old Style"/>
          <w:sz w:val="24"/>
          <w:szCs w:val="24"/>
        </w:rPr>
        <w:t>руб.</w:t>
      </w:r>
      <w:r w:rsidRPr="00FB4C7A">
        <w:rPr>
          <w:rFonts w:ascii="Bookman Old Style" w:hAnsi="Bookman Old Style"/>
          <w:sz w:val="24"/>
          <w:szCs w:val="24"/>
        </w:rPr>
        <w:t xml:space="preserve"> </w:t>
      </w:r>
    </w:p>
    <w:p w14:paraId="6281D118" w14:textId="229BE338" w:rsidR="00CC6BB6" w:rsidRPr="00FB4C7A" w:rsidRDefault="00513710" w:rsidP="00CC6BB6">
      <w:pPr>
        <w:ind w:firstLine="708"/>
        <w:jc w:val="both"/>
        <w:rPr>
          <w:rFonts w:ascii="Bookman Old Style" w:hAnsi="Bookman Old Style"/>
          <w:sz w:val="24"/>
          <w:szCs w:val="24"/>
        </w:rPr>
      </w:pPr>
      <w:r w:rsidRPr="00FB4C7A">
        <w:rPr>
          <w:rFonts w:ascii="Bookman Old Style" w:hAnsi="Bookman Old Style"/>
          <w:sz w:val="24"/>
          <w:szCs w:val="24"/>
        </w:rPr>
        <w:t>Остаток (перерасход (сальдо) денежных средств на финансирование текущего ремонта на 31 декабря отчетного периода:</w:t>
      </w:r>
      <w:r w:rsidR="001E2FA3">
        <w:rPr>
          <w:rFonts w:ascii="Bookman Old Style" w:hAnsi="Bookman Old Style"/>
          <w:sz w:val="24"/>
          <w:szCs w:val="24"/>
        </w:rPr>
        <w:t xml:space="preserve"> </w:t>
      </w:r>
      <w:r w:rsidR="003618F6">
        <w:rPr>
          <w:rFonts w:ascii="Bookman Old Style" w:hAnsi="Bookman Old Style"/>
          <w:sz w:val="24"/>
          <w:szCs w:val="24"/>
        </w:rPr>
        <w:t>62 525,96</w:t>
      </w:r>
      <w:r w:rsidR="001E2FA3">
        <w:rPr>
          <w:rFonts w:ascii="Bookman Old Style" w:hAnsi="Bookman Old Style"/>
          <w:sz w:val="24"/>
          <w:szCs w:val="24"/>
        </w:rPr>
        <w:t xml:space="preserve"> руб.</w:t>
      </w:r>
    </w:p>
    <w:tbl>
      <w:tblPr>
        <w:tblStyle w:val="a6"/>
        <w:tblW w:w="10632" w:type="dxa"/>
        <w:tblInd w:w="-431" w:type="dxa"/>
        <w:tblLook w:val="04A0" w:firstRow="1" w:lastRow="0" w:firstColumn="1" w:lastColumn="0" w:noHBand="0" w:noVBand="1"/>
      </w:tblPr>
      <w:tblGrid>
        <w:gridCol w:w="597"/>
        <w:gridCol w:w="2503"/>
        <w:gridCol w:w="1694"/>
        <w:gridCol w:w="1831"/>
        <w:gridCol w:w="1611"/>
        <w:gridCol w:w="2396"/>
      </w:tblGrid>
      <w:tr w:rsidR="00CC6BB6" w:rsidRPr="00CC6BB6" w14:paraId="7439D437" w14:textId="77777777" w:rsidTr="007F34FE">
        <w:tc>
          <w:tcPr>
            <w:tcW w:w="597" w:type="dxa"/>
          </w:tcPr>
          <w:p w14:paraId="17A279B4" w14:textId="3FDE1078" w:rsidR="00CC6BB6" w:rsidRPr="00CC6BB6" w:rsidRDefault="00CC6BB6" w:rsidP="00CC6BB6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 w:rsidRPr="00CC6BB6">
              <w:rPr>
                <w:rFonts w:ascii="Bookman Old Style" w:hAnsi="Bookman Old Style"/>
                <w:sz w:val="20"/>
                <w:szCs w:val="20"/>
              </w:rPr>
              <w:t>N п/п</w:t>
            </w:r>
          </w:p>
        </w:tc>
        <w:tc>
          <w:tcPr>
            <w:tcW w:w="2503" w:type="dxa"/>
          </w:tcPr>
          <w:p w14:paraId="4F23AD54" w14:textId="1C918C0D" w:rsidR="00CC6BB6" w:rsidRPr="00CC6BB6" w:rsidRDefault="00CC6BB6" w:rsidP="00CC6BB6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 w:rsidRPr="00CC6BB6">
              <w:rPr>
                <w:rFonts w:ascii="Bookman Old Style" w:hAnsi="Bookman Old Style"/>
                <w:sz w:val="20"/>
                <w:szCs w:val="20"/>
              </w:rPr>
              <w:t>Наименование работы</w:t>
            </w:r>
          </w:p>
        </w:tc>
        <w:tc>
          <w:tcPr>
            <w:tcW w:w="1694" w:type="dxa"/>
          </w:tcPr>
          <w:p w14:paraId="26BD5F89" w14:textId="289A076C" w:rsidR="00CC6BB6" w:rsidRPr="00CC6BB6" w:rsidRDefault="00CC6BB6" w:rsidP="00CC6BB6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 w:rsidRPr="00CC6BB6">
              <w:rPr>
                <w:rFonts w:ascii="Bookman Old Style" w:hAnsi="Bookman Old Style"/>
                <w:sz w:val="20"/>
                <w:szCs w:val="20"/>
              </w:rPr>
              <w:t>Основание проведения работы</w:t>
            </w:r>
          </w:p>
        </w:tc>
        <w:tc>
          <w:tcPr>
            <w:tcW w:w="1831" w:type="dxa"/>
          </w:tcPr>
          <w:p w14:paraId="4A06D373" w14:textId="186D4AF3" w:rsidR="00CC6BB6" w:rsidRPr="00CC6BB6" w:rsidRDefault="00CC6BB6" w:rsidP="00CC6BB6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 w:rsidRPr="00CC6BB6">
              <w:rPr>
                <w:rFonts w:ascii="Bookman Old Style" w:hAnsi="Bookman Old Style"/>
                <w:sz w:val="20"/>
                <w:szCs w:val="20"/>
              </w:rPr>
              <w:t>Стоимость работы по текущему ремонту общего имущества, руб.</w:t>
            </w:r>
          </w:p>
        </w:tc>
        <w:tc>
          <w:tcPr>
            <w:tcW w:w="1611" w:type="dxa"/>
          </w:tcPr>
          <w:p w14:paraId="02EAC3F7" w14:textId="5D3C0C3E" w:rsidR="00CC6BB6" w:rsidRPr="00CC6BB6" w:rsidRDefault="00FB4C7A" w:rsidP="00CC6BB6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 w:rsidRPr="00FB4C7A">
              <w:rPr>
                <w:rFonts w:ascii="Bookman Old Style" w:hAnsi="Bookman Old Style"/>
                <w:sz w:val="20"/>
                <w:szCs w:val="20"/>
              </w:rPr>
              <w:t>Объем выполненных работ с единицами измерения</w:t>
            </w:r>
          </w:p>
        </w:tc>
        <w:tc>
          <w:tcPr>
            <w:tcW w:w="2396" w:type="dxa"/>
          </w:tcPr>
          <w:p w14:paraId="036C7E66" w14:textId="4A14BB5B" w:rsidR="00CC6BB6" w:rsidRPr="00CC6BB6" w:rsidRDefault="00FB4C7A" w:rsidP="00CC6BB6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 w:rsidRPr="00FB4C7A">
              <w:rPr>
                <w:rFonts w:ascii="Bookman Old Style" w:hAnsi="Bookman Old Style"/>
                <w:sz w:val="20"/>
                <w:szCs w:val="20"/>
              </w:rPr>
              <w:t>Реквизиты акта выполненных работ</w:t>
            </w:r>
          </w:p>
        </w:tc>
      </w:tr>
      <w:tr w:rsidR="00CC6BB6" w:rsidRPr="00CC6BB6" w14:paraId="0BE845A2" w14:textId="77777777" w:rsidTr="007F34FE">
        <w:tc>
          <w:tcPr>
            <w:tcW w:w="597" w:type="dxa"/>
          </w:tcPr>
          <w:p w14:paraId="698F258C" w14:textId="3318A67F" w:rsidR="00CC6BB6" w:rsidRPr="00CC6BB6" w:rsidRDefault="00FB4C7A" w:rsidP="00CC6BB6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1</w:t>
            </w:r>
          </w:p>
        </w:tc>
        <w:tc>
          <w:tcPr>
            <w:tcW w:w="2503" w:type="dxa"/>
          </w:tcPr>
          <w:p w14:paraId="33A06C36" w14:textId="53B82B1B" w:rsidR="00CC6BB6" w:rsidRPr="00CC6BB6" w:rsidRDefault="00FB4C7A" w:rsidP="00CC6BB6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2</w:t>
            </w:r>
          </w:p>
        </w:tc>
        <w:tc>
          <w:tcPr>
            <w:tcW w:w="1694" w:type="dxa"/>
          </w:tcPr>
          <w:p w14:paraId="2C64333A" w14:textId="5B5A83E6" w:rsidR="00CC6BB6" w:rsidRPr="00CC6BB6" w:rsidRDefault="00FB4C7A" w:rsidP="00CC6BB6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3</w:t>
            </w:r>
          </w:p>
        </w:tc>
        <w:tc>
          <w:tcPr>
            <w:tcW w:w="1831" w:type="dxa"/>
          </w:tcPr>
          <w:p w14:paraId="1B0E0938" w14:textId="3A82E745" w:rsidR="00CC6BB6" w:rsidRPr="00CC6BB6" w:rsidRDefault="00FB4C7A" w:rsidP="00CC6BB6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4</w:t>
            </w:r>
          </w:p>
        </w:tc>
        <w:tc>
          <w:tcPr>
            <w:tcW w:w="1611" w:type="dxa"/>
          </w:tcPr>
          <w:p w14:paraId="04847852" w14:textId="4AEF1E4E" w:rsidR="00CC6BB6" w:rsidRPr="00CC6BB6" w:rsidRDefault="00FB4C7A" w:rsidP="00CC6BB6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5</w:t>
            </w:r>
          </w:p>
        </w:tc>
        <w:tc>
          <w:tcPr>
            <w:tcW w:w="2396" w:type="dxa"/>
          </w:tcPr>
          <w:p w14:paraId="6908A67F" w14:textId="06DF5AEA" w:rsidR="00FB4C7A" w:rsidRPr="00CC6BB6" w:rsidRDefault="00FB4C7A" w:rsidP="00FB4C7A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6</w:t>
            </w:r>
          </w:p>
        </w:tc>
      </w:tr>
      <w:tr w:rsidR="00CC6BB6" w:rsidRPr="00CC6BB6" w14:paraId="3E7C79B1" w14:textId="77777777" w:rsidTr="007F34FE">
        <w:tc>
          <w:tcPr>
            <w:tcW w:w="597" w:type="dxa"/>
          </w:tcPr>
          <w:p w14:paraId="68C4161D" w14:textId="77777777" w:rsidR="00CC6BB6" w:rsidRPr="00CC6BB6" w:rsidRDefault="00CC6BB6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2503" w:type="dxa"/>
          </w:tcPr>
          <w:p w14:paraId="45915491" w14:textId="7861DAF6" w:rsidR="00CC6BB6" w:rsidRPr="00CC6BB6" w:rsidRDefault="001458A7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Очистка кровли от снега и наледи</w:t>
            </w:r>
          </w:p>
        </w:tc>
        <w:tc>
          <w:tcPr>
            <w:tcW w:w="1694" w:type="dxa"/>
          </w:tcPr>
          <w:p w14:paraId="73660614" w14:textId="56EFF69F" w:rsidR="00CC6BB6" w:rsidRPr="00CC6BB6" w:rsidRDefault="001458A7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План тек. ремонта</w:t>
            </w:r>
          </w:p>
        </w:tc>
        <w:tc>
          <w:tcPr>
            <w:tcW w:w="1831" w:type="dxa"/>
          </w:tcPr>
          <w:p w14:paraId="2C043171" w14:textId="64BAFC1F" w:rsidR="00CC6BB6" w:rsidRPr="00CC6BB6" w:rsidRDefault="00D717C9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106262,24</w:t>
            </w:r>
          </w:p>
        </w:tc>
        <w:tc>
          <w:tcPr>
            <w:tcW w:w="1611" w:type="dxa"/>
          </w:tcPr>
          <w:p w14:paraId="37E97F6A" w14:textId="34B6815A" w:rsidR="00CC6BB6" w:rsidRPr="00CC6BB6" w:rsidRDefault="001458A7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3</w:t>
            </w:r>
            <w:r w:rsidR="00D717C9">
              <w:rPr>
                <w:rFonts w:ascii="Bookman Old Style" w:hAnsi="Bookman Old Style"/>
                <w:sz w:val="20"/>
                <w:szCs w:val="20"/>
              </w:rPr>
              <w:t>4</w:t>
            </w:r>
            <w:r>
              <w:rPr>
                <w:rFonts w:ascii="Bookman Old Style" w:hAnsi="Bookman Old Style"/>
                <w:sz w:val="20"/>
                <w:szCs w:val="20"/>
              </w:rPr>
              <w:t>00 м кв.</w:t>
            </w:r>
          </w:p>
        </w:tc>
        <w:tc>
          <w:tcPr>
            <w:tcW w:w="2396" w:type="dxa"/>
          </w:tcPr>
          <w:p w14:paraId="6509A682" w14:textId="09C19312" w:rsidR="00CC6BB6" w:rsidRDefault="003E5250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№</w:t>
            </w:r>
            <w:proofErr w:type="gramStart"/>
            <w:r>
              <w:rPr>
                <w:rFonts w:ascii="Bookman Old Style" w:hAnsi="Bookman Old Style"/>
                <w:sz w:val="20"/>
                <w:szCs w:val="20"/>
              </w:rPr>
              <w:t>13</w:t>
            </w:r>
            <w:r w:rsidR="00D717C9">
              <w:rPr>
                <w:rFonts w:ascii="Bookman Old Style" w:hAnsi="Bookman Old Style"/>
                <w:sz w:val="20"/>
                <w:szCs w:val="20"/>
              </w:rPr>
              <w:t xml:space="preserve"> </w:t>
            </w:r>
            <w:r>
              <w:rPr>
                <w:rFonts w:ascii="Bookman Old Style" w:hAnsi="Bookman Old Style"/>
                <w:sz w:val="20"/>
                <w:szCs w:val="20"/>
              </w:rPr>
              <w:t xml:space="preserve"> 01</w:t>
            </w:r>
            <w:proofErr w:type="gramEnd"/>
            <w:r>
              <w:rPr>
                <w:rFonts w:ascii="Bookman Old Style" w:hAnsi="Bookman Old Style"/>
                <w:sz w:val="20"/>
                <w:szCs w:val="20"/>
              </w:rPr>
              <w:t>/25</w:t>
            </w:r>
          </w:p>
          <w:p w14:paraId="21E384B0" w14:textId="6233C6CB" w:rsidR="00D717C9" w:rsidRDefault="00D717C9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№7    02/25</w:t>
            </w:r>
          </w:p>
          <w:p w14:paraId="3CF05594" w14:textId="775E4EDB" w:rsidR="00D717C9" w:rsidRDefault="00D717C9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№</w:t>
            </w:r>
            <w:proofErr w:type="gramStart"/>
            <w:r>
              <w:rPr>
                <w:rFonts w:ascii="Bookman Old Style" w:hAnsi="Bookman Old Style"/>
                <w:sz w:val="20"/>
                <w:szCs w:val="20"/>
              </w:rPr>
              <w:t>11  03</w:t>
            </w:r>
            <w:proofErr w:type="gramEnd"/>
            <w:r>
              <w:rPr>
                <w:rFonts w:ascii="Bookman Old Style" w:hAnsi="Bookman Old Style"/>
                <w:sz w:val="20"/>
                <w:szCs w:val="20"/>
              </w:rPr>
              <w:t>/25</w:t>
            </w:r>
          </w:p>
          <w:p w14:paraId="13C9C44D" w14:textId="2318CEC8" w:rsidR="00D717C9" w:rsidRPr="00CC6BB6" w:rsidRDefault="00D717C9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№</w:t>
            </w:r>
            <w:proofErr w:type="gramStart"/>
            <w:r>
              <w:rPr>
                <w:rFonts w:ascii="Bookman Old Style" w:hAnsi="Bookman Old Style"/>
                <w:sz w:val="20"/>
                <w:szCs w:val="20"/>
              </w:rPr>
              <w:t>13  12</w:t>
            </w:r>
            <w:proofErr w:type="gramEnd"/>
            <w:r>
              <w:rPr>
                <w:rFonts w:ascii="Bookman Old Style" w:hAnsi="Bookman Old Style"/>
                <w:sz w:val="20"/>
                <w:szCs w:val="20"/>
              </w:rPr>
              <w:t>/25</w:t>
            </w:r>
          </w:p>
        </w:tc>
      </w:tr>
      <w:tr w:rsidR="007E1104" w:rsidRPr="00CC6BB6" w14:paraId="025B170C" w14:textId="77777777" w:rsidTr="007F34FE">
        <w:tc>
          <w:tcPr>
            <w:tcW w:w="597" w:type="dxa"/>
          </w:tcPr>
          <w:p w14:paraId="15FE223B" w14:textId="77777777" w:rsidR="007E1104" w:rsidRPr="00CC6BB6" w:rsidRDefault="007E1104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2503" w:type="dxa"/>
          </w:tcPr>
          <w:p w14:paraId="5173E0A3" w14:textId="4016937D" w:rsidR="007E1104" w:rsidRDefault="007E1104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Механизированная погрузка и вывоз снега с территории</w:t>
            </w:r>
          </w:p>
        </w:tc>
        <w:tc>
          <w:tcPr>
            <w:tcW w:w="1694" w:type="dxa"/>
          </w:tcPr>
          <w:p w14:paraId="657DB7B0" w14:textId="21D85A64" w:rsidR="007E1104" w:rsidRDefault="007E1104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План тек. ремонта</w:t>
            </w:r>
          </w:p>
        </w:tc>
        <w:tc>
          <w:tcPr>
            <w:tcW w:w="1831" w:type="dxa"/>
          </w:tcPr>
          <w:p w14:paraId="22FCB90D" w14:textId="7222BA6A" w:rsidR="007E1104" w:rsidRDefault="007E1104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84500</w:t>
            </w:r>
          </w:p>
        </w:tc>
        <w:tc>
          <w:tcPr>
            <w:tcW w:w="1611" w:type="dxa"/>
          </w:tcPr>
          <w:p w14:paraId="27CB3585" w14:textId="77777777" w:rsidR="007E1104" w:rsidRDefault="007E1104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 xml:space="preserve">23 </w:t>
            </w:r>
            <w:proofErr w:type="spellStart"/>
            <w:r>
              <w:rPr>
                <w:rFonts w:ascii="Bookman Old Style" w:hAnsi="Bookman Old Style"/>
                <w:sz w:val="20"/>
                <w:szCs w:val="20"/>
              </w:rPr>
              <w:t>маш</w:t>
            </w:r>
            <w:proofErr w:type="spellEnd"/>
            <w:r>
              <w:rPr>
                <w:rFonts w:ascii="Bookman Old Style" w:hAnsi="Bookman Old Style"/>
                <w:sz w:val="20"/>
                <w:szCs w:val="20"/>
              </w:rPr>
              <w:t>/час</w:t>
            </w:r>
          </w:p>
          <w:p w14:paraId="5453E098" w14:textId="1C695E96" w:rsidR="007E1104" w:rsidRDefault="007E1104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10 рейсов</w:t>
            </w:r>
          </w:p>
        </w:tc>
        <w:tc>
          <w:tcPr>
            <w:tcW w:w="2396" w:type="dxa"/>
          </w:tcPr>
          <w:p w14:paraId="17986477" w14:textId="77777777" w:rsidR="007E1104" w:rsidRDefault="00D717C9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№</w:t>
            </w:r>
            <w:proofErr w:type="gramStart"/>
            <w:r>
              <w:rPr>
                <w:rFonts w:ascii="Bookman Old Style" w:hAnsi="Bookman Old Style"/>
                <w:sz w:val="20"/>
                <w:szCs w:val="20"/>
              </w:rPr>
              <w:t>14  04.01</w:t>
            </w:r>
            <w:proofErr w:type="gramEnd"/>
            <w:r>
              <w:rPr>
                <w:rFonts w:ascii="Bookman Old Style" w:hAnsi="Bookman Old Style"/>
                <w:sz w:val="20"/>
                <w:szCs w:val="20"/>
              </w:rPr>
              <w:t>/25</w:t>
            </w:r>
          </w:p>
          <w:p w14:paraId="67F6AE1E" w14:textId="5E25F8CB" w:rsidR="00D717C9" w:rsidRDefault="007B3372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№</w:t>
            </w:r>
            <w:proofErr w:type="gramStart"/>
            <w:r>
              <w:rPr>
                <w:rFonts w:ascii="Bookman Old Style" w:hAnsi="Bookman Old Style"/>
                <w:sz w:val="20"/>
                <w:szCs w:val="20"/>
              </w:rPr>
              <w:t xml:space="preserve">14 </w:t>
            </w:r>
            <w:r w:rsidR="00984091">
              <w:rPr>
                <w:rFonts w:ascii="Bookman Old Style" w:hAnsi="Bookman Old Style"/>
                <w:sz w:val="20"/>
                <w:szCs w:val="20"/>
              </w:rPr>
              <w:t xml:space="preserve"> </w:t>
            </w:r>
            <w:r>
              <w:rPr>
                <w:rFonts w:ascii="Bookman Old Style" w:hAnsi="Bookman Old Style"/>
                <w:sz w:val="20"/>
                <w:szCs w:val="20"/>
              </w:rPr>
              <w:t>16.01</w:t>
            </w:r>
            <w:proofErr w:type="gramEnd"/>
            <w:r>
              <w:rPr>
                <w:rFonts w:ascii="Bookman Old Style" w:hAnsi="Bookman Old Style"/>
                <w:sz w:val="20"/>
                <w:szCs w:val="20"/>
              </w:rPr>
              <w:t>/25</w:t>
            </w:r>
          </w:p>
          <w:p w14:paraId="4576710F" w14:textId="71C65A37" w:rsidR="007B3372" w:rsidRDefault="007B3372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№</w:t>
            </w:r>
            <w:proofErr w:type="gramStart"/>
            <w:r>
              <w:rPr>
                <w:rFonts w:ascii="Bookman Old Style" w:hAnsi="Bookman Old Style"/>
                <w:sz w:val="20"/>
                <w:szCs w:val="20"/>
              </w:rPr>
              <w:t xml:space="preserve">15 </w:t>
            </w:r>
            <w:r w:rsidR="00984091">
              <w:rPr>
                <w:rFonts w:ascii="Bookman Old Style" w:hAnsi="Bookman Old Style"/>
                <w:sz w:val="20"/>
                <w:szCs w:val="20"/>
              </w:rPr>
              <w:t xml:space="preserve"> </w:t>
            </w:r>
            <w:r>
              <w:rPr>
                <w:rFonts w:ascii="Bookman Old Style" w:hAnsi="Bookman Old Style"/>
                <w:sz w:val="20"/>
                <w:szCs w:val="20"/>
              </w:rPr>
              <w:t>31.01</w:t>
            </w:r>
            <w:proofErr w:type="gramEnd"/>
            <w:r>
              <w:rPr>
                <w:rFonts w:ascii="Bookman Old Style" w:hAnsi="Bookman Old Style"/>
                <w:sz w:val="20"/>
                <w:szCs w:val="20"/>
              </w:rPr>
              <w:t>/25</w:t>
            </w:r>
          </w:p>
          <w:p w14:paraId="30DBFBE4" w14:textId="617FD1FC" w:rsidR="007B3372" w:rsidRPr="00CC6BB6" w:rsidRDefault="007B3372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 xml:space="preserve">№9   </w:t>
            </w:r>
            <w:r w:rsidR="00984091">
              <w:rPr>
                <w:rFonts w:ascii="Bookman Old Style" w:hAnsi="Bookman Old Style"/>
                <w:sz w:val="20"/>
                <w:szCs w:val="20"/>
              </w:rPr>
              <w:t xml:space="preserve"> </w:t>
            </w:r>
            <w:r>
              <w:rPr>
                <w:rFonts w:ascii="Bookman Old Style" w:hAnsi="Bookman Old Style"/>
                <w:sz w:val="20"/>
                <w:szCs w:val="20"/>
              </w:rPr>
              <w:t>20.02/25</w:t>
            </w:r>
          </w:p>
        </w:tc>
      </w:tr>
      <w:tr w:rsidR="00CC6BB6" w:rsidRPr="00CC6BB6" w14:paraId="46644661" w14:textId="77777777" w:rsidTr="007F34FE">
        <w:tc>
          <w:tcPr>
            <w:tcW w:w="597" w:type="dxa"/>
          </w:tcPr>
          <w:p w14:paraId="48554C39" w14:textId="77777777" w:rsidR="00CC6BB6" w:rsidRPr="00CC6BB6" w:rsidRDefault="00CC6BB6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2503" w:type="dxa"/>
          </w:tcPr>
          <w:p w14:paraId="0B5A0725" w14:textId="68B08F31" w:rsidR="00CC6BB6" w:rsidRPr="00CC6BB6" w:rsidRDefault="001458A7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Замена канализационного выпуска</w:t>
            </w:r>
          </w:p>
        </w:tc>
        <w:tc>
          <w:tcPr>
            <w:tcW w:w="1694" w:type="dxa"/>
          </w:tcPr>
          <w:p w14:paraId="17D0C127" w14:textId="3D6C7084" w:rsidR="00CC6BB6" w:rsidRPr="00CC6BB6" w:rsidRDefault="001458A7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План тек. ремонта</w:t>
            </w:r>
          </w:p>
        </w:tc>
        <w:tc>
          <w:tcPr>
            <w:tcW w:w="1831" w:type="dxa"/>
          </w:tcPr>
          <w:p w14:paraId="3E8EBD2D" w14:textId="15406DE7" w:rsidR="00CC6BB6" w:rsidRPr="00CC6BB6" w:rsidRDefault="001458A7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88</w:t>
            </w:r>
            <w:r w:rsidR="00697AAE">
              <w:rPr>
                <w:rFonts w:ascii="Bookman Old Style" w:hAnsi="Bookman Old Style"/>
                <w:sz w:val="20"/>
                <w:szCs w:val="20"/>
              </w:rPr>
              <w:t xml:space="preserve"> </w:t>
            </w:r>
            <w:r>
              <w:rPr>
                <w:rFonts w:ascii="Bookman Old Style" w:hAnsi="Bookman Old Style"/>
                <w:sz w:val="20"/>
                <w:szCs w:val="20"/>
              </w:rPr>
              <w:t>012,00</w:t>
            </w:r>
          </w:p>
        </w:tc>
        <w:tc>
          <w:tcPr>
            <w:tcW w:w="1611" w:type="dxa"/>
          </w:tcPr>
          <w:p w14:paraId="04FC302F" w14:textId="75BBB54E" w:rsidR="00CC6BB6" w:rsidRPr="00CC6BB6" w:rsidRDefault="001458A7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1шт.</w:t>
            </w:r>
          </w:p>
        </w:tc>
        <w:tc>
          <w:tcPr>
            <w:tcW w:w="2396" w:type="dxa"/>
          </w:tcPr>
          <w:p w14:paraId="59D11D77" w14:textId="7C00BAF7" w:rsidR="00CC6BB6" w:rsidRPr="00CC6BB6" w:rsidRDefault="003E5250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№7/</w:t>
            </w:r>
            <w:proofErr w:type="gramStart"/>
            <w:r>
              <w:rPr>
                <w:rFonts w:ascii="Bookman Old Style" w:hAnsi="Bookman Old Style"/>
                <w:sz w:val="20"/>
                <w:szCs w:val="20"/>
              </w:rPr>
              <w:t>1  01</w:t>
            </w:r>
            <w:proofErr w:type="gramEnd"/>
            <w:r>
              <w:rPr>
                <w:rFonts w:ascii="Bookman Old Style" w:hAnsi="Bookman Old Style"/>
                <w:sz w:val="20"/>
                <w:szCs w:val="20"/>
              </w:rPr>
              <w:t>/25</w:t>
            </w:r>
          </w:p>
        </w:tc>
      </w:tr>
      <w:tr w:rsidR="001458A7" w:rsidRPr="00CC6BB6" w14:paraId="347967AD" w14:textId="77777777" w:rsidTr="007F34FE">
        <w:tc>
          <w:tcPr>
            <w:tcW w:w="597" w:type="dxa"/>
          </w:tcPr>
          <w:p w14:paraId="015097F8" w14:textId="77777777" w:rsidR="001458A7" w:rsidRPr="00CC6BB6" w:rsidRDefault="001458A7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2503" w:type="dxa"/>
          </w:tcPr>
          <w:p w14:paraId="0BE2B9EC" w14:textId="2FF504EF" w:rsidR="001458A7" w:rsidRPr="00CC6BB6" w:rsidRDefault="001458A7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 xml:space="preserve">Удаление засора в выпуске </w:t>
            </w:r>
            <w:proofErr w:type="spellStart"/>
            <w:r>
              <w:rPr>
                <w:rFonts w:ascii="Bookman Old Style" w:hAnsi="Bookman Old Style"/>
                <w:sz w:val="20"/>
                <w:szCs w:val="20"/>
              </w:rPr>
              <w:t>кнс</w:t>
            </w:r>
            <w:proofErr w:type="spellEnd"/>
          </w:p>
        </w:tc>
        <w:tc>
          <w:tcPr>
            <w:tcW w:w="1694" w:type="dxa"/>
          </w:tcPr>
          <w:p w14:paraId="14034863" w14:textId="08B9B0D8" w:rsidR="001458A7" w:rsidRPr="00CC6BB6" w:rsidRDefault="001458A7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Аварийная</w:t>
            </w:r>
          </w:p>
        </w:tc>
        <w:tc>
          <w:tcPr>
            <w:tcW w:w="1831" w:type="dxa"/>
          </w:tcPr>
          <w:p w14:paraId="5CFCBF0A" w14:textId="63C5066A" w:rsidR="001458A7" w:rsidRPr="00CC6BB6" w:rsidRDefault="001458A7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5</w:t>
            </w:r>
            <w:r w:rsidR="00697AAE">
              <w:rPr>
                <w:rFonts w:ascii="Bookman Old Style" w:hAnsi="Bookman Old Style"/>
                <w:sz w:val="20"/>
                <w:szCs w:val="20"/>
              </w:rPr>
              <w:t xml:space="preserve"> </w:t>
            </w:r>
            <w:r>
              <w:rPr>
                <w:rFonts w:ascii="Bookman Old Style" w:hAnsi="Bookman Old Style"/>
                <w:sz w:val="20"/>
                <w:szCs w:val="20"/>
              </w:rPr>
              <w:t>000,00</w:t>
            </w:r>
          </w:p>
        </w:tc>
        <w:tc>
          <w:tcPr>
            <w:tcW w:w="1611" w:type="dxa"/>
          </w:tcPr>
          <w:p w14:paraId="6739C63F" w14:textId="2943FF08" w:rsidR="001458A7" w:rsidRPr="00CC6BB6" w:rsidRDefault="001458A7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1шт.</w:t>
            </w:r>
          </w:p>
        </w:tc>
        <w:tc>
          <w:tcPr>
            <w:tcW w:w="2396" w:type="dxa"/>
          </w:tcPr>
          <w:p w14:paraId="2E775EB7" w14:textId="7FA7A0DC" w:rsidR="001458A7" w:rsidRPr="00CC6BB6" w:rsidRDefault="003E5250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№</w:t>
            </w:r>
            <w:proofErr w:type="gramStart"/>
            <w:r>
              <w:rPr>
                <w:rFonts w:ascii="Bookman Old Style" w:hAnsi="Bookman Old Style"/>
                <w:sz w:val="20"/>
                <w:szCs w:val="20"/>
              </w:rPr>
              <w:t xml:space="preserve">7 </w:t>
            </w:r>
            <w:r w:rsidR="00984091">
              <w:rPr>
                <w:rFonts w:ascii="Bookman Old Style" w:hAnsi="Bookman Old Style"/>
                <w:sz w:val="20"/>
                <w:szCs w:val="20"/>
              </w:rPr>
              <w:t xml:space="preserve"> </w:t>
            </w:r>
            <w:r>
              <w:rPr>
                <w:rFonts w:ascii="Bookman Old Style" w:hAnsi="Bookman Old Style"/>
                <w:sz w:val="20"/>
                <w:szCs w:val="20"/>
              </w:rPr>
              <w:t>01</w:t>
            </w:r>
            <w:proofErr w:type="gramEnd"/>
            <w:r>
              <w:rPr>
                <w:rFonts w:ascii="Bookman Old Style" w:hAnsi="Bookman Old Style"/>
                <w:sz w:val="20"/>
                <w:szCs w:val="20"/>
              </w:rPr>
              <w:t>/25</w:t>
            </w:r>
          </w:p>
        </w:tc>
      </w:tr>
      <w:tr w:rsidR="001458A7" w:rsidRPr="00CC6BB6" w14:paraId="3D877CE7" w14:textId="77777777" w:rsidTr="007F34FE">
        <w:tc>
          <w:tcPr>
            <w:tcW w:w="597" w:type="dxa"/>
          </w:tcPr>
          <w:p w14:paraId="308B1F7B" w14:textId="77777777" w:rsidR="001458A7" w:rsidRPr="00CC6BB6" w:rsidRDefault="001458A7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2503" w:type="dxa"/>
          </w:tcPr>
          <w:p w14:paraId="64437E09" w14:textId="331E0DD7" w:rsidR="001458A7" w:rsidRPr="00CC6BB6" w:rsidRDefault="001458A7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Замена участка ГВС в «</w:t>
            </w:r>
            <w:proofErr w:type="spellStart"/>
            <w:r>
              <w:rPr>
                <w:rFonts w:ascii="Bookman Old Style" w:hAnsi="Bookman Old Style"/>
                <w:sz w:val="20"/>
                <w:szCs w:val="20"/>
              </w:rPr>
              <w:t>Рикере</w:t>
            </w:r>
            <w:proofErr w:type="spellEnd"/>
            <w:r>
              <w:rPr>
                <w:rFonts w:ascii="Bookman Old Style" w:hAnsi="Bookman Old Style"/>
                <w:sz w:val="20"/>
                <w:szCs w:val="20"/>
              </w:rPr>
              <w:t>»</w:t>
            </w:r>
          </w:p>
        </w:tc>
        <w:tc>
          <w:tcPr>
            <w:tcW w:w="1694" w:type="dxa"/>
          </w:tcPr>
          <w:p w14:paraId="0C46FCA2" w14:textId="670E47B0" w:rsidR="001458A7" w:rsidRPr="00CC6BB6" w:rsidRDefault="001458A7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Аварийная</w:t>
            </w:r>
          </w:p>
        </w:tc>
        <w:tc>
          <w:tcPr>
            <w:tcW w:w="1831" w:type="dxa"/>
          </w:tcPr>
          <w:p w14:paraId="300898E0" w14:textId="77777777" w:rsidR="001458A7" w:rsidRDefault="001458A7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4</w:t>
            </w:r>
            <w:r w:rsidR="00697AAE">
              <w:rPr>
                <w:rFonts w:ascii="Bookman Old Style" w:hAnsi="Bookman Old Style"/>
                <w:sz w:val="20"/>
                <w:szCs w:val="20"/>
              </w:rPr>
              <w:t xml:space="preserve"> </w:t>
            </w:r>
            <w:r>
              <w:rPr>
                <w:rFonts w:ascii="Bookman Old Style" w:hAnsi="Bookman Old Style"/>
                <w:sz w:val="20"/>
                <w:szCs w:val="20"/>
              </w:rPr>
              <w:t>991,26</w:t>
            </w:r>
          </w:p>
          <w:p w14:paraId="7C34325C" w14:textId="77777777" w:rsidR="002F7F88" w:rsidRDefault="002F7F88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7531,69</w:t>
            </w:r>
          </w:p>
          <w:p w14:paraId="1A5692C5" w14:textId="1EF64CAF" w:rsidR="002F7F88" w:rsidRPr="00CC6BB6" w:rsidRDefault="002F7F88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7138,54</w:t>
            </w:r>
          </w:p>
        </w:tc>
        <w:tc>
          <w:tcPr>
            <w:tcW w:w="1611" w:type="dxa"/>
          </w:tcPr>
          <w:p w14:paraId="0AB46A50" w14:textId="4F489E35" w:rsidR="002F7F88" w:rsidRDefault="002F7F88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3м/п</w:t>
            </w:r>
          </w:p>
          <w:p w14:paraId="5D667CA2" w14:textId="40197E07" w:rsidR="002F7F88" w:rsidRDefault="002F7F88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4м/п</w:t>
            </w:r>
          </w:p>
          <w:p w14:paraId="064940B9" w14:textId="3FC830D0" w:rsidR="001458A7" w:rsidRPr="00CC6BB6" w:rsidRDefault="002F7F88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4</w:t>
            </w:r>
            <w:r w:rsidR="001458A7">
              <w:rPr>
                <w:rFonts w:ascii="Bookman Old Style" w:hAnsi="Bookman Old Style"/>
                <w:sz w:val="20"/>
                <w:szCs w:val="20"/>
              </w:rPr>
              <w:t xml:space="preserve"> м/п</w:t>
            </w:r>
          </w:p>
        </w:tc>
        <w:tc>
          <w:tcPr>
            <w:tcW w:w="2396" w:type="dxa"/>
          </w:tcPr>
          <w:p w14:paraId="63E32A59" w14:textId="6201AA81" w:rsidR="001458A7" w:rsidRDefault="003E5250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№</w:t>
            </w:r>
            <w:proofErr w:type="gramStart"/>
            <w:r>
              <w:rPr>
                <w:rFonts w:ascii="Bookman Old Style" w:hAnsi="Bookman Old Style"/>
                <w:sz w:val="20"/>
                <w:szCs w:val="20"/>
              </w:rPr>
              <w:t>4  02</w:t>
            </w:r>
            <w:proofErr w:type="gramEnd"/>
            <w:r>
              <w:rPr>
                <w:rFonts w:ascii="Bookman Old Style" w:hAnsi="Bookman Old Style"/>
                <w:sz w:val="20"/>
                <w:szCs w:val="20"/>
              </w:rPr>
              <w:t>/25</w:t>
            </w:r>
          </w:p>
          <w:p w14:paraId="031FDC40" w14:textId="59DE740F" w:rsidR="002F7F88" w:rsidRDefault="00984091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№14 11/25</w:t>
            </w:r>
          </w:p>
          <w:p w14:paraId="4344B2AD" w14:textId="20CB308F" w:rsidR="00984091" w:rsidRPr="00CC6BB6" w:rsidRDefault="00984091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№</w:t>
            </w:r>
            <w:proofErr w:type="gramStart"/>
            <w:r>
              <w:rPr>
                <w:rFonts w:ascii="Bookman Old Style" w:hAnsi="Bookman Old Style"/>
                <w:sz w:val="20"/>
                <w:szCs w:val="20"/>
              </w:rPr>
              <w:t>10  12</w:t>
            </w:r>
            <w:proofErr w:type="gramEnd"/>
            <w:r>
              <w:rPr>
                <w:rFonts w:ascii="Bookman Old Style" w:hAnsi="Bookman Old Style"/>
                <w:sz w:val="20"/>
                <w:szCs w:val="20"/>
              </w:rPr>
              <w:t>/25</w:t>
            </w:r>
          </w:p>
        </w:tc>
      </w:tr>
      <w:tr w:rsidR="001458A7" w:rsidRPr="00CC6BB6" w14:paraId="27BC95E9" w14:textId="77777777" w:rsidTr="007F34FE">
        <w:tc>
          <w:tcPr>
            <w:tcW w:w="597" w:type="dxa"/>
          </w:tcPr>
          <w:p w14:paraId="04CDE1D1" w14:textId="77777777" w:rsidR="001458A7" w:rsidRPr="00CC6BB6" w:rsidRDefault="001458A7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2503" w:type="dxa"/>
          </w:tcPr>
          <w:p w14:paraId="695CB057" w14:textId="3403F6D0" w:rsidR="001458A7" w:rsidRPr="00CC6BB6" w:rsidRDefault="001458A7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Смена крана на отоплении на чердаке</w:t>
            </w:r>
          </w:p>
        </w:tc>
        <w:tc>
          <w:tcPr>
            <w:tcW w:w="1694" w:type="dxa"/>
          </w:tcPr>
          <w:p w14:paraId="23E5FA42" w14:textId="05181DEC" w:rsidR="001458A7" w:rsidRPr="00CC6BB6" w:rsidRDefault="001458A7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Аварийная</w:t>
            </w:r>
          </w:p>
        </w:tc>
        <w:tc>
          <w:tcPr>
            <w:tcW w:w="1831" w:type="dxa"/>
          </w:tcPr>
          <w:p w14:paraId="48BE8B18" w14:textId="5684BDE7" w:rsidR="001458A7" w:rsidRPr="00CC6BB6" w:rsidRDefault="001458A7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761,44</w:t>
            </w:r>
          </w:p>
        </w:tc>
        <w:tc>
          <w:tcPr>
            <w:tcW w:w="1611" w:type="dxa"/>
          </w:tcPr>
          <w:p w14:paraId="50EAFEBF" w14:textId="56E1BA37" w:rsidR="001458A7" w:rsidRPr="00CC6BB6" w:rsidRDefault="001458A7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1 шт.</w:t>
            </w:r>
          </w:p>
        </w:tc>
        <w:tc>
          <w:tcPr>
            <w:tcW w:w="2396" w:type="dxa"/>
          </w:tcPr>
          <w:p w14:paraId="623BB5DC" w14:textId="2117DE98" w:rsidR="001458A7" w:rsidRPr="00CC6BB6" w:rsidRDefault="00186581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№</w:t>
            </w:r>
            <w:proofErr w:type="gramStart"/>
            <w:r>
              <w:rPr>
                <w:rFonts w:ascii="Bookman Old Style" w:hAnsi="Bookman Old Style"/>
                <w:sz w:val="20"/>
                <w:szCs w:val="20"/>
              </w:rPr>
              <w:t>2  03</w:t>
            </w:r>
            <w:proofErr w:type="gramEnd"/>
            <w:r>
              <w:rPr>
                <w:rFonts w:ascii="Bookman Old Style" w:hAnsi="Bookman Old Style"/>
                <w:sz w:val="20"/>
                <w:szCs w:val="20"/>
              </w:rPr>
              <w:t>/25</w:t>
            </w:r>
          </w:p>
        </w:tc>
      </w:tr>
      <w:tr w:rsidR="001458A7" w:rsidRPr="00CC6BB6" w14:paraId="3AC4C32C" w14:textId="77777777" w:rsidTr="007F34FE">
        <w:tc>
          <w:tcPr>
            <w:tcW w:w="597" w:type="dxa"/>
          </w:tcPr>
          <w:p w14:paraId="08CFCF15" w14:textId="77777777" w:rsidR="001458A7" w:rsidRPr="00CC6BB6" w:rsidRDefault="001458A7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2503" w:type="dxa"/>
          </w:tcPr>
          <w:p w14:paraId="27481E64" w14:textId="159183B7" w:rsidR="001458A7" w:rsidRPr="00CC6BB6" w:rsidRDefault="001458A7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Выезд специалиста для диагностики узла учета тепловой энергии</w:t>
            </w:r>
          </w:p>
        </w:tc>
        <w:tc>
          <w:tcPr>
            <w:tcW w:w="1694" w:type="dxa"/>
          </w:tcPr>
          <w:p w14:paraId="14C299EE" w14:textId="25DF1755" w:rsidR="001458A7" w:rsidRPr="00CC6BB6" w:rsidRDefault="001458A7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Аварийная</w:t>
            </w:r>
          </w:p>
        </w:tc>
        <w:tc>
          <w:tcPr>
            <w:tcW w:w="1831" w:type="dxa"/>
          </w:tcPr>
          <w:p w14:paraId="0897EA66" w14:textId="41683CC8" w:rsidR="001458A7" w:rsidRPr="00CC6BB6" w:rsidRDefault="001458A7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2200</w:t>
            </w:r>
          </w:p>
        </w:tc>
        <w:tc>
          <w:tcPr>
            <w:tcW w:w="1611" w:type="dxa"/>
          </w:tcPr>
          <w:p w14:paraId="4708019A" w14:textId="2866943B" w:rsidR="001458A7" w:rsidRPr="00CC6BB6" w:rsidRDefault="001458A7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1шт.</w:t>
            </w:r>
          </w:p>
        </w:tc>
        <w:tc>
          <w:tcPr>
            <w:tcW w:w="2396" w:type="dxa"/>
          </w:tcPr>
          <w:p w14:paraId="193253C7" w14:textId="7A8A59F1" w:rsidR="001458A7" w:rsidRPr="00CC6BB6" w:rsidRDefault="00186581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№</w:t>
            </w:r>
            <w:proofErr w:type="gramStart"/>
            <w:r>
              <w:rPr>
                <w:rFonts w:ascii="Bookman Old Style" w:hAnsi="Bookman Old Style"/>
                <w:sz w:val="20"/>
                <w:szCs w:val="20"/>
              </w:rPr>
              <w:t>6  03</w:t>
            </w:r>
            <w:proofErr w:type="gramEnd"/>
            <w:r>
              <w:rPr>
                <w:rFonts w:ascii="Bookman Old Style" w:hAnsi="Bookman Old Style"/>
                <w:sz w:val="20"/>
                <w:szCs w:val="20"/>
              </w:rPr>
              <w:t>/25</w:t>
            </w:r>
          </w:p>
        </w:tc>
      </w:tr>
      <w:tr w:rsidR="004C74DA" w:rsidRPr="00CC6BB6" w14:paraId="77BA972B" w14:textId="77777777" w:rsidTr="007F34FE">
        <w:tc>
          <w:tcPr>
            <w:tcW w:w="597" w:type="dxa"/>
          </w:tcPr>
          <w:p w14:paraId="683EB493" w14:textId="77777777" w:rsidR="004C74DA" w:rsidRPr="00CC6BB6" w:rsidRDefault="004C74DA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2503" w:type="dxa"/>
          </w:tcPr>
          <w:p w14:paraId="48A24BD6" w14:textId="5E16B81C" w:rsidR="004C74DA" w:rsidRDefault="004C74DA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proofErr w:type="spellStart"/>
            <w:r>
              <w:rPr>
                <w:rFonts w:ascii="Bookman Old Style" w:hAnsi="Bookman Old Style"/>
                <w:sz w:val="20"/>
                <w:szCs w:val="20"/>
              </w:rPr>
              <w:t>Кронирование</w:t>
            </w:r>
            <w:proofErr w:type="spellEnd"/>
            <w:r>
              <w:rPr>
                <w:rFonts w:ascii="Bookman Old Style" w:hAnsi="Bookman Old Style"/>
                <w:sz w:val="20"/>
                <w:szCs w:val="20"/>
              </w:rPr>
              <w:t xml:space="preserve"> деревьев с автовышки</w:t>
            </w:r>
          </w:p>
        </w:tc>
        <w:tc>
          <w:tcPr>
            <w:tcW w:w="1694" w:type="dxa"/>
          </w:tcPr>
          <w:p w14:paraId="154421D1" w14:textId="2038C4AC" w:rsidR="004C74DA" w:rsidRDefault="004C74DA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Аварийная</w:t>
            </w:r>
          </w:p>
        </w:tc>
        <w:tc>
          <w:tcPr>
            <w:tcW w:w="1831" w:type="dxa"/>
          </w:tcPr>
          <w:p w14:paraId="71D216EE" w14:textId="01B6DA49" w:rsidR="004C74DA" w:rsidRDefault="004C74DA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17</w:t>
            </w:r>
            <w:r w:rsidR="00697AAE">
              <w:rPr>
                <w:rFonts w:ascii="Bookman Old Style" w:hAnsi="Bookman Old Style"/>
                <w:sz w:val="20"/>
                <w:szCs w:val="20"/>
              </w:rPr>
              <w:t xml:space="preserve"> </w:t>
            </w:r>
            <w:r>
              <w:rPr>
                <w:rFonts w:ascii="Bookman Old Style" w:hAnsi="Bookman Old Style"/>
                <w:sz w:val="20"/>
                <w:szCs w:val="20"/>
              </w:rPr>
              <w:t>644,07</w:t>
            </w:r>
          </w:p>
        </w:tc>
        <w:tc>
          <w:tcPr>
            <w:tcW w:w="1611" w:type="dxa"/>
          </w:tcPr>
          <w:p w14:paraId="23C697A8" w14:textId="5F1B8A8B" w:rsidR="004C74DA" w:rsidRDefault="004C74DA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 xml:space="preserve">4шт./4 </w:t>
            </w:r>
            <w:proofErr w:type="spellStart"/>
            <w:r>
              <w:rPr>
                <w:rFonts w:ascii="Bookman Old Style" w:hAnsi="Bookman Old Style"/>
                <w:sz w:val="20"/>
                <w:szCs w:val="20"/>
              </w:rPr>
              <w:t>маш</w:t>
            </w:r>
            <w:proofErr w:type="spellEnd"/>
            <w:r>
              <w:rPr>
                <w:rFonts w:ascii="Bookman Old Style" w:hAnsi="Bookman Old Style"/>
                <w:sz w:val="20"/>
                <w:szCs w:val="20"/>
              </w:rPr>
              <w:t>/час</w:t>
            </w:r>
          </w:p>
        </w:tc>
        <w:tc>
          <w:tcPr>
            <w:tcW w:w="2396" w:type="dxa"/>
          </w:tcPr>
          <w:p w14:paraId="14B4D0CA" w14:textId="7B8B1CF1" w:rsidR="004C74DA" w:rsidRPr="00CC6BB6" w:rsidRDefault="008C5D2E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№</w:t>
            </w:r>
            <w:proofErr w:type="gramStart"/>
            <w:r>
              <w:rPr>
                <w:rFonts w:ascii="Bookman Old Style" w:hAnsi="Bookman Old Style"/>
                <w:sz w:val="20"/>
                <w:szCs w:val="20"/>
              </w:rPr>
              <w:t>16  17.04</w:t>
            </w:r>
            <w:proofErr w:type="gramEnd"/>
            <w:r>
              <w:rPr>
                <w:rFonts w:ascii="Bookman Old Style" w:hAnsi="Bookman Old Style"/>
                <w:sz w:val="20"/>
                <w:szCs w:val="20"/>
              </w:rPr>
              <w:t>/25</w:t>
            </w:r>
          </w:p>
        </w:tc>
      </w:tr>
      <w:tr w:rsidR="001458A7" w:rsidRPr="00CC6BB6" w14:paraId="7834FC71" w14:textId="77777777" w:rsidTr="007F34FE">
        <w:tc>
          <w:tcPr>
            <w:tcW w:w="597" w:type="dxa"/>
          </w:tcPr>
          <w:p w14:paraId="29804C92" w14:textId="77777777" w:rsidR="001458A7" w:rsidRPr="00CC6BB6" w:rsidRDefault="001458A7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2503" w:type="dxa"/>
          </w:tcPr>
          <w:p w14:paraId="3A0651DC" w14:textId="165A7EB7" w:rsidR="001458A7" w:rsidRPr="00CC6BB6" w:rsidRDefault="001458A7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 xml:space="preserve">Вывоз </w:t>
            </w:r>
            <w:proofErr w:type="gramStart"/>
            <w:r w:rsidR="004C74DA">
              <w:rPr>
                <w:rFonts w:ascii="Bookman Old Style" w:hAnsi="Bookman Old Style"/>
                <w:sz w:val="20"/>
                <w:szCs w:val="20"/>
              </w:rPr>
              <w:t>веток ,</w:t>
            </w:r>
            <w:proofErr w:type="gramEnd"/>
            <w:r w:rsidR="004C74DA">
              <w:rPr>
                <w:rFonts w:ascii="Bookman Old Style" w:hAnsi="Bookman Old Style"/>
                <w:sz w:val="20"/>
                <w:szCs w:val="20"/>
              </w:rPr>
              <w:t xml:space="preserve"> листвы</w:t>
            </w:r>
          </w:p>
        </w:tc>
        <w:tc>
          <w:tcPr>
            <w:tcW w:w="1694" w:type="dxa"/>
          </w:tcPr>
          <w:p w14:paraId="1F7F3014" w14:textId="671F2B6A" w:rsidR="001458A7" w:rsidRPr="00CC6BB6" w:rsidRDefault="008C5D2E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 xml:space="preserve">План </w:t>
            </w:r>
            <w:proofErr w:type="spellStart"/>
            <w:proofErr w:type="gramStart"/>
            <w:r>
              <w:rPr>
                <w:rFonts w:ascii="Bookman Old Style" w:hAnsi="Bookman Old Style"/>
                <w:sz w:val="20"/>
                <w:szCs w:val="20"/>
              </w:rPr>
              <w:t>тек.рем</w:t>
            </w:r>
            <w:proofErr w:type="spellEnd"/>
            <w:proofErr w:type="gramEnd"/>
          </w:p>
        </w:tc>
        <w:tc>
          <w:tcPr>
            <w:tcW w:w="1831" w:type="dxa"/>
          </w:tcPr>
          <w:p w14:paraId="6D6429DB" w14:textId="3D002991" w:rsidR="001458A7" w:rsidRPr="00CC6BB6" w:rsidRDefault="004C74DA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16</w:t>
            </w:r>
            <w:r w:rsidR="00697AAE">
              <w:rPr>
                <w:rFonts w:ascii="Bookman Old Style" w:hAnsi="Bookman Old Style"/>
                <w:sz w:val="20"/>
                <w:szCs w:val="20"/>
              </w:rPr>
              <w:t xml:space="preserve"> </w:t>
            </w:r>
            <w:r w:rsidR="008C5D2E">
              <w:rPr>
                <w:rFonts w:ascii="Bookman Old Style" w:hAnsi="Bookman Old Style"/>
                <w:sz w:val="20"/>
                <w:szCs w:val="20"/>
              </w:rPr>
              <w:t>5</w:t>
            </w:r>
            <w:r>
              <w:rPr>
                <w:rFonts w:ascii="Bookman Old Style" w:hAnsi="Bookman Old Style"/>
                <w:sz w:val="20"/>
                <w:szCs w:val="20"/>
              </w:rPr>
              <w:t>19,3</w:t>
            </w:r>
          </w:p>
        </w:tc>
        <w:tc>
          <w:tcPr>
            <w:tcW w:w="1611" w:type="dxa"/>
          </w:tcPr>
          <w:p w14:paraId="265AD2DC" w14:textId="77777777" w:rsidR="001458A7" w:rsidRDefault="004C74DA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 xml:space="preserve">3 </w:t>
            </w:r>
            <w:proofErr w:type="spellStart"/>
            <w:r>
              <w:rPr>
                <w:rFonts w:ascii="Bookman Old Style" w:hAnsi="Bookman Old Style"/>
                <w:sz w:val="20"/>
                <w:szCs w:val="20"/>
              </w:rPr>
              <w:t>маш</w:t>
            </w:r>
            <w:proofErr w:type="spellEnd"/>
            <w:r>
              <w:rPr>
                <w:rFonts w:ascii="Bookman Old Style" w:hAnsi="Bookman Old Style"/>
                <w:sz w:val="20"/>
                <w:szCs w:val="20"/>
              </w:rPr>
              <w:t>/час</w:t>
            </w:r>
          </w:p>
          <w:p w14:paraId="1DA5A6AD" w14:textId="77777777" w:rsidR="008C5D2E" w:rsidRDefault="008C5D2E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  <w:p w14:paraId="249678B0" w14:textId="77777777" w:rsidR="008C5D2E" w:rsidRDefault="008C5D2E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  <w:p w14:paraId="36A6B869" w14:textId="3C8F2169" w:rsidR="008C5D2E" w:rsidRPr="00CC6BB6" w:rsidRDefault="008C5D2E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0,5 м куб</w:t>
            </w:r>
          </w:p>
        </w:tc>
        <w:tc>
          <w:tcPr>
            <w:tcW w:w="2396" w:type="dxa"/>
          </w:tcPr>
          <w:p w14:paraId="7B1BB9FA" w14:textId="15651EE3" w:rsidR="001458A7" w:rsidRDefault="00186581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№</w:t>
            </w:r>
            <w:proofErr w:type="gramStart"/>
            <w:r>
              <w:rPr>
                <w:rFonts w:ascii="Bookman Old Style" w:hAnsi="Bookman Old Style"/>
                <w:sz w:val="20"/>
                <w:szCs w:val="20"/>
              </w:rPr>
              <w:t xml:space="preserve">15 </w:t>
            </w:r>
            <w:r w:rsidR="008C5D2E">
              <w:rPr>
                <w:rFonts w:ascii="Bookman Old Style" w:hAnsi="Bookman Old Style"/>
                <w:sz w:val="20"/>
                <w:szCs w:val="20"/>
              </w:rPr>
              <w:t xml:space="preserve"> 10.</w:t>
            </w:r>
            <w:r>
              <w:rPr>
                <w:rFonts w:ascii="Bookman Old Style" w:hAnsi="Bookman Old Style"/>
                <w:sz w:val="20"/>
                <w:szCs w:val="20"/>
              </w:rPr>
              <w:t>04</w:t>
            </w:r>
            <w:proofErr w:type="gramEnd"/>
            <w:r>
              <w:rPr>
                <w:rFonts w:ascii="Bookman Old Style" w:hAnsi="Bookman Old Style"/>
                <w:sz w:val="20"/>
                <w:szCs w:val="20"/>
              </w:rPr>
              <w:t>/25</w:t>
            </w:r>
          </w:p>
          <w:p w14:paraId="252FFB39" w14:textId="29772F59" w:rsidR="00186581" w:rsidRDefault="00186581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№</w:t>
            </w:r>
            <w:proofErr w:type="gramStart"/>
            <w:r>
              <w:rPr>
                <w:rFonts w:ascii="Bookman Old Style" w:hAnsi="Bookman Old Style"/>
                <w:sz w:val="20"/>
                <w:szCs w:val="20"/>
              </w:rPr>
              <w:t xml:space="preserve">17  </w:t>
            </w:r>
            <w:r w:rsidR="008C5D2E">
              <w:rPr>
                <w:rFonts w:ascii="Bookman Old Style" w:hAnsi="Bookman Old Style"/>
                <w:sz w:val="20"/>
                <w:szCs w:val="20"/>
              </w:rPr>
              <w:t>18.</w:t>
            </w:r>
            <w:r>
              <w:rPr>
                <w:rFonts w:ascii="Bookman Old Style" w:hAnsi="Bookman Old Style"/>
                <w:sz w:val="20"/>
                <w:szCs w:val="20"/>
              </w:rPr>
              <w:t>04</w:t>
            </w:r>
            <w:proofErr w:type="gramEnd"/>
            <w:r>
              <w:rPr>
                <w:rFonts w:ascii="Bookman Old Style" w:hAnsi="Bookman Old Style"/>
                <w:sz w:val="20"/>
                <w:szCs w:val="20"/>
              </w:rPr>
              <w:t>/25</w:t>
            </w:r>
          </w:p>
          <w:p w14:paraId="31D15CDA" w14:textId="77777777" w:rsidR="00186581" w:rsidRDefault="00186581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№</w:t>
            </w:r>
            <w:proofErr w:type="gramStart"/>
            <w:r>
              <w:rPr>
                <w:rFonts w:ascii="Bookman Old Style" w:hAnsi="Bookman Old Style"/>
                <w:sz w:val="20"/>
                <w:szCs w:val="20"/>
              </w:rPr>
              <w:t>19  04</w:t>
            </w:r>
            <w:proofErr w:type="gramEnd"/>
            <w:r>
              <w:rPr>
                <w:rFonts w:ascii="Bookman Old Style" w:hAnsi="Bookman Old Style"/>
                <w:sz w:val="20"/>
                <w:szCs w:val="20"/>
              </w:rPr>
              <w:t>/25</w:t>
            </w:r>
          </w:p>
          <w:p w14:paraId="34FD65BE" w14:textId="00779CA8" w:rsidR="008C5D2E" w:rsidRPr="00CC6BB6" w:rsidRDefault="008C5D2E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№8    05/25</w:t>
            </w:r>
          </w:p>
        </w:tc>
      </w:tr>
      <w:tr w:rsidR="001458A7" w:rsidRPr="00CC6BB6" w14:paraId="1D86A00E" w14:textId="77777777" w:rsidTr="007F34FE">
        <w:tc>
          <w:tcPr>
            <w:tcW w:w="597" w:type="dxa"/>
          </w:tcPr>
          <w:p w14:paraId="27FD5B33" w14:textId="77777777" w:rsidR="001458A7" w:rsidRPr="00CC6BB6" w:rsidRDefault="001458A7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2503" w:type="dxa"/>
          </w:tcPr>
          <w:p w14:paraId="3DA08A25" w14:textId="570CE890" w:rsidR="001458A7" w:rsidRPr="00CC6BB6" w:rsidRDefault="004C74DA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Укрепление воронок с автовышки</w:t>
            </w:r>
          </w:p>
        </w:tc>
        <w:tc>
          <w:tcPr>
            <w:tcW w:w="1694" w:type="dxa"/>
          </w:tcPr>
          <w:p w14:paraId="52E08661" w14:textId="288A0E60" w:rsidR="001458A7" w:rsidRPr="00CC6BB6" w:rsidRDefault="004C74DA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Аварийная</w:t>
            </w:r>
          </w:p>
        </w:tc>
        <w:tc>
          <w:tcPr>
            <w:tcW w:w="1831" w:type="dxa"/>
          </w:tcPr>
          <w:p w14:paraId="0A902862" w14:textId="7480F229" w:rsidR="001458A7" w:rsidRPr="00CC6BB6" w:rsidRDefault="004C74DA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8</w:t>
            </w:r>
            <w:r w:rsidR="00697AAE">
              <w:rPr>
                <w:rFonts w:ascii="Bookman Old Style" w:hAnsi="Bookman Old Style"/>
                <w:sz w:val="20"/>
                <w:szCs w:val="20"/>
              </w:rPr>
              <w:t xml:space="preserve"> </w:t>
            </w:r>
            <w:r>
              <w:rPr>
                <w:rFonts w:ascii="Bookman Old Style" w:hAnsi="Bookman Old Style"/>
                <w:sz w:val="20"/>
                <w:szCs w:val="20"/>
              </w:rPr>
              <w:t>400</w:t>
            </w:r>
          </w:p>
        </w:tc>
        <w:tc>
          <w:tcPr>
            <w:tcW w:w="1611" w:type="dxa"/>
          </w:tcPr>
          <w:p w14:paraId="5769F5B7" w14:textId="2ECC7C2D" w:rsidR="001458A7" w:rsidRPr="00CC6BB6" w:rsidRDefault="004C74DA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 xml:space="preserve">4 </w:t>
            </w:r>
            <w:proofErr w:type="spellStart"/>
            <w:r>
              <w:rPr>
                <w:rFonts w:ascii="Bookman Old Style" w:hAnsi="Bookman Old Style"/>
                <w:sz w:val="20"/>
                <w:szCs w:val="20"/>
              </w:rPr>
              <w:t>маш</w:t>
            </w:r>
            <w:proofErr w:type="spellEnd"/>
            <w:r>
              <w:rPr>
                <w:rFonts w:ascii="Bookman Old Style" w:hAnsi="Bookman Old Style"/>
                <w:sz w:val="20"/>
                <w:szCs w:val="20"/>
              </w:rPr>
              <w:t>/час</w:t>
            </w:r>
          </w:p>
        </w:tc>
        <w:tc>
          <w:tcPr>
            <w:tcW w:w="2396" w:type="dxa"/>
          </w:tcPr>
          <w:p w14:paraId="17045D93" w14:textId="6108DF2B" w:rsidR="001458A7" w:rsidRPr="00CC6BB6" w:rsidRDefault="00186581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№</w:t>
            </w:r>
            <w:proofErr w:type="gramStart"/>
            <w:r>
              <w:rPr>
                <w:rFonts w:ascii="Bookman Old Style" w:hAnsi="Bookman Old Style"/>
                <w:sz w:val="20"/>
                <w:szCs w:val="20"/>
              </w:rPr>
              <w:t>13  04</w:t>
            </w:r>
            <w:proofErr w:type="gramEnd"/>
            <w:r>
              <w:rPr>
                <w:rFonts w:ascii="Bookman Old Style" w:hAnsi="Bookman Old Style"/>
                <w:sz w:val="20"/>
                <w:szCs w:val="20"/>
              </w:rPr>
              <w:t>/25</w:t>
            </w:r>
          </w:p>
        </w:tc>
      </w:tr>
      <w:tr w:rsidR="001458A7" w:rsidRPr="00CC6BB6" w14:paraId="013168F4" w14:textId="77777777" w:rsidTr="007F34FE">
        <w:tc>
          <w:tcPr>
            <w:tcW w:w="597" w:type="dxa"/>
          </w:tcPr>
          <w:p w14:paraId="50B6EFC8" w14:textId="77777777" w:rsidR="001458A7" w:rsidRPr="00CC6BB6" w:rsidRDefault="001458A7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2503" w:type="dxa"/>
          </w:tcPr>
          <w:p w14:paraId="1519BC6D" w14:textId="0631D6D0" w:rsidR="001458A7" w:rsidRPr="00CC6BB6" w:rsidRDefault="004C74DA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Ремонт лежанки канализации</w:t>
            </w:r>
          </w:p>
        </w:tc>
        <w:tc>
          <w:tcPr>
            <w:tcW w:w="1694" w:type="dxa"/>
          </w:tcPr>
          <w:p w14:paraId="175E633D" w14:textId="646DC636" w:rsidR="001458A7" w:rsidRPr="00CC6BB6" w:rsidRDefault="004C74DA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Аварийная</w:t>
            </w:r>
          </w:p>
        </w:tc>
        <w:tc>
          <w:tcPr>
            <w:tcW w:w="1831" w:type="dxa"/>
          </w:tcPr>
          <w:p w14:paraId="1B11D322" w14:textId="11D6F686" w:rsidR="001458A7" w:rsidRPr="00CC6BB6" w:rsidRDefault="004C74DA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31</w:t>
            </w:r>
            <w:r w:rsidR="00697AAE">
              <w:rPr>
                <w:rFonts w:ascii="Bookman Old Style" w:hAnsi="Bookman Old Style"/>
                <w:sz w:val="20"/>
                <w:szCs w:val="20"/>
              </w:rPr>
              <w:t xml:space="preserve"> </w:t>
            </w:r>
            <w:r>
              <w:rPr>
                <w:rFonts w:ascii="Bookman Old Style" w:hAnsi="Bookman Old Style"/>
                <w:sz w:val="20"/>
                <w:szCs w:val="20"/>
              </w:rPr>
              <w:t>527,94</w:t>
            </w:r>
          </w:p>
        </w:tc>
        <w:tc>
          <w:tcPr>
            <w:tcW w:w="1611" w:type="dxa"/>
          </w:tcPr>
          <w:p w14:paraId="15DD8D21" w14:textId="1578B176" w:rsidR="001458A7" w:rsidRPr="00CC6BB6" w:rsidRDefault="004C74DA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26 м/п</w:t>
            </w:r>
          </w:p>
        </w:tc>
        <w:tc>
          <w:tcPr>
            <w:tcW w:w="2396" w:type="dxa"/>
          </w:tcPr>
          <w:p w14:paraId="6F7BF34B" w14:textId="6BC9BDD5" w:rsidR="001458A7" w:rsidRPr="00CC6BB6" w:rsidRDefault="008C5D2E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№</w:t>
            </w:r>
            <w:proofErr w:type="gramStart"/>
            <w:r>
              <w:rPr>
                <w:rFonts w:ascii="Bookman Old Style" w:hAnsi="Bookman Old Style"/>
                <w:sz w:val="20"/>
                <w:szCs w:val="20"/>
              </w:rPr>
              <w:t>2  05</w:t>
            </w:r>
            <w:proofErr w:type="gramEnd"/>
            <w:r>
              <w:rPr>
                <w:rFonts w:ascii="Bookman Old Style" w:hAnsi="Bookman Old Style"/>
                <w:sz w:val="20"/>
                <w:szCs w:val="20"/>
              </w:rPr>
              <w:t>/25</w:t>
            </w:r>
          </w:p>
        </w:tc>
      </w:tr>
      <w:tr w:rsidR="00F2078F" w:rsidRPr="00CC6BB6" w14:paraId="0CC9F516" w14:textId="77777777" w:rsidTr="007F34FE">
        <w:tc>
          <w:tcPr>
            <w:tcW w:w="597" w:type="dxa"/>
          </w:tcPr>
          <w:p w14:paraId="3064F398" w14:textId="77777777" w:rsidR="00F2078F" w:rsidRPr="00CC6BB6" w:rsidRDefault="00F2078F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2503" w:type="dxa"/>
          </w:tcPr>
          <w:p w14:paraId="2BE1DD7F" w14:textId="2DEC42E1" w:rsidR="00F2078F" w:rsidRDefault="00F2078F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 xml:space="preserve">Смена кранов, манометров, термометров, покраска в </w:t>
            </w:r>
            <w:proofErr w:type="spellStart"/>
            <w:r>
              <w:rPr>
                <w:rFonts w:ascii="Bookman Old Style" w:hAnsi="Bookman Old Style"/>
                <w:sz w:val="20"/>
                <w:szCs w:val="20"/>
              </w:rPr>
              <w:t>итп</w:t>
            </w:r>
            <w:proofErr w:type="spellEnd"/>
          </w:p>
        </w:tc>
        <w:tc>
          <w:tcPr>
            <w:tcW w:w="1694" w:type="dxa"/>
          </w:tcPr>
          <w:p w14:paraId="12FB0B5C" w14:textId="1029D96C" w:rsidR="00F2078F" w:rsidRDefault="00F2078F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План тек. ремонта</w:t>
            </w:r>
          </w:p>
        </w:tc>
        <w:tc>
          <w:tcPr>
            <w:tcW w:w="1831" w:type="dxa"/>
          </w:tcPr>
          <w:p w14:paraId="42E4419E" w14:textId="7EBC2E3F" w:rsidR="00F2078F" w:rsidRDefault="00F2078F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6</w:t>
            </w:r>
            <w:r w:rsidR="00697AAE">
              <w:rPr>
                <w:rFonts w:ascii="Bookman Old Style" w:hAnsi="Bookman Old Style"/>
                <w:sz w:val="20"/>
                <w:szCs w:val="20"/>
              </w:rPr>
              <w:t xml:space="preserve"> </w:t>
            </w:r>
            <w:r>
              <w:rPr>
                <w:rFonts w:ascii="Bookman Old Style" w:hAnsi="Bookman Old Style"/>
                <w:sz w:val="20"/>
                <w:szCs w:val="20"/>
              </w:rPr>
              <w:t>803,40</w:t>
            </w:r>
          </w:p>
          <w:p w14:paraId="6B3FEDD7" w14:textId="77777777" w:rsidR="00F2078F" w:rsidRDefault="00F2078F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  <w:p w14:paraId="6714E2A7" w14:textId="77777777" w:rsidR="00F2078F" w:rsidRDefault="00F2078F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  <w:p w14:paraId="43EF8111" w14:textId="2D1CB406" w:rsidR="00F2078F" w:rsidRDefault="00F2078F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 xml:space="preserve">  432,62</w:t>
            </w:r>
          </w:p>
        </w:tc>
        <w:tc>
          <w:tcPr>
            <w:tcW w:w="1611" w:type="dxa"/>
          </w:tcPr>
          <w:p w14:paraId="68CC646F" w14:textId="77777777" w:rsidR="00F2078F" w:rsidRDefault="00F2078F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4шт</w:t>
            </w:r>
          </w:p>
          <w:p w14:paraId="61390C0C" w14:textId="64901B13" w:rsidR="00F2078F" w:rsidRDefault="00F2078F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1шт</w:t>
            </w:r>
          </w:p>
          <w:p w14:paraId="56374F4D" w14:textId="3278D967" w:rsidR="00F2078F" w:rsidRDefault="00F2078F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2шт</w:t>
            </w:r>
          </w:p>
        </w:tc>
        <w:tc>
          <w:tcPr>
            <w:tcW w:w="2396" w:type="dxa"/>
          </w:tcPr>
          <w:p w14:paraId="3F89ED08" w14:textId="208B9EC2" w:rsidR="00F2078F" w:rsidRDefault="00764069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№</w:t>
            </w:r>
            <w:proofErr w:type="gramStart"/>
            <w:r>
              <w:rPr>
                <w:rFonts w:ascii="Bookman Old Style" w:hAnsi="Bookman Old Style"/>
                <w:sz w:val="20"/>
                <w:szCs w:val="20"/>
              </w:rPr>
              <w:t>9  07</w:t>
            </w:r>
            <w:proofErr w:type="gramEnd"/>
            <w:r>
              <w:rPr>
                <w:rFonts w:ascii="Bookman Old Style" w:hAnsi="Bookman Old Style"/>
                <w:sz w:val="20"/>
                <w:szCs w:val="20"/>
              </w:rPr>
              <w:t>/25</w:t>
            </w:r>
          </w:p>
          <w:p w14:paraId="0DC613C8" w14:textId="77777777" w:rsidR="00764069" w:rsidRDefault="00764069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  <w:p w14:paraId="06F4448E" w14:textId="77777777" w:rsidR="00764069" w:rsidRDefault="00764069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  <w:p w14:paraId="22EA2CEB" w14:textId="1086DAFC" w:rsidR="00764069" w:rsidRPr="00CC6BB6" w:rsidRDefault="00764069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№</w:t>
            </w:r>
            <w:proofErr w:type="gramStart"/>
            <w:r>
              <w:rPr>
                <w:rFonts w:ascii="Bookman Old Style" w:hAnsi="Bookman Old Style"/>
                <w:sz w:val="20"/>
                <w:szCs w:val="20"/>
              </w:rPr>
              <w:t>11  06</w:t>
            </w:r>
            <w:proofErr w:type="gramEnd"/>
            <w:r>
              <w:rPr>
                <w:rFonts w:ascii="Bookman Old Style" w:hAnsi="Bookman Old Style"/>
                <w:sz w:val="20"/>
                <w:szCs w:val="20"/>
              </w:rPr>
              <w:t>/25</w:t>
            </w:r>
          </w:p>
        </w:tc>
      </w:tr>
      <w:tr w:rsidR="00F2078F" w:rsidRPr="00CC6BB6" w14:paraId="13CBBA65" w14:textId="77777777" w:rsidTr="007F34FE">
        <w:tc>
          <w:tcPr>
            <w:tcW w:w="597" w:type="dxa"/>
          </w:tcPr>
          <w:p w14:paraId="17DF6B99" w14:textId="77777777" w:rsidR="00F2078F" w:rsidRPr="00CC6BB6" w:rsidRDefault="00F2078F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2503" w:type="dxa"/>
          </w:tcPr>
          <w:p w14:paraId="712F987B" w14:textId="1D563759" w:rsidR="00F2078F" w:rsidRDefault="00F2078F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 xml:space="preserve">Смена крана Д-80 в </w:t>
            </w:r>
            <w:proofErr w:type="spellStart"/>
            <w:r>
              <w:rPr>
                <w:rFonts w:ascii="Bookman Old Style" w:hAnsi="Bookman Old Style"/>
                <w:sz w:val="20"/>
                <w:szCs w:val="20"/>
              </w:rPr>
              <w:t>итп</w:t>
            </w:r>
            <w:proofErr w:type="spellEnd"/>
          </w:p>
        </w:tc>
        <w:tc>
          <w:tcPr>
            <w:tcW w:w="1694" w:type="dxa"/>
          </w:tcPr>
          <w:p w14:paraId="49F9A6F6" w14:textId="145CFCB1" w:rsidR="00F2078F" w:rsidRDefault="00F2078F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План тек. ремонта</w:t>
            </w:r>
          </w:p>
        </w:tc>
        <w:tc>
          <w:tcPr>
            <w:tcW w:w="1831" w:type="dxa"/>
          </w:tcPr>
          <w:p w14:paraId="09870403" w14:textId="1447103D" w:rsidR="00F2078F" w:rsidRDefault="00F2078F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8</w:t>
            </w:r>
            <w:r w:rsidR="00697AAE">
              <w:rPr>
                <w:rFonts w:ascii="Bookman Old Style" w:hAnsi="Bookman Old Style"/>
                <w:sz w:val="20"/>
                <w:szCs w:val="20"/>
              </w:rPr>
              <w:t xml:space="preserve"> </w:t>
            </w:r>
            <w:r>
              <w:rPr>
                <w:rFonts w:ascii="Bookman Old Style" w:hAnsi="Bookman Old Style"/>
                <w:sz w:val="20"/>
                <w:szCs w:val="20"/>
              </w:rPr>
              <w:t>725,44</w:t>
            </w:r>
          </w:p>
        </w:tc>
        <w:tc>
          <w:tcPr>
            <w:tcW w:w="1611" w:type="dxa"/>
          </w:tcPr>
          <w:p w14:paraId="1BB195FF" w14:textId="1509B96F" w:rsidR="00F2078F" w:rsidRDefault="00F2078F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2 шт.</w:t>
            </w:r>
          </w:p>
        </w:tc>
        <w:tc>
          <w:tcPr>
            <w:tcW w:w="2396" w:type="dxa"/>
          </w:tcPr>
          <w:p w14:paraId="06D4263E" w14:textId="7EEC2377" w:rsidR="00F2078F" w:rsidRPr="00CC6BB6" w:rsidRDefault="00764069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 xml:space="preserve">№8 </w:t>
            </w:r>
            <w:r w:rsidR="00E610A0">
              <w:rPr>
                <w:rFonts w:ascii="Bookman Old Style" w:hAnsi="Bookman Old Style"/>
                <w:sz w:val="20"/>
                <w:szCs w:val="20"/>
              </w:rPr>
              <w:t xml:space="preserve">  </w:t>
            </w:r>
            <w:r>
              <w:rPr>
                <w:rFonts w:ascii="Bookman Old Style" w:hAnsi="Bookman Old Style"/>
                <w:sz w:val="20"/>
                <w:szCs w:val="20"/>
              </w:rPr>
              <w:t>08/25</w:t>
            </w:r>
          </w:p>
        </w:tc>
      </w:tr>
      <w:tr w:rsidR="001458A7" w:rsidRPr="00CC6BB6" w14:paraId="3A075884" w14:textId="77777777" w:rsidTr="007F34FE">
        <w:tc>
          <w:tcPr>
            <w:tcW w:w="597" w:type="dxa"/>
          </w:tcPr>
          <w:p w14:paraId="5F9410E9" w14:textId="77777777" w:rsidR="001458A7" w:rsidRPr="00CC6BB6" w:rsidRDefault="001458A7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2503" w:type="dxa"/>
          </w:tcPr>
          <w:p w14:paraId="4E59A44B" w14:textId="453D8726" w:rsidR="001458A7" w:rsidRPr="00CC6BB6" w:rsidRDefault="00F2078F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Ремонт кровли</w:t>
            </w:r>
          </w:p>
        </w:tc>
        <w:tc>
          <w:tcPr>
            <w:tcW w:w="1694" w:type="dxa"/>
          </w:tcPr>
          <w:p w14:paraId="6000BAE5" w14:textId="7052F1F1" w:rsidR="001458A7" w:rsidRPr="00CC6BB6" w:rsidRDefault="00F2078F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Аварийная</w:t>
            </w:r>
          </w:p>
        </w:tc>
        <w:tc>
          <w:tcPr>
            <w:tcW w:w="1831" w:type="dxa"/>
          </w:tcPr>
          <w:p w14:paraId="170EC161" w14:textId="0546B6A0" w:rsidR="001458A7" w:rsidRPr="00CC6BB6" w:rsidRDefault="00F2078F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14</w:t>
            </w:r>
            <w:r w:rsidR="00697AAE">
              <w:rPr>
                <w:rFonts w:ascii="Bookman Old Style" w:hAnsi="Bookman Old Style"/>
                <w:sz w:val="20"/>
                <w:szCs w:val="20"/>
              </w:rPr>
              <w:t xml:space="preserve"> </w:t>
            </w:r>
            <w:r>
              <w:rPr>
                <w:rFonts w:ascii="Bookman Old Style" w:hAnsi="Bookman Old Style"/>
                <w:sz w:val="20"/>
                <w:szCs w:val="20"/>
              </w:rPr>
              <w:t>586,66</w:t>
            </w:r>
          </w:p>
        </w:tc>
        <w:tc>
          <w:tcPr>
            <w:tcW w:w="1611" w:type="dxa"/>
          </w:tcPr>
          <w:p w14:paraId="2C1D6614" w14:textId="00E1D789" w:rsidR="001458A7" w:rsidRPr="00CC6BB6" w:rsidRDefault="00F2078F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21,9 м кв.</w:t>
            </w:r>
          </w:p>
        </w:tc>
        <w:tc>
          <w:tcPr>
            <w:tcW w:w="2396" w:type="dxa"/>
          </w:tcPr>
          <w:p w14:paraId="7EE1DDCF" w14:textId="3822B0E6" w:rsidR="001458A7" w:rsidRPr="00CC6BB6" w:rsidRDefault="00E610A0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№</w:t>
            </w:r>
            <w:proofErr w:type="gramStart"/>
            <w:r>
              <w:rPr>
                <w:rFonts w:ascii="Bookman Old Style" w:hAnsi="Bookman Old Style"/>
                <w:sz w:val="20"/>
                <w:szCs w:val="20"/>
              </w:rPr>
              <w:t>12  09</w:t>
            </w:r>
            <w:proofErr w:type="gramEnd"/>
            <w:r>
              <w:rPr>
                <w:rFonts w:ascii="Bookman Old Style" w:hAnsi="Bookman Old Style"/>
                <w:sz w:val="20"/>
                <w:szCs w:val="20"/>
              </w:rPr>
              <w:t>/25</w:t>
            </w:r>
          </w:p>
        </w:tc>
      </w:tr>
      <w:tr w:rsidR="001458A7" w:rsidRPr="00CC6BB6" w14:paraId="1EF565FD" w14:textId="77777777" w:rsidTr="007F34FE">
        <w:tc>
          <w:tcPr>
            <w:tcW w:w="597" w:type="dxa"/>
          </w:tcPr>
          <w:p w14:paraId="46DBA5C8" w14:textId="77777777" w:rsidR="001458A7" w:rsidRPr="00CC6BB6" w:rsidRDefault="001458A7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2503" w:type="dxa"/>
          </w:tcPr>
          <w:p w14:paraId="7373BDB9" w14:textId="280828CD" w:rsidR="001458A7" w:rsidRPr="00CC6BB6" w:rsidRDefault="00F2078F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Замена светильников в под.2</w:t>
            </w:r>
          </w:p>
        </w:tc>
        <w:tc>
          <w:tcPr>
            <w:tcW w:w="1694" w:type="dxa"/>
          </w:tcPr>
          <w:p w14:paraId="3A425AC4" w14:textId="35DC981A" w:rsidR="001458A7" w:rsidRPr="00CC6BB6" w:rsidRDefault="00F2078F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Аварийная</w:t>
            </w:r>
          </w:p>
        </w:tc>
        <w:tc>
          <w:tcPr>
            <w:tcW w:w="1831" w:type="dxa"/>
          </w:tcPr>
          <w:p w14:paraId="1EA0F516" w14:textId="04D8D007" w:rsidR="001458A7" w:rsidRPr="00CC6BB6" w:rsidRDefault="00F2078F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2</w:t>
            </w:r>
            <w:r w:rsidR="00697AAE">
              <w:rPr>
                <w:rFonts w:ascii="Bookman Old Style" w:hAnsi="Bookman Old Style"/>
                <w:sz w:val="20"/>
                <w:szCs w:val="20"/>
              </w:rPr>
              <w:t xml:space="preserve"> </w:t>
            </w:r>
            <w:r>
              <w:rPr>
                <w:rFonts w:ascii="Bookman Old Style" w:hAnsi="Bookman Old Style"/>
                <w:sz w:val="20"/>
                <w:szCs w:val="20"/>
              </w:rPr>
              <w:t>924,57</w:t>
            </w:r>
          </w:p>
        </w:tc>
        <w:tc>
          <w:tcPr>
            <w:tcW w:w="1611" w:type="dxa"/>
          </w:tcPr>
          <w:p w14:paraId="1FE70557" w14:textId="6C4DE0F8" w:rsidR="001458A7" w:rsidRPr="00CC6BB6" w:rsidRDefault="00F2078F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2шт.</w:t>
            </w:r>
          </w:p>
        </w:tc>
        <w:tc>
          <w:tcPr>
            <w:tcW w:w="2396" w:type="dxa"/>
          </w:tcPr>
          <w:p w14:paraId="7CC4A4DB" w14:textId="77777777" w:rsidR="001458A7" w:rsidRPr="00CC6BB6" w:rsidRDefault="001458A7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</w:tr>
      <w:tr w:rsidR="001458A7" w:rsidRPr="00CC6BB6" w14:paraId="12513A7C" w14:textId="77777777" w:rsidTr="007F34FE">
        <w:tc>
          <w:tcPr>
            <w:tcW w:w="597" w:type="dxa"/>
          </w:tcPr>
          <w:p w14:paraId="47565B46" w14:textId="77777777" w:rsidR="001458A7" w:rsidRPr="00CC6BB6" w:rsidRDefault="001458A7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2503" w:type="dxa"/>
          </w:tcPr>
          <w:p w14:paraId="795AB49E" w14:textId="77777777" w:rsidR="008F1344" w:rsidRDefault="00F2078F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Замена кранов</w:t>
            </w:r>
            <w:r w:rsidR="008F1344">
              <w:rPr>
                <w:rFonts w:ascii="Bookman Old Style" w:hAnsi="Bookman Old Style"/>
                <w:sz w:val="20"/>
                <w:szCs w:val="20"/>
              </w:rPr>
              <w:t>,</w:t>
            </w:r>
          </w:p>
          <w:p w14:paraId="56F86764" w14:textId="6174EB69" w:rsidR="001458A7" w:rsidRPr="00CC6BB6" w:rsidRDefault="008F1344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трубы</w:t>
            </w:r>
            <w:r w:rsidR="00F2078F">
              <w:rPr>
                <w:rFonts w:ascii="Bookman Old Style" w:hAnsi="Bookman Old Style"/>
                <w:sz w:val="20"/>
                <w:szCs w:val="20"/>
              </w:rPr>
              <w:t xml:space="preserve"> </w:t>
            </w:r>
            <w:r>
              <w:rPr>
                <w:rFonts w:ascii="Bookman Old Style" w:hAnsi="Bookman Old Style"/>
                <w:sz w:val="20"/>
                <w:szCs w:val="20"/>
              </w:rPr>
              <w:t xml:space="preserve">на </w:t>
            </w:r>
            <w:r w:rsidR="00F2078F">
              <w:rPr>
                <w:rFonts w:ascii="Bookman Old Style" w:hAnsi="Bookman Old Style"/>
                <w:sz w:val="20"/>
                <w:szCs w:val="20"/>
              </w:rPr>
              <w:t xml:space="preserve">газовом </w:t>
            </w:r>
            <w:r>
              <w:rPr>
                <w:rFonts w:ascii="Bookman Old Style" w:hAnsi="Bookman Old Style"/>
                <w:sz w:val="20"/>
                <w:szCs w:val="20"/>
              </w:rPr>
              <w:t>о</w:t>
            </w:r>
            <w:r w:rsidR="00F2078F">
              <w:rPr>
                <w:rFonts w:ascii="Bookman Old Style" w:hAnsi="Bookman Old Style"/>
                <w:sz w:val="20"/>
                <w:szCs w:val="20"/>
              </w:rPr>
              <w:t>борудовании</w:t>
            </w:r>
          </w:p>
        </w:tc>
        <w:tc>
          <w:tcPr>
            <w:tcW w:w="1694" w:type="dxa"/>
          </w:tcPr>
          <w:p w14:paraId="12A354CD" w14:textId="554E83DE" w:rsidR="001458A7" w:rsidRPr="00CC6BB6" w:rsidRDefault="00F2078F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Аварийная</w:t>
            </w:r>
          </w:p>
        </w:tc>
        <w:tc>
          <w:tcPr>
            <w:tcW w:w="1831" w:type="dxa"/>
          </w:tcPr>
          <w:p w14:paraId="1EF8FE69" w14:textId="0CB13CFE" w:rsidR="001458A7" w:rsidRPr="00CC6BB6" w:rsidRDefault="00F2078F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25</w:t>
            </w:r>
            <w:r w:rsidR="00697AAE">
              <w:rPr>
                <w:rFonts w:ascii="Bookman Old Style" w:hAnsi="Bookman Old Style"/>
                <w:sz w:val="20"/>
                <w:szCs w:val="20"/>
              </w:rPr>
              <w:t xml:space="preserve"> </w:t>
            </w:r>
            <w:r w:rsidR="008F1344">
              <w:rPr>
                <w:rFonts w:ascii="Bookman Old Style" w:hAnsi="Bookman Old Style"/>
                <w:sz w:val="20"/>
                <w:szCs w:val="20"/>
              </w:rPr>
              <w:t>608,06</w:t>
            </w:r>
          </w:p>
        </w:tc>
        <w:tc>
          <w:tcPr>
            <w:tcW w:w="1611" w:type="dxa"/>
          </w:tcPr>
          <w:p w14:paraId="5144D5FD" w14:textId="289C3550" w:rsidR="001458A7" w:rsidRPr="00CC6BB6" w:rsidRDefault="008F1344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2шт/2м</w:t>
            </w:r>
          </w:p>
        </w:tc>
        <w:tc>
          <w:tcPr>
            <w:tcW w:w="2396" w:type="dxa"/>
          </w:tcPr>
          <w:p w14:paraId="58D22E90" w14:textId="7C78E153" w:rsidR="001458A7" w:rsidRPr="00CC6BB6" w:rsidRDefault="00764069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№</w:t>
            </w:r>
            <w:proofErr w:type="gramStart"/>
            <w:r>
              <w:rPr>
                <w:rFonts w:ascii="Bookman Old Style" w:hAnsi="Bookman Old Style"/>
                <w:sz w:val="20"/>
                <w:szCs w:val="20"/>
              </w:rPr>
              <w:t>3</w:t>
            </w:r>
            <w:r w:rsidR="00E610A0">
              <w:rPr>
                <w:rFonts w:ascii="Bookman Old Style" w:hAnsi="Bookman Old Style"/>
                <w:sz w:val="20"/>
                <w:szCs w:val="20"/>
              </w:rPr>
              <w:t xml:space="preserve"> </w:t>
            </w:r>
            <w:r>
              <w:rPr>
                <w:rFonts w:ascii="Bookman Old Style" w:hAnsi="Bookman Old Style"/>
                <w:sz w:val="20"/>
                <w:szCs w:val="20"/>
              </w:rPr>
              <w:t xml:space="preserve"> 09</w:t>
            </w:r>
            <w:proofErr w:type="gramEnd"/>
            <w:r>
              <w:rPr>
                <w:rFonts w:ascii="Bookman Old Style" w:hAnsi="Bookman Old Style"/>
                <w:sz w:val="20"/>
                <w:szCs w:val="20"/>
              </w:rPr>
              <w:t>/25</w:t>
            </w:r>
          </w:p>
        </w:tc>
      </w:tr>
      <w:tr w:rsidR="001458A7" w:rsidRPr="00CC6BB6" w14:paraId="177F78B1" w14:textId="77777777" w:rsidTr="007F34FE">
        <w:tc>
          <w:tcPr>
            <w:tcW w:w="597" w:type="dxa"/>
          </w:tcPr>
          <w:p w14:paraId="513D574D" w14:textId="77777777" w:rsidR="001458A7" w:rsidRPr="00CC6BB6" w:rsidRDefault="001458A7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2503" w:type="dxa"/>
          </w:tcPr>
          <w:p w14:paraId="394AFDEA" w14:textId="7DF73435" w:rsidR="001458A7" w:rsidRPr="00CC6BB6" w:rsidRDefault="008F1344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Смена радиатора, трубы в кв.37,38</w:t>
            </w:r>
          </w:p>
        </w:tc>
        <w:tc>
          <w:tcPr>
            <w:tcW w:w="1694" w:type="dxa"/>
          </w:tcPr>
          <w:p w14:paraId="0CFBC4CA" w14:textId="60135894" w:rsidR="001458A7" w:rsidRPr="00CC6BB6" w:rsidRDefault="008F1344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 xml:space="preserve">План </w:t>
            </w:r>
            <w:proofErr w:type="gramStart"/>
            <w:r>
              <w:rPr>
                <w:rFonts w:ascii="Bookman Old Style" w:hAnsi="Bookman Old Style"/>
                <w:sz w:val="20"/>
                <w:szCs w:val="20"/>
              </w:rPr>
              <w:t>тек .ремонта</w:t>
            </w:r>
            <w:proofErr w:type="gramEnd"/>
          </w:p>
        </w:tc>
        <w:tc>
          <w:tcPr>
            <w:tcW w:w="1831" w:type="dxa"/>
          </w:tcPr>
          <w:p w14:paraId="31B93780" w14:textId="067D8257" w:rsidR="001458A7" w:rsidRPr="00CC6BB6" w:rsidRDefault="008F1344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7</w:t>
            </w:r>
            <w:r w:rsidR="00697AAE">
              <w:rPr>
                <w:rFonts w:ascii="Bookman Old Style" w:hAnsi="Bookman Old Style"/>
                <w:sz w:val="20"/>
                <w:szCs w:val="20"/>
              </w:rPr>
              <w:t xml:space="preserve"> </w:t>
            </w:r>
            <w:r>
              <w:rPr>
                <w:rFonts w:ascii="Bookman Old Style" w:hAnsi="Bookman Old Style"/>
                <w:sz w:val="20"/>
                <w:szCs w:val="20"/>
              </w:rPr>
              <w:t>053,31</w:t>
            </w:r>
          </w:p>
        </w:tc>
        <w:tc>
          <w:tcPr>
            <w:tcW w:w="1611" w:type="dxa"/>
          </w:tcPr>
          <w:p w14:paraId="2992F33B" w14:textId="15E11AAF" w:rsidR="001458A7" w:rsidRPr="00CC6BB6" w:rsidRDefault="008F1344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1шт./1,5 м</w:t>
            </w:r>
          </w:p>
        </w:tc>
        <w:tc>
          <w:tcPr>
            <w:tcW w:w="2396" w:type="dxa"/>
          </w:tcPr>
          <w:p w14:paraId="0589EE16" w14:textId="2A2C31A2" w:rsidR="001458A7" w:rsidRPr="00CC6BB6" w:rsidRDefault="00764069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№</w:t>
            </w:r>
            <w:proofErr w:type="gramStart"/>
            <w:r>
              <w:rPr>
                <w:rFonts w:ascii="Bookman Old Style" w:hAnsi="Bookman Old Style"/>
                <w:sz w:val="20"/>
                <w:szCs w:val="20"/>
              </w:rPr>
              <w:t xml:space="preserve">4 </w:t>
            </w:r>
            <w:r w:rsidR="00E610A0">
              <w:rPr>
                <w:rFonts w:ascii="Bookman Old Style" w:hAnsi="Bookman Old Style"/>
                <w:sz w:val="20"/>
                <w:szCs w:val="20"/>
              </w:rPr>
              <w:t xml:space="preserve"> </w:t>
            </w:r>
            <w:r>
              <w:rPr>
                <w:rFonts w:ascii="Bookman Old Style" w:hAnsi="Bookman Old Style"/>
                <w:sz w:val="20"/>
                <w:szCs w:val="20"/>
              </w:rPr>
              <w:t>09</w:t>
            </w:r>
            <w:proofErr w:type="gramEnd"/>
            <w:r>
              <w:rPr>
                <w:rFonts w:ascii="Bookman Old Style" w:hAnsi="Bookman Old Style"/>
                <w:sz w:val="20"/>
                <w:szCs w:val="20"/>
              </w:rPr>
              <w:t>/25</w:t>
            </w:r>
          </w:p>
        </w:tc>
      </w:tr>
      <w:tr w:rsidR="001458A7" w:rsidRPr="00CC6BB6" w14:paraId="2751150E" w14:textId="77777777" w:rsidTr="007F34FE">
        <w:tc>
          <w:tcPr>
            <w:tcW w:w="597" w:type="dxa"/>
          </w:tcPr>
          <w:p w14:paraId="23C573C3" w14:textId="77777777" w:rsidR="001458A7" w:rsidRPr="00CC6BB6" w:rsidRDefault="001458A7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2503" w:type="dxa"/>
          </w:tcPr>
          <w:p w14:paraId="68F6CB4A" w14:textId="0A5E5229" w:rsidR="001458A7" w:rsidRPr="00CC6BB6" w:rsidRDefault="008F1344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Смена радиатора, трубы в кв.9</w:t>
            </w:r>
          </w:p>
        </w:tc>
        <w:tc>
          <w:tcPr>
            <w:tcW w:w="1694" w:type="dxa"/>
          </w:tcPr>
          <w:p w14:paraId="5EE1D2B6" w14:textId="613A0CA4" w:rsidR="001458A7" w:rsidRPr="00CC6BB6" w:rsidRDefault="008F1344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План тек. ремонта</w:t>
            </w:r>
          </w:p>
        </w:tc>
        <w:tc>
          <w:tcPr>
            <w:tcW w:w="1831" w:type="dxa"/>
          </w:tcPr>
          <w:p w14:paraId="185D817D" w14:textId="17FE0193" w:rsidR="001458A7" w:rsidRPr="00CC6BB6" w:rsidRDefault="008F1344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8</w:t>
            </w:r>
            <w:r w:rsidR="00697AAE">
              <w:rPr>
                <w:rFonts w:ascii="Bookman Old Style" w:hAnsi="Bookman Old Style"/>
                <w:sz w:val="20"/>
                <w:szCs w:val="20"/>
              </w:rPr>
              <w:t xml:space="preserve"> </w:t>
            </w:r>
            <w:r>
              <w:rPr>
                <w:rFonts w:ascii="Bookman Old Style" w:hAnsi="Bookman Old Style"/>
                <w:sz w:val="20"/>
                <w:szCs w:val="20"/>
              </w:rPr>
              <w:t>014,62</w:t>
            </w:r>
          </w:p>
        </w:tc>
        <w:tc>
          <w:tcPr>
            <w:tcW w:w="1611" w:type="dxa"/>
          </w:tcPr>
          <w:p w14:paraId="563D4511" w14:textId="7DD3E9F6" w:rsidR="001458A7" w:rsidRPr="00CC6BB6" w:rsidRDefault="008F1344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1шт/2м</w:t>
            </w:r>
          </w:p>
        </w:tc>
        <w:tc>
          <w:tcPr>
            <w:tcW w:w="2396" w:type="dxa"/>
          </w:tcPr>
          <w:p w14:paraId="078F80E9" w14:textId="35EC2D36" w:rsidR="001458A7" w:rsidRPr="00CC6BB6" w:rsidRDefault="00E610A0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№4/1 09/25</w:t>
            </w:r>
          </w:p>
        </w:tc>
      </w:tr>
      <w:tr w:rsidR="00F2078F" w:rsidRPr="00CC6BB6" w14:paraId="3FBC412C" w14:textId="77777777" w:rsidTr="007F34FE">
        <w:tc>
          <w:tcPr>
            <w:tcW w:w="597" w:type="dxa"/>
          </w:tcPr>
          <w:p w14:paraId="0A0B3352" w14:textId="77777777" w:rsidR="00F2078F" w:rsidRPr="00CC6BB6" w:rsidRDefault="00F2078F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2503" w:type="dxa"/>
          </w:tcPr>
          <w:p w14:paraId="6ABC767A" w14:textId="36512105" w:rsidR="00F2078F" w:rsidRPr="00CC6BB6" w:rsidRDefault="008F1344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Смена трубы, кранов на отоплении кв.72</w:t>
            </w:r>
          </w:p>
        </w:tc>
        <w:tc>
          <w:tcPr>
            <w:tcW w:w="1694" w:type="dxa"/>
          </w:tcPr>
          <w:p w14:paraId="5B1A0E2B" w14:textId="5D1B78CF" w:rsidR="00F2078F" w:rsidRPr="00CC6BB6" w:rsidRDefault="008F1344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План тек. ремонта</w:t>
            </w:r>
          </w:p>
        </w:tc>
        <w:tc>
          <w:tcPr>
            <w:tcW w:w="1831" w:type="dxa"/>
          </w:tcPr>
          <w:p w14:paraId="119E7E63" w14:textId="068F2033" w:rsidR="00F2078F" w:rsidRPr="00CC6BB6" w:rsidRDefault="008F1344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3</w:t>
            </w:r>
            <w:r w:rsidR="00697AAE">
              <w:rPr>
                <w:rFonts w:ascii="Bookman Old Style" w:hAnsi="Bookman Old Style"/>
                <w:sz w:val="20"/>
                <w:szCs w:val="20"/>
              </w:rPr>
              <w:t xml:space="preserve"> </w:t>
            </w:r>
            <w:r>
              <w:rPr>
                <w:rFonts w:ascii="Bookman Old Style" w:hAnsi="Bookman Old Style"/>
                <w:sz w:val="20"/>
                <w:szCs w:val="20"/>
              </w:rPr>
              <w:t>484,50</w:t>
            </w:r>
          </w:p>
        </w:tc>
        <w:tc>
          <w:tcPr>
            <w:tcW w:w="1611" w:type="dxa"/>
          </w:tcPr>
          <w:p w14:paraId="08634B9F" w14:textId="11850D86" w:rsidR="00F2078F" w:rsidRPr="00CC6BB6" w:rsidRDefault="008F1344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2</w:t>
            </w:r>
            <w:r w:rsidR="00E610A0">
              <w:rPr>
                <w:rFonts w:ascii="Bookman Old Style" w:hAnsi="Bookman Old Style"/>
                <w:sz w:val="20"/>
                <w:szCs w:val="20"/>
              </w:rPr>
              <w:t xml:space="preserve"> </w:t>
            </w:r>
            <w:r>
              <w:rPr>
                <w:rFonts w:ascii="Bookman Old Style" w:hAnsi="Bookman Old Style"/>
                <w:sz w:val="20"/>
                <w:szCs w:val="20"/>
              </w:rPr>
              <w:t>м/2шт.</w:t>
            </w:r>
          </w:p>
        </w:tc>
        <w:tc>
          <w:tcPr>
            <w:tcW w:w="2396" w:type="dxa"/>
          </w:tcPr>
          <w:p w14:paraId="6458DA51" w14:textId="10D4D490" w:rsidR="00F2078F" w:rsidRPr="00CC6BB6" w:rsidRDefault="00E610A0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№4/</w:t>
            </w:r>
            <w:proofErr w:type="gramStart"/>
            <w:r>
              <w:rPr>
                <w:rFonts w:ascii="Bookman Old Style" w:hAnsi="Bookman Old Style"/>
                <w:sz w:val="20"/>
                <w:szCs w:val="20"/>
              </w:rPr>
              <w:t>2  09</w:t>
            </w:r>
            <w:proofErr w:type="gramEnd"/>
            <w:r>
              <w:rPr>
                <w:rFonts w:ascii="Bookman Old Style" w:hAnsi="Bookman Old Style"/>
                <w:sz w:val="20"/>
                <w:szCs w:val="20"/>
              </w:rPr>
              <w:t>/25</w:t>
            </w:r>
          </w:p>
        </w:tc>
      </w:tr>
      <w:tr w:rsidR="00F2078F" w:rsidRPr="00CC6BB6" w14:paraId="409B5A7A" w14:textId="77777777" w:rsidTr="007F34FE">
        <w:tc>
          <w:tcPr>
            <w:tcW w:w="597" w:type="dxa"/>
          </w:tcPr>
          <w:p w14:paraId="341D1678" w14:textId="77777777" w:rsidR="00F2078F" w:rsidRPr="00CC6BB6" w:rsidRDefault="00F2078F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2503" w:type="dxa"/>
          </w:tcPr>
          <w:p w14:paraId="5AF3B922" w14:textId="7042B261" w:rsidR="00F2078F" w:rsidRPr="00CC6BB6" w:rsidRDefault="008F1344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Замена трубы на отоплении кв.43</w:t>
            </w:r>
          </w:p>
        </w:tc>
        <w:tc>
          <w:tcPr>
            <w:tcW w:w="1694" w:type="dxa"/>
          </w:tcPr>
          <w:p w14:paraId="53122863" w14:textId="47D901E7" w:rsidR="00F2078F" w:rsidRPr="00CC6BB6" w:rsidRDefault="003657AD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Аварийная</w:t>
            </w:r>
          </w:p>
        </w:tc>
        <w:tc>
          <w:tcPr>
            <w:tcW w:w="1831" w:type="dxa"/>
          </w:tcPr>
          <w:p w14:paraId="7AA45266" w14:textId="3BD2F60E" w:rsidR="00F2078F" w:rsidRPr="00CC6BB6" w:rsidRDefault="008F1344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2</w:t>
            </w:r>
            <w:r w:rsidR="00697AAE">
              <w:rPr>
                <w:rFonts w:ascii="Bookman Old Style" w:hAnsi="Bookman Old Style"/>
                <w:sz w:val="20"/>
                <w:szCs w:val="20"/>
              </w:rPr>
              <w:t xml:space="preserve"> </w:t>
            </w:r>
            <w:r>
              <w:rPr>
                <w:rFonts w:ascii="Bookman Old Style" w:hAnsi="Bookman Old Style"/>
                <w:sz w:val="20"/>
                <w:szCs w:val="20"/>
              </w:rPr>
              <w:t>673,06</w:t>
            </w:r>
          </w:p>
        </w:tc>
        <w:tc>
          <w:tcPr>
            <w:tcW w:w="1611" w:type="dxa"/>
          </w:tcPr>
          <w:p w14:paraId="0CFA1D9A" w14:textId="4FEB50BC" w:rsidR="00F2078F" w:rsidRPr="00CC6BB6" w:rsidRDefault="008F1344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3</w:t>
            </w:r>
            <w:r w:rsidR="00E610A0">
              <w:rPr>
                <w:rFonts w:ascii="Bookman Old Style" w:hAnsi="Bookman Old Style"/>
                <w:sz w:val="20"/>
                <w:szCs w:val="20"/>
              </w:rPr>
              <w:t xml:space="preserve"> </w:t>
            </w:r>
            <w:r>
              <w:rPr>
                <w:rFonts w:ascii="Bookman Old Style" w:hAnsi="Bookman Old Style"/>
                <w:sz w:val="20"/>
                <w:szCs w:val="20"/>
              </w:rPr>
              <w:t>м</w:t>
            </w:r>
          </w:p>
        </w:tc>
        <w:tc>
          <w:tcPr>
            <w:tcW w:w="2396" w:type="dxa"/>
          </w:tcPr>
          <w:p w14:paraId="724E4AE0" w14:textId="6A3C18BE" w:rsidR="00F2078F" w:rsidRPr="00CC6BB6" w:rsidRDefault="00E610A0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№10   09/25</w:t>
            </w:r>
          </w:p>
        </w:tc>
      </w:tr>
      <w:tr w:rsidR="00F2078F" w:rsidRPr="00CC6BB6" w14:paraId="63D80B4E" w14:textId="77777777" w:rsidTr="007F34FE">
        <w:tc>
          <w:tcPr>
            <w:tcW w:w="597" w:type="dxa"/>
          </w:tcPr>
          <w:p w14:paraId="22EAD1C4" w14:textId="77777777" w:rsidR="00F2078F" w:rsidRPr="00CC6BB6" w:rsidRDefault="00F2078F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2503" w:type="dxa"/>
          </w:tcPr>
          <w:p w14:paraId="257DFEB5" w14:textId="7A8C8531" w:rsidR="00F2078F" w:rsidRPr="00CC6BB6" w:rsidRDefault="008F1344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Замена радиатора, подцепки, кранов кв.54</w:t>
            </w:r>
          </w:p>
        </w:tc>
        <w:tc>
          <w:tcPr>
            <w:tcW w:w="1694" w:type="dxa"/>
          </w:tcPr>
          <w:p w14:paraId="6DA12990" w14:textId="6E2F856D" w:rsidR="00F2078F" w:rsidRPr="00CC6BB6" w:rsidRDefault="003657AD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Аварийная</w:t>
            </w:r>
          </w:p>
        </w:tc>
        <w:tc>
          <w:tcPr>
            <w:tcW w:w="1831" w:type="dxa"/>
          </w:tcPr>
          <w:p w14:paraId="5AC461E9" w14:textId="27365366" w:rsidR="00F2078F" w:rsidRPr="00CC6BB6" w:rsidRDefault="00EE3F08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50</w:t>
            </w:r>
            <w:r w:rsidR="00697AAE">
              <w:rPr>
                <w:rFonts w:ascii="Bookman Old Style" w:hAnsi="Bookman Old Style"/>
                <w:sz w:val="20"/>
                <w:szCs w:val="20"/>
              </w:rPr>
              <w:t xml:space="preserve"> </w:t>
            </w:r>
            <w:r>
              <w:rPr>
                <w:rFonts w:ascii="Bookman Old Style" w:hAnsi="Bookman Old Style"/>
                <w:sz w:val="20"/>
                <w:szCs w:val="20"/>
              </w:rPr>
              <w:t>181,64</w:t>
            </w:r>
          </w:p>
        </w:tc>
        <w:tc>
          <w:tcPr>
            <w:tcW w:w="1611" w:type="dxa"/>
          </w:tcPr>
          <w:p w14:paraId="32BFABD3" w14:textId="77777777" w:rsidR="00F2078F" w:rsidRDefault="00EE3F08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3шт</w:t>
            </w:r>
          </w:p>
          <w:p w14:paraId="5C238AE7" w14:textId="77777777" w:rsidR="00EE3F08" w:rsidRDefault="00EE3F08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8м</w:t>
            </w:r>
          </w:p>
          <w:p w14:paraId="3AED175D" w14:textId="2B4A6210" w:rsidR="00EE3F08" w:rsidRPr="00CC6BB6" w:rsidRDefault="00EE3F08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2шт.</w:t>
            </w:r>
          </w:p>
        </w:tc>
        <w:tc>
          <w:tcPr>
            <w:tcW w:w="2396" w:type="dxa"/>
          </w:tcPr>
          <w:p w14:paraId="34A61DF5" w14:textId="3454FC54" w:rsidR="00F2078F" w:rsidRPr="00CC6BB6" w:rsidRDefault="00E610A0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№</w:t>
            </w:r>
            <w:proofErr w:type="gramStart"/>
            <w:r>
              <w:rPr>
                <w:rFonts w:ascii="Bookman Old Style" w:hAnsi="Bookman Old Style"/>
                <w:sz w:val="20"/>
                <w:szCs w:val="20"/>
              </w:rPr>
              <w:t>5  10</w:t>
            </w:r>
            <w:proofErr w:type="gramEnd"/>
            <w:r>
              <w:rPr>
                <w:rFonts w:ascii="Bookman Old Style" w:hAnsi="Bookman Old Style"/>
                <w:sz w:val="20"/>
                <w:szCs w:val="20"/>
              </w:rPr>
              <w:t>/25</w:t>
            </w:r>
          </w:p>
        </w:tc>
      </w:tr>
      <w:tr w:rsidR="00F2078F" w:rsidRPr="00CC6BB6" w14:paraId="6366A05B" w14:textId="77777777" w:rsidTr="007F34FE">
        <w:tc>
          <w:tcPr>
            <w:tcW w:w="597" w:type="dxa"/>
          </w:tcPr>
          <w:p w14:paraId="72369E3A" w14:textId="77777777" w:rsidR="00F2078F" w:rsidRPr="00CC6BB6" w:rsidRDefault="00F2078F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2503" w:type="dxa"/>
          </w:tcPr>
          <w:p w14:paraId="346110AE" w14:textId="746F166A" w:rsidR="00F2078F" w:rsidRPr="00CC6BB6" w:rsidRDefault="00EE3F08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Замена подцепки, кранов на отоплении кв.23</w:t>
            </w:r>
          </w:p>
        </w:tc>
        <w:tc>
          <w:tcPr>
            <w:tcW w:w="1694" w:type="dxa"/>
          </w:tcPr>
          <w:p w14:paraId="0AC9B590" w14:textId="71669C7A" w:rsidR="00F2078F" w:rsidRPr="00CC6BB6" w:rsidRDefault="003657AD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Аварийная</w:t>
            </w:r>
          </w:p>
        </w:tc>
        <w:tc>
          <w:tcPr>
            <w:tcW w:w="1831" w:type="dxa"/>
          </w:tcPr>
          <w:p w14:paraId="7746FA53" w14:textId="6A2A4180" w:rsidR="00F2078F" w:rsidRPr="00CC6BB6" w:rsidRDefault="00EE3F08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5</w:t>
            </w:r>
            <w:r w:rsidR="00697AAE">
              <w:rPr>
                <w:rFonts w:ascii="Bookman Old Style" w:hAnsi="Bookman Old Style"/>
                <w:sz w:val="20"/>
                <w:szCs w:val="20"/>
              </w:rPr>
              <w:t xml:space="preserve"> </w:t>
            </w:r>
            <w:r>
              <w:rPr>
                <w:rFonts w:ascii="Bookman Old Style" w:hAnsi="Bookman Old Style"/>
                <w:sz w:val="20"/>
                <w:szCs w:val="20"/>
              </w:rPr>
              <w:t>739,94</w:t>
            </w:r>
          </w:p>
        </w:tc>
        <w:tc>
          <w:tcPr>
            <w:tcW w:w="1611" w:type="dxa"/>
          </w:tcPr>
          <w:p w14:paraId="78FE3803" w14:textId="41C5149D" w:rsidR="00F2078F" w:rsidRPr="00CC6BB6" w:rsidRDefault="00EE3F08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3м/2шт.</w:t>
            </w:r>
          </w:p>
        </w:tc>
        <w:tc>
          <w:tcPr>
            <w:tcW w:w="2396" w:type="dxa"/>
          </w:tcPr>
          <w:p w14:paraId="4BB7C0A7" w14:textId="552FB2CA" w:rsidR="00F2078F" w:rsidRPr="00CC6BB6" w:rsidRDefault="00E610A0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№6 10/25</w:t>
            </w:r>
          </w:p>
        </w:tc>
      </w:tr>
      <w:tr w:rsidR="008F1344" w:rsidRPr="00CC6BB6" w14:paraId="0881E622" w14:textId="77777777" w:rsidTr="007F34FE">
        <w:tc>
          <w:tcPr>
            <w:tcW w:w="597" w:type="dxa"/>
          </w:tcPr>
          <w:p w14:paraId="78EEC412" w14:textId="77777777" w:rsidR="008F1344" w:rsidRPr="00CC6BB6" w:rsidRDefault="008F1344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2503" w:type="dxa"/>
          </w:tcPr>
          <w:p w14:paraId="7AE4DE33" w14:textId="6EFEA1E4" w:rsidR="008F1344" w:rsidRPr="00CC6BB6" w:rsidRDefault="00EE3F08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Замена кранов, сборок на отоплении в подвале</w:t>
            </w:r>
          </w:p>
        </w:tc>
        <w:tc>
          <w:tcPr>
            <w:tcW w:w="1694" w:type="dxa"/>
          </w:tcPr>
          <w:p w14:paraId="392D3E71" w14:textId="73244A01" w:rsidR="008F1344" w:rsidRPr="00CC6BB6" w:rsidRDefault="003657AD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Аварийная</w:t>
            </w:r>
          </w:p>
        </w:tc>
        <w:tc>
          <w:tcPr>
            <w:tcW w:w="1831" w:type="dxa"/>
          </w:tcPr>
          <w:p w14:paraId="17C14EE5" w14:textId="721FB658" w:rsidR="008F1344" w:rsidRPr="00CC6BB6" w:rsidRDefault="00EE3F08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7</w:t>
            </w:r>
            <w:r w:rsidR="00697AAE">
              <w:rPr>
                <w:rFonts w:ascii="Bookman Old Style" w:hAnsi="Bookman Old Style"/>
                <w:sz w:val="20"/>
                <w:szCs w:val="20"/>
              </w:rPr>
              <w:t xml:space="preserve"> </w:t>
            </w:r>
            <w:r>
              <w:rPr>
                <w:rFonts w:ascii="Bookman Old Style" w:hAnsi="Bookman Old Style"/>
                <w:sz w:val="20"/>
                <w:szCs w:val="20"/>
              </w:rPr>
              <w:t>666,17</w:t>
            </w:r>
          </w:p>
        </w:tc>
        <w:tc>
          <w:tcPr>
            <w:tcW w:w="1611" w:type="dxa"/>
          </w:tcPr>
          <w:p w14:paraId="6DFC527F" w14:textId="76E8E8D7" w:rsidR="008F1344" w:rsidRPr="00CC6BB6" w:rsidRDefault="00EE3F08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2 шт./2шт.</w:t>
            </w:r>
          </w:p>
        </w:tc>
        <w:tc>
          <w:tcPr>
            <w:tcW w:w="2396" w:type="dxa"/>
          </w:tcPr>
          <w:p w14:paraId="03F5D1E5" w14:textId="16B6CE80" w:rsidR="008F1344" w:rsidRPr="00CC6BB6" w:rsidRDefault="00E610A0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№</w:t>
            </w:r>
            <w:proofErr w:type="gramStart"/>
            <w:r>
              <w:rPr>
                <w:rFonts w:ascii="Bookman Old Style" w:hAnsi="Bookman Old Style"/>
                <w:sz w:val="20"/>
                <w:szCs w:val="20"/>
              </w:rPr>
              <w:t>8  10</w:t>
            </w:r>
            <w:proofErr w:type="gramEnd"/>
            <w:r>
              <w:rPr>
                <w:rFonts w:ascii="Bookman Old Style" w:hAnsi="Bookman Old Style"/>
                <w:sz w:val="20"/>
                <w:szCs w:val="20"/>
              </w:rPr>
              <w:t>/25</w:t>
            </w:r>
          </w:p>
        </w:tc>
      </w:tr>
      <w:tr w:rsidR="008F1344" w:rsidRPr="00CC6BB6" w14:paraId="3DE27684" w14:textId="77777777" w:rsidTr="007F34FE">
        <w:tc>
          <w:tcPr>
            <w:tcW w:w="597" w:type="dxa"/>
          </w:tcPr>
          <w:p w14:paraId="7A6652B5" w14:textId="77777777" w:rsidR="008F1344" w:rsidRPr="00CC6BB6" w:rsidRDefault="008F1344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2503" w:type="dxa"/>
          </w:tcPr>
          <w:p w14:paraId="427FD7F9" w14:textId="0E5CA6E2" w:rsidR="008F1344" w:rsidRPr="00CC6BB6" w:rsidRDefault="00EE3F08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 xml:space="preserve">Замена трубы </w:t>
            </w:r>
            <w:proofErr w:type="spellStart"/>
            <w:r>
              <w:rPr>
                <w:rFonts w:ascii="Bookman Old Style" w:hAnsi="Bookman Old Style"/>
                <w:sz w:val="20"/>
                <w:szCs w:val="20"/>
              </w:rPr>
              <w:t>гвс</w:t>
            </w:r>
            <w:proofErr w:type="spellEnd"/>
            <w:r>
              <w:rPr>
                <w:rFonts w:ascii="Bookman Old Style" w:hAnsi="Bookman Old Style"/>
                <w:sz w:val="20"/>
                <w:szCs w:val="20"/>
              </w:rPr>
              <w:t xml:space="preserve"> в подвале</w:t>
            </w:r>
          </w:p>
        </w:tc>
        <w:tc>
          <w:tcPr>
            <w:tcW w:w="1694" w:type="dxa"/>
          </w:tcPr>
          <w:p w14:paraId="3D8D4CCA" w14:textId="746D726C" w:rsidR="008F1344" w:rsidRPr="00CC6BB6" w:rsidRDefault="00EE3F08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Аварийная</w:t>
            </w:r>
          </w:p>
        </w:tc>
        <w:tc>
          <w:tcPr>
            <w:tcW w:w="1831" w:type="dxa"/>
          </w:tcPr>
          <w:p w14:paraId="70C7B959" w14:textId="45A34EEC" w:rsidR="008F1344" w:rsidRPr="00CC6BB6" w:rsidRDefault="00EE3F08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5</w:t>
            </w:r>
            <w:r w:rsidR="00697AAE">
              <w:rPr>
                <w:rFonts w:ascii="Bookman Old Style" w:hAnsi="Bookman Old Style"/>
                <w:sz w:val="20"/>
                <w:szCs w:val="20"/>
              </w:rPr>
              <w:t xml:space="preserve"> </w:t>
            </w:r>
            <w:r>
              <w:rPr>
                <w:rFonts w:ascii="Bookman Old Style" w:hAnsi="Bookman Old Style"/>
                <w:sz w:val="20"/>
                <w:szCs w:val="20"/>
              </w:rPr>
              <w:t>364,58</w:t>
            </w:r>
          </w:p>
        </w:tc>
        <w:tc>
          <w:tcPr>
            <w:tcW w:w="1611" w:type="dxa"/>
          </w:tcPr>
          <w:p w14:paraId="391E6E9D" w14:textId="1E53C538" w:rsidR="008F1344" w:rsidRPr="00CC6BB6" w:rsidRDefault="00EE3F08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4м/п</w:t>
            </w:r>
          </w:p>
        </w:tc>
        <w:tc>
          <w:tcPr>
            <w:tcW w:w="2396" w:type="dxa"/>
          </w:tcPr>
          <w:p w14:paraId="5F864A6F" w14:textId="24CC34D4" w:rsidR="008F1344" w:rsidRPr="00CC6BB6" w:rsidRDefault="00E610A0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№</w:t>
            </w:r>
            <w:proofErr w:type="gramStart"/>
            <w:r>
              <w:rPr>
                <w:rFonts w:ascii="Bookman Old Style" w:hAnsi="Bookman Old Style"/>
                <w:sz w:val="20"/>
                <w:szCs w:val="20"/>
              </w:rPr>
              <w:t>7  10</w:t>
            </w:r>
            <w:proofErr w:type="gramEnd"/>
            <w:r>
              <w:rPr>
                <w:rFonts w:ascii="Bookman Old Style" w:hAnsi="Bookman Old Style"/>
                <w:sz w:val="20"/>
                <w:szCs w:val="20"/>
              </w:rPr>
              <w:t>/25</w:t>
            </w:r>
          </w:p>
        </w:tc>
      </w:tr>
      <w:tr w:rsidR="008F1344" w:rsidRPr="00CC6BB6" w14:paraId="627A44CE" w14:textId="77777777" w:rsidTr="007F34FE">
        <w:tc>
          <w:tcPr>
            <w:tcW w:w="597" w:type="dxa"/>
          </w:tcPr>
          <w:p w14:paraId="33E978E6" w14:textId="77777777" w:rsidR="008F1344" w:rsidRPr="00CC6BB6" w:rsidRDefault="008F1344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2503" w:type="dxa"/>
          </w:tcPr>
          <w:p w14:paraId="1ECFEC51" w14:textId="78D5F600" w:rsidR="008F1344" w:rsidRPr="00CC6BB6" w:rsidRDefault="00EE3F08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 xml:space="preserve">Устройство навеса и ограждения на </w:t>
            </w:r>
            <w:proofErr w:type="spellStart"/>
            <w:r>
              <w:rPr>
                <w:rFonts w:ascii="Bookman Old Style" w:hAnsi="Bookman Old Style"/>
                <w:sz w:val="20"/>
                <w:szCs w:val="20"/>
              </w:rPr>
              <w:t>конт</w:t>
            </w:r>
            <w:proofErr w:type="spellEnd"/>
            <w:r>
              <w:rPr>
                <w:rFonts w:ascii="Bookman Old Style" w:hAnsi="Bookman Old Style"/>
                <w:sz w:val="20"/>
                <w:szCs w:val="20"/>
              </w:rPr>
              <w:t>. площадке</w:t>
            </w:r>
          </w:p>
        </w:tc>
        <w:tc>
          <w:tcPr>
            <w:tcW w:w="1694" w:type="dxa"/>
          </w:tcPr>
          <w:p w14:paraId="29A9B452" w14:textId="76AA3B2C" w:rsidR="008F1344" w:rsidRPr="00CC6BB6" w:rsidRDefault="00A6312C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Аварийная</w:t>
            </w:r>
          </w:p>
        </w:tc>
        <w:tc>
          <w:tcPr>
            <w:tcW w:w="1831" w:type="dxa"/>
          </w:tcPr>
          <w:p w14:paraId="6E777FE8" w14:textId="25177E71" w:rsidR="008F1344" w:rsidRPr="00CC6BB6" w:rsidRDefault="00EE3F08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22</w:t>
            </w:r>
            <w:r w:rsidR="00697AAE">
              <w:rPr>
                <w:rFonts w:ascii="Bookman Old Style" w:hAnsi="Bookman Old Style"/>
                <w:sz w:val="20"/>
                <w:szCs w:val="20"/>
              </w:rPr>
              <w:t xml:space="preserve"> </w:t>
            </w:r>
            <w:r>
              <w:rPr>
                <w:rFonts w:ascii="Bookman Old Style" w:hAnsi="Bookman Old Style"/>
                <w:sz w:val="20"/>
                <w:szCs w:val="20"/>
              </w:rPr>
              <w:t>933,14</w:t>
            </w:r>
          </w:p>
        </w:tc>
        <w:tc>
          <w:tcPr>
            <w:tcW w:w="1611" w:type="dxa"/>
          </w:tcPr>
          <w:p w14:paraId="7972EA7A" w14:textId="5D6713E6" w:rsidR="008F1344" w:rsidRPr="00CC6BB6" w:rsidRDefault="00EE3F08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Долевое участие</w:t>
            </w:r>
          </w:p>
        </w:tc>
        <w:tc>
          <w:tcPr>
            <w:tcW w:w="2396" w:type="dxa"/>
          </w:tcPr>
          <w:p w14:paraId="489A4C9F" w14:textId="7D5D4F02" w:rsidR="008F1344" w:rsidRPr="00CC6BB6" w:rsidRDefault="00E610A0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№</w:t>
            </w:r>
            <w:proofErr w:type="gramStart"/>
            <w:r>
              <w:rPr>
                <w:rFonts w:ascii="Bookman Old Style" w:hAnsi="Bookman Old Style"/>
                <w:sz w:val="20"/>
                <w:szCs w:val="20"/>
              </w:rPr>
              <w:t>14  10</w:t>
            </w:r>
            <w:proofErr w:type="gramEnd"/>
            <w:r>
              <w:rPr>
                <w:rFonts w:ascii="Bookman Old Style" w:hAnsi="Bookman Old Style"/>
                <w:sz w:val="20"/>
                <w:szCs w:val="20"/>
              </w:rPr>
              <w:t>/25</w:t>
            </w:r>
          </w:p>
        </w:tc>
      </w:tr>
      <w:tr w:rsidR="008F1344" w:rsidRPr="00CC6BB6" w14:paraId="5DC398F6" w14:textId="77777777" w:rsidTr="007F34FE">
        <w:tc>
          <w:tcPr>
            <w:tcW w:w="597" w:type="dxa"/>
          </w:tcPr>
          <w:p w14:paraId="07AE72E6" w14:textId="77777777" w:rsidR="008F1344" w:rsidRPr="00CC6BB6" w:rsidRDefault="008F1344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2503" w:type="dxa"/>
          </w:tcPr>
          <w:p w14:paraId="4A7A8FC9" w14:textId="41279CAB" w:rsidR="008F1344" w:rsidRPr="00CC6BB6" w:rsidRDefault="00EE3F08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 xml:space="preserve">Вывоз листвы </w:t>
            </w:r>
            <w:r w:rsidR="00A6312C">
              <w:rPr>
                <w:rFonts w:ascii="Bookman Old Style" w:hAnsi="Bookman Old Style"/>
                <w:sz w:val="20"/>
                <w:szCs w:val="20"/>
              </w:rPr>
              <w:t>с территории</w:t>
            </w:r>
          </w:p>
        </w:tc>
        <w:tc>
          <w:tcPr>
            <w:tcW w:w="1694" w:type="dxa"/>
          </w:tcPr>
          <w:p w14:paraId="5AEAEEA1" w14:textId="60DAB909" w:rsidR="008F1344" w:rsidRPr="00CC6BB6" w:rsidRDefault="00A6312C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 xml:space="preserve">План </w:t>
            </w:r>
            <w:proofErr w:type="spellStart"/>
            <w:proofErr w:type="gramStart"/>
            <w:r>
              <w:rPr>
                <w:rFonts w:ascii="Bookman Old Style" w:hAnsi="Bookman Old Style"/>
                <w:sz w:val="20"/>
                <w:szCs w:val="20"/>
              </w:rPr>
              <w:t>тек.ремонта</w:t>
            </w:r>
            <w:proofErr w:type="spellEnd"/>
            <w:proofErr w:type="gramEnd"/>
          </w:p>
        </w:tc>
        <w:tc>
          <w:tcPr>
            <w:tcW w:w="1831" w:type="dxa"/>
          </w:tcPr>
          <w:p w14:paraId="01D183D0" w14:textId="491F3121" w:rsidR="008F1344" w:rsidRPr="00CC6BB6" w:rsidRDefault="00EE3F08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700</w:t>
            </w:r>
          </w:p>
        </w:tc>
        <w:tc>
          <w:tcPr>
            <w:tcW w:w="1611" w:type="dxa"/>
          </w:tcPr>
          <w:p w14:paraId="5DBA7690" w14:textId="60F785DF" w:rsidR="008F1344" w:rsidRPr="00CC6BB6" w:rsidRDefault="00EE3F08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1 м</w:t>
            </w:r>
            <w:r w:rsidR="00917460">
              <w:rPr>
                <w:rFonts w:ascii="Bookman Old Style" w:hAnsi="Bookman Old Style"/>
                <w:sz w:val="20"/>
                <w:szCs w:val="20"/>
              </w:rPr>
              <w:t xml:space="preserve"> </w:t>
            </w:r>
            <w:r>
              <w:rPr>
                <w:rFonts w:ascii="Bookman Old Style" w:hAnsi="Bookman Old Style"/>
                <w:sz w:val="20"/>
                <w:szCs w:val="20"/>
              </w:rPr>
              <w:t>куб.</w:t>
            </w:r>
          </w:p>
        </w:tc>
        <w:tc>
          <w:tcPr>
            <w:tcW w:w="2396" w:type="dxa"/>
          </w:tcPr>
          <w:p w14:paraId="55634E67" w14:textId="5037662A" w:rsidR="008F1344" w:rsidRPr="00CC6BB6" w:rsidRDefault="008C5D2E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№</w:t>
            </w:r>
            <w:proofErr w:type="gramStart"/>
            <w:r>
              <w:rPr>
                <w:rFonts w:ascii="Bookman Old Style" w:hAnsi="Bookman Old Style"/>
                <w:sz w:val="20"/>
                <w:szCs w:val="20"/>
              </w:rPr>
              <w:t>18  10</w:t>
            </w:r>
            <w:proofErr w:type="gramEnd"/>
            <w:r>
              <w:rPr>
                <w:rFonts w:ascii="Bookman Old Style" w:hAnsi="Bookman Old Style"/>
                <w:sz w:val="20"/>
                <w:szCs w:val="20"/>
              </w:rPr>
              <w:t>/25</w:t>
            </w:r>
          </w:p>
        </w:tc>
      </w:tr>
      <w:tr w:rsidR="008F1344" w:rsidRPr="00CC6BB6" w14:paraId="7B029E04" w14:textId="77777777" w:rsidTr="007F34FE">
        <w:tc>
          <w:tcPr>
            <w:tcW w:w="597" w:type="dxa"/>
          </w:tcPr>
          <w:p w14:paraId="33D00383" w14:textId="77777777" w:rsidR="008F1344" w:rsidRPr="00CC6BB6" w:rsidRDefault="008F1344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2503" w:type="dxa"/>
          </w:tcPr>
          <w:p w14:paraId="4E2392E1" w14:textId="7A9271E1" w:rsidR="008F1344" w:rsidRPr="00CC6BB6" w:rsidRDefault="00EE3F08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Смена светильника уличного, под.5</w:t>
            </w:r>
          </w:p>
        </w:tc>
        <w:tc>
          <w:tcPr>
            <w:tcW w:w="1694" w:type="dxa"/>
          </w:tcPr>
          <w:p w14:paraId="45C696DB" w14:textId="42C9D057" w:rsidR="008F1344" w:rsidRPr="00CC6BB6" w:rsidRDefault="00917460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Аварийная</w:t>
            </w:r>
          </w:p>
        </w:tc>
        <w:tc>
          <w:tcPr>
            <w:tcW w:w="1831" w:type="dxa"/>
          </w:tcPr>
          <w:p w14:paraId="6E963695" w14:textId="54F5AE60" w:rsidR="008F1344" w:rsidRPr="00CC6BB6" w:rsidRDefault="00917460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1</w:t>
            </w:r>
            <w:r w:rsidR="00697AAE">
              <w:rPr>
                <w:rFonts w:ascii="Bookman Old Style" w:hAnsi="Bookman Old Style"/>
                <w:sz w:val="20"/>
                <w:szCs w:val="20"/>
              </w:rPr>
              <w:t xml:space="preserve"> </w:t>
            </w:r>
            <w:r>
              <w:rPr>
                <w:rFonts w:ascii="Bookman Old Style" w:hAnsi="Bookman Old Style"/>
                <w:sz w:val="20"/>
                <w:szCs w:val="20"/>
              </w:rPr>
              <w:t>206,13</w:t>
            </w:r>
          </w:p>
        </w:tc>
        <w:tc>
          <w:tcPr>
            <w:tcW w:w="1611" w:type="dxa"/>
          </w:tcPr>
          <w:p w14:paraId="13B8E8F8" w14:textId="6E81B1AB" w:rsidR="008F1344" w:rsidRPr="00CC6BB6" w:rsidRDefault="00917460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1шт.</w:t>
            </w:r>
          </w:p>
        </w:tc>
        <w:tc>
          <w:tcPr>
            <w:tcW w:w="2396" w:type="dxa"/>
          </w:tcPr>
          <w:p w14:paraId="37CE28DE" w14:textId="261D0D6E" w:rsidR="008F1344" w:rsidRPr="00CC6BB6" w:rsidRDefault="00984091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№</w:t>
            </w:r>
            <w:proofErr w:type="gramStart"/>
            <w:r>
              <w:rPr>
                <w:rFonts w:ascii="Bookman Old Style" w:hAnsi="Bookman Old Style"/>
                <w:sz w:val="20"/>
                <w:szCs w:val="20"/>
              </w:rPr>
              <w:t>2  11</w:t>
            </w:r>
            <w:proofErr w:type="gramEnd"/>
            <w:r>
              <w:rPr>
                <w:rFonts w:ascii="Bookman Old Style" w:hAnsi="Bookman Old Style"/>
                <w:sz w:val="20"/>
                <w:szCs w:val="20"/>
              </w:rPr>
              <w:t>/25</w:t>
            </w:r>
          </w:p>
        </w:tc>
      </w:tr>
      <w:tr w:rsidR="00917460" w:rsidRPr="00CC6BB6" w14:paraId="002CA232" w14:textId="77777777" w:rsidTr="007F34FE">
        <w:tc>
          <w:tcPr>
            <w:tcW w:w="597" w:type="dxa"/>
          </w:tcPr>
          <w:p w14:paraId="0CB11BA2" w14:textId="77777777" w:rsidR="00917460" w:rsidRPr="00CC6BB6" w:rsidRDefault="00917460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2503" w:type="dxa"/>
          </w:tcPr>
          <w:p w14:paraId="017DD206" w14:textId="31E66BAA" w:rsidR="00917460" w:rsidRPr="00CC6BB6" w:rsidRDefault="00917460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Устройство ступеньки в тамбуре</w:t>
            </w:r>
          </w:p>
        </w:tc>
        <w:tc>
          <w:tcPr>
            <w:tcW w:w="1694" w:type="dxa"/>
          </w:tcPr>
          <w:p w14:paraId="52EEDE2F" w14:textId="7121E189" w:rsidR="00917460" w:rsidRPr="00CC6BB6" w:rsidRDefault="00917460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Аварийная</w:t>
            </w:r>
          </w:p>
        </w:tc>
        <w:tc>
          <w:tcPr>
            <w:tcW w:w="1831" w:type="dxa"/>
          </w:tcPr>
          <w:p w14:paraId="30CE9F25" w14:textId="12D4C2CD" w:rsidR="00917460" w:rsidRPr="00CC6BB6" w:rsidRDefault="00917460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1614,68</w:t>
            </w:r>
          </w:p>
        </w:tc>
        <w:tc>
          <w:tcPr>
            <w:tcW w:w="1611" w:type="dxa"/>
          </w:tcPr>
          <w:p w14:paraId="01BC2D3B" w14:textId="21C4F443" w:rsidR="00917460" w:rsidRPr="00CC6BB6" w:rsidRDefault="00917460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1шт.</w:t>
            </w:r>
          </w:p>
        </w:tc>
        <w:tc>
          <w:tcPr>
            <w:tcW w:w="2396" w:type="dxa"/>
          </w:tcPr>
          <w:p w14:paraId="2B1FDB4B" w14:textId="5B379694" w:rsidR="00917460" w:rsidRPr="00CC6BB6" w:rsidRDefault="00984091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№16 11/25</w:t>
            </w:r>
          </w:p>
        </w:tc>
      </w:tr>
      <w:tr w:rsidR="00917460" w:rsidRPr="00CC6BB6" w14:paraId="092F6D7A" w14:textId="77777777" w:rsidTr="007F34FE">
        <w:tc>
          <w:tcPr>
            <w:tcW w:w="597" w:type="dxa"/>
          </w:tcPr>
          <w:p w14:paraId="4B570964" w14:textId="77777777" w:rsidR="00917460" w:rsidRPr="00CC6BB6" w:rsidRDefault="00917460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2503" w:type="dxa"/>
          </w:tcPr>
          <w:p w14:paraId="65102821" w14:textId="5940D1BD" w:rsidR="00917460" w:rsidRPr="00CC6BB6" w:rsidRDefault="00917460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Утепление труб отопления на чердаке</w:t>
            </w:r>
          </w:p>
        </w:tc>
        <w:tc>
          <w:tcPr>
            <w:tcW w:w="1694" w:type="dxa"/>
          </w:tcPr>
          <w:p w14:paraId="37E06A4E" w14:textId="73961003" w:rsidR="00917460" w:rsidRPr="00CC6BB6" w:rsidRDefault="00917460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План тек. ремонта</w:t>
            </w:r>
          </w:p>
        </w:tc>
        <w:tc>
          <w:tcPr>
            <w:tcW w:w="1831" w:type="dxa"/>
          </w:tcPr>
          <w:p w14:paraId="375B16E4" w14:textId="0E05A343" w:rsidR="00917460" w:rsidRPr="00CC6BB6" w:rsidRDefault="00917460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1456,81</w:t>
            </w:r>
          </w:p>
        </w:tc>
        <w:tc>
          <w:tcPr>
            <w:tcW w:w="1611" w:type="dxa"/>
          </w:tcPr>
          <w:p w14:paraId="3C89F987" w14:textId="738BC3F6" w:rsidR="00917460" w:rsidRPr="00CC6BB6" w:rsidRDefault="00917460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4 м</w:t>
            </w:r>
          </w:p>
        </w:tc>
        <w:tc>
          <w:tcPr>
            <w:tcW w:w="2396" w:type="dxa"/>
          </w:tcPr>
          <w:p w14:paraId="14367B93" w14:textId="01B37F44" w:rsidR="00917460" w:rsidRPr="00CC6BB6" w:rsidRDefault="00984091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№18 11/25</w:t>
            </w:r>
          </w:p>
        </w:tc>
      </w:tr>
      <w:tr w:rsidR="00917460" w:rsidRPr="00CC6BB6" w14:paraId="72A4E63C" w14:textId="77777777" w:rsidTr="007F34FE">
        <w:tc>
          <w:tcPr>
            <w:tcW w:w="597" w:type="dxa"/>
          </w:tcPr>
          <w:p w14:paraId="296BE067" w14:textId="77777777" w:rsidR="00917460" w:rsidRPr="00CC6BB6" w:rsidRDefault="00917460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2503" w:type="dxa"/>
          </w:tcPr>
          <w:p w14:paraId="2A8CA510" w14:textId="58386035" w:rsidR="00917460" w:rsidRPr="00CC6BB6" w:rsidRDefault="00917460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Промывка сетей канализации</w:t>
            </w:r>
            <w:r w:rsidR="009D70F1">
              <w:rPr>
                <w:rFonts w:ascii="Bookman Old Style" w:hAnsi="Bookman Old Style"/>
                <w:sz w:val="20"/>
                <w:szCs w:val="20"/>
              </w:rPr>
              <w:t>, под.3; 5</w:t>
            </w:r>
          </w:p>
        </w:tc>
        <w:tc>
          <w:tcPr>
            <w:tcW w:w="1694" w:type="dxa"/>
          </w:tcPr>
          <w:p w14:paraId="70A521E3" w14:textId="33D36DEF" w:rsidR="00917460" w:rsidRPr="00CC6BB6" w:rsidRDefault="00917460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Ав</w:t>
            </w:r>
            <w:r w:rsidR="00A6312C">
              <w:rPr>
                <w:rFonts w:ascii="Bookman Old Style" w:hAnsi="Bookman Old Style"/>
                <w:sz w:val="20"/>
                <w:szCs w:val="20"/>
              </w:rPr>
              <w:t>а</w:t>
            </w:r>
            <w:r>
              <w:rPr>
                <w:rFonts w:ascii="Bookman Old Style" w:hAnsi="Bookman Old Style"/>
                <w:sz w:val="20"/>
                <w:szCs w:val="20"/>
              </w:rPr>
              <w:t>рийная</w:t>
            </w:r>
          </w:p>
        </w:tc>
        <w:tc>
          <w:tcPr>
            <w:tcW w:w="1831" w:type="dxa"/>
          </w:tcPr>
          <w:p w14:paraId="69219F57" w14:textId="702F8E83" w:rsidR="00917460" w:rsidRDefault="009D70F1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5</w:t>
            </w:r>
            <w:r w:rsidR="00697AAE">
              <w:rPr>
                <w:rFonts w:ascii="Bookman Old Style" w:hAnsi="Bookman Old Style"/>
                <w:sz w:val="20"/>
                <w:szCs w:val="20"/>
              </w:rPr>
              <w:t xml:space="preserve"> </w:t>
            </w:r>
            <w:r>
              <w:rPr>
                <w:rFonts w:ascii="Bookman Old Style" w:hAnsi="Bookman Old Style"/>
                <w:sz w:val="20"/>
                <w:szCs w:val="20"/>
              </w:rPr>
              <w:t>4</w:t>
            </w:r>
            <w:r w:rsidR="00917460">
              <w:rPr>
                <w:rFonts w:ascii="Bookman Old Style" w:hAnsi="Bookman Old Style"/>
                <w:sz w:val="20"/>
                <w:szCs w:val="20"/>
              </w:rPr>
              <w:t>00</w:t>
            </w:r>
          </w:p>
          <w:p w14:paraId="0A1201D2" w14:textId="6B7B182C" w:rsidR="009D70F1" w:rsidRPr="00CC6BB6" w:rsidRDefault="009D70F1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3</w:t>
            </w:r>
            <w:r w:rsidR="00697AAE">
              <w:rPr>
                <w:rFonts w:ascii="Bookman Old Style" w:hAnsi="Bookman Old Style"/>
                <w:sz w:val="20"/>
                <w:szCs w:val="20"/>
              </w:rPr>
              <w:t xml:space="preserve"> </w:t>
            </w:r>
            <w:r>
              <w:rPr>
                <w:rFonts w:ascii="Bookman Old Style" w:hAnsi="Bookman Old Style"/>
                <w:sz w:val="20"/>
                <w:szCs w:val="20"/>
              </w:rPr>
              <w:t>500</w:t>
            </w:r>
          </w:p>
        </w:tc>
        <w:tc>
          <w:tcPr>
            <w:tcW w:w="1611" w:type="dxa"/>
          </w:tcPr>
          <w:p w14:paraId="6FDC8E9B" w14:textId="16AF866C" w:rsidR="00917460" w:rsidRPr="00CC6BB6" w:rsidRDefault="009D70F1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3</w:t>
            </w:r>
            <w:r w:rsidR="00917460">
              <w:rPr>
                <w:rFonts w:ascii="Bookman Old Style" w:hAnsi="Bookman Old Style"/>
                <w:sz w:val="20"/>
                <w:szCs w:val="20"/>
              </w:rPr>
              <w:t>8 м</w:t>
            </w:r>
          </w:p>
        </w:tc>
        <w:tc>
          <w:tcPr>
            <w:tcW w:w="2396" w:type="dxa"/>
          </w:tcPr>
          <w:p w14:paraId="501F8593" w14:textId="4A3DEE65" w:rsidR="00917460" w:rsidRDefault="00870E5C" w:rsidP="00CC6BB6">
            <w:pPr>
              <w:jc w:val="both"/>
              <w:rPr>
                <w:rFonts w:ascii="Bookman Old Style" w:hAnsi="Bookman Old Style"/>
                <w:sz w:val="18"/>
                <w:szCs w:val="18"/>
              </w:rPr>
            </w:pPr>
            <w:r w:rsidRPr="00870E5C">
              <w:rPr>
                <w:rFonts w:ascii="Bookman Old Style" w:hAnsi="Bookman Old Style"/>
                <w:sz w:val="18"/>
                <w:szCs w:val="18"/>
              </w:rPr>
              <w:t>03/12-25 от</w:t>
            </w:r>
            <w:r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870E5C">
              <w:rPr>
                <w:rFonts w:ascii="Bookman Old Style" w:hAnsi="Bookman Old Style"/>
                <w:sz w:val="18"/>
                <w:szCs w:val="18"/>
              </w:rPr>
              <w:t>3.12.25</w:t>
            </w:r>
          </w:p>
          <w:p w14:paraId="7B57CEC9" w14:textId="05DEAA75" w:rsidR="00870E5C" w:rsidRPr="00870E5C" w:rsidRDefault="00870E5C" w:rsidP="00CC6BB6">
            <w:pPr>
              <w:jc w:val="both"/>
              <w:rPr>
                <w:rFonts w:ascii="Bookman Old Style" w:hAnsi="Bookman Old Style"/>
                <w:sz w:val="18"/>
                <w:szCs w:val="18"/>
              </w:rPr>
            </w:pPr>
            <w:r>
              <w:rPr>
                <w:rFonts w:ascii="Bookman Old Style" w:hAnsi="Bookman Old Style"/>
                <w:sz w:val="18"/>
                <w:szCs w:val="18"/>
              </w:rPr>
              <w:t>1981 от12.12.25</w:t>
            </w:r>
          </w:p>
        </w:tc>
      </w:tr>
      <w:tr w:rsidR="00917460" w:rsidRPr="00CC6BB6" w14:paraId="05E0CC87" w14:textId="77777777" w:rsidTr="007F34FE">
        <w:tc>
          <w:tcPr>
            <w:tcW w:w="597" w:type="dxa"/>
          </w:tcPr>
          <w:p w14:paraId="3B217752" w14:textId="77777777" w:rsidR="00917460" w:rsidRPr="00CC6BB6" w:rsidRDefault="00917460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2503" w:type="dxa"/>
          </w:tcPr>
          <w:p w14:paraId="0DEB5172" w14:textId="43C7AA3E" w:rsidR="00917460" w:rsidRPr="00CC6BB6" w:rsidRDefault="000A3055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Замена стеклопакета в подъезде №1</w:t>
            </w:r>
          </w:p>
        </w:tc>
        <w:tc>
          <w:tcPr>
            <w:tcW w:w="1694" w:type="dxa"/>
          </w:tcPr>
          <w:p w14:paraId="17A02EED" w14:textId="3F95D5AA" w:rsidR="00917460" w:rsidRPr="00CC6BB6" w:rsidRDefault="000A3055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Аварийная</w:t>
            </w:r>
          </w:p>
        </w:tc>
        <w:tc>
          <w:tcPr>
            <w:tcW w:w="1831" w:type="dxa"/>
          </w:tcPr>
          <w:p w14:paraId="7734E986" w14:textId="3F136B82" w:rsidR="00917460" w:rsidRPr="00CC6BB6" w:rsidRDefault="000A3055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5400</w:t>
            </w:r>
          </w:p>
        </w:tc>
        <w:tc>
          <w:tcPr>
            <w:tcW w:w="1611" w:type="dxa"/>
          </w:tcPr>
          <w:p w14:paraId="43EFB90F" w14:textId="2AD20E89" w:rsidR="00917460" w:rsidRPr="00CC6BB6" w:rsidRDefault="000A3055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1шт.</w:t>
            </w:r>
          </w:p>
        </w:tc>
        <w:tc>
          <w:tcPr>
            <w:tcW w:w="2396" w:type="dxa"/>
          </w:tcPr>
          <w:p w14:paraId="5E9B4632" w14:textId="24665161" w:rsidR="00917460" w:rsidRPr="00CC6BB6" w:rsidRDefault="00984091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№</w:t>
            </w:r>
            <w:proofErr w:type="gramStart"/>
            <w:r>
              <w:rPr>
                <w:rFonts w:ascii="Bookman Old Style" w:hAnsi="Bookman Old Style"/>
                <w:sz w:val="20"/>
                <w:szCs w:val="20"/>
              </w:rPr>
              <w:t xml:space="preserve">15 </w:t>
            </w:r>
            <w:r w:rsidR="000A3055">
              <w:rPr>
                <w:rFonts w:ascii="Bookman Old Style" w:hAnsi="Bookman Old Style"/>
                <w:sz w:val="20"/>
                <w:szCs w:val="20"/>
              </w:rPr>
              <w:t xml:space="preserve"> 23</w:t>
            </w:r>
            <w:proofErr w:type="gramEnd"/>
            <w:r w:rsidR="000A3055">
              <w:rPr>
                <w:rFonts w:ascii="Bookman Old Style" w:hAnsi="Bookman Old Style"/>
                <w:sz w:val="20"/>
                <w:szCs w:val="20"/>
              </w:rPr>
              <w:t>.12.2025</w:t>
            </w:r>
          </w:p>
        </w:tc>
      </w:tr>
      <w:tr w:rsidR="00FB4C7A" w:rsidRPr="00CC6BB6" w14:paraId="79285931" w14:textId="77777777" w:rsidTr="007F34FE">
        <w:tc>
          <w:tcPr>
            <w:tcW w:w="4794" w:type="dxa"/>
            <w:gridSpan w:val="3"/>
          </w:tcPr>
          <w:p w14:paraId="06B63AAF" w14:textId="41D5DEF1" w:rsidR="00FB4C7A" w:rsidRPr="00CC6BB6" w:rsidRDefault="00FB4C7A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ИТОГО</w:t>
            </w:r>
            <w:r w:rsidR="00A6312C">
              <w:rPr>
                <w:rFonts w:ascii="Bookman Old Style" w:hAnsi="Bookman Old Style"/>
                <w:sz w:val="20"/>
                <w:szCs w:val="20"/>
              </w:rPr>
              <w:t>:</w:t>
            </w:r>
          </w:p>
        </w:tc>
        <w:tc>
          <w:tcPr>
            <w:tcW w:w="1831" w:type="dxa"/>
          </w:tcPr>
          <w:p w14:paraId="17F602E0" w14:textId="260D6B83" w:rsidR="00FB4C7A" w:rsidRPr="00CC6BB6" w:rsidRDefault="00697AAE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5</w:t>
            </w:r>
            <w:r w:rsidR="007F34FE">
              <w:rPr>
                <w:rFonts w:ascii="Bookman Old Style" w:hAnsi="Bookman Old Style"/>
                <w:sz w:val="20"/>
                <w:szCs w:val="20"/>
              </w:rPr>
              <w:t>71</w:t>
            </w:r>
            <w:r w:rsidR="007F585E">
              <w:rPr>
                <w:rFonts w:ascii="Bookman Old Style" w:hAnsi="Bookman Old Style"/>
                <w:sz w:val="20"/>
                <w:szCs w:val="20"/>
              </w:rPr>
              <w:t xml:space="preserve"> </w:t>
            </w:r>
            <w:r w:rsidR="007F34FE">
              <w:rPr>
                <w:rFonts w:ascii="Bookman Old Style" w:hAnsi="Bookman Old Style"/>
                <w:sz w:val="20"/>
                <w:szCs w:val="20"/>
              </w:rPr>
              <w:t>957,80</w:t>
            </w:r>
          </w:p>
        </w:tc>
        <w:tc>
          <w:tcPr>
            <w:tcW w:w="1611" w:type="dxa"/>
          </w:tcPr>
          <w:p w14:paraId="53D900CC" w14:textId="603000DA" w:rsidR="00FB4C7A" w:rsidRPr="00CC6BB6" w:rsidRDefault="00FB4C7A" w:rsidP="00FB4C7A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-</w:t>
            </w:r>
          </w:p>
        </w:tc>
        <w:tc>
          <w:tcPr>
            <w:tcW w:w="2396" w:type="dxa"/>
          </w:tcPr>
          <w:p w14:paraId="47007F81" w14:textId="2C9DA63B" w:rsidR="00FB4C7A" w:rsidRPr="00CC6BB6" w:rsidRDefault="00FB4C7A" w:rsidP="00FB4C7A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-</w:t>
            </w:r>
          </w:p>
        </w:tc>
      </w:tr>
    </w:tbl>
    <w:p w14:paraId="7D40564C" w14:textId="77777777" w:rsidR="00FB4C7A" w:rsidRPr="00FB4C7A" w:rsidRDefault="00FB4C7A" w:rsidP="00CC6BB6">
      <w:pPr>
        <w:ind w:firstLine="708"/>
        <w:jc w:val="both"/>
        <w:rPr>
          <w:rFonts w:ascii="Bookman Old Style" w:hAnsi="Bookman Old Style"/>
          <w:sz w:val="24"/>
          <w:szCs w:val="24"/>
        </w:rPr>
      </w:pPr>
    </w:p>
    <w:p w14:paraId="12F217EE" w14:textId="6C26551F" w:rsidR="00FB4C7A" w:rsidRDefault="00513710" w:rsidP="00CC6BB6">
      <w:pPr>
        <w:ind w:firstLine="708"/>
        <w:jc w:val="both"/>
        <w:rPr>
          <w:rFonts w:ascii="Bookman Old Style" w:hAnsi="Bookman Old Style"/>
          <w:sz w:val="24"/>
          <w:szCs w:val="24"/>
        </w:rPr>
      </w:pPr>
      <w:r w:rsidRPr="00FB4C7A">
        <w:rPr>
          <w:rFonts w:ascii="Bookman Old Style" w:hAnsi="Bookman Old Style"/>
          <w:sz w:val="24"/>
          <w:szCs w:val="24"/>
        </w:rPr>
        <w:t>3. Стоимость услуг по управлению многоквартирным домом, оказанных за отчетный период</w:t>
      </w:r>
      <w:r w:rsidRPr="003F40C8">
        <w:rPr>
          <w:rFonts w:ascii="Bookman Old Style" w:hAnsi="Bookman Old Style"/>
          <w:sz w:val="24"/>
          <w:szCs w:val="24"/>
        </w:rPr>
        <w:t>:</w:t>
      </w:r>
      <w:r w:rsidRPr="00146B38">
        <w:rPr>
          <w:rFonts w:ascii="Bookman Old Style" w:hAnsi="Bookman Old Style"/>
          <w:b/>
          <w:bCs/>
          <w:sz w:val="24"/>
          <w:szCs w:val="24"/>
        </w:rPr>
        <w:t xml:space="preserve"> </w:t>
      </w:r>
      <w:r w:rsidR="002F7F88" w:rsidRPr="003F40C8">
        <w:rPr>
          <w:rFonts w:ascii="Bookman Old Style" w:hAnsi="Bookman Old Style"/>
          <w:sz w:val="24"/>
          <w:szCs w:val="24"/>
        </w:rPr>
        <w:t>552</w:t>
      </w:r>
      <w:r w:rsidR="00414835" w:rsidRPr="003F40C8">
        <w:rPr>
          <w:rFonts w:ascii="Bookman Old Style" w:hAnsi="Bookman Old Style"/>
          <w:sz w:val="24"/>
          <w:szCs w:val="24"/>
        </w:rPr>
        <w:t xml:space="preserve"> </w:t>
      </w:r>
      <w:r w:rsidR="002F7F88" w:rsidRPr="003F40C8">
        <w:rPr>
          <w:rFonts w:ascii="Bookman Old Style" w:hAnsi="Bookman Old Style"/>
          <w:sz w:val="24"/>
          <w:szCs w:val="24"/>
        </w:rPr>
        <w:t>103,89</w:t>
      </w:r>
      <w:r w:rsidRPr="003F40C8">
        <w:rPr>
          <w:rFonts w:ascii="Bookman Old Style" w:hAnsi="Bookman Old Style"/>
          <w:sz w:val="24"/>
          <w:szCs w:val="24"/>
        </w:rPr>
        <w:t xml:space="preserve"> руб.</w:t>
      </w:r>
      <w:r w:rsidRPr="00FB4C7A">
        <w:rPr>
          <w:rFonts w:ascii="Bookman Old Style" w:hAnsi="Bookman Old Style"/>
          <w:sz w:val="24"/>
          <w:szCs w:val="24"/>
        </w:rPr>
        <w:t xml:space="preserve"> </w:t>
      </w:r>
    </w:p>
    <w:p w14:paraId="6F68AC4B" w14:textId="77777777" w:rsidR="00FB4C7A" w:rsidRDefault="00513710" w:rsidP="00CC6BB6">
      <w:pPr>
        <w:ind w:firstLine="708"/>
        <w:jc w:val="both"/>
        <w:rPr>
          <w:rFonts w:ascii="Bookman Old Style" w:hAnsi="Bookman Old Style"/>
          <w:sz w:val="24"/>
          <w:szCs w:val="24"/>
        </w:rPr>
      </w:pPr>
      <w:r w:rsidRPr="00FB4C7A">
        <w:rPr>
          <w:rFonts w:ascii="Bookman Old Style" w:hAnsi="Bookman Old Style"/>
          <w:sz w:val="24"/>
          <w:szCs w:val="24"/>
        </w:rPr>
        <w:t xml:space="preserve">4. Сведения о претензионно-исковой работе в отношении собственников и нанимателей помещений в многоквартирном доме, имеющих задолженность по оплате за жилое помещение и (или) коммунальные услуги: </w:t>
      </w:r>
    </w:p>
    <w:tbl>
      <w:tblPr>
        <w:tblStyle w:val="a6"/>
        <w:tblW w:w="10201" w:type="dxa"/>
        <w:tblLook w:val="04A0" w:firstRow="1" w:lastRow="0" w:firstColumn="1" w:lastColumn="0" w:noHBand="0" w:noVBand="1"/>
      </w:tblPr>
      <w:tblGrid>
        <w:gridCol w:w="704"/>
        <w:gridCol w:w="2977"/>
        <w:gridCol w:w="2977"/>
        <w:gridCol w:w="3543"/>
      </w:tblGrid>
      <w:tr w:rsidR="00FB4C7A" w14:paraId="5360E3D2" w14:textId="77777777" w:rsidTr="007F34FE">
        <w:tc>
          <w:tcPr>
            <w:tcW w:w="704" w:type="dxa"/>
          </w:tcPr>
          <w:p w14:paraId="1AEA8001" w14:textId="676ED6C4" w:rsidR="00FB4C7A" w:rsidRPr="00FB4C7A" w:rsidRDefault="00FB4C7A" w:rsidP="00FB4C7A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 w:rsidRPr="00FB4C7A">
              <w:rPr>
                <w:rFonts w:ascii="Bookman Old Style" w:hAnsi="Bookman Old Style"/>
                <w:sz w:val="20"/>
                <w:szCs w:val="20"/>
              </w:rPr>
              <w:t>N п/п</w:t>
            </w:r>
          </w:p>
        </w:tc>
        <w:tc>
          <w:tcPr>
            <w:tcW w:w="2977" w:type="dxa"/>
          </w:tcPr>
          <w:p w14:paraId="313D654E" w14:textId="6FD69B53" w:rsidR="00FB4C7A" w:rsidRPr="00FB4C7A" w:rsidRDefault="00FB4C7A" w:rsidP="00FB4C7A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 w:rsidRPr="00FB4C7A">
              <w:rPr>
                <w:rFonts w:ascii="Bookman Old Style" w:hAnsi="Bookman Old Style"/>
                <w:sz w:val="20"/>
                <w:szCs w:val="20"/>
              </w:rPr>
              <w:t>Количество направленных претензий потребителям-должникам</w:t>
            </w:r>
          </w:p>
        </w:tc>
        <w:tc>
          <w:tcPr>
            <w:tcW w:w="2977" w:type="dxa"/>
          </w:tcPr>
          <w:p w14:paraId="1B642AFE" w14:textId="0DB6637D" w:rsidR="00FB4C7A" w:rsidRPr="00FB4C7A" w:rsidRDefault="00FB4C7A" w:rsidP="00FB4C7A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 w:rsidRPr="00FB4C7A">
              <w:rPr>
                <w:rFonts w:ascii="Bookman Old Style" w:hAnsi="Bookman Old Style"/>
                <w:sz w:val="20"/>
                <w:szCs w:val="20"/>
              </w:rPr>
              <w:t>Количество направленных исковых заявлений, заявлений на выдачу судебного приказа</w:t>
            </w:r>
          </w:p>
        </w:tc>
        <w:tc>
          <w:tcPr>
            <w:tcW w:w="3543" w:type="dxa"/>
          </w:tcPr>
          <w:p w14:paraId="6CD21AF4" w14:textId="75D199EF" w:rsidR="00FB4C7A" w:rsidRPr="00FB4C7A" w:rsidRDefault="00FB4C7A" w:rsidP="00FB4C7A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 w:rsidRPr="00FB4C7A">
              <w:rPr>
                <w:rFonts w:ascii="Bookman Old Style" w:hAnsi="Bookman Old Style"/>
                <w:sz w:val="20"/>
                <w:szCs w:val="20"/>
              </w:rPr>
              <w:t xml:space="preserve">Общая сумма поступивших денежных средств по исковым заявлениям и судебным приказам, поданным в отчетном периоде и исполненных в принудительном порядке, в том числе </w:t>
            </w:r>
            <w:r w:rsidRPr="00FB4C7A">
              <w:rPr>
                <w:rFonts w:ascii="Bookman Old Style" w:hAnsi="Bookman Old Style"/>
                <w:sz w:val="20"/>
                <w:szCs w:val="20"/>
              </w:rPr>
              <w:lastRenderedPageBreak/>
              <w:t>исполненных после отчетного периода</w:t>
            </w:r>
          </w:p>
        </w:tc>
      </w:tr>
      <w:tr w:rsidR="00FB4C7A" w14:paraId="0455BAF3" w14:textId="77777777" w:rsidTr="007F34FE">
        <w:tc>
          <w:tcPr>
            <w:tcW w:w="704" w:type="dxa"/>
          </w:tcPr>
          <w:p w14:paraId="4710DFC2" w14:textId="1419E529" w:rsidR="00FB4C7A" w:rsidRPr="00FB4C7A" w:rsidRDefault="00FB4C7A" w:rsidP="00FB4C7A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 w:rsidRPr="00FB4C7A">
              <w:rPr>
                <w:rFonts w:ascii="Bookman Old Style" w:hAnsi="Bookman Old Style"/>
                <w:sz w:val="20"/>
                <w:szCs w:val="20"/>
              </w:rPr>
              <w:lastRenderedPageBreak/>
              <w:t>1</w:t>
            </w:r>
          </w:p>
        </w:tc>
        <w:tc>
          <w:tcPr>
            <w:tcW w:w="2977" w:type="dxa"/>
          </w:tcPr>
          <w:p w14:paraId="6D64E19A" w14:textId="40791CA1" w:rsidR="00FB4C7A" w:rsidRPr="00FB4C7A" w:rsidRDefault="00FB4C7A" w:rsidP="00FB4C7A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 w:rsidRPr="00FB4C7A">
              <w:rPr>
                <w:rFonts w:ascii="Bookman Old Style" w:hAnsi="Bookman Old Style"/>
                <w:sz w:val="20"/>
                <w:szCs w:val="20"/>
              </w:rPr>
              <w:t>2</w:t>
            </w:r>
          </w:p>
        </w:tc>
        <w:tc>
          <w:tcPr>
            <w:tcW w:w="2977" w:type="dxa"/>
          </w:tcPr>
          <w:p w14:paraId="522FBFC3" w14:textId="014C11F3" w:rsidR="00FB4C7A" w:rsidRPr="00FB4C7A" w:rsidRDefault="00FB4C7A" w:rsidP="00FB4C7A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 w:rsidRPr="00FB4C7A">
              <w:rPr>
                <w:rFonts w:ascii="Bookman Old Style" w:hAnsi="Bookman Old Style"/>
                <w:sz w:val="20"/>
                <w:szCs w:val="20"/>
              </w:rPr>
              <w:t>3</w:t>
            </w:r>
          </w:p>
        </w:tc>
        <w:tc>
          <w:tcPr>
            <w:tcW w:w="3543" w:type="dxa"/>
          </w:tcPr>
          <w:p w14:paraId="0CDC8E8F" w14:textId="5E59595D" w:rsidR="00FB4C7A" w:rsidRPr="00FB4C7A" w:rsidRDefault="00FB4C7A" w:rsidP="00FB4C7A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 w:rsidRPr="00FB4C7A">
              <w:rPr>
                <w:rFonts w:ascii="Bookman Old Style" w:hAnsi="Bookman Old Style"/>
                <w:sz w:val="20"/>
                <w:szCs w:val="20"/>
              </w:rPr>
              <w:t>4</w:t>
            </w:r>
          </w:p>
        </w:tc>
      </w:tr>
      <w:tr w:rsidR="00FB4C7A" w14:paraId="77471984" w14:textId="77777777" w:rsidTr="007F34FE">
        <w:tc>
          <w:tcPr>
            <w:tcW w:w="704" w:type="dxa"/>
          </w:tcPr>
          <w:p w14:paraId="67F1BC30" w14:textId="77777777" w:rsidR="00FB4C7A" w:rsidRPr="00FB4C7A" w:rsidRDefault="00FB4C7A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2977" w:type="dxa"/>
          </w:tcPr>
          <w:p w14:paraId="3FCD7B51" w14:textId="1C721825" w:rsidR="00FB4C7A" w:rsidRPr="00FB4C7A" w:rsidRDefault="00DB171A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3</w:t>
            </w:r>
          </w:p>
        </w:tc>
        <w:tc>
          <w:tcPr>
            <w:tcW w:w="2977" w:type="dxa"/>
          </w:tcPr>
          <w:p w14:paraId="4900B242" w14:textId="49D71B68" w:rsidR="00FB4C7A" w:rsidRPr="00FB4C7A" w:rsidRDefault="002379E5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0</w:t>
            </w:r>
          </w:p>
        </w:tc>
        <w:tc>
          <w:tcPr>
            <w:tcW w:w="3543" w:type="dxa"/>
          </w:tcPr>
          <w:p w14:paraId="3AC37408" w14:textId="045B9047" w:rsidR="00FB4C7A" w:rsidRPr="00FB4C7A" w:rsidRDefault="002379E5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199 698,78</w:t>
            </w:r>
          </w:p>
        </w:tc>
      </w:tr>
    </w:tbl>
    <w:p w14:paraId="17683730" w14:textId="77777777" w:rsidR="00FB4C7A" w:rsidRDefault="00FB4C7A" w:rsidP="00CC6BB6">
      <w:pPr>
        <w:ind w:firstLine="708"/>
        <w:jc w:val="both"/>
        <w:rPr>
          <w:rFonts w:ascii="Bookman Old Style" w:hAnsi="Bookman Old Style"/>
          <w:sz w:val="24"/>
          <w:szCs w:val="24"/>
        </w:rPr>
      </w:pPr>
    </w:p>
    <w:p w14:paraId="00A17E29" w14:textId="77777777" w:rsidR="00FB4C7A" w:rsidRDefault="00513710" w:rsidP="00CC6BB6">
      <w:pPr>
        <w:ind w:firstLine="708"/>
        <w:jc w:val="both"/>
        <w:rPr>
          <w:rFonts w:ascii="Bookman Old Style" w:hAnsi="Bookman Old Style"/>
          <w:sz w:val="24"/>
          <w:szCs w:val="24"/>
        </w:rPr>
      </w:pPr>
      <w:r w:rsidRPr="00FB4C7A">
        <w:rPr>
          <w:rFonts w:ascii="Bookman Old Style" w:hAnsi="Bookman Old Style"/>
          <w:sz w:val="24"/>
          <w:szCs w:val="24"/>
        </w:rPr>
        <w:t xml:space="preserve">5. Сведения о начислениях лица, осуществляющего управление многоквартирным домом, собственникам и нанимателям помещений в многоквартирном доме за выполненные работы (оказанные услуги) по содержанию, управлению и текущему ремонту общего имущества многоквартирного дома, в том числе за оказанные дополнительные услуги (оказываемые на основании решений общего собрания собственников помещений в многоквартирном доме), о поступлении средств от собственников и нанимателей помещений в многоквартирном доме за указанные работы (услуги) за отчетный период: </w:t>
      </w:r>
    </w:p>
    <w:tbl>
      <w:tblPr>
        <w:tblStyle w:val="a6"/>
        <w:tblW w:w="0" w:type="auto"/>
        <w:tblInd w:w="-431" w:type="dxa"/>
        <w:tblLook w:val="04A0" w:firstRow="1" w:lastRow="0" w:firstColumn="1" w:lastColumn="0" w:noHBand="0" w:noVBand="1"/>
      </w:tblPr>
      <w:tblGrid>
        <w:gridCol w:w="597"/>
        <w:gridCol w:w="2473"/>
        <w:gridCol w:w="1766"/>
        <w:gridCol w:w="1813"/>
        <w:gridCol w:w="1609"/>
        <w:gridCol w:w="2085"/>
      </w:tblGrid>
      <w:tr w:rsidR="00FB4C7A" w:rsidRPr="00CC6BB6" w14:paraId="2E5EF726" w14:textId="77777777" w:rsidTr="00957636">
        <w:tc>
          <w:tcPr>
            <w:tcW w:w="597" w:type="dxa"/>
          </w:tcPr>
          <w:p w14:paraId="230EE6BC" w14:textId="77777777" w:rsidR="00FB4C7A" w:rsidRPr="00CC6BB6" w:rsidRDefault="00FB4C7A" w:rsidP="00957636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 w:rsidRPr="00CC6BB6">
              <w:rPr>
                <w:rFonts w:ascii="Bookman Old Style" w:hAnsi="Bookman Old Style"/>
                <w:sz w:val="20"/>
                <w:szCs w:val="20"/>
              </w:rPr>
              <w:t>N п/п</w:t>
            </w:r>
          </w:p>
        </w:tc>
        <w:tc>
          <w:tcPr>
            <w:tcW w:w="2503" w:type="dxa"/>
          </w:tcPr>
          <w:p w14:paraId="0DB67784" w14:textId="15D54DDC" w:rsidR="00FB4C7A" w:rsidRPr="00CC6BB6" w:rsidRDefault="00FB4C7A" w:rsidP="00957636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 w:rsidRPr="00FB4C7A">
              <w:rPr>
                <w:rFonts w:ascii="Bookman Old Style" w:hAnsi="Bookman Old Style"/>
                <w:sz w:val="20"/>
                <w:szCs w:val="20"/>
              </w:rPr>
              <w:t>Вид платежа</w:t>
            </w:r>
          </w:p>
        </w:tc>
        <w:tc>
          <w:tcPr>
            <w:tcW w:w="1694" w:type="dxa"/>
          </w:tcPr>
          <w:p w14:paraId="2C13C5CA" w14:textId="1F64D3B1" w:rsidR="00FB4C7A" w:rsidRPr="00CC6BB6" w:rsidRDefault="00FB4C7A" w:rsidP="00957636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 w:rsidRPr="00FB4C7A">
              <w:rPr>
                <w:rFonts w:ascii="Bookman Old Style" w:hAnsi="Bookman Old Style"/>
                <w:sz w:val="20"/>
                <w:szCs w:val="20"/>
              </w:rPr>
              <w:t>Задолженность на начало отчетного периода, руб.</w:t>
            </w:r>
          </w:p>
        </w:tc>
        <w:tc>
          <w:tcPr>
            <w:tcW w:w="1831" w:type="dxa"/>
          </w:tcPr>
          <w:p w14:paraId="0D97B120" w14:textId="08CF62D7" w:rsidR="00FB4C7A" w:rsidRPr="00CC6BB6" w:rsidRDefault="00FB4C7A" w:rsidP="00957636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 w:rsidRPr="00FB4C7A">
              <w:rPr>
                <w:rFonts w:ascii="Bookman Old Style" w:hAnsi="Bookman Old Style"/>
                <w:sz w:val="20"/>
                <w:szCs w:val="20"/>
              </w:rPr>
              <w:t>Размер начисленных средств, руб.</w:t>
            </w:r>
          </w:p>
        </w:tc>
        <w:tc>
          <w:tcPr>
            <w:tcW w:w="1611" w:type="dxa"/>
          </w:tcPr>
          <w:p w14:paraId="0F72CAD5" w14:textId="182E4276" w:rsidR="00FB4C7A" w:rsidRPr="00CC6BB6" w:rsidRDefault="00FB4C7A" w:rsidP="00957636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 w:rsidRPr="00FB4C7A">
              <w:rPr>
                <w:rFonts w:ascii="Bookman Old Style" w:hAnsi="Bookman Old Style"/>
                <w:sz w:val="20"/>
                <w:szCs w:val="20"/>
              </w:rPr>
              <w:t>Размер поступивших средств, руб.</w:t>
            </w:r>
          </w:p>
        </w:tc>
        <w:tc>
          <w:tcPr>
            <w:tcW w:w="2107" w:type="dxa"/>
          </w:tcPr>
          <w:p w14:paraId="41DBF551" w14:textId="31A6A63D" w:rsidR="00FB4C7A" w:rsidRPr="00CC6BB6" w:rsidRDefault="00FB4C7A" w:rsidP="00957636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 w:rsidRPr="00FB4C7A">
              <w:rPr>
                <w:rFonts w:ascii="Bookman Old Style" w:hAnsi="Bookman Old Style"/>
                <w:sz w:val="20"/>
                <w:szCs w:val="20"/>
              </w:rPr>
              <w:t>Задолженность на 1 января периода, следующего за отчетным, руб.</w:t>
            </w:r>
          </w:p>
        </w:tc>
      </w:tr>
      <w:tr w:rsidR="00FB4C7A" w:rsidRPr="00CC6BB6" w14:paraId="14F39363" w14:textId="77777777" w:rsidTr="00957636">
        <w:tc>
          <w:tcPr>
            <w:tcW w:w="597" w:type="dxa"/>
          </w:tcPr>
          <w:p w14:paraId="0C3C34AA" w14:textId="41AF87CB" w:rsidR="00FB4C7A" w:rsidRPr="00CC6BB6" w:rsidRDefault="00FB4C7A" w:rsidP="00957636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1</w:t>
            </w:r>
          </w:p>
        </w:tc>
        <w:tc>
          <w:tcPr>
            <w:tcW w:w="2503" w:type="dxa"/>
          </w:tcPr>
          <w:p w14:paraId="7CBD18A6" w14:textId="05F946D9" w:rsidR="00FB4C7A" w:rsidRPr="00CC6BB6" w:rsidRDefault="00FB4C7A" w:rsidP="00957636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2</w:t>
            </w:r>
          </w:p>
        </w:tc>
        <w:tc>
          <w:tcPr>
            <w:tcW w:w="1694" w:type="dxa"/>
          </w:tcPr>
          <w:p w14:paraId="7D678FA9" w14:textId="471FACFA" w:rsidR="00FB4C7A" w:rsidRPr="00CC6BB6" w:rsidRDefault="00FB4C7A" w:rsidP="00957636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3</w:t>
            </w:r>
          </w:p>
        </w:tc>
        <w:tc>
          <w:tcPr>
            <w:tcW w:w="1831" w:type="dxa"/>
          </w:tcPr>
          <w:p w14:paraId="08FF543D" w14:textId="253BCADD" w:rsidR="00FB4C7A" w:rsidRPr="00CC6BB6" w:rsidRDefault="00FB4C7A" w:rsidP="00957636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4</w:t>
            </w:r>
          </w:p>
        </w:tc>
        <w:tc>
          <w:tcPr>
            <w:tcW w:w="1611" w:type="dxa"/>
          </w:tcPr>
          <w:p w14:paraId="464F55CB" w14:textId="01E2442D" w:rsidR="00FB4C7A" w:rsidRPr="00CC6BB6" w:rsidRDefault="00FB4C7A" w:rsidP="00957636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5</w:t>
            </w:r>
          </w:p>
        </w:tc>
        <w:tc>
          <w:tcPr>
            <w:tcW w:w="2107" w:type="dxa"/>
          </w:tcPr>
          <w:p w14:paraId="6C9B17F9" w14:textId="605E1530" w:rsidR="00FB4C7A" w:rsidRPr="00CC6BB6" w:rsidRDefault="00FB4C7A" w:rsidP="00957636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6</w:t>
            </w:r>
          </w:p>
        </w:tc>
      </w:tr>
      <w:tr w:rsidR="00FB4C7A" w:rsidRPr="00CC6BB6" w14:paraId="27F09E8B" w14:textId="77777777" w:rsidTr="00957636">
        <w:tc>
          <w:tcPr>
            <w:tcW w:w="597" w:type="dxa"/>
          </w:tcPr>
          <w:p w14:paraId="5F69EE0B" w14:textId="14FC03FA" w:rsidR="00FB4C7A" w:rsidRPr="00CC6BB6" w:rsidRDefault="00FB4C7A" w:rsidP="0095763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1</w:t>
            </w:r>
          </w:p>
        </w:tc>
        <w:tc>
          <w:tcPr>
            <w:tcW w:w="2503" w:type="dxa"/>
          </w:tcPr>
          <w:p w14:paraId="7DDDF4DC" w14:textId="489B8A17" w:rsidR="00FB4C7A" w:rsidRPr="00CC6BB6" w:rsidRDefault="00FB4C7A" w:rsidP="0095763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 w:rsidRPr="00FB4C7A">
              <w:rPr>
                <w:rFonts w:ascii="Bookman Old Style" w:hAnsi="Bookman Old Style"/>
                <w:sz w:val="20"/>
                <w:szCs w:val="20"/>
              </w:rPr>
              <w:t>Платежи собственников помещений в многоквартирном доме</w:t>
            </w:r>
          </w:p>
        </w:tc>
        <w:tc>
          <w:tcPr>
            <w:tcW w:w="1694" w:type="dxa"/>
          </w:tcPr>
          <w:p w14:paraId="47078618" w14:textId="230D67AA" w:rsidR="00FB4C7A" w:rsidRPr="00CC6BB6" w:rsidRDefault="00F4258D" w:rsidP="0095763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6</w:t>
            </w:r>
            <w:r w:rsidR="00895E00">
              <w:rPr>
                <w:rFonts w:ascii="Bookman Old Style" w:hAnsi="Bookman Old Style"/>
                <w:sz w:val="20"/>
                <w:szCs w:val="20"/>
              </w:rPr>
              <w:t>46 932,43</w:t>
            </w:r>
          </w:p>
        </w:tc>
        <w:tc>
          <w:tcPr>
            <w:tcW w:w="1831" w:type="dxa"/>
          </w:tcPr>
          <w:p w14:paraId="06B02F66" w14:textId="7ED3BB4B" w:rsidR="00FB4C7A" w:rsidRPr="00CC6BB6" w:rsidRDefault="00F4258D" w:rsidP="0095763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2</w:t>
            </w:r>
            <w:r w:rsidR="007F585E">
              <w:rPr>
                <w:rFonts w:ascii="Bookman Old Style" w:hAnsi="Bookman Old Style"/>
                <w:sz w:val="20"/>
                <w:szCs w:val="20"/>
              </w:rPr>
              <w:t xml:space="preserve"> </w:t>
            </w:r>
            <w:r>
              <w:rPr>
                <w:rFonts w:ascii="Bookman Old Style" w:hAnsi="Bookman Old Style"/>
                <w:sz w:val="20"/>
                <w:szCs w:val="20"/>
              </w:rPr>
              <w:t>7</w:t>
            </w:r>
            <w:r w:rsidR="00895E00">
              <w:rPr>
                <w:rFonts w:ascii="Bookman Old Style" w:hAnsi="Bookman Old Style"/>
                <w:sz w:val="20"/>
                <w:szCs w:val="20"/>
              </w:rPr>
              <w:t>68346,38</w:t>
            </w:r>
          </w:p>
        </w:tc>
        <w:tc>
          <w:tcPr>
            <w:tcW w:w="1611" w:type="dxa"/>
          </w:tcPr>
          <w:p w14:paraId="30170604" w14:textId="62232781" w:rsidR="00FB4C7A" w:rsidRPr="00CC6BB6" w:rsidRDefault="007F585E" w:rsidP="0095763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2 7</w:t>
            </w:r>
            <w:r w:rsidR="00895E00">
              <w:rPr>
                <w:rFonts w:ascii="Bookman Old Style" w:hAnsi="Bookman Old Style"/>
                <w:sz w:val="20"/>
                <w:szCs w:val="20"/>
              </w:rPr>
              <w:t>15683,40</w:t>
            </w:r>
          </w:p>
        </w:tc>
        <w:tc>
          <w:tcPr>
            <w:tcW w:w="2107" w:type="dxa"/>
          </w:tcPr>
          <w:p w14:paraId="7E4E9680" w14:textId="6671C92D" w:rsidR="00FB4C7A" w:rsidRPr="00CC6BB6" w:rsidRDefault="00895E00" w:rsidP="0095763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699 595,41</w:t>
            </w:r>
          </w:p>
        </w:tc>
      </w:tr>
      <w:tr w:rsidR="00FB4C7A" w:rsidRPr="00CC6BB6" w14:paraId="1F90BA04" w14:textId="77777777" w:rsidTr="00957636">
        <w:tc>
          <w:tcPr>
            <w:tcW w:w="597" w:type="dxa"/>
          </w:tcPr>
          <w:p w14:paraId="54FEFFA7" w14:textId="23313EAD" w:rsidR="00FB4C7A" w:rsidRPr="00CC6BB6" w:rsidRDefault="00FB4C7A" w:rsidP="0095763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2</w:t>
            </w:r>
          </w:p>
        </w:tc>
        <w:tc>
          <w:tcPr>
            <w:tcW w:w="2503" w:type="dxa"/>
          </w:tcPr>
          <w:p w14:paraId="55A29C9B" w14:textId="14828A30" w:rsidR="00FB4C7A" w:rsidRPr="00CC6BB6" w:rsidRDefault="00FB4C7A" w:rsidP="0095763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 w:rsidRPr="00FB4C7A">
              <w:rPr>
                <w:rFonts w:ascii="Bookman Old Style" w:hAnsi="Bookman Old Style"/>
                <w:sz w:val="20"/>
                <w:szCs w:val="20"/>
              </w:rPr>
              <w:t>Платежи нанимателей помещений в многоквартирном доме</w:t>
            </w:r>
          </w:p>
        </w:tc>
        <w:tc>
          <w:tcPr>
            <w:tcW w:w="1694" w:type="dxa"/>
          </w:tcPr>
          <w:p w14:paraId="5A5ED893" w14:textId="32798353" w:rsidR="00AF1490" w:rsidRPr="00CC6BB6" w:rsidRDefault="00AF1490" w:rsidP="0095763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3999,15</w:t>
            </w:r>
          </w:p>
        </w:tc>
        <w:tc>
          <w:tcPr>
            <w:tcW w:w="1831" w:type="dxa"/>
          </w:tcPr>
          <w:p w14:paraId="03A75952" w14:textId="6A23FA13" w:rsidR="00AF1490" w:rsidRPr="00CC6BB6" w:rsidRDefault="00AF1490" w:rsidP="0095763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27</w:t>
            </w:r>
            <w:r w:rsidR="00895E00">
              <w:rPr>
                <w:rFonts w:ascii="Bookman Old Style" w:hAnsi="Bookman Old Style"/>
                <w:sz w:val="20"/>
                <w:szCs w:val="20"/>
              </w:rPr>
              <w:t xml:space="preserve"> </w:t>
            </w:r>
            <w:r>
              <w:rPr>
                <w:rFonts w:ascii="Bookman Old Style" w:hAnsi="Bookman Old Style"/>
                <w:sz w:val="20"/>
                <w:szCs w:val="20"/>
              </w:rPr>
              <w:t>982,04</w:t>
            </w:r>
          </w:p>
        </w:tc>
        <w:tc>
          <w:tcPr>
            <w:tcW w:w="1611" w:type="dxa"/>
          </w:tcPr>
          <w:p w14:paraId="461A5111" w14:textId="730B2EC4" w:rsidR="00AF1490" w:rsidRPr="00CC6BB6" w:rsidRDefault="00AF1490" w:rsidP="0095763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27</w:t>
            </w:r>
            <w:r w:rsidR="00895E00">
              <w:rPr>
                <w:rFonts w:ascii="Bookman Old Style" w:hAnsi="Bookman Old Style"/>
                <w:sz w:val="20"/>
                <w:szCs w:val="20"/>
              </w:rPr>
              <w:t xml:space="preserve"> </w:t>
            </w:r>
            <w:r>
              <w:rPr>
                <w:rFonts w:ascii="Bookman Old Style" w:hAnsi="Bookman Old Style"/>
                <w:sz w:val="20"/>
                <w:szCs w:val="20"/>
              </w:rPr>
              <w:t>982,04</w:t>
            </w:r>
          </w:p>
        </w:tc>
        <w:tc>
          <w:tcPr>
            <w:tcW w:w="2107" w:type="dxa"/>
          </w:tcPr>
          <w:p w14:paraId="7AA4CE71" w14:textId="65ACC776" w:rsidR="00FB4C7A" w:rsidRPr="00CC6BB6" w:rsidRDefault="00AF1490" w:rsidP="0095763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3999,15</w:t>
            </w:r>
          </w:p>
        </w:tc>
      </w:tr>
      <w:tr w:rsidR="00FB4C7A" w:rsidRPr="00CC6BB6" w14:paraId="1521F196" w14:textId="77777777" w:rsidTr="00957636">
        <w:tc>
          <w:tcPr>
            <w:tcW w:w="4794" w:type="dxa"/>
            <w:gridSpan w:val="3"/>
          </w:tcPr>
          <w:p w14:paraId="0E3CF3C3" w14:textId="544EB288" w:rsidR="00FB4C7A" w:rsidRPr="00CC6BB6" w:rsidRDefault="00FB4C7A" w:rsidP="0095763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ИТОГО</w:t>
            </w:r>
            <w:r w:rsidR="00895E00">
              <w:rPr>
                <w:rFonts w:ascii="Bookman Old Style" w:hAnsi="Bookman Old Style"/>
                <w:sz w:val="20"/>
                <w:szCs w:val="20"/>
              </w:rPr>
              <w:t xml:space="preserve">                                       650 931,58</w:t>
            </w:r>
          </w:p>
        </w:tc>
        <w:tc>
          <w:tcPr>
            <w:tcW w:w="1831" w:type="dxa"/>
          </w:tcPr>
          <w:p w14:paraId="53603E2E" w14:textId="6B150DFE" w:rsidR="00FB4C7A" w:rsidRPr="00CC6BB6" w:rsidRDefault="00895E00" w:rsidP="0095763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2 796328,42</w:t>
            </w:r>
          </w:p>
        </w:tc>
        <w:tc>
          <w:tcPr>
            <w:tcW w:w="1611" w:type="dxa"/>
          </w:tcPr>
          <w:p w14:paraId="2E3E4959" w14:textId="293B82C8" w:rsidR="00FB4C7A" w:rsidRPr="00CC6BB6" w:rsidRDefault="00895E00" w:rsidP="00957636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2 743665,44</w:t>
            </w:r>
          </w:p>
        </w:tc>
        <w:tc>
          <w:tcPr>
            <w:tcW w:w="2107" w:type="dxa"/>
          </w:tcPr>
          <w:p w14:paraId="26909E9F" w14:textId="25435D2C" w:rsidR="00FB4C7A" w:rsidRPr="00CC6BB6" w:rsidRDefault="00895E00" w:rsidP="00895E00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703 594,56</w:t>
            </w:r>
          </w:p>
        </w:tc>
      </w:tr>
    </w:tbl>
    <w:p w14:paraId="708C65E5" w14:textId="6EFC11DA" w:rsidR="002D5F8B" w:rsidRPr="00FB4C7A" w:rsidRDefault="002D5F8B" w:rsidP="00AF1490">
      <w:pPr>
        <w:jc w:val="both"/>
        <w:rPr>
          <w:rFonts w:ascii="Bookman Old Style" w:hAnsi="Bookman Old Style"/>
          <w:sz w:val="24"/>
          <w:szCs w:val="24"/>
        </w:rPr>
      </w:pPr>
    </w:p>
    <w:sectPr w:rsidR="002D5F8B" w:rsidRPr="00FB4C7A" w:rsidSect="00513710">
      <w:pgSz w:w="11906" w:h="16838"/>
      <w:pgMar w:top="567" w:right="850" w:bottom="568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5F8B"/>
    <w:rsid w:val="000A3055"/>
    <w:rsid w:val="000D1C67"/>
    <w:rsid w:val="000E58C6"/>
    <w:rsid w:val="001458A7"/>
    <w:rsid w:val="00146B38"/>
    <w:rsid w:val="0017340D"/>
    <w:rsid w:val="00186581"/>
    <w:rsid w:val="001E2FA3"/>
    <w:rsid w:val="002379E5"/>
    <w:rsid w:val="00243198"/>
    <w:rsid w:val="002C5196"/>
    <w:rsid w:val="002D5F8B"/>
    <w:rsid w:val="002F7F88"/>
    <w:rsid w:val="003618F6"/>
    <w:rsid w:val="003648C2"/>
    <w:rsid w:val="003657AD"/>
    <w:rsid w:val="003E5250"/>
    <w:rsid w:val="003F40C8"/>
    <w:rsid w:val="00414835"/>
    <w:rsid w:val="004C74DA"/>
    <w:rsid w:val="00513710"/>
    <w:rsid w:val="0051595B"/>
    <w:rsid w:val="005A32BC"/>
    <w:rsid w:val="005F390D"/>
    <w:rsid w:val="0069403E"/>
    <w:rsid w:val="00697AAE"/>
    <w:rsid w:val="00764069"/>
    <w:rsid w:val="007B3372"/>
    <w:rsid w:val="007E1104"/>
    <w:rsid w:val="007F34FE"/>
    <w:rsid w:val="007F585E"/>
    <w:rsid w:val="00870E5C"/>
    <w:rsid w:val="0087205E"/>
    <w:rsid w:val="0087640D"/>
    <w:rsid w:val="00895E00"/>
    <w:rsid w:val="008C5D2E"/>
    <w:rsid w:val="008F1344"/>
    <w:rsid w:val="00917460"/>
    <w:rsid w:val="009335BF"/>
    <w:rsid w:val="00984091"/>
    <w:rsid w:val="00990297"/>
    <w:rsid w:val="009D70F1"/>
    <w:rsid w:val="00A6312C"/>
    <w:rsid w:val="00A6767D"/>
    <w:rsid w:val="00AF0C67"/>
    <w:rsid w:val="00AF1490"/>
    <w:rsid w:val="00C638E3"/>
    <w:rsid w:val="00CA0404"/>
    <w:rsid w:val="00CC6BB6"/>
    <w:rsid w:val="00D17B77"/>
    <w:rsid w:val="00D717C9"/>
    <w:rsid w:val="00DB171A"/>
    <w:rsid w:val="00E030C6"/>
    <w:rsid w:val="00E610A0"/>
    <w:rsid w:val="00E873CE"/>
    <w:rsid w:val="00EC4C13"/>
    <w:rsid w:val="00EE3F08"/>
    <w:rsid w:val="00F2078F"/>
    <w:rsid w:val="00F4258D"/>
    <w:rsid w:val="00FB4C7A"/>
    <w:rsid w:val="00FD58DA"/>
    <w:rsid w:val="00FE2C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596A9C"/>
  <w15:chartTrackingRefBased/>
  <w15:docId w15:val="{62FDD316-25DC-4520-8F49-5014363319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13710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513710"/>
    <w:rPr>
      <w:color w:val="605E5C"/>
      <w:shd w:val="clear" w:color="auto" w:fill="E1DFDD"/>
    </w:rPr>
  </w:style>
  <w:style w:type="paragraph" w:styleId="a5">
    <w:name w:val="List Paragraph"/>
    <w:basedOn w:val="a"/>
    <w:uiPriority w:val="34"/>
    <w:qFormat/>
    <w:rsid w:val="00513710"/>
    <w:pPr>
      <w:ind w:left="720"/>
      <w:contextualSpacing/>
    </w:pPr>
  </w:style>
  <w:style w:type="table" w:styleId="a6">
    <w:name w:val="Table Grid"/>
    <w:basedOn w:val="a1"/>
    <w:uiPriority w:val="39"/>
    <w:rsid w:val="005137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mailto:ukmonolit@bk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2EA6CC-2911-4FD4-83F3-ADB0E5114E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554</TotalTime>
  <Pages>1</Pages>
  <Words>1162</Words>
  <Characters>6629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44</cp:revision>
  <cp:lastPrinted>2026-02-03T05:11:00Z</cp:lastPrinted>
  <dcterms:created xsi:type="dcterms:W3CDTF">2025-12-05T04:12:00Z</dcterms:created>
  <dcterms:modified xsi:type="dcterms:W3CDTF">2026-03-16T09:39:00Z</dcterms:modified>
</cp:coreProperties>
</file>