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B8C02E" w14:textId="35B1A19E" w:rsidR="00513710" w:rsidRPr="00513710" w:rsidRDefault="00513710" w:rsidP="00513710">
      <w:pPr>
        <w:jc w:val="center"/>
        <w:rPr>
          <w:rFonts w:ascii="Bookman Old Style" w:hAnsi="Bookman Old Style"/>
          <w:sz w:val="32"/>
          <w:szCs w:val="32"/>
        </w:rPr>
      </w:pPr>
      <w:r w:rsidRPr="00513710">
        <w:rPr>
          <w:rFonts w:ascii="Bookman Old Style" w:hAnsi="Bookman Old Style"/>
          <w:sz w:val="32"/>
          <w:szCs w:val="32"/>
        </w:rPr>
        <w:t>ОТЧЕТ О ДЕЯТЕЛЬНОСТИ ПО УПРАВЛЕНИЮ МНОГОКВАРТИРНЫМ ДОМОМ</w:t>
      </w:r>
    </w:p>
    <w:p w14:paraId="4E53F35F" w14:textId="7987A588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Отчет о деятельности по управлению многоквартирным домом по адресу: </w:t>
      </w:r>
      <w:r w:rsidR="000D1C67">
        <w:rPr>
          <w:rFonts w:ascii="Bookman Old Style" w:hAnsi="Bookman Old Style"/>
          <w:sz w:val="24"/>
          <w:szCs w:val="24"/>
        </w:rPr>
        <w:t>г. Пермь, ул.</w:t>
      </w:r>
      <w:r w:rsidR="007D054F">
        <w:rPr>
          <w:rFonts w:ascii="Bookman Old Style" w:hAnsi="Bookman Old Style"/>
          <w:sz w:val="24"/>
          <w:szCs w:val="24"/>
        </w:rPr>
        <w:t xml:space="preserve"> Мира,65</w:t>
      </w:r>
      <w:r w:rsidR="000D1C67">
        <w:rPr>
          <w:rFonts w:ascii="Bookman Old Style" w:hAnsi="Bookman Old Style"/>
          <w:sz w:val="24"/>
          <w:szCs w:val="24"/>
        </w:rPr>
        <w:t xml:space="preserve"> </w:t>
      </w:r>
      <w:r w:rsidRPr="00CC6BB6">
        <w:rPr>
          <w:rFonts w:ascii="Bookman Old Style" w:hAnsi="Bookman Old Style"/>
          <w:sz w:val="24"/>
          <w:szCs w:val="24"/>
        </w:rPr>
        <w:t>за 2025 год</w:t>
      </w:r>
      <w:r w:rsidR="000D1C67">
        <w:rPr>
          <w:rFonts w:ascii="Bookman Old Style" w:hAnsi="Bookman Old Style"/>
          <w:sz w:val="24"/>
          <w:szCs w:val="24"/>
        </w:rPr>
        <w:t>.</w:t>
      </w:r>
    </w:p>
    <w:p w14:paraId="6E1F4F2D" w14:textId="77777777" w:rsidR="00513710" w:rsidRPr="00CC6BB6" w:rsidRDefault="00513710" w:rsidP="00513710">
      <w:pPr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>ООО «Управляющая компания «Монолит». г. Пермь, ул. Качалова, д. 32 ИНН/КПП 5905273469/590501001</w:t>
      </w:r>
    </w:p>
    <w:p w14:paraId="604700AA" w14:textId="3BAF750A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Лицо, уполномоченное давать разъяснения по отчету: начальник участка ООО «УК «Монолит» </w:t>
      </w:r>
      <w:r w:rsidR="000D1C67">
        <w:rPr>
          <w:rFonts w:ascii="Bookman Old Style" w:hAnsi="Bookman Old Style"/>
          <w:sz w:val="24"/>
          <w:szCs w:val="24"/>
        </w:rPr>
        <w:t>Лядова Валентина Сергеевна</w:t>
      </w:r>
      <w:r w:rsidRPr="00CC6BB6">
        <w:rPr>
          <w:rFonts w:ascii="Bookman Old Style" w:hAnsi="Bookman Old Style"/>
          <w:sz w:val="24"/>
          <w:szCs w:val="24"/>
        </w:rPr>
        <w:t xml:space="preserve"> т. 248-02-09, </w:t>
      </w:r>
      <w:r w:rsidRPr="00CC6BB6">
        <w:rPr>
          <w:rFonts w:ascii="Bookman Old Style" w:hAnsi="Bookman Old Style"/>
          <w:sz w:val="24"/>
          <w:szCs w:val="24"/>
          <w:lang w:val="en-US"/>
        </w:rPr>
        <w:t>e</w:t>
      </w:r>
      <w:r w:rsidRPr="00CC6BB6">
        <w:rPr>
          <w:rFonts w:ascii="Bookman Old Style" w:hAnsi="Bookman Old Style"/>
          <w:sz w:val="24"/>
          <w:szCs w:val="24"/>
        </w:rPr>
        <w:t>-</w:t>
      </w:r>
      <w:r w:rsidRPr="00CC6BB6">
        <w:rPr>
          <w:rFonts w:ascii="Bookman Old Style" w:hAnsi="Bookman Old Style"/>
          <w:sz w:val="24"/>
          <w:szCs w:val="24"/>
          <w:lang w:val="en-US"/>
        </w:rPr>
        <w:t>mail</w:t>
      </w:r>
      <w:r w:rsidRPr="00CC6BB6">
        <w:rPr>
          <w:rFonts w:ascii="Bookman Old Style" w:hAnsi="Bookman Old Style"/>
          <w:sz w:val="24"/>
          <w:szCs w:val="24"/>
        </w:rPr>
        <w:t xml:space="preserve">: </w:t>
      </w:r>
      <w:hyperlink r:id="rId5" w:history="1">
        <w:r w:rsidRPr="00CC6BB6">
          <w:rPr>
            <w:rStyle w:val="a3"/>
            <w:rFonts w:ascii="Bookman Old Style" w:hAnsi="Bookman Old Style"/>
            <w:sz w:val="24"/>
            <w:szCs w:val="24"/>
            <w:lang w:val="en-US"/>
          </w:rPr>
          <w:t>ukmonolit</w:t>
        </w:r>
        <w:r w:rsidRPr="00CC6BB6">
          <w:rPr>
            <w:rStyle w:val="a3"/>
            <w:rFonts w:ascii="Bookman Old Style" w:hAnsi="Bookman Old Style"/>
            <w:sz w:val="24"/>
            <w:szCs w:val="24"/>
          </w:rPr>
          <w:t>@</w:t>
        </w:r>
        <w:r w:rsidRPr="00CC6BB6">
          <w:rPr>
            <w:rStyle w:val="a3"/>
            <w:rFonts w:ascii="Bookman Old Style" w:hAnsi="Bookman Old Style"/>
            <w:sz w:val="24"/>
            <w:szCs w:val="24"/>
            <w:lang w:val="en-US"/>
          </w:rPr>
          <w:t>bk</w:t>
        </w:r>
        <w:r w:rsidRPr="00CC6BB6">
          <w:rPr>
            <w:rStyle w:val="a3"/>
            <w:rFonts w:ascii="Bookman Old Style" w:hAnsi="Bookman Old Style"/>
            <w:sz w:val="24"/>
            <w:szCs w:val="24"/>
          </w:rPr>
          <w:t>.</w:t>
        </w:r>
        <w:r w:rsidRPr="00CC6BB6">
          <w:rPr>
            <w:rStyle w:val="a3"/>
            <w:rFonts w:ascii="Bookman Old Style" w:hAnsi="Bookman Old Style"/>
            <w:sz w:val="24"/>
            <w:szCs w:val="24"/>
            <w:lang w:val="en-US"/>
          </w:rPr>
          <w:t>ru</w:t>
        </w:r>
      </w:hyperlink>
    </w:p>
    <w:p w14:paraId="4129364E" w14:textId="0691D447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</w:r>
      <w:r w:rsidR="007D054F">
        <w:rPr>
          <w:rFonts w:ascii="Bookman Old Style" w:hAnsi="Bookman Old Style"/>
          <w:sz w:val="24"/>
          <w:szCs w:val="24"/>
        </w:rPr>
        <w:t>576</w:t>
      </w:r>
      <w:r w:rsidR="000569DF">
        <w:rPr>
          <w:rFonts w:ascii="Bookman Old Style" w:hAnsi="Bookman Old Style"/>
          <w:sz w:val="24"/>
          <w:szCs w:val="24"/>
        </w:rPr>
        <w:t>8,1</w:t>
      </w:r>
      <w:r w:rsidRPr="00CC6BB6">
        <w:rPr>
          <w:rFonts w:ascii="Bookman Old Style" w:hAnsi="Bookman Old Style"/>
          <w:sz w:val="24"/>
          <w:szCs w:val="24"/>
        </w:rPr>
        <w:t xml:space="preserve"> м2 </w:t>
      </w:r>
    </w:p>
    <w:p w14:paraId="4D8B9769" w14:textId="45EEE9AF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>Дата размещения отчета: "</w:t>
      </w:r>
      <w:r w:rsidR="00BB0D60">
        <w:rPr>
          <w:rFonts w:ascii="Bookman Old Style" w:hAnsi="Bookman Old Style"/>
          <w:sz w:val="24"/>
          <w:szCs w:val="24"/>
        </w:rPr>
        <w:t>16</w:t>
      </w:r>
      <w:r w:rsidRPr="00CC6BB6">
        <w:rPr>
          <w:rFonts w:ascii="Bookman Old Style" w:hAnsi="Bookman Old Style"/>
          <w:sz w:val="24"/>
          <w:szCs w:val="24"/>
        </w:rPr>
        <w:t xml:space="preserve">" </w:t>
      </w:r>
      <w:r w:rsidR="00BB0D60">
        <w:rPr>
          <w:rFonts w:ascii="Bookman Old Style" w:hAnsi="Bookman Old Style"/>
          <w:sz w:val="24"/>
          <w:szCs w:val="24"/>
        </w:rPr>
        <w:t xml:space="preserve">марта </w:t>
      </w:r>
      <w:r w:rsidR="00A6767D">
        <w:rPr>
          <w:rFonts w:ascii="Bookman Old Style" w:hAnsi="Bookman Old Style"/>
          <w:sz w:val="24"/>
          <w:szCs w:val="24"/>
        </w:rPr>
        <w:t>2026</w:t>
      </w:r>
      <w:r w:rsidRPr="00CC6BB6">
        <w:rPr>
          <w:rFonts w:ascii="Bookman Old Style" w:hAnsi="Bookman Old Style"/>
          <w:sz w:val="24"/>
          <w:szCs w:val="24"/>
        </w:rPr>
        <w:t xml:space="preserve">г. </w:t>
      </w:r>
    </w:p>
    <w:p w14:paraId="792BA713" w14:textId="47E714FD" w:rsidR="00513710" w:rsidRPr="00CC6BB6" w:rsidRDefault="00513710" w:rsidP="00513710">
      <w:pPr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 </w:t>
      </w:r>
    </w:p>
    <w:tbl>
      <w:tblPr>
        <w:tblStyle w:val="a6"/>
        <w:tblW w:w="10763" w:type="dxa"/>
        <w:tblInd w:w="-431" w:type="dxa"/>
        <w:tblLook w:val="04A0" w:firstRow="1" w:lastRow="0" w:firstColumn="1" w:lastColumn="0" w:noHBand="0" w:noVBand="1"/>
      </w:tblPr>
      <w:tblGrid>
        <w:gridCol w:w="485"/>
        <w:gridCol w:w="2184"/>
        <w:gridCol w:w="1302"/>
        <w:gridCol w:w="1366"/>
        <w:gridCol w:w="1371"/>
        <w:gridCol w:w="1397"/>
        <w:gridCol w:w="1371"/>
        <w:gridCol w:w="1397"/>
      </w:tblGrid>
      <w:tr w:rsidR="00CC6BB6" w:rsidRPr="00513710" w14:paraId="5A99AFA3" w14:textId="77777777" w:rsidTr="00DE24C5">
        <w:tc>
          <w:tcPr>
            <w:tcW w:w="485" w:type="dxa"/>
            <w:vMerge w:val="restart"/>
          </w:tcPr>
          <w:p w14:paraId="66CA2207" w14:textId="17222747" w:rsidR="00CC6BB6" w:rsidRPr="00513710" w:rsidRDefault="00CC6BB6" w:rsidP="00CC6BB6">
            <w:pPr>
              <w:ind w:left="-111" w:right="-82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№ п/п</w:t>
            </w:r>
          </w:p>
        </w:tc>
        <w:tc>
          <w:tcPr>
            <w:tcW w:w="2184" w:type="dxa"/>
            <w:vMerge w:val="restart"/>
          </w:tcPr>
          <w:p w14:paraId="73886505" w14:textId="11791F92" w:rsidR="00CC6BB6" w:rsidRPr="00513710" w:rsidRDefault="00CC6BB6" w:rsidP="00CC6BB6">
            <w:pPr>
              <w:ind w:left="-67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1302" w:type="dxa"/>
            <w:vMerge w:val="restart"/>
          </w:tcPr>
          <w:p w14:paraId="52986208" w14:textId="094D503F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Единица измерения работы (услуги)</w:t>
            </w:r>
          </w:p>
        </w:tc>
        <w:tc>
          <w:tcPr>
            <w:tcW w:w="1366" w:type="dxa"/>
            <w:vMerge w:val="restart"/>
          </w:tcPr>
          <w:p w14:paraId="3AF5B86E" w14:textId="59170A2C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Цена (стоимость) единицы работы (услуги), руб.</w:t>
            </w:r>
          </w:p>
        </w:tc>
        <w:tc>
          <w:tcPr>
            <w:tcW w:w="2713" w:type="dxa"/>
            <w:gridSpan w:val="2"/>
          </w:tcPr>
          <w:p w14:paraId="493A1A09" w14:textId="33CC3B3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По перечню работ (услуг)</w:t>
            </w:r>
          </w:p>
        </w:tc>
        <w:tc>
          <w:tcPr>
            <w:tcW w:w="2713" w:type="dxa"/>
            <w:gridSpan w:val="2"/>
          </w:tcPr>
          <w:p w14:paraId="54A1B496" w14:textId="40288AE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Выполнено </w:t>
            </w:r>
          </w:p>
        </w:tc>
      </w:tr>
      <w:tr w:rsidR="00CC6BB6" w:rsidRPr="00513710" w14:paraId="096E271C" w14:textId="77777777" w:rsidTr="00DE24C5">
        <w:tc>
          <w:tcPr>
            <w:tcW w:w="485" w:type="dxa"/>
            <w:vMerge/>
          </w:tcPr>
          <w:p w14:paraId="54F3F58D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14:paraId="2E200D4C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02" w:type="dxa"/>
            <w:vMerge/>
          </w:tcPr>
          <w:p w14:paraId="1EAAE5BE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  <w:vMerge/>
          </w:tcPr>
          <w:p w14:paraId="1D3C684B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3179B68D" w14:textId="0F8592C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Количество единиц работы (оказанной услуги)</w:t>
            </w:r>
          </w:p>
        </w:tc>
        <w:tc>
          <w:tcPr>
            <w:tcW w:w="1342" w:type="dxa"/>
          </w:tcPr>
          <w:p w14:paraId="255D06A2" w14:textId="6CA6AA7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Стоимость работы (оказанной услуги), руб.</w:t>
            </w:r>
          </w:p>
        </w:tc>
        <w:tc>
          <w:tcPr>
            <w:tcW w:w="1371" w:type="dxa"/>
          </w:tcPr>
          <w:p w14:paraId="7CD42C4C" w14:textId="663B310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Количество единиц работы (оказанной услуги)</w:t>
            </w:r>
          </w:p>
        </w:tc>
        <w:tc>
          <w:tcPr>
            <w:tcW w:w="1342" w:type="dxa"/>
          </w:tcPr>
          <w:p w14:paraId="72B44955" w14:textId="07D5A7C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Стоимость работы (оказанной услуги), руб.</w:t>
            </w:r>
          </w:p>
        </w:tc>
      </w:tr>
      <w:tr w:rsidR="00CC6BB6" w:rsidRPr="00513710" w14:paraId="7F204B86" w14:textId="77777777" w:rsidTr="00DE24C5">
        <w:tc>
          <w:tcPr>
            <w:tcW w:w="485" w:type="dxa"/>
          </w:tcPr>
          <w:p w14:paraId="61DF1FEE" w14:textId="25EC9CB8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184" w:type="dxa"/>
          </w:tcPr>
          <w:p w14:paraId="47D8E798" w14:textId="0145073B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302" w:type="dxa"/>
          </w:tcPr>
          <w:p w14:paraId="67398EE7" w14:textId="50330161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366" w:type="dxa"/>
          </w:tcPr>
          <w:p w14:paraId="262C2835" w14:textId="4FC8C0C1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371" w:type="dxa"/>
          </w:tcPr>
          <w:p w14:paraId="070F4F80" w14:textId="63977B3C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1342" w:type="dxa"/>
          </w:tcPr>
          <w:p w14:paraId="71699798" w14:textId="072CCC93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6=4*5</w:t>
            </w:r>
          </w:p>
        </w:tc>
        <w:tc>
          <w:tcPr>
            <w:tcW w:w="1371" w:type="dxa"/>
          </w:tcPr>
          <w:p w14:paraId="7AE9A7F6" w14:textId="5CB0D1DB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1342" w:type="dxa"/>
          </w:tcPr>
          <w:p w14:paraId="70DD9169" w14:textId="460A9C93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8=4*7</w:t>
            </w:r>
          </w:p>
        </w:tc>
      </w:tr>
      <w:tr w:rsidR="00CC6BB6" w:rsidRPr="00513710" w14:paraId="04672203" w14:textId="77777777" w:rsidTr="00DE24C5">
        <w:tc>
          <w:tcPr>
            <w:tcW w:w="485" w:type="dxa"/>
          </w:tcPr>
          <w:p w14:paraId="14FE408E" w14:textId="22B43914" w:rsidR="00513710" w:rsidRPr="00513710" w:rsidRDefault="008764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184" w:type="dxa"/>
          </w:tcPr>
          <w:p w14:paraId="78FF3836" w14:textId="002221E4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конструктивных элементов здания, обслуживание инженерного оборудования</w:t>
            </w:r>
          </w:p>
        </w:tc>
        <w:tc>
          <w:tcPr>
            <w:tcW w:w="1302" w:type="dxa"/>
          </w:tcPr>
          <w:p w14:paraId="721C6B65" w14:textId="6FC5B9FC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2A6777F6" w14:textId="5A3DF3E9" w:rsidR="00DA701E" w:rsidRDefault="00DA701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7,30х 3мес</w:t>
            </w:r>
          </w:p>
          <w:p w14:paraId="47510497" w14:textId="15C30963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9,50</w:t>
            </w:r>
            <w:r w:rsidR="00DA701E">
              <w:rPr>
                <w:rFonts w:ascii="Bookman Old Style" w:hAnsi="Bookman Old Style"/>
                <w:sz w:val="20"/>
                <w:szCs w:val="20"/>
              </w:rPr>
              <w:t>х 9мес</w:t>
            </w:r>
          </w:p>
        </w:tc>
        <w:tc>
          <w:tcPr>
            <w:tcW w:w="1371" w:type="dxa"/>
          </w:tcPr>
          <w:p w14:paraId="0A29FB49" w14:textId="063207D9" w:rsidR="00513710" w:rsidRPr="00513710" w:rsidRDefault="009D03B0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0799DE9D" w14:textId="27B30EA5" w:rsidR="00513710" w:rsidRPr="00513710" w:rsidRDefault="009D03B0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616155,63</w:t>
            </w:r>
          </w:p>
        </w:tc>
        <w:tc>
          <w:tcPr>
            <w:tcW w:w="1371" w:type="dxa"/>
          </w:tcPr>
          <w:p w14:paraId="34FDDE44" w14:textId="1E066B84" w:rsidR="00513710" w:rsidRPr="00513710" w:rsidRDefault="009D03B0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0A449725" w14:textId="01028FB5" w:rsidR="00513710" w:rsidRPr="00513710" w:rsidRDefault="009D03B0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616155,63</w:t>
            </w:r>
          </w:p>
        </w:tc>
      </w:tr>
      <w:tr w:rsidR="00CC6BB6" w:rsidRPr="00513710" w14:paraId="0EE2582C" w14:textId="77777777" w:rsidTr="00DE24C5">
        <w:tc>
          <w:tcPr>
            <w:tcW w:w="485" w:type="dxa"/>
          </w:tcPr>
          <w:p w14:paraId="1A73CFA9" w14:textId="65056171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184" w:type="dxa"/>
          </w:tcPr>
          <w:p w14:paraId="67F255AB" w14:textId="036FDB93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газового оборудования</w:t>
            </w:r>
          </w:p>
        </w:tc>
        <w:tc>
          <w:tcPr>
            <w:tcW w:w="1302" w:type="dxa"/>
          </w:tcPr>
          <w:p w14:paraId="56CD61B4" w14:textId="645EB903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5943884B" w14:textId="3FFDEC46" w:rsidR="00DA701E" w:rsidRDefault="00DA701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0,82х 3мес</w:t>
            </w:r>
          </w:p>
          <w:p w14:paraId="202A1567" w14:textId="5E4297AE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1,10</w:t>
            </w:r>
            <w:r w:rsidR="00DA701E">
              <w:rPr>
                <w:rFonts w:ascii="Bookman Old Style" w:hAnsi="Bookman Old Style"/>
                <w:sz w:val="20"/>
                <w:szCs w:val="20"/>
              </w:rPr>
              <w:t>х 9мес</w:t>
            </w:r>
          </w:p>
        </w:tc>
        <w:tc>
          <w:tcPr>
            <w:tcW w:w="1371" w:type="dxa"/>
          </w:tcPr>
          <w:p w14:paraId="0983D030" w14:textId="567C7A4C" w:rsidR="00CC6BB6" w:rsidRPr="00513710" w:rsidRDefault="009D03B0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20D664A8" w14:textId="7FDCB3C5" w:rsidR="00CC6BB6" w:rsidRPr="00513710" w:rsidRDefault="009D03B0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70906,42</w:t>
            </w:r>
          </w:p>
        </w:tc>
        <w:tc>
          <w:tcPr>
            <w:tcW w:w="1371" w:type="dxa"/>
          </w:tcPr>
          <w:p w14:paraId="5BE042BE" w14:textId="7232B0F7" w:rsidR="00CC6BB6" w:rsidRPr="00513710" w:rsidRDefault="009D03B0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456D5854" w14:textId="18D0C52A" w:rsidR="00CC6BB6" w:rsidRPr="00513710" w:rsidRDefault="009D03B0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70906,42</w:t>
            </w:r>
          </w:p>
        </w:tc>
      </w:tr>
      <w:tr w:rsidR="009D03B0" w:rsidRPr="00513710" w14:paraId="0C67657D" w14:textId="77777777" w:rsidTr="00DE24C5">
        <w:tc>
          <w:tcPr>
            <w:tcW w:w="485" w:type="dxa"/>
          </w:tcPr>
          <w:p w14:paraId="6EB72ABF" w14:textId="791D92AA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2184" w:type="dxa"/>
          </w:tcPr>
          <w:p w14:paraId="03EFDC33" w14:textId="0F76CE28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Аварийное обслуживание</w:t>
            </w:r>
          </w:p>
        </w:tc>
        <w:tc>
          <w:tcPr>
            <w:tcW w:w="1302" w:type="dxa"/>
          </w:tcPr>
          <w:p w14:paraId="23DF38EA" w14:textId="347886FE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61ED913C" w14:textId="77777777" w:rsidR="009D03B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0,65х 2мес</w:t>
            </w:r>
          </w:p>
          <w:p w14:paraId="45973F2D" w14:textId="03F1B91F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0,85х 9 мес</w:t>
            </w:r>
          </w:p>
        </w:tc>
        <w:tc>
          <w:tcPr>
            <w:tcW w:w="1371" w:type="dxa"/>
          </w:tcPr>
          <w:p w14:paraId="565F76D7" w14:textId="336C343C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1A16A5"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275EF99D" w14:textId="2C31F1FE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55076,86</w:t>
            </w:r>
          </w:p>
        </w:tc>
        <w:tc>
          <w:tcPr>
            <w:tcW w:w="1371" w:type="dxa"/>
          </w:tcPr>
          <w:p w14:paraId="019AB7E8" w14:textId="64A4DE04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06559A"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278DF7C7" w14:textId="30682FA0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55076,86</w:t>
            </w:r>
          </w:p>
        </w:tc>
      </w:tr>
      <w:tr w:rsidR="009D03B0" w:rsidRPr="00513710" w14:paraId="2FA09790" w14:textId="77777777" w:rsidTr="00DE24C5">
        <w:tc>
          <w:tcPr>
            <w:tcW w:w="485" w:type="dxa"/>
          </w:tcPr>
          <w:p w14:paraId="3B3D3804" w14:textId="7B56905B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2184" w:type="dxa"/>
          </w:tcPr>
          <w:p w14:paraId="369AD602" w14:textId="455C79F8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Уборка придомовой территории</w:t>
            </w:r>
          </w:p>
        </w:tc>
        <w:tc>
          <w:tcPr>
            <w:tcW w:w="1302" w:type="dxa"/>
          </w:tcPr>
          <w:p w14:paraId="6D10DB6C" w14:textId="463BC779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19585829" w14:textId="17675AA6" w:rsidR="009D03B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2,50х3 мес</w:t>
            </w:r>
          </w:p>
          <w:p w14:paraId="3ABEB020" w14:textId="51251A1B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3,75х 9мес</w:t>
            </w:r>
          </w:p>
        </w:tc>
        <w:tc>
          <w:tcPr>
            <w:tcW w:w="1371" w:type="dxa"/>
          </w:tcPr>
          <w:p w14:paraId="40779910" w14:textId="591CA455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1A16A5"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4737C1B2" w14:textId="2D81B6F5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236605,90</w:t>
            </w:r>
          </w:p>
        </w:tc>
        <w:tc>
          <w:tcPr>
            <w:tcW w:w="1371" w:type="dxa"/>
          </w:tcPr>
          <w:p w14:paraId="410E9D0F" w14:textId="23E63B63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06559A"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68AC28A8" w14:textId="36F85AAC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236605,9</w:t>
            </w:r>
          </w:p>
        </w:tc>
      </w:tr>
      <w:tr w:rsidR="009D03B0" w:rsidRPr="00513710" w14:paraId="75C626C8" w14:textId="77777777" w:rsidTr="00DE24C5">
        <w:tc>
          <w:tcPr>
            <w:tcW w:w="485" w:type="dxa"/>
          </w:tcPr>
          <w:p w14:paraId="3EE343AF" w14:textId="694FF1A2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84" w:type="dxa"/>
          </w:tcPr>
          <w:p w14:paraId="2FA85848" w14:textId="247FD5FE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Механизированная погрузка, вывоз и утилизация снега</w:t>
            </w:r>
          </w:p>
        </w:tc>
        <w:tc>
          <w:tcPr>
            <w:tcW w:w="1302" w:type="dxa"/>
          </w:tcPr>
          <w:p w14:paraId="684F9579" w14:textId="4616F29D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5026428F" w14:textId="1C24CEFC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1,60х 9мес</w:t>
            </w:r>
          </w:p>
        </w:tc>
        <w:tc>
          <w:tcPr>
            <w:tcW w:w="1371" w:type="dxa"/>
          </w:tcPr>
          <w:p w14:paraId="66D44E99" w14:textId="3AD9361C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1A16A5"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79D83DF0" w14:textId="2D76926C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82459,35</w:t>
            </w:r>
          </w:p>
        </w:tc>
        <w:tc>
          <w:tcPr>
            <w:tcW w:w="1371" w:type="dxa"/>
          </w:tcPr>
          <w:p w14:paraId="77CD11C7" w14:textId="52810913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06559A"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112FE739" w14:textId="20D9FE82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82459,35</w:t>
            </w:r>
          </w:p>
        </w:tc>
      </w:tr>
      <w:tr w:rsidR="009D03B0" w:rsidRPr="00513710" w14:paraId="0996E68D" w14:textId="77777777" w:rsidTr="00DE24C5">
        <w:tc>
          <w:tcPr>
            <w:tcW w:w="485" w:type="dxa"/>
          </w:tcPr>
          <w:p w14:paraId="230BA926" w14:textId="5B4B4E2C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2184" w:type="dxa"/>
          </w:tcPr>
          <w:p w14:paraId="1164D7B2" w14:textId="746CC9EA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Уборка МОП</w:t>
            </w:r>
          </w:p>
        </w:tc>
        <w:tc>
          <w:tcPr>
            <w:tcW w:w="1302" w:type="dxa"/>
          </w:tcPr>
          <w:p w14:paraId="64B386AD" w14:textId="560365DF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74DB46CF" w14:textId="4F6C3C37" w:rsidR="009D03B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1,90х 3мес</w:t>
            </w:r>
          </w:p>
          <w:p w14:paraId="564291D5" w14:textId="72DC565E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2,66х 9мес</w:t>
            </w:r>
          </w:p>
        </w:tc>
        <w:tc>
          <w:tcPr>
            <w:tcW w:w="1371" w:type="dxa"/>
          </w:tcPr>
          <w:p w14:paraId="52E1834D" w14:textId="39FD92DC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1A16A5"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30770288" w14:textId="0203A293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170026,85</w:t>
            </w:r>
          </w:p>
        </w:tc>
        <w:tc>
          <w:tcPr>
            <w:tcW w:w="1371" w:type="dxa"/>
          </w:tcPr>
          <w:p w14:paraId="60A8E1E9" w14:textId="3B45FC03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06559A"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49EFA4ED" w14:textId="7F7AACCA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170026,85</w:t>
            </w:r>
          </w:p>
        </w:tc>
      </w:tr>
      <w:tr w:rsidR="009D03B0" w:rsidRPr="00513710" w14:paraId="79A89EF4" w14:textId="77777777" w:rsidTr="00DE24C5">
        <w:tc>
          <w:tcPr>
            <w:tcW w:w="485" w:type="dxa"/>
          </w:tcPr>
          <w:p w14:paraId="7D176983" w14:textId="71295CD0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2184" w:type="dxa"/>
          </w:tcPr>
          <w:p w14:paraId="0637D2EF" w14:textId="7B8B387B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Обработка подвалов от грызунов и насекомых</w:t>
            </w:r>
          </w:p>
        </w:tc>
        <w:tc>
          <w:tcPr>
            <w:tcW w:w="1302" w:type="dxa"/>
          </w:tcPr>
          <w:p w14:paraId="26A3D68B" w14:textId="021773C3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7F3D21FB" w14:textId="77777777" w:rsidR="009D03B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0,30х 3мес</w:t>
            </w:r>
          </w:p>
          <w:p w14:paraId="766A636A" w14:textId="7A06C350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0,40х 9мес</w:t>
            </w:r>
          </w:p>
        </w:tc>
        <w:tc>
          <w:tcPr>
            <w:tcW w:w="1371" w:type="dxa"/>
          </w:tcPr>
          <w:p w14:paraId="6A74E04D" w14:textId="4FF7CEB9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1A16A5"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20CDE17C" w14:textId="508B6AC4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25815,66</w:t>
            </w:r>
          </w:p>
        </w:tc>
        <w:tc>
          <w:tcPr>
            <w:tcW w:w="1371" w:type="dxa"/>
          </w:tcPr>
          <w:p w14:paraId="15502106" w14:textId="06E1DE54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06559A"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3E0FA7E4" w14:textId="6AFC0895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25815,66</w:t>
            </w:r>
          </w:p>
        </w:tc>
      </w:tr>
      <w:tr w:rsidR="009D03B0" w:rsidRPr="00513710" w14:paraId="329EE965" w14:textId="77777777" w:rsidTr="00DE24C5">
        <w:tc>
          <w:tcPr>
            <w:tcW w:w="485" w:type="dxa"/>
          </w:tcPr>
          <w:p w14:paraId="54E701A2" w14:textId="76FE7BE5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</w:t>
            </w:r>
          </w:p>
        </w:tc>
        <w:tc>
          <w:tcPr>
            <w:tcW w:w="2184" w:type="dxa"/>
          </w:tcPr>
          <w:p w14:paraId="3D367B98" w14:textId="4E3F059F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Обслуживание дымоходов и вентиляции</w:t>
            </w:r>
          </w:p>
        </w:tc>
        <w:tc>
          <w:tcPr>
            <w:tcW w:w="1302" w:type="dxa"/>
          </w:tcPr>
          <w:p w14:paraId="6E304497" w14:textId="70C4AC8C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1A36E05B" w14:textId="5F3DDEB2" w:rsidR="009D03B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0,98х 3мес</w:t>
            </w:r>
          </w:p>
          <w:p w14:paraId="4CC454E8" w14:textId="0E96672A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1,20х 9мес</w:t>
            </w:r>
          </w:p>
        </w:tc>
        <w:tc>
          <w:tcPr>
            <w:tcW w:w="1371" w:type="dxa"/>
          </w:tcPr>
          <w:p w14:paraId="22FA3275" w14:textId="70C27003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1A16A5"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736E74BD" w14:textId="6DBF041A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78833,77</w:t>
            </w:r>
          </w:p>
        </w:tc>
        <w:tc>
          <w:tcPr>
            <w:tcW w:w="1371" w:type="dxa"/>
          </w:tcPr>
          <w:p w14:paraId="6F816660" w14:textId="221AEAD3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06559A"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52416A7C" w14:textId="35205E7D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78833,77</w:t>
            </w:r>
          </w:p>
        </w:tc>
      </w:tr>
      <w:tr w:rsidR="009D03B0" w:rsidRPr="00513710" w14:paraId="72C0D393" w14:textId="77777777" w:rsidTr="00DE24C5">
        <w:tc>
          <w:tcPr>
            <w:tcW w:w="485" w:type="dxa"/>
          </w:tcPr>
          <w:p w14:paraId="363BC655" w14:textId="1BE3F2E9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</w:t>
            </w:r>
          </w:p>
        </w:tc>
        <w:tc>
          <w:tcPr>
            <w:tcW w:w="2184" w:type="dxa"/>
          </w:tcPr>
          <w:p w14:paraId="2E3481B9" w14:textId="4F9CCA16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Сбор и утилизация ртутьсодержащих ламп</w:t>
            </w:r>
          </w:p>
        </w:tc>
        <w:tc>
          <w:tcPr>
            <w:tcW w:w="1302" w:type="dxa"/>
          </w:tcPr>
          <w:p w14:paraId="2F615DB1" w14:textId="02729A25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45540DB7" w14:textId="49BA5E72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0,02</w:t>
            </w:r>
          </w:p>
        </w:tc>
        <w:tc>
          <w:tcPr>
            <w:tcW w:w="1371" w:type="dxa"/>
          </w:tcPr>
          <w:p w14:paraId="449F0B15" w14:textId="6E501700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1A16A5"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24790A29" w14:textId="2A759BFB" w:rsidR="009D03B0" w:rsidRPr="00513710" w:rsidRDefault="00506C6B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1377,83</w:t>
            </w:r>
          </w:p>
        </w:tc>
        <w:tc>
          <w:tcPr>
            <w:tcW w:w="1371" w:type="dxa"/>
          </w:tcPr>
          <w:p w14:paraId="52877F17" w14:textId="7DAF5DDE" w:rsidR="009D03B0" w:rsidRPr="00513710" w:rsidRDefault="009D03B0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06559A"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3323780A" w14:textId="7DE91F79" w:rsidR="009D03B0" w:rsidRPr="00513710" w:rsidRDefault="00506C6B" w:rsidP="009D03B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1377,83</w:t>
            </w:r>
          </w:p>
        </w:tc>
      </w:tr>
      <w:tr w:rsidR="005F390D" w:rsidRPr="00513710" w14:paraId="19230FFF" w14:textId="77777777" w:rsidTr="00DE24C5">
        <w:tc>
          <w:tcPr>
            <w:tcW w:w="485" w:type="dxa"/>
          </w:tcPr>
          <w:p w14:paraId="6A81943A" w14:textId="4AFED8BA" w:rsidR="005F390D" w:rsidRPr="00513710" w:rsidRDefault="008764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</w:t>
            </w:r>
          </w:p>
        </w:tc>
        <w:tc>
          <w:tcPr>
            <w:tcW w:w="2184" w:type="dxa"/>
          </w:tcPr>
          <w:p w14:paraId="08206F95" w14:textId="747CCF56" w:rsidR="005F390D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мест скопления ТКО</w:t>
            </w:r>
          </w:p>
        </w:tc>
        <w:tc>
          <w:tcPr>
            <w:tcW w:w="1302" w:type="dxa"/>
          </w:tcPr>
          <w:p w14:paraId="5F6559EE" w14:textId="2933DC2E" w:rsidR="005F390D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7A289271" w14:textId="77777777" w:rsidR="005F390D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</w:t>
            </w:r>
            <w:r w:rsidR="009D03B0">
              <w:rPr>
                <w:rFonts w:ascii="Bookman Old Style" w:hAnsi="Bookman Old Style"/>
                <w:sz w:val="20"/>
                <w:szCs w:val="20"/>
              </w:rPr>
              <w:t>36х 3мес</w:t>
            </w:r>
          </w:p>
          <w:p w14:paraId="4E37DF25" w14:textId="1189B5B7" w:rsidR="009D03B0" w:rsidRPr="00513710" w:rsidRDefault="009D03B0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0,54х 9мес</w:t>
            </w:r>
          </w:p>
        </w:tc>
        <w:tc>
          <w:tcPr>
            <w:tcW w:w="1371" w:type="dxa"/>
          </w:tcPr>
          <w:p w14:paraId="5078668E" w14:textId="66F183CF" w:rsidR="005F390D" w:rsidRPr="00513710" w:rsidRDefault="00DE24C5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360346CE" w14:textId="414E4B01" w:rsidR="005F390D" w:rsidRPr="00513710" w:rsidRDefault="00506C6B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34071,19</w:t>
            </w:r>
          </w:p>
        </w:tc>
        <w:tc>
          <w:tcPr>
            <w:tcW w:w="1371" w:type="dxa"/>
          </w:tcPr>
          <w:p w14:paraId="36C011EC" w14:textId="67FBA38C" w:rsidR="005F390D" w:rsidRPr="00513710" w:rsidRDefault="009D03B0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017C5059" w14:textId="73BFC00C" w:rsidR="005F390D" w:rsidRPr="00513710" w:rsidRDefault="00506C6B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34071,19</w:t>
            </w:r>
          </w:p>
        </w:tc>
      </w:tr>
      <w:tr w:rsidR="005F390D" w:rsidRPr="00513710" w14:paraId="651DAF9A" w14:textId="77777777" w:rsidTr="00DE24C5">
        <w:tc>
          <w:tcPr>
            <w:tcW w:w="485" w:type="dxa"/>
          </w:tcPr>
          <w:p w14:paraId="5C6A8C92" w14:textId="32F625F1" w:rsidR="005F390D" w:rsidRPr="00513710" w:rsidRDefault="008764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11</w:t>
            </w:r>
          </w:p>
        </w:tc>
        <w:tc>
          <w:tcPr>
            <w:tcW w:w="2184" w:type="dxa"/>
          </w:tcPr>
          <w:p w14:paraId="7E9F9A3F" w14:textId="6A787191" w:rsidR="005F390D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ВО</w:t>
            </w:r>
          </w:p>
        </w:tc>
        <w:tc>
          <w:tcPr>
            <w:tcW w:w="1302" w:type="dxa"/>
          </w:tcPr>
          <w:p w14:paraId="4BED6197" w14:textId="6E6E1D5D" w:rsidR="005F390D" w:rsidRPr="00513710" w:rsidRDefault="00DE24C5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6CC5BDB0" w14:textId="2AA015F5" w:rsidR="005F390D" w:rsidRPr="00513710" w:rsidRDefault="00DE24C5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</w:t>
            </w:r>
            <w:r w:rsidR="00D65404">
              <w:rPr>
                <w:rFonts w:ascii="Bookman Old Style" w:hAnsi="Bookman Old Style"/>
                <w:sz w:val="20"/>
                <w:szCs w:val="20"/>
              </w:rPr>
              <w:t>0145</w:t>
            </w:r>
          </w:p>
        </w:tc>
        <w:tc>
          <w:tcPr>
            <w:tcW w:w="1371" w:type="dxa"/>
          </w:tcPr>
          <w:p w14:paraId="790AEEFD" w14:textId="7F17FACD" w:rsidR="005F390D" w:rsidRPr="00513710" w:rsidRDefault="00DE24C5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337F4909" w14:textId="5D2E5B4C" w:rsidR="005F390D" w:rsidRPr="00513710" w:rsidRDefault="00DE24C5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1001,66</w:t>
            </w:r>
          </w:p>
        </w:tc>
        <w:tc>
          <w:tcPr>
            <w:tcW w:w="1371" w:type="dxa"/>
          </w:tcPr>
          <w:p w14:paraId="3521B21E" w14:textId="4E9307FA" w:rsidR="005F390D" w:rsidRPr="00513710" w:rsidRDefault="00506C6B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68BAE630" w14:textId="2BD56C4A" w:rsidR="005F390D" w:rsidRPr="00513710" w:rsidRDefault="00506C6B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1001,66</w:t>
            </w:r>
          </w:p>
        </w:tc>
      </w:tr>
      <w:tr w:rsidR="00DE24C5" w:rsidRPr="00513710" w14:paraId="3F5E3163" w14:textId="77777777" w:rsidTr="00DE24C5">
        <w:tc>
          <w:tcPr>
            <w:tcW w:w="485" w:type="dxa"/>
          </w:tcPr>
          <w:p w14:paraId="3EE6A3ED" w14:textId="77777777" w:rsidR="00DE24C5" w:rsidRPr="00513710" w:rsidRDefault="00DE24C5" w:rsidP="00DE24C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312B940A" w14:textId="27403FE6" w:rsidR="00DE24C5" w:rsidRPr="00513710" w:rsidRDefault="00DE24C5" w:rsidP="00DE24C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ХВС</w:t>
            </w:r>
          </w:p>
        </w:tc>
        <w:tc>
          <w:tcPr>
            <w:tcW w:w="1302" w:type="dxa"/>
          </w:tcPr>
          <w:p w14:paraId="6FDB0E69" w14:textId="049C1889" w:rsidR="00DE24C5" w:rsidRPr="00513710" w:rsidRDefault="00DE24C5" w:rsidP="00DE24C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41C4B6A0" w14:textId="595C09AC" w:rsidR="00DE24C5" w:rsidRPr="00513710" w:rsidRDefault="00DE24C5" w:rsidP="00DE24C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</w:t>
            </w:r>
            <w:r w:rsidR="00D65404">
              <w:rPr>
                <w:rFonts w:ascii="Bookman Old Style" w:hAnsi="Bookman Old Style"/>
                <w:sz w:val="20"/>
                <w:szCs w:val="20"/>
              </w:rPr>
              <w:t>0082</w:t>
            </w:r>
          </w:p>
        </w:tc>
        <w:tc>
          <w:tcPr>
            <w:tcW w:w="1371" w:type="dxa"/>
          </w:tcPr>
          <w:p w14:paraId="329EE1EE" w14:textId="039EF9A8" w:rsidR="00DE24C5" w:rsidRPr="00513710" w:rsidRDefault="00DE24C5" w:rsidP="00DE24C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144E3E15" w14:textId="75A567B0" w:rsidR="00DE24C5" w:rsidRPr="00513710" w:rsidRDefault="00DE24C5" w:rsidP="00DE24C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569,86</w:t>
            </w:r>
          </w:p>
        </w:tc>
        <w:tc>
          <w:tcPr>
            <w:tcW w:w="1371" w:type="dxa"/>
          </w:tcPr>
          <w:p w14:paraId="18B05E35" w14:textId="5AEC2D6D" w:rsidR="00DE24C5" w:rsidRPr="00513710" w:rsidRDefault="00506C6B" w:rsidP="00DE24C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411AE208" w14:textId="01BC2D32" w:rsidR="00DE24C5" w:rsidRPr="00513710" w:rsidRDefault="00506C6B" w:rsidP="00DE24C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569,86</w:t>
            </w:r>
          </w:p>
        </w:tc>
      </w:tr>
      <w:tr w:rsidR="00DE24C5" w:rsidRPr="00513710" w14:paraId="2A7ED330" w14:textId="77777777" w:rsidTr="00DE24C5">
        <w:tc>
          <w:tcPr>
            <w:tcW w:w="485" w:type="dxa"/>
          </w:tcPr>
          <w:p w14:paraId="1B996CB2" w14:textId="77777777" w:rsidR="00DE24C5" w:rsidRPr="00513710" w:rsidRDefault="00DE24C5" w:rsidP="00DE24C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67EBB850" w14:textId="6D07A810" w:rsidR="00DE24C5" w:rsidRPr="00513710" w:rsidRDefault="00DE24C5" w:rsidP="00DE24C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ГВС</w:t>
            </w:r>
          </w:p>
        </w:tc>
        <w:tc>
          <w:tcPr>
            <w:tcW w:w="1302" w:type="dxa"/>
          </w:tcPr>
          <w:p w14:paraId="590AB21F" w14:textId="07842830" w:rsidR="00DE24C5" w:rsidRPr="00513710" w:rsidRDefault="00DE24C5" w:rsidP="00DE24C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0A604008" w14:textId="16604FCE" w:rsidR="00DE24C5" w:rsidRPr="00513710" w:rsidRDefault="00D65404" w:rsidP="00DE24C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0,5574</w:t>
            </w:r>
          </w:p>
        </w:tc>
        <w:tc>
          <w:tcPr>
            <w:tcW w:w="1371" w:type="dxa"/>
          </w:tcPr>
          <w:p w14:paraId="2985348C" w14:textId="04DC647F" w:rsidR="00DE24C5" w:rsidRPr="00513710" w:rsidRDefault="00DE24C5" w:rsidP="00DE24C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763D96D4" w14:textId="60CB40E5" w:rsidR="00DE24C5" w:rsidRPr="00513710" w:rsidRDefault="00DE24C5" w:rsidP="00DE24C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38583,61</w:t>
            </w:r>
          </w:p>
        </w:tc>
        <w:tc>
          <w:tcPr>
            <w:tcW w:w="1371" w:type="dxa"/>
          </w:tcPr>
          <w:p w14:paraId="33D03728" w14:textId="07F1750E" w:rsidR="00DE24C5" w:rsidRPr="00513710" w:rsidRDefault="00506C6B" w:rsidP="00DE24C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55E0C1FC" w14:textId="1892D0D3" w:rsidR="00DE24C5" w:rsidRPr="00513710" w:rsidRDefault="00506C6B" w:rsidP="00DE24C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38583,61</w:t>
            </w:r>
          </w:p>
        </w:tc>
      </w:tr>
      <w:tr w:rsidR="00DE24C5" w:rsidRPr="00513710" w14:paraId="37F365A9" w14:textId="77777777" w:rsidTr="00DE24C5">
        <w:tc>
          <w:tcPr>
            <w:tcW w:w="485" w:type="dxa"/>
          </w:tcPr>
          <w:p w14:paraId="433B7A50" w14:textId="77777777" w:rsidR="00DE24C5" w:rsidRPr="00513710" w:rsidRDefault="00DE24C5" w:rsidP="00DE24C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5BD019FD" w14:textId="18530EA6" w:rsidR="00DE24C5" w:rsidRPr="00513710" w:rsidRDefault="00DE24C5" w:rsidP="00DE24C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э/энергии</w:t>
            </w:r>
          </w:p>
        </w:tc>
        <w:tc>
          <w:tcPr>
            <w:tcW w:w="1302" w:type="dxa"/>
          </w:tcPr>
          <w:p w14:paraId="5981F153" w14:textId="2168F816" w:rsidR="00DE24C5" w:rsidRPr="00513710" w:rsidRDefault="00DE24C5" w:rsidP="00DE24C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6913E500" w14:textId="172500F0" w:rsidR="00DE24C5" w:rsidRPr="00513710" w:rsidRDefault="00DA701E" w:rsidP="00DE24C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D65404">
              <w:rPr>
                <w:rFonts w:ascii="Bookman Old Style" w:hAnsi="Bookman Old Style"/>
                <w:sz w:val="20"/>
                <w:szCs w:val="20"/>
              </w:rPr>
              <w:t>,6067</w:t>
            </w:r>
          </w:p>
        </w:tc>
        <w:tc>
          <w:tcPr>
            <w:tcW w:w="1371" w:type="dxa"/>
          </w:tcPr>
          <w:p w14:paraId="3B4527C3" w14:textId="16081409" w:rsidR="00DE24C5" w:rsidRPr="00513710" w:rsidRDefault="00DE24C5" w:rsidP="00DE24C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671339DB" w14:textId="58DC3F33" w:rsidR="00DE24C5" w:rsidRPr="00513710" w:rsidRDefault="00DE24C5" w:rsidP="00DE24C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111203,61</w:t>
            </w:r>
          </w:p>
        </w:tc>
        <w:tc>
          <w:tcPr>
            <w:tcW w:w="1371" w:type="dxa"/>
          </w:tcPr>
          <w:p w14:paraId="679F747A" w14:textId="72C5AD16" w:rsidR="00DE24C5" w:rsidRPr="00513710" w:rsidRDefault="00506C6B" w:rsidP="00DE24C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5768,1</w:t>
            </w:r>
          </w:p>
        </w:tc>
        <w:tc>
          <w:tcPr>
            <w:tcW w:w="1342" w:type="dxa"/>
          </w:tcPr>
          <w:p w14:paraId="6B445811" w14:textId="2746C653" w:rsidR="00DE24C5" w:rsidRPr="00513710" w:rsidRDefault="00506C6B" w:rsidP="00DE24C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111203,61</w:t>
            </w:r>
          </w:p>
        </w:tc>
      </w:tr>
      <w:tr w:rsidR="0087205E" w:rsidRPr="00513710" w14:paraId="1E94A62B" w14:textId="77777777" w:rsidTr="00DE24C5">
        <w:tc>
          <w:tcPr>
            <w:tcW w:w="485" w:type="dxa"/>
          </w:tcPr>
          <w:p w14:paraId="0F8FC403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195F62BC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02" w:type="dxa"/>
          </w:tcPr>
          <w:p w14:paraId="7B5B903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</w:tcPr>
          <w:p w14:paraId="02B9CBC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2CCC6EA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42" w:type="dxa"/>
          </w:tcPr>
          <w:p w14:paraId="39BF090B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70CAB0D4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42" w:type="dxa"/>
          </w:tcPr>
          <w:p w14:paraId="2AEE99F2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C6BB6" w:rsidRPr="00513710" w14:paraId="7B3331A7" w14:textId="77777777" w:rsidTr="00DE24C5">
        <w:tc>
          <w:tcPr>
            <w:tcW w:w="5337" w:type="dxa"/>
            <w:gridSpan w:val="4"/>
          </w:tcPr>
          <w:p w14:paraId="3AA8E068" w14:textId="13BB167E" w:rsidR="00CC6BB6" w:rsidRPr="00513710" w:rsidRDefault="00CC6BB6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ИТОГО</w:t>
            </w:r>
          </w:p>
        </w:tc>
        <w:tc>
          <w:tcPr>
            <w:tcW w:w="1371" w:type="dxa"/>
          </w:tcPr>
          <w:p w14:paraId="7BB5C175" w14:textId="0B5AAB14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14:paraId="06CB90E1" w14:textId="0E784812" w:rsidR="00CC6BB6" w:rsidRPr="00513710" w:rsidRDefault="00506C6B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1524345,25</w:t>
            </w:r>
          </w:p>
        </w:tc>
        <w:tc>
          <w:tcPr>
            <w:tcW w:w="1371" w:type="dxa"/>
          </w:tcPr>
          <w:p w14:paraId="4A81C674" w14:textId="3061E6CC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14:paraId="6FA72B40" w14:textId="520A172B" w:rsidR="00CC6BB6" w:rsidRPr="00513710" w:rsidRDefault="00506C6B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1524345,25</w:t>
            </w:r>
          </w:p>
        </w:tc>
      </w:tr>
    </w:tbl>
    <w:p w14:paraId="071D1384" w14:textId="77777777" w:rsidR="00513710" w:rsidRDefault="00513710" w:rsidP="00513710">
      <w:pPr>
        <w:jc w:val="both"/>
        <w:rPr>
          <w:rFonts w:ascii="Bookman Old Style" w:hAnsi="Bookman Old Style"/>
          <w:sz w:val="26"/>
          <w:szCs w:val="26"/>
        </w:rPr>
      </w:pPr>
    </w:p>
    <w:p w14:paraId="28E06381" w14:textId="77777777" w:rsidR="00CC6BB6" w:rsidRPr="00FB4C7A" w:rsidRDefault="00513710" w:rsidP="00513710">
      <w:pPr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>2. За отчетный период выполнены следующие работы по текущему ремонту общего имущества собственников помещений в многоквартирном доме:</w:t>
      </w:r>
    </w:p>
    <w:p w14:paraId="32E4D363" w14:textId="39A30400" w:rsidR="00CC6BB6" w:rsidRPr="00DA701E" w:rsidRDefault="00513710" w:rsidP="00CC6BB6">
      <w:pPr>
        <w:ind w:firstLine="708"/>
        <w:jc w:val="both"/>
        <w:rPr>
          <w:rFonts w:ascii="Bookman Old Style" w:hAnsi="Bookman Old Style"/>
        </w:rPr>
      </w:pPr>
      <w:r w:rsidRPr="00FB4C7A">
        <w:rPr>
          <w:rFonts w:ascii="Bookman Old Style" w:hAnsi="Bookman Old Style"/>
          <w:sz w:val="24"/>
          <w:szCs w:val="24"/>
        </w:rPr>
        <w:t xml:space="preserve">Остаток (перерасход (сальдо) денежных средств на финансирование текущего ремонта на 1 января отчетного периода: </w:t>
      </w:r>
      <w:r w:rsidR="007D054F" w:rsidRPr="00DA701E">
        <w:rPr>
          <w:rFonts w:ascii="Bookman Old Style" w:hAnsi="Bookman Old Style"/>
        </w:rPr>
        <w:t>57</w:t>
      </w:r>
      <w:r w:rsidR="00344B21" w:rsidRPr="00DA701E">
        <w:rPr>
          <w:rFonts w:ascii="Bookman Old Style" w:hAnsi="Bookman Old Style"/>
        </w:rPr>
        <w:t xml:space="preserve"> </w:t>
      </w:r>
      <w:r w:rsidR="007D054F" w:rsidRPr="00DA701E">
        <w:rPr>
          <w:rFonts w:ascii="Bookman Old Style" w:hAnsi="Bookman Old Style"/>
        </w:rPr>
        <w:t xml:space="preserve">646,35 </w:t>
      </w:r>
      <w:r w:rsidRPr="00DA701E">
        <w:rPr>
          <w:rFonts w:ascii="Bookman Old Style" w:hAnsi="Bookman Old Style"/>
        </w:rPr>
        <w:t xml:space="preserve">руб. </w:t>
      </w:r>
    </w:p>
    <w:p w14:paraId="5E58000A" w14:textId="1CC35A6C" w:rsidR="00CC6BB6" w:rsidRP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</w:r>
      <w:r w:rsidR="00DA701E">
        <w:rPr>
          <w:rFonts w:ascii="Bookman Old Style" w:hAnsi="Bookman Old Style"/>
          <w:sz w:val="24"/>
          <w:szCs w:val="24"/>
        </w:rPr>
        <w:t>523</w:t>
      </w:r>
      <w:r w:rsidR="00BD45C6">
        <w:rPr>
          <w:rFonts w:ascii="Bookman Old Style" w:hAnsi="Bookman Old Style"/>
          <w:sz w:val="24"/>
          <w:szCs w:val="24"/>
        </w:rPr>
        <w:t xml:space="preserve"> </w:t>
      </w:r>
      <w:r w:rsidR="00DA701E">
        <w:rPr>
          <w:rFonts w:ascii="Bookman Old Style" w:hAnsi="Bookman Old Style"/>
          <w:sz w:val="24"/>
          <w:szCs w:val="24"/>
        </w:rPr>
        <w:t>075,96</w:t>
      </w:r>
      <w:r w:rsidRPr="00FB4C7A">
        <w:rPr>
          <w:rFonts w:ascii="Bookman Old Style" w:hAnsi="Bookman Old Style"/>
          <w:sz w:val="24"/>
          <w:szCs w:val="24"/>
        </w:rPr>
        <w:t xml:space="preserve"> руб.</w:t>
      </w:r>
    </w:p>
    <w:p w14:paraId="3E93D8A1" w14:textId="0086E08A" w:rsidR="00CC6BB6" w:rsidRP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Стоимость работ по текущему ремонту, выполненных за отчетный период: </w:t>
      </w:r>
      <w:r w:rsidR="00DA701E" w:rsidRPr="00DA701E">
        <w:rPr>
          <w:rFonts w:ascii="Bookman Old Style" w:hAnsi="Bookman Old Style"/>
        </w:rPr>
        <w:t>492534,85</w:t>
      </w:r>
      <w:r w:rsidRPr="00DA701E">
        <w:rPr>
          <w:rFonts w:ascii="Bookman Old Style" w:hAnsi="Bookman Old Style"/>
        </w:rPr>
        <w:t xml:space="preserve"> руб</w:t>
      </w:r>
      <w:r w:rsidRPr="00FB4C7A">
        <w:rPr>
          <w:rFonts w:ascii="Bookman Old Style" w:hAnsi="Bookman Old Style"/>
          <w:sz w:val="24"/>
          <w:szCs w:val="24"/>
        </w:rPr>
        <w:t xml:space="preserve">. </w:t>
      </w:r>
    </w:p>
    <w:p w14:paraId="6281D118" w14:textId="4FD1B493" w:rsidR="00CC6BB6" w:rsidRP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Остаток (перерасход (сальдо) денежных средств на финансирование текущего ремонта на 31 декабря отчетного периода: </w:t>
      </w:r>
      <w:r w:rsidR="00DA701E" w:rsidRPr="00DA701E">
        <w:rPr>
          <w:rFonts w:ascii="Bookman Old Style" w:hAnsi="Bookman Old Style"/>
        </w:rPr>
        <w:t>79 708,42</w:t>
      </w:r>
      <w:r w:rsidRPr="00DA701E">
        <w:rPr>
          <w:rFonts w:ascii="Bookman Old Style" w:hAnsi="Bookman Old Style"/>
        </w:rPr>
        <w:t xml:space="preserve"> руб.</w:t>
      </w:r>
      <w:r w:rsidRPr="00FB4C7A">
        <w:rPr>
          <w:rFonts w:ascii="Bookman Old Style" w:hAnsi="Bookman Old Style"/>
          <w:sz w:val="24"/>
          <w:szCs w:val="24"/>
        </w:rPr>
        <w:t xml:space="preserve"> </w:t>
      </w:r>
    </w:p>
    <w:tbl>
      <w:tblPr>
        <w:tblStyle w:val="a6"/>
        <w:tblW w:w="0" w:type="auto"/>
        <w:tblInd w:w="-431" w:type="dxa"/>
        <w:tblLook w:val="04A0" w:firstRow="1" w:lastRow="0" w:firstColumn="1" w:lastColumn="0" w:noHBand="0" w:noVBand="1"/>
      </w:tblPr>
      <w:tblGrid>
        <w:gridCol w:w="597"/>
        <w:gridCol w:w="2503"/>
        <w:gridCol w:w="1694"/>
        <w:gridCol w:w="1831"/>
        <w:gridCol w:w="1611"/>
        <w:gridCol w:w="2107"/>
      </w:tblGrid>
      <w:tr w:rsidR="00CC6BB6" w:rsidRPr="00CC6BB6" w14:paraId="7439D437" w14:textId="77777777" w:rsidTr="00FB4C7A">
        <w:tc>
          <w:tcPr>
            <w:tcW w:w="597" w:type="dxa"/>
          </w:tcPr>
          <w:p w14:paraId="17A279B4" w14:textId="3FDE1078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N п/п</w:t>
            </w:r>
          </w:p>
        </w:tc>
        <w:tc>
          <w:tcPr>
            <w:tcW w:w="2503" w:type="dxa"/>
          </w:tcPr>
          <w:p w14:paraId="4F23AD54" w14:textId="1C918C0D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Наименование работы</w:t>
            </w:r>
          </w:p>
        </w:tc>
        <w:tc>
          <w:tcPr>
            <w:tcW w:w="1694" w:type="dxa"/>
          </w:tcPr>
          <w:p w14:paraId="26BD5F89" w14:textId="289A076C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Основание проведения работы</w:t>
            </w:r>
          </w:p>
        </w:tc>
        <w:tc>
          <w:tcPr>
            <w:tcW w:w="1831" w:type="dxa"/>
          </w:tcPr>
          <w:p w14:paraId="4A06D373" w14:textId="186D4AF3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Стоимость работы по текущему ремонту общего имущества, руб.</w:t>
            </w:r>
          </w:p>
        </w:tc>
        <w:tc>
          <w:tcPr>
            <w:tcW w:w="1611" w:type="dxa"/>
          </w:tcPr>
          <w:p w14:paraId="02EAC3F7" w14:textId="5D3C0C3E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Объем выполненных работ с единицами измерения</w:t>
            </w:r>
          </w:p>
        </w:tc>
        <w:tc>
          <w:tcPr>
            <w:tcW w:w="2107" w:type="dxa"/>
          </w:tcPr>
          <w:p w14:paraId="036C7E66" w14:textId="4A14BB5B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Реквизиты акта выполненных работ</w:t>
            </w:r>
          </w:p>
        </w:tc>
      </w:tr>
      <w:tr w:rsidR="00CC6BB6" w:rsidRPr="00CC6BB6" w14:paraId="0BE845A2" w14:textId="77777777" w:rsidTr="00FB4C7A">
        <w:tc>
          <w:tcPr>
            <w:tcW w:w="597" w:type="dxa"/>
          </w:tcPr>
          <w:p w14:paraId="698F258C" w14:textId="3318A67F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03" w:type="dxa"/>
          </w:tcPr>
          <w:p w14:paraId="33A06C36" w14:textId="53B82B1B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694" w:type="dxa"/>
          </w:tcPr>
          <w:p w14:paraId="2C64333A" w14:textId="5B5A83E6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831" w:type="dxa"/>
          </w:tcPr>
          <w:p w14:paraId="1B0E0938" w14:textId="3A82E745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611" w:type="dxa"/>
          </w:tcPr>
          <w:p w14:paraId="04847852" w14:textId="4AEF1E4E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07" w:type="dxa"/>
          </w:tcPr>
          <w:p w14:paraId="6908A67F" w14:textId="06DF5AEA" w:rsidR="00FB4C7A" w:rsidRPr="00CC6BB6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</w:tr>
      <w:tr w:rsidR="00CC6BB6" w:rsidRPr="00CC6BB6" w14:paraId="3E7C79B1" w14:textId="77777777" w:rsidTr="00FB4C7A">
        <w:tc>
          <w:tcPr>
            <w:tcW w:w="597" w:type="dxa"/>
          </w:tcPr>
          <w:p w14:paraId="68C4161D" w14:textId="77777777" w:rsidR="00CC6BB6" w:rsidRPr="00CC6BB6" w:rsidRDefault="00CC6B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45915491" w14:textId="71675617" w:rsidR="00CC6BB6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Очистка кровли от снега и наледи</w:t>
            </w:r>
          </w:p>
        </w:tc>
        <w:tc>
          <w:tcPr>
            <w:tcW w:w="1694" w:type="dxa"/>
          </w:tcPr>
          <w:p w14:paraId="73660614" w14:textId="3972B6F1" w:rsidR="00CC6BB6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2C043171" w14:textId="46B41914" w:rsidR="00CC6BB6" w:rsidRPr="00CC6BB6" w:rsidRDefault="00603E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107982,15</w:t>
            </w:r>
          </w:p>
        </w:tc>
        <w:tc>
          <w:tcPr>
            <w:tcW w:w="1611" w:type="dxa"/>
          </w:tcPr>
          <w:p w14:paraId="37E97F6A" w14:textId="6D5DB707" w:rsidR="00CC6BB6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="00603EB6">
              <w:rPr>
                <w:rFonts w:ascii="Bookman Old Style" w:hAnsi="Bookman Old Style"/>
                <w:sz w:val="20"/>
                <w:szCs w:val="20"/>
              </w:rPr>
              <w:t>4</w:t>
            </w:r>
            <w:r>
              <w:rPr>
                <w:rFonts w:ascii="Bookman Old Style" w:hAnsi="Bookman Old Style"/>
                <w:sz w:val="20"/>
                <w:szCs w:val="20"/>
              </w:rPr>
              <w:t>50 м кв.</w:t>
            </w:r>
          </w:p>
        </w:tc>
        <w:tc>
          <w:tcPr>
            <w:tcW w:w="2107" w:type="dxa"/>
          </w:tcPr>
          <w:p w14:paraId="7C92F8AA" w14:textId="2B875874" w:rsidR="00CC6BB6" w:rsidRDefault="00BD495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№13 </w:t>
            </w:r>
            <w:r w:rsidR="00603EB6">
              <w:rPr>
                <w:rFonts w:ascii="Bookman Old Style" w:hAnsi="Bookman Old Style"/>
                <w:sz w:val="20"/>
                <w:szCs w:val="20"/>
              </w:rPr>
              <w:t xml:space="preserve">  </w:t>
            </w:r>
            <w:r>
              <w:rPr>
                <w:rFonts w:ascii="Bookman Old Style" w:hAnsi="Bookman Old Style"/>
                <w:sz w:val="20"/>
                <w:szCs w:val="20"/>
              </w:rPr>
              <w:t>01/25</w:t>
            </w:r>
          </w:p>
          <w:p w14:paraId="45AE8041" w14:textId="2F7DAC0F" w:rsidR="00BD495B" w:rsidRDefault="00BD495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№7</w:t>
            </w:r>
            <w:r w:rsidR="00095A65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603EB6">
              <w:rPr>
                <w:rFonts w:ascii="Bookman Old Style" w:hAnsi="Bookman Old Style"/>
                <w:sz w:val="20"/>
                <w:szCs w:val="20"/>
              </w:rPr>
              <w:t xml:space="preserve">   </w:t>
            </w:r>
            <w:r w:rsidR="003219EE">
              <w:rPr>
                <w:rFonts w:ascii="Bookman Old Style" w:hAnsi="Bookman Old Style"/>
                <w:sz w:val="20"/>
                <w:szCs w:val="20"/>
              </w:rPr>
              <w:t>02/25</w:t>
            </w:r>
            <w:r w:rsidR="00095A65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14:paraId="13C9C44D" w14:textId="3F436F05" w:rsidR="00603EB6" w:rsidRPr="00CC6BB6" w:rsidRDefault="00603E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№13   12/25</w:t>
            </w:r>
          </w:p>
        </w:tc>
      </w:tr>
      <w:tr w:rsidR="00CC6BB6" w:rsidRPr="00CC6BB6" w14:paraId="46644661" w14:textId="77777777" w:rsidTr="00FB4C7A">
        <w:tc>
          <w:tcPr>
            <w:tcW w:w="597" w:type="dxa"/>
          </w:tcPr>
          <w:p w14:paraId="48554C39" w14:textId="77777777" w:rsidR="00CC6BB6" w:rsidRPr="00CC6BB6" w:rsidRDefault="00CC6B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0B5A0725" w14:textId="44FCACF1" w:rsidR="00CC6BB6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светильника в под.5</w:t>
            </w:r>
          </w:p>
        </w:tc>
        <w:tc>
          <w:tcPr>
            <w:tcW w:w="1694" w:type="dxa"/>
          </w:tcPr>
          <w:p w14:paraId="17D0C127" w14:textId="0E521D56" w:rsidR="00CC6BB6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3E8EBD2D" w14:textId="5DCBC250" w:rsidR="00CC6BB6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1054,95</w:t>
            </w:r>
          </w:p>
        </w:tc>
        <w:tc>
          <w:tcPr>
            <w:tcW w:w="1611" w:type="dxa"/>
          </w:tcPr>
          <w:p w14:paraId="04FC302F" w14:textId="3CF412C5" w:rsidR="00CC6BB6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107" w:type="dxa"/>
          </w:tcPr>
          <w:p w14:paraId="59D11D77" w14:textId="58E0214F" w:rsidR="00CC6BB6" w:rsidRPr="00CC6BB6" w:rsidRDefault="00095A6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№9  </w:t>
            </w:r>
            <w:r w:rsidR="00603EB6">
              <w:rPr>
                <w:rFonts w:ascii="Bookman Old Style" w:hAnsi="Bookman Old Style"/>
                <w:sz w:val="20"/>
                <w:szCs w:val="20"/>
              </w:rPr>
              <w:t xml:space="preserve">   </w:t>
            </w:r>
            <w:r>
              <w:rPr>
                <w:rFonts w:ascii="Bookman Old Style" w:hAnsi="Bookman Old Style"/>
                <w:sz w:val="20"/>
                <w:szCs w:val="20"/>
              </w:rPr>
              <w:t>01/25</w:t>
            </w:r>
          </w:p>
        </w:tc>
      </w:tr>
      <w:tr w:rsidR="007D054F" w:rsidRPr="00CC6BB6" w14:paraId="3DDADA6C" w14:textId="77777777" w:rsidTr="00FB4C7A">
        <w:tc>
          <w:tcPr>
            <w:tcW w:w="597" w:type="dxa"/>
          </w:tcPr>
          <w:p w14:paraId="6E9DBE49" w14:textId="77777777" w:rsidR="007D054F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3499F29A" w14:textId="4B9B4F9A" w:rsidR="007D054F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стояка канализации в подвале, под.4</w:t>
            </w:r>
          </w:p>
        </w:tc>
        <w:tc>
          <w:tcPr>
            <w:tcW w:w="1694" w:type="dxa"/>
          </w:tcPr>
          <w:p w14:paraId="10FCCFFF" w14:textId="79E2FF9D" w:rsidR="007D054F" w:rsidRPr="00CC6BB6" w:rsidRDefault="00344B2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4DC41924" w14:textId="09E5665F" w:rsidR="007D054F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</w:t>
            </w:r>
            <w:r w:rsidR="003C4BEB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754,44</w:t>
            </w:r>
          </w:p>
        </w:tc>
        <w:tc>
          <w:tcPr>
            <w:tcW w:w="1611" w:type="dxa"/>
          </w:tcPr>
          <w:p w14:paraId="77055A0F" w14:textId="43E5392C" w:rsidR="007D054F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8,6 м/п</w:t>
            </w:r>
          </w:p>
        </w:tc>
        <w:tc>
          <w:tcPr>
            <w:tcW w:w="2107" w:type="dxa"/>
          </w:tcPr>
          <w:p w14:paraId="235CE571" w14:textId="094E89E3" w:rsidR="007D054F" w:rsidRPr="00CC6BB6" w:rsidRDefault="00095A6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№12 04/25</w:t>
            </w:r>
          </w:p>
        </w:tc>
      </w:tr>
      <w:tr w:rsidR="007D054F" w:rsidRPr="00CC6BB6" w14:paraId="504C5568" w14:textId="77777777" w:rsidTr="00FB4C7A">
        <w:tc>
          <w:tcPr>
            <w:tcW w:w="597" w:type="dxa"/>
          </w:tcPr>
          <w:p w14:paraId="0FFA27D2" w14:textId="77777777" w:rsidR="007D054F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0AD65AD1" w14:textId="1C252186" w:rsidR="007D054F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Ремонт стояка ГВС в «Меркурии»</w:t>
            </w:r>
          </w:p>
        </w:tc>
        <w:tc>
          <w:tcPr>
            <w:tcW w:w="1694" w:type="dxa"/>
          </w:tcPr>
          <w:p w14:paraId="5C66A7E4" w14:textId="3445EE7F" w:rsidR="007D054F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6943B6DC" w14:textId="045B2E0E" w:rsidR="007D054F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2812,45</w:t>
            </w:r>
          </w:p>
        </w:tc>
        <w:tc>
          <w:tcPr>
            <w:tcW w:w="1611" w:type="dxa"/>
          </w:tcPr>
          <w:p w14:paraId="65CAF860" w14:textId="30571394" w:rsidR="007D054F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 м/п</w:t>
            </w:r>
          </w:p>
        </w:tc>
        <w:tc>
          <w:tcPr>
            <w:tcW w:w="2107" w:type="dxa"/>
          </w:tcPr>
          <w:p w14:paraId="36A76EA4" w14:textId="2E67142D" w:rsidR="007D054F" w:rsidRPr="00CC6BB6" w:rsidRDefault="00095A6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№11 04/25</w:t>
            </w:r>
          </w:p>
        </w:tc>
      </w:tr>
      <w:tr w:rsidR="007D054F" w:rsidRPr="00CC6BB6" w14:paraId="68666D44" w14:textId="77777777" w:rsidTr="00FB4C7A">
        <w:tc>
          <w:tcPr>
            <w:tcW w:w="597" w:type="dxa"/>
          </w:tcPr>
          <w:p w14:paraId="0A3B59C5" w14:textId="77777777" w:rsidR="007D054F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21EF8DE5" w14:textId="74B3AA44" w:rsidR="007D054F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Укрепление воронок с автовышки</w:t>
            </w:r>
          </w:p>
        </w:tc>
        <w:tc>
          <w:tcPr>
            <w:tcW w:w="1694" w:type="dxa"/>
          </w:tcPr>
          <w:p w14:paraId="7E234DEC" w14:textId="72D3DC4A" w:rsidR="007D054F" w:rsidRPr="00CC6BB6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2B715EBB" w14:textId="40950BA0" w:rsidR="007D054F" w:rsidRPr="00CC6BB6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</w:t>
            </w:r>
            <w:r w:rsidR="003C4BEB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400</w:t>
            </w:r>
          </w:p>
        </w:tc>
        <w:tc>
          <w:tcPr>
            <w:tcW w:w="1611" w:type="dxa"/>
          </w:tcPr>
          <w:p w14:paraId="374BF97C" w14:textId="3A3A1257" w:rsidR="007D054F" w:rsidRPr="00CC6BB6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 маш/час</w:t>
            </w:r>
          </w:p>
        </w:tc>
        <w:tc>
          <w:tcPr>
            <w:tcW w:w="2107" w:type="dxa"/>
          </w:tcPr>
          <w:p w14:paraId="28D96B3D" w14:textId="77777777" w:rsidR="007D054F" w:rsidRDefault="00703C9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№13 01.04/25</w:t>
            </w:r>
          </w:p>
          <w:p w14:paraId="78AEE3CF" w14:textId="728512BE" w:rsidR="00703C92" w:rsidRPr="00CC6BB6" w:rsidRDefault="00703C9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№14 02.04/25</w:t>
            </w:r>
          </w:p>
        </w:tc>
      </w:tr>
      <w:tr w:rsidR="007D054F" w:rsidRPr="00CC6BB6" w14:paraId="7DF2788A" w14:textId="77777777" w:rsidTr="00FB4C7A">
        <w:tc>
          <w:tcPr>
            <w:tcW w:w="597" w:type="dxa"/>
          </w:tcPr>
          <w:p w14:paraId="3C7AA74A" w14:textId="77777777" w:rsidR="007D054F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487096B4" w14:textId="3CBECB4A" w:rsidR="007D054F" w:rsidRPr="00CC6BB6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Кронирование деревьев с автовышки</w:t>
            </w:r>
          </w:p>
        </w:tc>
        <w:tc>
          <w:tcPr>
            <w:tcW w:w="1694" w:type="dxa"/>
          </w:tcPr>
          <w:p w14:paraId="2252428C" w14:textId="5C2D5052" w:rsidR="007D054F" w:rsidRPr="00CC6BB6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48CFAF74" w14:textId="30EBCD0C" w:rsidR="007D054F" w:rsidRPr="00CC6BB6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30</w:t>
            </w:r>
            <w:r w:rsidR="003C4BEB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762,41</w:t>
            </w:r>
          </w:p>
        </w:tc>
        <w:tc>
          <w:tcPr>
            <w:tcW w:w="1611" w:type="dxa"/>
          </w:tcPr>
          <w:p w14:paraId="628AD0A0" w14:textId="24D597FA" w:rsidR="007D054F" w:rsidRPr="00CC6BB6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 шт./6 час.</w:t>
            </w:r>
          </w:p>
        </w:tc>
        <w:tc>
          <w:tcPr>
            <w:tcW w:w="2107" w:type="dxa"/>
          </w:tcPr>
          <w:p w14:paraId="02728204" w14:textId="72003C6A" w:rsidR="007D054F" w:rsidRPr="00CC6BB6" w:rsidRDefault="00703C9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№16 15.04/25</w:t>
            </w:r>
          </w:p>
        </w:tc>
      </w:tr>
      <w:tr w:rsidR="007D054F" w:rsidRPr="00CC6BB6" w14:paraId="6ABF7EE0" w14:textId="77777777" w:rsidTr="00FB4C7A">
        <w:tc>
          <w:tcPr>
            <w:tcW w:w="597" w:type="dxa"/>
          </w:tcPr>
          <w:p w14:paraId="5A0742F7" w14:textId="77777777" w:rsidR="007D054F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63A0DFCF" w14:textId="0B67A0EB" w:rsidR="007D054F" w:rsidRPr="00CC6BB6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Вывоз веток после кронирования</w:t>
            </w:r>
            <w:r w:rsidR="00703C92">
              <w:rPr>
                <w:rFonts w:ascii="Bookman Old Style" w:hAnsi="Bookman Old Style"/>
                <w:sz w:val="20"/>
                <w:szCs w:val="20"/>
              </w:rPr>
              <w:t xml:space="preserve">, </w:t>
            </w:r>
            <w:r w:rsidR="00A77DF3">
              <w:rPr>
                <w:rFonts w:ascii="Bookman Old Style" w:hAnsi="Bookman Old Style"/>
                <w:sz w:val="20"/>
                <w:szCs w:val="20"/>
              </w:rPr>
              <w:t xml:space="preserve">вывоз </w:t>
            </w:r>
            <w:r w:rsidR="00703C92">
              <w:rPr>
                <w:rFonts w:ascii="Bookman Old Style" w:hAnsi="Bookman Old Style"/>
                <w:sz w:val="20"/>
                <w:szCs w:val="20"/>
              </w:rPr>
              <w:t>листвы</w:t>
            </w:r>
          </w:p>
        </w:tc>
        <w:tc>
          <w:tcPr>
            <w:tcW w:w="1694" w:type="dxa"/>
          </w:tcPr>
          <w:p w14:paraId="2DB6FF7D" w14:textId="2A2F472D" w:rsidR="007D054F" w:rsidRPr="00CC6BB6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6074187A" w14:textId="5FA38F9F" w:rsidR="007D054F" w:rsidRPr="00CC6BB6" w:rsidRDefault="00603E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20424,25</w:t>
            </w:r>
          </w:p>
        </w:tc>
        <w:tc>
          <w:tcPr>
            <w:tcW w:w="1611" w:type="dxa"/>
          </w:tcPr>
          <w:p w14:paraId="6D50FC15" w14:textId="77777777" w:rsidR="007D054F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3,6 маш/час</w:t>
            </w:r>
          </w:p>
          <w:p w14:paraId="7383FFAA" w14:textId="77777777" w:rsidR="00603EB6" w:rsidRDefault="00603E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12F9D2B5" w14:textId="77777777" w:rsidR="00603EB6" w:rsidRDefault="00603E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69C6A74C" w14:textId="77777777" w:rsidR="00603EB6" w:rsidRDefault="00603E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60DBF7C1" w14:textId="3260A1E5" w:rsidR="00603EB6" w:rsidRPr="00CC6BB6" w:rsidRDefault="00603E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1,5 м куб.</w:t>
            </w:r>
          </w:p>
        </w:tc>
        <w:tc>
          <w:tcPr>
            <w:tcW w:w="2107" w:type="dxa"/>
          </w:tcPr>
          <w:p w14:paraId="3A1673B8" w14:textId="77777777" w:rsidR="007D054F" w:rsidRDefault="00703C9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№15 10.04/25</w:t>
            </w:r>
          </w:p>
          <w:p w14:paraId="4AF3172E" w14:textId="77777777" w:rsidR="00703C92" w:rsidRDefault="00703C9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№17 17.04/25</w:t>
            </w:r>
          </w:p>
          <w:p w14:paraId="175E7C77" w14:textId="77777777" w:rsidR="00703C92" w:rsidRDefault="00703C9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№19 22.04/25</w:t>
            </w:r>
          </w:p>
          <w:p w14:paraId="4270FE47" w14:textId="77777777" w:rsidR="00A77DF3" w:rsidRDefault="00A77DF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№8 </w:t>
            </w:r>
            <w:r w:rsidR="00603EB6">
              <w:rPr>
                <w:rFonts w:ascii="Bookman Old Style" w:hAnsi="Bookman Old Style"/>
                <w:sz w:val="20"/>
                <w:szCs w:val="20"/>
              </w:rPr>
              <w:t xml:space="preserve">  </w:t>
            </w:r>
            <w:r>
              <w:rPr>
                <w:rFonts w:ascii="Bookman Old Style" w:hAnsi="Bookman Old Style"/>
                <w:sz w:val="20"/>
                <w:szCs w:val="20"/>
              </w:rPr>
              <w:t>05/25</w:t>
            </w:r>
          </w:p>
          <w:p w14:paraId="71BC957B" w14:textId="691A39E6" w:rsidR="00603EB6" w:rsidRPr="00CC6BB6" w:rsidRDefault="00603E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№18 11/25</w:t>
            </w:r>
          </w:p>
        </w:tc>
      </w:tr>
      <w:tr w:rsidR="007D054F" w:rsidRPr="00CC6BB6" w14:paraId="76A7B27B" w14:textId="77777777" w:rsidTr="00FB4C7A">
        <w:tc>
          <w:tcPr>
            <w:tcW w:w="597" w:type="dxa"/>
          </w:tcPr>
          <w:p w14:paraId="4F73467E" w14:textId="77777777" w:rsidR="007D054F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146437ED" w14:textId="73E1D0CD" w:rsidR="007D054F" w:rsidRPr="00CC6BB6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Окраска ограждений</w:t>
            </w:r>
          </w:p>
        </w:tc>
        <w:tc>
          <w:tcPr>
            <w:tcW w:w="1694" w:type="dxa"/>
          </w:tcPr>
          <w:p w14:paraId="63C24501" w14:textId="694FC81C" w:rsidR="007D054F" w:rsidRPr="00CC6BB6" w:rsidRDefault="00A77DF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тек.рем</w:t>
            </w:r>
          </w:p>
        </w:tc>
        <w:tc>
          <w:tcPr>
            <w:tcW w:w="1831" w:type="dxa"/>
          </w:tcPr>
          <w:p w14:paraId="2EDE2343" w14:textId="6DC2C96A" w:rsidR="007D054F" w:rsidRPr="00CC6BB6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2724,77</w:t>
            </w:r>
          </w:p>
        </w:tc>
        <w:tc>
          <w:tcPr>
            <w:tcW w:w="1611" w:type="dxa"/>
          </w:tcPr>
          <w:p w14:paraId="1AFB8A66" w14:textId="065F1584" w:rsidR="007D054F" w:rsidRPr="00CC6BB6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30 м/п</w:t>
            </w:r>
          </w:p>
        </w:tc>
        <w:tc>
          <w:tcPr>
            <w:tcW w:w="2107" w:type="dxa"/>
          </w:tcPr>
          <w:p w14:paraId="3EF9225A" w14:textId="262146F6" w:rsidR="007D054F" w:rsidRPr="00CC6BB6" w:rsidRDefault="00A77DF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№7 05/25</w:t>
            </w:r>
          </w:p>
        </w:tc>
      </w:tr>
      <w:tr w:rsidR="007D054F" w:rsidRPr="00CC6BB6" w14:paraId="7DA224FA" w14:textId="77777777" w:rsidTr="00FB4C7A">
        <w:tc>
          <w:tcPr>
            <w:tcW w:w="597" w:type="dxa"/>
          </w:tcPr>
          <w:p w14:paraId="1889E98A" w14:textId="77777777" w:rsidR="007D054F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7DD10987" w14:textId="7691CA29" w:rsidR="007D054F" w:rsidRPr="00CC6BB6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кранов на газопроводе</w:t>
            </w:r>
          </w:p>
        </w:tc>
        <w:tc>
          <w:tcPr>
            <w:tcW w:w="1694" w:type="dxa"/>
          </w:tcPr>
          <w:p w14:paraId="57677B4D" w14:textId="5848000C" w:rsidR="007D054F" w:rsidRPr="00CC6BB6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37F20B2B" w14:textId="0B4BDE73" w:rsidR="007D054F" w:rsidRPr="00CC6BB6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23</w:t>
            </w:r>
            <w:r w:rsidR="003C4BEB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012,92</w:t>
            </w:r>
          </w:p>
        </w:tc>
        <w:tc>
          <w:tcPr>
            <w:tcW w:w="1611" w:type="dxa"/>
          </w:tcPr>
          <w:p w14:paraId="5BA3546D" w14:textId="4363B6D6" w:rsidR="007D054F" w:rsidRPr="00CC6BB6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 шт.</w:t>
            </w:r>
          </w:p>
        </w:tc>
        <w:tc>
          <w:tcPr>
            <w:tcW w:w="2107" w:type="dxa"/>
          </w:tcPr>
          <w:p w14:paraId="23EAB157" w14:textId="62A2A830" w:rsidR="007D054F" w:rsidRPr="00CC6BB6" w:rsidRDefault="00A77DF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№9 06/25</w:t>
            </w:r>
          </w:p>
        </w:tc>
      </w:tr>
      <w:tr w:rsidR="007D054F" w:rsidRPr="00CC6BB6" w14:paraId="1C393E6E" w14:textId="77777777" w:rsidTr="00FB4C7A">
        <w:tc>
          <w:tcPr>
            <w:tcW w:w="597" w:type="dxa"/>
          </w:tcPr>
          <w:p w14:paraId="50718ADF" w14:textId="77777777" w:rsidR="007D054F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2EE97730" w14:textId="32A76CE2" w:rsidR="007D054F" w:rsidRPr="00CC6BB6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Ремонт </w:t>
            </w:r>
            <w:r w:rsidR="00A77DF3">
              <w:rPr>
                <w:rFonts w:ascii="Bookman Old Style" w:hAnsi="Bookman Old Style"/>
                <w:sz w:val="20"/>
                <w:szCs w:val="20"/>
              </w:rPr>
              <w:t>помещения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после затопления с кровли</w:t>
            </w:r>
          </w:p>
        </w:tc>
        <w:tc>
          <w:tcPr>
            <w:tcW w:w="1694" w:type="dxa"/>
          </w:tcPr>
          <w:p w14:paraId="4D8E2EAC" w14:textId="68D8CD0A" w:rsidR="007D054F" w:rsidRPr="00CC6BB6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62A16C33" w14:textId="78A19267" w:rsidR="007D054F" w:rsidRPr="00CC6BB6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</w:t>
            </w:r>
            <w:r w:rsidR="003C4BEB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885,89</w:t>
            </w:r>
          </w:p>
        </w:tc>
        <w:tc>
          <w:tcPr>
            <w:tcW w:w="1611" w:type="dxa"/>
          </w:tcPr>
          <w:p w14:paraId="65C0DA0F" w14:textId="2BB13BBC" w:rsidR="007D054F" w:rsidRPr="00CC6BB6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 м кв.</w:t>
            </w:r>
          </w:p>
        </w:tc>
        <w:tc>
          <w:tcPr>
            <w:tcW w:w="2107" w:type="dxa"/>
          </w:tcPr>
          <w:p w14:paraId="327A631E" w14:textId="4EA054A6" w:rsidR="007D054F" w:rsidRPr="00CC6BB6" w:rsidRDefault="00A77DF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№19 06/25</w:t>
            </w:r>
          </w:p>
        </w:tc>
      </w:tr>
      <w:tr w:rsidR="007D054F" w:rsidRPr="00CC6BB6" w14:paraId="45E651F3" w14:textId="77777777" w:rsidTr="00FB4C7A">
        <w:tc>
          <w:tcPr>
            <w:tcW w:w="597" w:type="dxa"/>
          </w:tcPr>
          <w:p w14:paraId="5B1CD534" w14:textId="77777777" w:rsidR="007D054F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7C2C2486" w14:textId="517FCED4" w:rsidR="007D054F" w:rsidRPr="00CC6BB6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манометров, термометров, кранов покраска в итп</w:t>
            </w:r>
          </w:p>
        </w:tc>
        <w:tc>
          <w:tcPr>
            <w:tcW w:w="1694" w:type="dxa"/>
          </w:tcPr>
          <w:p w14:paraId="44821374" w14:textId="2BDC66CB" w:rsidR="007D054F" w:rsidRPr="00CC6BB6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26637DB6" w14:textId="697A7533" w:rsidR="007D054F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  <w:r w:rsidR="003C4BEB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069,59</w:t>
            </w:r>
          </w:p>
          <w:p w14:paraId="3CC3C886" w14:textId="77777777" w:rsidR="00733CD2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4D311CD6" w14:textId="51FA1658" w:rsidR="00733CD2" w:rsidRPr="00CC6BB6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 432,62</w:t>
            </w:r>
          </w:p>
        </w:tc>
        <w:tc>
          <w:tcPr>
            <w:tcW w:w="1611" w:type="dxa"/>
          </w:tcPr>
          <w:p w14:paraId="702C1375" w14:textId="180C8057" w:rsidR="007D054F" w:rsidRPr="00CC6BB6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1шт/2шт/2</w:t>
            </w:r>
          </w:p>
        </w:tc>
        <w:tc>
          <w:tcPr>
            <w:tcW w:w="2107" w:type="dxa"/>
          </w:tcPr>
          <w:p w14:paraId="296FAFC5" w14:textId="77777777" w:rsidR="007D054F" w:rsidRDefault="00A77DF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№6 07/25</w:t>
            </w:r>
          </w:p>
          <w:p w14:paraId="65F367E9" w14:textId="22C56874" w:rsidR="00A77DF3" w:rsidRPr="00CC6BB6" w:rsidRDefault="00A77DF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№11 06/25</w:t>
            </w:r>
          </w:p>
        </w:tc>
      </w:tr>
      <w:tr w:rsidR="007D054F" w:rsidRPr="00CC6BB6" w14:paraId="18A40F48" w14:textId="77777777" w:rsidTr="00FB4C7A">
        <w:tc>
          <w:tcPr>
            <w:tcW w:w="597" w:type="dxa"/>
          </w:tcPr>
          <w:p w14:paraId="2FE2BE3B" w14:textId="77777777" w:rsidR="007D054F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28A8A6F1" w14:textId="4C6A7988" w:rsidR="007D054F" w:rsidRPr="00CC6BB6" w:rsidRDefault="00733CD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Установка радиатора чугунного, смена </w:t>
            </w: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кранов, трубы на отоплении в кв.36</w:t>
            </w:r>
          </w:p>
        </w:tc>
        <w:tc>
          <w:tcPr>
            <w:tcW w:w="1694" w:type="dxa"/>
          </w:tcPr>
          <w:p w14:paraId="6919264B" w14:textId="7D44B123" w:rsidR="007D054F" w:rsidRPr="00CC6BB6" w:rsidRDefault="0074788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План тек. ремонта</w:t>
            </w:r>
          </w:p>
        </w:tc>
        <w:tc>
          <w:tcPr>
            <w:tcW w:w="1831" w:type="dxa"/>
          </w:tcPr>
          <w:p w14:paraId="04DEF4AD" w14:textId="4542847D" w:rsidR="007D054F" w:rsidRPr="00CC6BB6" w:rsidRDefault="0074788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10 837,85</w:t>
            </w:r>
          </w:p>
        </w:tc>
        <w:tc>
          <w:tcPr>
            <w:tcW w:w="1611" w:type="dxa"/>
          </w:tcPr>
          <w:p w14:paraId="18DC1CC5" w14:textId="46DD8584" w:rsidR="00747885" w:rsidRDefault="0074788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1шт./2шт/</w:t>
            </w:r>
          </w:p>
          <w:p w14:paraId="3B57F065" w14:textId="77777777" w:rsidR="00747885" w:rsidRDefault="0074788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785D33C3" w14:textId="046459F7" w:rsidR="007D054F" w:rsidRPr="00CC6BB6" w:rsidRDefault="0074788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1,5м</w:t>
            </w:r>
          </w:p>
        </w:tc>
        <w:tc>
          <w:tcPr>
            <w:tcW w:w="2107" w:type="dxa"/>
          </w:tcPr>
          <w:p w14:paraId="2A97B268" w14:textId="11939E72" w:rsidR="007D054F" w:rsidRPr="00CC6BB6" w:rsidRDefault="00A77DF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№3 08/25</w:t>
            </w:r>
          </w:p>
        </w:tc>
      </w:tr>
      <w:tr w:rsidR="007D054F" w:rsidRPr="00CC6BB6" w14:paraId="535B2122" w14:textId="77777777" w:rsidTr="00FB4C7A">
        <w:tc>
          <w:tcPr>
            <w:tcW w:w="597" w:type="dxa"/>
          </w:tcPr>
          <w:p w14:paraId="68EB0C47" w14:textId="77777777" w:rsidR="007D054F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1C42F8CE" w14:textId="7B895FC8" w:rsidR="007D054F" w:rsidRPr="00CC6BB6" w:rsidRDefault="0074788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автомата в ВРУ</w:t>
            </w:r>
          </w:p>
        </w:tc>
        <w:tc>
          <w:tcPr>
            <w:tcW w:w="1694" w:type="dxa"/>
          </w:tcPr>
          <w:p w14:paraId="504FB7B9" w14:textId="06488B76" w:rsidR="007D054F" w:rsidRPr="00CC6BB6" w:rsidRDefault="0074788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1D481996" w14:textId="65FF07AC" w:rsidR="007D054F" w:rsidRPr="00CC6BB6" w:rsidRDefault="0074788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1397,36</w:t>
            </w:r>
          </w:p>
        </w:tc>
        <w:tc>
          <w:tcPr>
            <w:tcW w:w="1611" w:type="dxa"/>
          </w:tcPr>
          <w:p w14:paraId="720A601D" w14:textId="051FF608" w:rsidR="007D054F" w:rsidRPr="00CC6BB6" w:rsidRDefault="0074788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107" w:type="dxa"/>
          </w:tcPr>
          <w:p w14:paraId="13162376" w14:textId="62CBFE51" w:rsidR="007D054F" w:rsidRPr="00CC6BB6" w:rsidRDefault="00BD35B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37 09/25</w:t>
            </w:r>
          </w:p>
        </w:tc>
      </w:tr>
      <w:tr w:rsidR="007D054F" w:rsidRPr="00CC6BB6" w14:paraId="7DE01384" w14:textId="77777777" w:rsidTr="00FB4C7A">
        <w:tc>
          <w:tcPr>
            <w:tcW w:w="597" w:type="dxa"/>
          </w:tcPr>
          <w:p w14:paraId="6A130930" w14:textId="77777777" w:rsidR="007D054F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77546F98" w14:textId="07BDE142" w:rsidR="007D054F" w:rsidRPr="00CC6BB6" w:rsidRDefault="00042B1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кранов, трубы на отоплении в кв.28</w:t>
            </w:r>
          </w:p>
        </w:tc>
        <w:tc>
          <w:tcPr>
            <w:tcW w:w="1694" w:type="dxa"/>
          </w:tcPr>
          <w:p w14:paraId="7D4A0F67" w14:textId="7FA7FAAB" w:rsidR="007D054F" w:rsidRPr="00CC6BB6" w:rsidRDefault="00042B1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1D3DE5EB" w14:textId="19EF0211" w:rsidR="007D054F" w:rsidRPr="00CC6BB6" w:rsidRDefault="00042B1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  <w:r w:rsidR="003C4BEB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091,52</w:t>
            </w:r>
          </w:p>
        </w:tc>
        <w:tc>
          <w:tcPr>
            <w:tcW w:w="1611" w:type="dxa"/>
          </w:tcPr>
          <w:p w14:paraId="6AAA39D1" w14:textId="48FB14FF" w:rsidR="007D054F" w:rsidRPr="00CC6BB6" w:rsidRDefault="00042B1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 шт/4м</w:t>
            </w:r>
          </w:p>
        </w:tc>
        <w:tc>
          <w:tcPr>
            <w:tcW w:w="2107" w:type="dxa"/>
          </w:tcPr>
          <w:p w14:paraId="1F78F1C7" w14:textId="1EA92D19" w:rsidR="007D054F" w:rsidRPr="00CC6BB6" w:rsidRDefault="00BD35B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№5 09/25</w:t>
            </w:r>
          </w:p>
        </w:tc>
      </w:tr>
      <w:tr w:rsidR="007D054F" w:rsidRPr="00CC6BB6" w14:paraId="31394F4D" w14:textId="77777777" w:rsidTr="00FB4C7A">
        <w:tc>
          <w:tcPr>
            <w:tcW w:w="597" w:type="dxa"/>
          </w:tcPr>
          <w:p w14:paraId="18599FF3" w14:textId="77777777" w:rsidR="007D054F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4159DD75" w14:textId="5EF3B6E7" w:rsidR="007D054F" w:rsidRPr="00CC6BB6" w:rsidRDefault="00042B1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Частичный ремонт кровли над под.4</w:t>
            </w:r>
          </w:p>
        </w:tc>
        <w:tc>
          <w:tcPr>
            <w:tcW w:w="1694" w:type="dxa"/>
          </w:tcPr>
          <w:p w14:paraId="2F91A37A" w14:textId="08611CCE" w:rsidR="007D054F" w:rsidRPr="00CC6BB6" w:rsidRDefault="00042B1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01394E39" w14:textId="012F062B" w:rsidR="007D054F" w:rsidRPr="00CC6BB6" w:rsidRDefault="00042B1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</w:t>
            </w:r>
            <w:r w:rsidR="003C4BEB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000</w:t>
            </w:r>
          </w:p>
        </w:tc>
        <w:tc>
          <w:tcPr>
            <w:tcW w:w="1611" w:type="dxa"/>
          </w:tcPr>
          <w:p w14:paraId="0E7A9E74" w14:textId="23CBE759" w:rsidR="007D054F" w:rsidRPr="00CC6BB6" w:rsidRDefault="00BD35B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100 м кв.</w:t>
            </w:r>
          </w:p>
        </w:tc>
        <w:tc>
          <w:tcPr>
            <w:tcW w:w="2107" w:type="dxa"/>
          </w:tcPr>
          <w:p w14:paraId="111D6F08" w14:textId="5DD1C2F7" w:rsidR="007D054F" w:rsidRPr="00CC6BB6" w:rsidRDefault="00BD35B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№13 09/25</w:t>
            </w:r>
          </w:p>
        </w:tc>
      </w:tr>
      <w:tr w:rsidR="007D054F" w:rsidRPr="00CC6BB6" w14:paraId="7962B014" w14:textId="77777777" w:rsidTr="00FB4C7A">
        <w:tc>
          <w:tcPr>
            <w:tcW w:w="597" w:type="dxa"/>
          </w:tcPr>
          <w:p w14:paraId="7EA40071" w14:textId="77777777" w:rsidR="007D054F" w:rsidRPr="00CC6BB6" w:rsidRDefault="007D054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74B1F1D6" w14:textId="5957EBF1" w:rsidR="007D054F" w:rsidRPr="00CC6BB6" w:rsidRDefault="00042B1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секущих кранов в кв.28</w:t>
            </w:r>
          </w:p>
        </w:tc>
        <w:tc>
          <w:tcPr>
            <w:tcW w:w="1694" w:type="dxa"/>
          </w:tcPr>
          <w:p w14:paraId="69978DDC" w14:textId="785F4FCF" w:rsidR="007D054F" w:rsidRPr="00CC6BB6" w:rsidRDefault="00042B1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762A1925" w14:textId="5693BE56" w:rsidR="007D054F" w:rsidRPr="00CC6BB6" w:rsidRDefault="00042B1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1654,47</w:t>
            </w:r>
          </w:p>
        </w:tc>
        <w:tc>
          <w:tcPr>
            <w:tcW w:w="1611" w:type="dxa"/>
          </w:tcPr>
          <w:p w14:paraId="481393AE" w14:textId="42073358" w:rsidR="007D054F" w:rsidRPr="00CC6BB6" w:rsidRDefault="00042B1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2шт.</w:t>
            </w:r>
          </w:p>
        </w:tc>
        <w:tc>
          <w:tcPr>
            <w:tcW w:w="2107" w:type="dxa"/>
          </w:tcPr>
          <w:p w14:paraId="32156223" w14:textId="45BFC0FE" w:rsidR="007D054F" w:rsidRPr="00CC6BB6" w:rsidRDefault="0097282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№10 19/25</w:t>
            </w:r>
          </w:p>
        </w:tc>
      </w:tr>
      <w:tr w:rsidR="00747885" w:rsidRPr="00CC6BB6" w14:paraId="54BFB901" w14:textId="77777777" w:rsidTr="00FB4C7A">
        <w:tc>
          <w:tcPr>
            <w:tcW w:w="597" w:type="dxa"/>
          </w:tcPr>
          <w:p w14:paraId="05E846FD" w14:textId="77777777" w:rsidR="00747885" w:rsidRPr="00CC6BB6" w:rsidRDefault="0074788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3AF818B9" w14:textId="33AA3059" w:rsidR="00747885" w:rsidRPr="00CC6BB6" w:rsidRDefault="00042B1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трубы, кранов на отоплении в кв.25</w:t>
            </w:r>
          </w:p>
        </w:tc>
        <w:tc>
          <w:tcPr>
            <w:tcW w:w="1694" w:type="dxa"/>
          </w:tcPr>
          <w:p w14:paraId="5AD94F9E" w14:textId="0848A6AC" w:rsidR="00747885" w:rsidRPr="00CC6BB6" w:rsidRDefault="00042B1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5DD03524" w14:textId="232A9D68" w:rsidR="00747885" w:rsidRPr="00CC6BB6" w:rsidRDefault="00042B1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4253,05</w:t>
            </w:r>
          </w:p>
        </w:tc>
        <w:tc>
          <w:tcPr>
            <w:tcW w:w="1611" w:type="dxa"/>
          </w:tcPr>
          <w:p w14:paraId="179390A1" w14:textId="7F923FB1" w:rsidR="00747885" w:rsidRPr="00CC6BB6" w:rsidRDefault="00042B1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4м/2шт.</w:t>
            </w:r>
          </w:p>
        </w:tc>
        <w:tc>
          <w:tcPr>
            <w:tcW w:w="2107" w:type="dxa"/>
          </w:tcPr>
          <w:p w14:paraId="13202F35" w14:textId="476EDED9" w:rsidR="00747885" w:rsidRPr="00CC6BB6" w:rsidRDefault="0097282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№11 10/25</w:t>
            </w:r>
          </w:p>
        </w:tc>
      </w:tr>
      <w:tr w:rsidR="00747885" w:rsidRPr="00CC6BB6" w14:paraId="4733C0A4" w14:textId="77777777" w:rsidTr="00FB4C7A">
        <w:tc>
          <w:tcPr>
            <w:tcW w:w="597" w:type="dxa"/>
          </w:tcPr>
          <w:p w14:paraId="5A293068" w14:textId="77777777" w:rsidR="00747885" w:rsidRPr="00CC6BB6" w:rsidRDefault="0074788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7932E5D6" w14:textId="5D7AE9D9" w:rsidR="00747885" w:rsidRPr="00CC6BB6" w:rsidRDefault="00042B1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Устройство навеса и ограждения на конт. площадке</w:t>
            </w:r>
          </w:p>
        </w:tc>
        <w:tc>
          <w:tcPr>
            <w:tcW w:w="1694" w:type="dxa"/>
          </w:tcPr>
          <w:p w14:paraId="30A83DB3" w14:textId="1AD09190" w:rsidR="00747885" w:rsidRPr="00CC6BB6" w:rsidRDefault="00042B1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4153D8B7" w14:textId="3827C46C" w:rsidR="00747885" w:rsidRPr="00CC6BB6" w:rsidRDefault="00042B1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21</w:t>
            </w:r>
            <w:r w:rsidR="003C4BEB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265,10</w:t>
            </w:r>
          </w:p>
        </w:tc>
        <w:tc>
          <w:tcPr>
            <w:tcW w:w="1611" w:type="dxa"/>
          </w:tcPr>
          <w:p w14:paraId="48ADB268" w14:textId="2CB3B36E" w:rsidR="00747885" w:rsidRPr="00CC6BB6" w:rsidRDefault="00042B1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Долевое участие</w:t>
            </w:r>
          </w:p>
        </w:tc>
        <w:tc>
          <w:tcPr>
            <w:tcW w:w="2107" w:type="dxa"/>
          </w:tcPr>
          <w:p w14:paraId="4AA21606" w14:textId="1112CEA2" w:rsidR="00747885" w:rsidRPr="00CC6BB6" w:rsidRDefault="0097282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№14 10/25</w:t>
            </w:r>
          </w:p>
        </w:tc>
      </w:tr>
      <w:tr w:rsidR="00747885" w:rsidRPr="00CC6BB6" w14:paraId="1803C6E9" w14:textId="77777777" w:rsidTr="00FB4C7A">
        <w:tc>
          <w:tcPr>
            <w:tcW w:w="597" w:type="dxa"/>
          </w:tcPr>
          <w:p w14:paraId="277232F7" w14:textId="77777777" w:rsidR="00747885" w:rsidRPr="00CC6BB6" w:rsidRDefault="0074788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6319E9F9" w14:textId="7F91C383" w:rsidR="00747885" w:rsidRPr="00CC6BB6" w:rsidRDefault="00042B1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дверей в тамбуре под.5</w:t>
            </w:r>
          </w:p>
        </w:tc>
        <w:tc>
          <w:tcPr>
            <w:tcW w:w="1694" w:type="dxa"/>
          </w:tcPr>
          <w:p w14:paraId="7431D0CB" w14:textId="1F4C0EF0" w:rsidR="00747885" w:rsidRPr="00CC6BB6" w:rsidRDefault="00042B1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3623E5B2" w14:textId="0B322102" w:rsidR="00747885" w:rsidRPr="00CC6BB6" w:rsidRDefault="00042B1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37200</w:t>
            </w:r>
          </w:p>
        </w:tc>
        <w:tc>
          <w:tcPr>
            <w:tcW w:w="1611" w:type="dxa"/>
          </w:tcPr>
          <w:p w14:paraId="1A2FB183" w14:textId="06D7142A" w:rsidR="00747885" w:rsidRPr="00CC6BB6" w:rsidRDefault="00042B1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107" w:type="dxa"/>
          </w:tcPr>
          <w:p w14:paraId="32B9ABE2" w14:textId="5C49F79E" w:rsidR="00747885" w:rsidRPr="00CC6BB6" w:rsidRDefault="00603E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№17 10/25</w:t>
            </w:r>
          </w:p>
        </w:tc>
      </w:tr>
      <w:tr w:rsidR="00042B1D" w:rsidRPr="00CC6BB6" w14:paraId="4BB3D96E" w14:textId="77777777" w:rsidTr="00FB4C7A">
        <w:tc>
          <w:tcPr>
            <w:tcW w:w="597" w:type="dxa"/>
          </w:tcPr>
          <w:p w14:paraId="6965CD41" w14:textId="77777777" w:rsidR="00042B1D" w:rsidRPr="00CC6BB6" w:rsidRDefault="00042B1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018027D6" w14:textId="454B977B" w:rsidR="00042B1D" w:rsidRPr="00CC6BB6" w:rsidRDefault="00042B1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радиатора чугунного</w:t>
            </w:r>
            <w:r w:rsidR="00344B21">
              <w:rPr>
                <w:rFonts w:ascii="Bookman Old Style" w:hAnsi="Bookman Old Style"/>
                <w:sz w:val="20"/>
                <w:szCs w:val="20"/>
              </w:rPr>
              <w:t>, подцепки, кранов в кв.37</w:t>
            </w:r>
          </w:p>
        </w:tc>
        <w:tc>
          <w:tcPr>
            <w:tcW w:w="1694" w:type="dxa"/>
          </w:tcPr>
          <w:p w14:paraId="2C84DB77" w14:textId="568698C1" w:rsidR="00042B1D" w:rsidRPr="00CC6BB6" w:rsidRDefault="00344B2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7FE429D6" w14:textId="040C57BF" w:rsidR="00042B1D" w:rsidRPr="00CC6BB6" w:rsidRDefault="00344B2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</w:t>
            </w:r>
            <w:r w:rsidR="003C4BEB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820,93</w:t>
            </w:r>
          </w:p>
        </w:tc>
        <w:tc>
          <w:tcPr>
            <w:tcW w:w="1611" w:type="dxa"/>
          </w:tcPr>
          <w:p w14:paraId="27E8F9D9" w14:textId="77777777" w:rsidR="00042B1D" w:rsidRDefault="00344B2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 секций</w:t>
            </w:r>
          </w:p>
          <w:p w14:paraId="69608864" w14:textId="77777777" w:rsidR="00344B21" w:rsidRDefault="00344B2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5м</w:t>
            </w:r>
          </w:p>
          <w:p w14:paraId="6F25F8A1" w14:textId="77A590F6" w:rsidR="00344B21" w:rsidRPr="00CC6BB6" w:rsidRDefault="00344B2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4шт.</w:t>
            </w:r>
          </w:p>
        </w:tc>
        <w:tc>
          <w:tcPr>
            <w:tcW w:w="2107" w:type="dxa"/>
          </w:tcPr>
          <w:p w14:paraId="1EC020B7" w14:textId="7B5AC114" w:rsidR="00042B1D" w:rsidRPr="00CC6BB6" w:rsidRDefault="0097282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№2 10/25</w:t>
            </w:r>
          </w:p>
        </w:tc>
      </w:tr>
      <w:tr w:rsidR="00042B1D" w:rsidRPr="00CC6BB6" w14:paraId="77EDF585" w14:textId="77777777" w:rsidTr="00FB4C7A">
        <w:tc>
          <w:tcPr>
            <w:tcW w:w="597" w:type="dxa"/>
          </w:tcPr>
          <w:p w14:paraId="6EA007D0" w14:textId="77777777" w:rsidR="00042B1D" w:rsidRPr="00CC6BB6" w:rsidRDefault="00042B1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0C58BA37" w14:textId="159BA436" w:rsidR="00042B1D" w:rsidRPr="00CC6BB6" w:rsidRDefault="00344B2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Утепление труб отопления на чердаке</w:t>
            </w:r>
          </w:p>
        </w:tc>
        <w:tc>
          <w:tcPr>
            <w:tcW w:w="1694" w:type="dxa"/>
          </w:tcPr>
          <w:p w14:paraId="42EC8900" w14:textId="28DFBC29" w:rsidR="00042B1D" w:rsidRPr="00CC6BB6" w:rsidRDefault="00344B2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0750A79C" w14:textId="2593F4EC" w:rsidR="00042B1D" w:rsidRPr="00CC6BB6" w:rsidRDefault="00344B2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  <w:r w:rsidR="003C4BEB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283,05</w:t>
            </w:r>
          </w:p>
        </w:tc>
        <w:tc>
          <w:tcPr>
            <w:tcW w:w="1611" w:type="dxa"/>
          </w:tcPr>
          <w:p w14:paraId="3C3AC0A6" w14:textId="5E886616" w:rsidR="00042B1D" w:rsidRPr="00CC6BB6" w:rsidRDefault="00344B2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 м/п</w:t>
            </w:r>
          </w:p>
        </w:tc>
        <w:tc>
          <w:tcPr>
            <w:tcW w:w="2107" w:type="dxa"/>
          </w:tcPr>
          <w:p w14:paraId="34FD63E4" w14:textId="10EB56C0" w:rsidR="00042B1D" w:rsidRPr="00CC6BB6" w:rsidRDefault="00603E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№18 11/25</w:t>
            </w:r>
          </w:p>
        </w:tc>
      </w:tr>
      <w:tr w:rsidR="00042B1D" w:rsidRPr="00CC6BB6" w14:paraId="46D0A512" w14:textId="77777777" w:rsidTr="00FB4C7A">
        <w:tc>
          <w:tcPr>
            <w:tcW w:w="597" w:type="dxa"/>
          </w:tcPr>
          <w:p w14:paraId="7EF0EB65" w14:textId="77777777" w:rsidR="00042B1D" w:rsidRPr="00CC6BB6" w:rsidRDefault="00042B1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7B837A19" w14:textId="6E8416D7" w:rsidR="00042B1D" w:rsidRPr="00CC6BB6" w:rsidRDefault="00344B2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Устройство светильников</w:t>
            </w:r>
            <w:r w:rsidR="003C4BEB">
              <w:rPr>
                <w:rFonts w:ascii="Bookman Old Style" w:hAnsi="Bookman Old Style"/>
                <w:sz w:val="20"/>
                <w:szCs w:val="20"/>
              </w:rPr>
              <w:t>, кабеля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3C4BEB">
              <w:rPr>
                <w:rFonts w:ascii="Bookman Old Style" w:hAnsi="Bookman Old Style"/>
                <w:sz w:val="20"/>
                <w:szCs w:val="20"/>
              </w:rPr>
              <w:t xml:space="preserve">у </w:t>
            </w:r>
            <w:r>
              <w:rPr>
                <w:rFonts w:ascii="Bookman Old Style" w:hAnsi="Bookman Old Style"/>
                <w:sz w:val="20"/>
                <w:szCs w:val="20"/>
              </w:rPr>
              <w:t>входных групп</w:t>
            </w:r>
          </w:p>
        </w:tc>
        <w:tc>
          <w:tcPr>
            <w:tcW w:w="1694" w:type="dxa"/>
          </w:tcPr>
          <w:p w14:paraId="7DF00D62" w14:textId="3A17AF0B" w:rsidR="00042B1D" w:rsidRPr="00CC6BB6" w:rsidRDefault="00344B2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7D3E75FD" w14:textId="1F8B8D64" w:rsidR="00042B1D" w:rsidRPr="00CC6BB6" w:rsidRDefault="00344B2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17</w:t>
            </w:r>
            <w:r w:rsidR="006F0064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015,08</w:t>
            </w:r>
          </w:p>
        </w:tc>
        <w:tc>
          <w:tcPr>
            <w:tcW w:w="1611" w:type="dxa"/>
          </w:tcPr>
          <w:p w14:paraId="604161D2" w14:textId="31220448" w:rsidR="00042B1D" w:rsidRPr="00CC6BB6" w:rsidRDefault="00344B2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  <w:r w:rsidR="003C4BEB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шт./11м</w:t>
            </w:r>
          </w:p>
        </w:tc>
        <w:tc>
          <w:tcPr>
            <w:tcW w:w="2107" w:type="dxa"/>
          </w:tcPr>
          <w:p w14:paraId="47529951" w14:textId="4B5F684D" w:rsidR="00042B1D" w:rsidRPr="00CC6BB6" w:rsidRDefault="00603E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№4 12/25</w:t>
            </w:r>
          </w:p>
        </w:tc>
      </w:tr>
      <w:tr w:rsidR="00603EB6" w:rsidRPr="00CC6BB6" w14:paraId="283BED4D" w14:textId="77777777" w:rsidTr="00FB4C7A">
        <w:tc>
          <w:tcPr>
            <w:tcW w:w="597" w:type="dxa"/>
          </w:tcPr>
          <w:p w14:paraId="274355A0" w14:textId="77777777" w:rsidR="00603EB6" w:rsidRPr="00CC6BB6" w:rsidRDefault="00603E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5D38B543" w14:textId="4BCEC8F7" w:rsidR="00603EB6" w:rsidRDefault="00603E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Вывоз и утилизация снега</w:t>
            </w:r>
          </w:p>
        </w:tc>
        <w:tc>
          <w:tcPr>
            <w:tcW w:w="1694" w:type="dxa"/>
          </w:tcPr>
          <w:p w14:paraId="638EB8E2" w14:textId="232C60C8" w:rsidR="00603EB6" w:rsidRDefault="00603E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тек.рем.</w:t>
            </w:r>
          </w:p>
        </w:tc>
        <w:tc>
          <w:tcPr>
            <w:tcW w:w="1831" w:type="dxa"/>
          </w:tcPr>
          <w:p w14:paraId="7557A55E" w14:textId="5AA797E5" w:rsidR="00603EB6" w:rsidRDefault="00603E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130600</w:t>
            </w:r>
          </w:p>
        </w:tc>
        <w:tc>
          <w:tcPr>
            <w:tcW w:w="1611" w:type="dxa"/>
          </w:tcPr>
          <w:p w14:paraId="3CF99722" w14:textId="77777777" w:rsidR="00603EB6" w:rsidRDefault="00754A8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36,4м/час</w:t>
            </w:r>
          </w:p>
          <w:p w14:paraId="35D75B54" w14:textId="77777777" w:rsidR="00754A81" w:rsidRDefault="00754A8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11,5 рейсов</w:t>
            </w:r>
          </w:p>
          <w:p w14:paraId="3E6FFD3C" w14:textId="0D70A785" w:rsidR="00BD45C6" w:rsidRDefault="00BD45C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07" w:type="dxa"/>
          </w:tcPr>
          <w:p w14:paraId="5ED0E0F7" w14:textId="19DE3914" w:rsidR="00603EB6" w:rsidRDefault="00754A8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№13;14;17 </w:t>
            </w:r>
            <w:r w:rsidR="0019357F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01/25</w:t>
            </w:r>
          </w:p>
          <w:p w14:paraId="6952CAD3" w14:textId="2D8A96A9" w:rsidR="00754A81" w:rsidRDefault="00754A8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r w:rsidR="0019357F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9;10;11</w:t>
            </w:r>
            <w:r w:rsidR="0019357F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 02/25</w:t>
            </w:r>
          </w:p>
        </w:tc>
      </w:tr>
      <w:tr w:rsidR="00FB4C7A" w:rsidRPr="00CC6BB6" w14:paraId="79285931" w14:textId="77777777" w:rsidTr="00FB4C7A">
        <w:tc>
          <w:tcPr>
            <w:tcW w:w="4794" w:type="dxa"/>
            <w:gridSpan w:val="3"/>
          </w:tcPr>
          <w:p w14:paraId="06B63AAF" w14:textId="5C6D2A3E" w:rsidR="00FB4C7A" w:rsidRPr="00CC6BB6" w:rsidRDefault="00FB4C7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ИТОГО</w:t>
            </w:r>
            <w:r w:rsidR="003C4BEB">
              <w:rPr>
                <w:rFonts w:ascii="Bookman Old Style" w:hAnsi="Bookman Old Style"/>
                <w:sz w:val="20"/>
                <w:szCs w:val="20"/>
              </w:rPr>
              <w:t>:</w:t>
            </w:r>
          </w:p>
        </w:tc>
        <w:tc>
          <w:tcPr>
            <w:tcW w:w="1831" w:type="dxa"/>
          </w:tcPr>
          <w:p w14:paraId="17F602E0" w14:textId="595ED165" w:rsidR="00FB4C7A" w:rsidRPr="00CC6BB6" w:rsidRDefault="00FB4C7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11" w:type="dxa"/>
          </w:tcPr>
          <w:p w14:paraId="53D900CC" w14:textId="55DD4A74" w:rsidR="00FB4C7A" w:rsidRPr="005D1FA6" w:rsidRDefault="00DA701E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D1FA6">
              <w:rPr>
                <w:rFonts w:ascii="Bookman Old Style" w:hAnsi="Bookman Old Style"/>
                <w:sz w:val="20"/>
                <w:szCs w:val="20"/>
              </w:rPr>
              <w:t>492 534,85</w:t>
            </w:r>
          </w:p>
        </w:tc>
        <w:tc>
          <w:tcPr>
            <w:tcW w:w="2107" w:type="dxa"/>
          </w:tcPr>
          <w:p w14:paraId="47007F81" w14:textId="2C9DA63B" w:rsidR="00FB4C7A" w:rsidRPr="00CC6BB6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</w:tr>
    </w:tbl>
    <w:p w14:paraId="7D40564C" w14:textId="77777777" w:rsidR="00FB4C7A" w:rsidRPr="00FB4C7A" w:rsidRDefault="00FB4C7A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</w:p>
    <w:p w14:paraId="12F217EE" w14:textId="59AAC092" w:rsid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3. Стоимость услуг по управлению многоквартирным домом, оказанных за отчетный период: </w:t>
      </w:r>
      <w:r w:rsidR="00DA701E" w:rsidRPr="00DA701E">
        <w:rPr>
          <w:rFonts w:ascii="Bookman Old Style" w:hAnsi="Bookman Old Style"/>
        </w:rPr>
        <w:t>50</w:t>
      </w:r>
      <w:r w:rsidR="005D1FA6">
        <w:rPr>
          <w:rFonts w:ascii="Bookman Old Style" w:hAnsi="Bookman Old Style"/>
        </w:rPr>
        <w:t xml:space="preserve">8685,08 </w:t>
      </w:r>
      <w:r w:rsidRPr="00DA701E">
        <w:rPr>
          <w:rFonts w:ascii="Bookman Old Style" w:hAnsi="Bookman Old Style"/>
        </w:rPr>
        <w:t>руб.</w:t>
      </w:r>
      <w:r w:rsidRPr="00FB4C7A">
        <w:rPr>
          <w:rFonts w:ascii="Bookman Old Style" w:hAnsi="Bookman Old Style"/>
          <w:sz w:val="24"/>
          <w:szCs w:val="24"/>
        </w:rPr>
        <w:t xml:space="preserve"> </w:t>
      </w:r>
    </w:p>
    <w:p w14:paraId="6F68AC4B" w14:textId="77777777" w:rsid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2977"/>
        <w:gridCol w:w="2977"/>
        <w:gridCol w:w="3254"/>
      </w:tblGrid>
      <w:tr w:rsidR="00FB4C7A" w14:paraId="5360E3D2" w14:textId="77777777" w:rsidTr="00FB4C7A">
        <w:tc>
          <w:tcPr>
            <w:tcW w:w="704" w:type="dxa"/>
          </w:tcPr>
          <w:p w14:paraId="1AEA8001" w14:textId="676ED6C4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N п/п</w:t>
            </w:r>
          </w:p>
        </w:tc>
        <w:tc>
          <w:tcPr>
            <w:tcW w:w="2977" w:type="dxa"/>
          </w:tcPr>
          <w:p w14:paraId="313D654E" w14:textId="6FD69B53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Количество направленных претензий потребителям-должникам</w:t>
            </w:r>
          </w:p>
        </w:tc>
        <w:tc>
          <w:tcPr>
            <w:tcW w:w="2977" w:type="dxa"/>
          </w:tcPr>
          <w:p w14:paraId="1B642AFE" w14:textId="0DB6637D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3254" w:type="dxa"/>
          </w:tcPr>
          <w:p w14:paraId="6CD21AF4" w14:textId="75D199EF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FB4C7A" w14:paraId="0455BAF3" w14:textId="77777777" w:rsidTr="00FB4C7A">
        <w:tc>
          <w:tcPr>
            <w:tcW w:w="704" w:type="dxa"/>
          </w:tcPr>
          <w:p w14:paraId="4710DFC2" w14:textId="1419E529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14:paraId="6D64E19A" w14:textId="40791CA1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977" w:type="dxa"/>
          </w:tcPr>
          <w:p w14:paraId="522FBFC3" w14:textId="014C11F3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3254" w:type="dxa"/>
          </w:tcPr>
          <w:p w14:paraId="0CDC8E8F" w14:textId="5E59595D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</w:tr>
      <w:tr w:rsidR="00FB4C7A" w14:paraId="77471984" w14:textId="77777777" w:rsidTr="00FB4C7A">
        <w:tc>
          <w:tcPr>
            <w:tcW w:w="704" w:type="dxa"/>
          </w:tcPr>
          <w:p w14:paraId="67F1BC30" w14:textId="77777777" w:rsidR="00FB4C7A" w:rsidRPr="00FB4C7A" w:rsidRDefault="00FB4C7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FCD7B51" w14:textId="221EC69C" w:rsidR="00FB4C7A" w:rsidRPr="00FB4C7A" w:rsidRDefault="002836E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2977" w:type="dxa"/>
          </w:tcPr>
          <w:p w14:paraId="4900B242" w14:textId="11B60B5E" w:rsidR="00FB4C7A" w:rsidRPr="00FB4C7A" w:rsidRDefault="002836E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3254" w:type="dxa"/>
          </w:tcPr>
          <w:p w14:paraId="3AC37408" w14:textId="3FD32427" w:rsidR="00FB4C7A" w:rsidRPr="00FB4C7A" w:rsidRDefault="002836E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</w:tr>
    </w:tbl>
    <w:p w14:paraId="17683730" w14:textId="77777777" w:rsidR="00FB4C7A" w:rsidRDefault="00FB4C7A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</w:p>
    <w:p w14:paraId="00A17E29" w14:textId="77777777" w:rsid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 </w:t>
      </w:r>
    </w:p>
    <w:tbl>
      <w:tblPr>
        <w:tblStyle w:val="a6"/>
        <w:tblW w:w="0" w:type="auto"/>
        <w:tblInd w:w="-431" w:type="dxa"/>
        <w:tblLook w:val="04A0" w:firstRow="1" w:lastRow="0" w:firstColumn="1" w:lastColumn="0" w:noHBand="0" w:noVBand="1"/>
      </w:tblPr>
      <w:tblGrid>
        <w:gridCol w:w="597"/>
        <w:gridCol w:w="2473"/>
        <w:gridCol w:w="1766"/>
        <w:gridCol w:w="1813"/>
        <w:gridCol w:w="1609"/>
        <w:gridCol w:w="2085"/>
      </w:tblGrid>
      <w:tr w:rsidR="00FB4C7A" w:rsidRPr="00CC6BB6" w14:paraId="2E5EF726" w14:textId="77777777" w:rsidTr="00957636">
        <w:tc>
          <w:tcPr>
            <w:tcW w:w="597" w:type="dxa"/>
          </w:tcPr>
          <w:p w14:paraId="230EE6BC" w14:textId="77777777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lastRenderedPageBreak/>
              <w:t>N п/п</w:t>
            </w:r>
          </w:p>
        </w:tc>
        <w:tc>
          <w:tcPr>
            <w:tcW w:w="2503" w:type="dxa"/>
          </w:tcPr>
          <w:p w14:paraId="0DB67784" w14:textId="15D54DDC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Вид платежа</w:t>
            </w:r>
          </w:p>
        </w:tc>
        <w:tc>
          <w:tcPr>
            <w:tcW w:w="1694" w:type="dxa"/>
          </w:tcPr>
          <w:p w14:paraId="2C13C5CA" w14:textId="1F64D3B1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Задолженность на начало отчетного периода, руб.</w:t>
            </w:r>
          </w:p>
        </w:tc>
        <w:tc>
          <w:tcPr>
            <w:tcW w:w="1831" w:type="dxa"/>
          </w:tcPr>
          <w:p w14:paraId="0D97B120" w14:textId="08CF62D7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Размер начисленных средств, руб.</w:t>
            </w:r>
          </w:p>
        </w:tc>
        <w:tc>
          <w:tcPr>
            <w:tcW w:w="1611" w:type="dxa"/>
          </w:tcPr>
          <w:p w14:paraId="0F72CAD5" w14:textId="182E4276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Размер поступивших средств, руб.</w:t>
            </w:r>
          </w:p>
        </w:tc>
        <w:tc>
          <w:tcPr>
            <w:tcW w:w="2107" w:type="dxa"/>
          </w:tcPr>
          <w:p w14:paraId="41DBF551" w14:textId="31A6A63D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Задолженность на 1 января периода, следующего за отчетным, руб.</w:t>
            </w:r>
          </w:p>
        </w:tc>
      </w:tr>
      <w:tr w:rsidR="00FB4C7A" w:rsidRPr="00CC6BB6" w14:paraId="14F39363" w14:textId="77777777" w:rsidTr="00957636">
        <w:tc>
          <w:tcPr>
            <w:tcW w:w="597" w:type="dxa"/>
          </w:tcPr>
          <w:p w14:paraId="0C3C34AA" w14:textId="41AF87CB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03" w:type="dxa"/>
          </w:tcPr>
          <w:p w14:paraId="7CBD18A6" w14:textId="05F946D9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694" w:type="dxa"/>
          </w:tcPr>
          <w:p w14:paraId="7D678FA9" w14:textId="471FACFA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831" w:type="dxa"/>
          </w:tcPr>
          <w:p w14:paraId="08FF543D" w14:textId="253BCADD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611" w:type="dxa"/>
          </w:tcPr>
          <w:p w14:paraId="464F55CB" w14:textId="01E2442D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07" w:type="dxa"/>
          </w:tcPr>
          <w:p w14:paraId="6C9B17F9" w14:textId="605E1530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</w:tr>
      <w:tr w:rsidR="00FB4C7A" w:rsidRPr="00CC6BB6" w14:paraId="27F09E8B" w14:textId="77777777" w:rsidTr="00957636">
        <w:tc>
          <w:tcPr>
            <w:tcW w:w="597" w:type="dxa"/>
          </w:tcPr>
          <w:p w14:paraId="5F69EE0B" w14:textId="14FC03FA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03" w:type="dxa"/>
          </w:tcPr>
          <w:p w14:paraId="7DDDF4DC" w14:textId="489B8A17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Платежи собственников помещений в многоквартирном доме</w:t>
            </w:r>
          </w:p>
        </w:tc>
        <w:tc>
          <w:tcPr>
            <w:tcW w:w="1694" w:type="dxa"/>
          </w:tcPr>
          <w:p w14:paraId="47078618" w14:textId="3613B12D" w:rsidR="00FB4C7A" w:rsidRPr="00CC6BB6" w:rsidRDefault="00C46602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237 314,98</w:t>
            </w:r>
          </w:p>
        </w:tc>
        <w:tc>
          <w:tcPr>
            <w:tcW w:w="1831" w:type="dxa"/>
          </w:tcPr>
          <w:p w14:paraId="06B02F66" w14:textId="7143189A" w:rsidR="00FB4C7A" w:rsidRPr="00CC6BB6" w:rsidRDefault="00B37A84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C46602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556106,29</w:t>
            </w:r>
          </w:p>
        </w:tc>
        <w:tc>
          <w:tcPr>
            <w:tcW w:w="1611" w:type="dxa"/>
          </w:tcPr>
          <w:p w14:paraId="30170604" w14:textId="314E9BEB" w:rsidR="00FB4C7A" w:rsidRPr="00CC6BB6" w:rsidRDefault="00B37A84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C46602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4</w:t>
            </w:r>
            <w:r w:rsidR="00BD45C6">
              <w:rPr>
                <w:rFonts w:ascii="Bookman Old Style" w:hAnsi="Bookman Old Style"/>
                <w:sz w:val="20"/>
                <w:szCs w:val="20"/>
              </w:rPr>
              <w:t>55660,60</w:t>
            </w:r>
          </w:p>
        </w:tc>
        <w:tc>
          <w:tcPr>
            <w:tcW w:w="2107" w:type="dxa"/>
          </w:tcPr>
          <w:p w14:paraId="7E4E9680" w14:textId="79A096AE" w:rsidR="00FB4C7A" w:rsidRPr="00CC6BB6" w:rsidRDefault="00C46602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="00BD45C6">
              <w:rPr>
                <w:rFonts w:ascii="Bookman Old Style" w:hAnsi="Bookman Old Style"/>
                <w:sz w:val="20"/>
                <w:szCs w:val="20"/>
              </w:rPr>
              <w:t>37 760,67</w:t>
            </w:r>
          </w:p>
        </w:tc>
      </w:tr>
      <w:tr w:rsidR="00FB4C7A" w:rsidRPr="00CC6BB6" w14:paraId="1F90BA04" w14:textId="77777777" w:rsidTr="00957636">
        <w:tc>
          <w:tcPr>
            <w:tcW w:w="597" w:type="dxa"/>
          </w:tcPr>
          <w:p w14:paraId="54FEFFA7" w14:textId="23313EAD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503" w:type="dxa"/>
          </w:tcPr>
          <w:p w14:paraId="55A29C9B" w14:textId="14828A30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Платежи нанимателей помещений в многоквартирном доме</w:t>
            </w:r>
          </w:p>
        </w:tc>
        <w:tc>
          <w:tcPr>
            <w:tcW w:w="1694" w:type="dxa"/>
          </w:tcPr>
          <w:p w14:paraId="5A5ED893" w14:textId="6827BB37" w:rsidR="00FB4C7A" w:rsidRPr="00CC6BB6" w:rsidRDefault="00506C6B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831" w:type="dxa"/>
          </w:tcPr>
          <w:p w14:paraId="03A75952" w14:textId="57460AB7" w:rsidR="00FB4C7A" w:rsidRPr="00CC6BB6" w:rsidRDefault="00506C6B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611" w:type="dxa"/>
          </w:tcPr>
          <w:p w14:paraId="461A5111" w14:textId="3515F13D" w:rsidR="00FB4C7A" w:rsidRPr="00CC6BB6" w:rsidRDefault="00506C6B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2107" w:type="dxa"/>
          </w:tcPr>
          <w:p w14:paraId="7AA4CE71" w14:textId="25D47413" w:rsidR="00FB4C7A" w:rsidRPr="00CC6BB6" w:rsidRDefault="00506C6B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</w:tr>
      <w:tr w:rsidR="00FB4C7A" w:rsidRPr="00CC6BB6" w14:paraId="1521F196" w14:textId="77777777" w:rsidTr="00957636">
        <w:tc>
          <w:tcPr>
            <w:tcW w:w="4794" w:type="dxa"/>
            <w:gridSpan w:val="3"/>
          </w:tcPr>
          <w:p w14:paraId="0E3CF3C3" w14:textId="6675F2BA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ИТОГО</w:t>
            </w:r>
            <w:r w:rsidR="005D1FA6">
              <w:rPr>
                <w:rFonts w:ascii="Bookman Old Style" w:hAnsi="Bookman Old Style"/>
                <w:sz w:val="20"/>
                <w:szCs w:val="20"/>
              </w:rPr>
              <w:t xml:space="preserve">                                   237 314,98</w:t>
            </w:r>
          </w:p>
        </w:tc>
        <w:tc>
          <w:tcPr>
            <w:tcW w:w="1831" w:type="dxa"/>
          </w:tcPr>
          <w:p w14:paraId="53603E2E" w14:textId="11A31D5F" w:rsidR="00FB4C7A" w:rsidRPr="00CC6BB6" w:rsidRDefault="005D1FA6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2 556106,29</w:t>
            </w:r>
          </w:p>
        </w:tc>
        <w:tc>
          <w:tcPr>
            <w:tcW w:w="1611" w:type="dxa"/>
          </w:tcPr>
          <w:p w14:paraId="2E3E4959" w14:textId="12F1508D" w:rsidR="00FB4C7A" w:rsidRPr="00CC6BB6" w:rsidRDefault="005D1FA6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2 4</w:t>
            </w:r>
            <w:r w:rsidR="00BD45C6">
              <w:rPr>
                <w:rFonts w:ascii="Bookman Old Style" w:hAnsi="Bookman Old Style"/>
                <w:sz w:val="20"/>
                <w:szCs w:val="20"/>
              </w:rPr>
              <w:t>55660,60</w:t>
            </w:r>
          </w:p>
        </w:tc>
        <w:tc>
          <w:tcPr>
            <w:tcW w:w="2107" w:type="dxa"/>
          </w:tcPr>
          <w:p w14:paraId="26909E9F" w14:textId="20C1782A" w:rsidR="00FB4C7A" w:rsidRPr="00CC6BB6" w:rsidRDefault="005D1FA6" w:rsidP="00BD45C6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="00BD45C6">
              <w:rPr>
                <w:rFonts w:ascii="Bookman Old Style" w:hAnsi="Bookman Old Style"/>
                <w:sz w:val="20"/>
                <w:szCs w:val="20"/>
              </w:rPr>
              <w:t>37 760,67</w:t>
            </w:r>
          </w:p>
        </w:tc>
      </w:tr>
    </w:tbl>
    <w:p w14:paraId="708C65E5" w14:textId="6EFC11DA" w:rsidR="002D5F8B" w:rsidRPr="00FB4C7A" w:rsidRDefault="002D5F8B" w:rsidP="00FB4C7A">
      <w:pPr>
        <w:ind w:firstLine="708"/>
        <w:jc w:val="both"/>
        <w:rPr>
          <w:rFonts w:ascii="Bookman Old Style" w:hAnsi="Bookman Old Style"/>
          <w:sz w:val="24"/>
          <w:szCs w:val="24"/>
        </w:rPr>
      </w:pPr>
    </w:p>
    <w:sectPr w:rsidR="002D5F8B" w:rsidRPr="00FB4C7A" w:rsidSect="00513710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F8B"/>
    <w:rsid w:val="00042B1D"/>
    <w:rsid w:val="00055EFA"/>
    <w:rsid w:val="000569DF"/>
    <w:rsid w:val="00095A65"/>
    <w:rsid w:val="000D1C67"/>
    <w:rsid w:val="0019357F"/>
    <w:rsid w:val="002836ED"/>
    <w:rsid w:val="002D5F8B"/>
    <w:rsid w:val="003219EE"/>
    <w:rsid w:val="00344B21"/>
    <w:rsid w:val="003C4BEB"/>
    <w:rsid w:val="00506C6B"/>
    <w:rsid w:val="00513710"/>
    <w:rsid w:val="005A32BC"/>
    <w:rsid w:val="005D1FA6"/>
    <w:rsid w:val="005F390D"/>
    <w:rsid w:val="00603EB6"/>
    <w:rsid w:val="006F0064"/>
    <w:rsid w:val="00703C92"/>
    <w:rsid w:val="00733CD2"/>
    <w:rsid w:val="00747885"/>
    <w:rsid w:val="00754A81"/>
    <w:rsid w:val="007D054F"/>
    <w:rsid w:val="0087205E"/>
    <w:rsid w:val="0087640D"/>
    <w:rsid w:val="0097282B"/>
    <w:rsid w:val="009D03B0"/>
    <w:rsid w:val="00A6767D"/>
    <w:rsid w:val="00A77DF3"/>
    <w:rsid w:val="00B37A84"/>
    <w:rsid w:val="00BB0D60"/>
    <w:rsid w:val="00BD35BE"/>
    <w:rsid w:val="00BD45C6"/>
    <w:rsid w:val="00BD495B"/>
    <w:rsid w:val="00C46602"/>
    <w:rsid w:val="00CC6BB6"/>
    <w:rsid w:val="00D65404"/>
    <w:rsid w:val="00DA701E"/>
    <w:rsid w:val="00DE24C5"/>
    <w:rsid w:val="00FB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96A9C"/>
  <w15:chartTrackingRefBased/>
  <w15:docId w15:val="{62FDD316-25DC-4520-8F49-501436331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71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13710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13710"/>
    <w:pPr>
      <w:ind w:left="720"/>
      <w:contextualSpacing/>
    </w:pPr>
  </w:style>
  <w:style w:type="table" w:styleId="a6">
    <w:name w:val="Table Grid"/>
    <w:basedOn w:val="a1"/>
    <w:uiPriority w:val="39"/>
    <w:rsid w:val="00513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kmonolit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E8DDB-18D4-4760-8778-6814EC6AD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1068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22</cp:revision>
  <dcterms:created xsi:type="dcterms:W3CDTF">2025-12-05T04:12:00Z</dcterms:created>
  <dcterms:modified xsi:type="dcterms:W3CDTF">2026-03-16T09:34:00Z</dcterms:modified>
</cp:coreProperties>
</file>