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8C02E" w14:textId="35B1A19E" w:rsidR="00513710" w:rsidRPr="00513710" w:rsidRDefault="00513710" w:rsidP="00513710">
      <w:pPr>
        <w:jc w:val="center"/>
        <w:rPr>
          <w:rFonts w:ascii="Bookman Old Style" w:hAnsi="Bookman Old Style"/>
          <w:sz w:val="32"/>
          <w:szCs w:val="32"/>
        </w:rPr>
      </w:pPr>
      <w:r w:rsidRPr="00513710">
        <w:rPr>
          <w:rFonts w:ascii="Bookman Old Style" w:hAnsi="Bookman Old Style"/>
          <w:sz w:val="32"/>
          <w:szCs w:val="32"/>
        </w:rPr>
        <w:t>ОТЧЕТ О ДЕЯТЕЛЬНОСТИ ПО УПРАВЛЕНИЮ МНОГОКВАРТИРНЫМ ДОМОМ</w:t>
      </w:r>
    </w:p>
    <w:p w14:paraId="4E53F35F" w14:textId="6387D789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Отчет о деятельности по управлению многоквартирным домом по адресу: </w:t>
      </w:r>
      <w:r w:rsidR="000D1C67">
        <w:rPr>
          <w:rFonts w:ascii="Bookman Old Style" w:hAnsi="Bookman Old Style"/>
          <w:sz w:val="24"/>
          <w:szCs w:val="24"/>
        </w:rPr>
        <w:t xml:space="preserve">г. Пермь, ул. </w:t>
      </w:r>
      <w:r w:rsidR="00AA66D3">
        <w:rPr>
          <w:rFonts w:ascii="Bookman Old Style" w:hAnsi="Bookman Old Style"/>
          <w:sz w:val="24"/>
          <w:szCs w:val="24"/>
        </w:rPr>
        <w:t>Мира,63</w:t>
      </w:r>
      <w:r w:rsidR="000D1C67">
        <w:rPr>
          <w:rFonts w:ascii="Bookman Old Style" w:hAnsi="Bookman Old Style"/>
          <w:sz w:val="24"/>
          <w:szCs w:val="24"/>
        </w:rPr>
        <w:t xml:space="preserve">   </w:t>
      </w:r>
      <w:r w:rsidRPr="00CC6BB6">
        <w:rPr>
          <w:rFonts w:ascii="Bookman Old Style" w:hAnsi="Bookman Old Style"/>
          <w:sz w:val="24"/>
          <w:szCs w:val="24"/>
        </w:rPr>
        <w:t>за 2025 год</w:t>
      </w:r>
      <w:r w:rsidR="000D1C67">
        <w:rPr>
          <w:rFonts w:ascii="Bookman Old Style" w:hAnsi="Bookman Old Style"/>
          <w:sz w:val="24"/>
          <w:szCs w:val="24"/>
        </w:rPr>
        <w:t>.</w:t>
      </w:r>
    </w:p>
    <w:p w14:paraId="6E1F4F2D" w14:textId="77777777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ООО «Управляющая компания «Монолит». г. Пермь, ул. Качалова, д. 32 ИНН/КПП 5905273469/590501001</w:t>
      </w:r>
    </w:p>
    <w:p w14:paraId="604700AA" w14:textId="3BAF750A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Лицо, уполномоченное давать разъяснения по отчету: начальник участка ООО «УК «Монолит» </w:t>
      </w:r>
      <w:r w:rsidR="000D1C67">
        <w:rPr>
          <w:rFonts w:ascii="Bookman Old Style" w:hAnsi="Bookman Old Style"/>
          <w:sz w:val="24"/>
          <w:szCs w:val="24"/>
        </w:rPr>
        <w:t>Лядова Валентина Сергеевна</w:t>
      </w:r>
      <w:r w:rsidRPr="00CC6BB6">
        <w:rPr>
          <w:rFonts w:ascii="Bookman Old Style" w:hAnsi="Bookman Old Style"/>
          <w:sz w:val="24"/>
          <w:szCs w:val="24"/>
        </w:rPr>
        <w:t xml:space="preserve"> т. 248-02-09, </w:t>
      </w:r>
      <w:r w:rsidRPr="00CC6BB6">
        <w:rPr>
          <w:rFonts w:ascii="Bookman Old Style" w:hAnsi="Bookman Old Style"/>
          <w:sz w:val="24"/>
          <w:szCs w:val="24"/>
          <w:lang w:val="en-US"/>
        </w:rPr>
        <w:t>e</w:t>
      </w:r>
      <w:r w:rsidRPr="00CC6BB6">
        <w:rPr>
          <w:rFonts w:ascii="Bookman Old Style" w:hAnsi="Bookman Old Style"/>
          <w:sz w:val="24"/>
          <w:szCs w:val="24"/>
        </w:rPr>
        <w:t>-</w:t>
      </w:r>
      <w:r w:rsidRPr="00CC6BB6">
        <w:rPr>
          <w:rFonts w:ascii="Bookman Old Style" w:hAnsi="Bookman Old Style"/>
          <w:sz w:val="24"/>
          <w:szCs w:val="24"/>
          <w:lang w:val="en-US"/>
        </w:rPr>
        <w:t>mail</w:t>
      </w:r>
      <w:r w:rsidRPr="00CC6BB6">
        <w:rPr>
          <w:rFonts w:ascii="Bookman Old Style" w:hAnsi="Bookman Old Style"/>
          <w:sz w:val="24"/>
          <w:szCs w:val="24"/>
        </w:rPr>
        <w:t xml:space="preserve">: </w:t>
      </w:r>
      <w:hyperlink r:id="rId4" w:history="1"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ukmonolit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@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bk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.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ru</w:t>
        </w:r>
      </w:hyperlink>
    </w:p>
    <w:p w14:paraId="4129364E" w14:textId="7E1A71EA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AA66D3">
        <w:rPr>
          <w:rFonts w:ascii="Bookman Old Style" w:hAnsi="Bookman Old Style"/>
          <w:sz w:val="24"/>
          <w:szCs w:val="24"/>
        </w:rPr>
        <w:t>25</w:t>
      </w:r>
      <w:r w:rsidR="00507BFF">
        <w:rPr>
          <w:rFonts w:ascii="Bookman Old Style" w:hAnsi="Bookman Old Style"/>
          <w:sz w:val="24"/>
          <w:szCs w:val="24"/>
        </w:rPr>
        <w:t>42,9</w:t>
      </w:r>
      <w:r w:rsidRPr="00CC6BB6">
        <w:rPr>
          <w:rFonts w:ascii="Bookman Old Style" w:hAnsi="Bookman Old Style"/>
          <w:sz w:val="24"/>
          <w:szCs w:val="24"/>
        </w:rPr>
        <w:t xml:space="preserve"> м2 </w:t>
      </w:r>
    </w:p>
    <w:p w14:paraId="4D8B9769" w14:textId="6C3E35DC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Дата размещения отчета: "</w:t>
      </w:r>
      <w:r w:rsidR="00B448BF">
        <w:rPr>
          <w:rFonts w:ascii="Bookman Old Style" w:hAnsi="Bookman Old Style"/>
          <w:sz w:val="24"/>
          <w:szCs w:val="24"/>
        </w:rPr>
        <w:t>16</w:t>
      </w:r>
      <w:r w:rsidRPr="00CC6BB6">
        <w:rPr>
          <w:rFonts w:ascii="Bookman Old Style" w:hAnsi="Bookman Old Style"/>
          <w:sz w:val="24"/>
          <w:szCs w:val="24"/>
        </w:rPr>
        <w:t xml:space="preserve">" </w:t>
      </w:r>
      <w:r w:rsidR="00B448BF">
        <w:rPr>
          <w:rFonts w:ascii="Bookman Old Style" w:hAnsi="Bookman Old Style"/>
          <w:sz w:val="24"/>
          <w:szCs w:val="24"/>
        </w:rPr>
        <w:t>марта</w:t>
      </w:r>
      <w:r w:rsidRPr="00CC6BB6">
        <w:rPr>
          <w:rFonts w:ascii="Bookman Old Style" w:hAnsi="Bookman Old Style"/>
          <w:sz w:val="24"/>
          <w:szCs w:val="24"/>
        </w:rPr>
        <w:t xml:space="preserve"> </w:t>
      </w:r>
      <w:r w:rsidR="00A6767D">
        <w:rPr>
          <w:rFonts w:ascii="Bookman Old Style" w:hAnsi="Bookman Old Style"/>
          <w:sz w:val="24"/>
          <w:szCs w:val="24"/>
        </w:rPr>
        <w:t>2026</w:t>
      </w:r>
      <w:r w:rsidRPr="00CC6BB6">
        <w:rPr>
          <w:rFonts w:ascii="Bookman Old Style" w:hAnsi="Bookman Old Style"/>
          <w:sz w:val="24"/>
          <w:szCs w:val="24"/>
        </w:rPr>
        <w:t xml:space="preserve">г. </w:t>
      </w:r>
    </w:p>
    <w:p w14:paraId="792BA713" w14:textId="47E714FD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6"/>
        <w:tblW w:w="10832" w:type="dxa"/>
        <w:tblInd w:w="-431" w:type="dxa"/>
        <w:tblLook w:val="04A0" w:firstRow="1" w:lastRow="0" w:firstColumn="1" w:lastColumn="0" w:noHBand="0" w:noVBand="1"/>
      </w:tblPr>
      <w:tblGrid>
        <w:gridCol w:w="485"/>
        <w:gridCol w:w="2184"/>
        <w:gridCol w:w="1302"/>
        <w:gridCol w:w="1435"/>
        <w:gridCol w:w="1371"/>
        <w:gridCol w:w="1342"/>
        <w:gridCol w:w="1371"/>
        <w:gridCol w:w="1342"/>
      </w:tblGrid>
      <w:tr w:rsidR="00CC6BB6" w:rsidRPr="00513710" w14:paraId="5A99AFA3" w14:textId="77777777" w:rsidTr="00D16705">
        <w:tc>
          <w:tcPr>
            <w:tcW w:w="485" w:type="dxa"/>
            <w:vMerge w:val="restart"/>
          </w:tcPr>
          <w:p w14:paraId="66CA2207" w14:textId="17222747" w:rsidR="00CC6BB6" w:rsidRPr="00513710" w:rsidRDefault="00CC6BB6" w:rsidP="00CC6BB6">
            <w:pPr>
              <w:ind w:left="-111" w:right="-8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№ п/п</w:t>
            </w:r>
          </w:p>
        </w:tc>
        <w:tc>
          <w:tcPr>
            <w:tcW w:w="2184" w:type="dxa"/>
            <w:vMerge w:val="restart"/>
          </w:tcPr>
          <w:p w14:paraId="73886505" w14:textId="11791F92" w:rsidR="00CC6BB6" w:rsidRPr="00513710" w:rsidRDefault="00CC6BB6" w:rsidP="00CC6BB6">
            <w:pPr>
              <w:ind w:left="-6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302" w:type="dxa"/>
            <w:vMerge w:val="restart"/>
          </w:tcPr>
          <w:p w14:paraId="52986208" w14:textId="094D503F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435" w:type="dxa"/>
            <w:vMerge w:val="restart"/>
          </w:tcPr>
          <w:p w14:paraId="3AF5B86E" w14:textId="59170A2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713" w:type="dxa"/>
            <w:gridSpan w:val="2"/>
          </w:tcPr>
          <w:p w14:paraId="493A1A09" w14:textId="33CC3B3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перечню работ (услуг)</w:t>
            </w:r>
          </w:p>
        </w:tc>
        <w:tc>
          <w:tcPr>
            <w:tcW w:w="2713" w:type="dxa"/>
            <w:gridSpan w:val="2"/>
          </w:tcPr>
          <w:p w14:paraId="54A1B496" w14:textId="40288AE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Выполнено </w:t>
            </w:r>
          </w:p>
        </w:tc>
      </w:tr>
      <w:tr w:rsidR="00CC6BB6" w:rsidRPr="00513710" w14:paraId="096E271C" w14:textId="77777777" w:rsidTr="00D16705">
        <w:tc>
          <w:tcPr>
            <w:tcW w:w="485" w:type="dxa"/>
            <w:vMerge/>
          </w:tcPr>
          <w:p w14:paraId="54F3F58D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14:paraId="2E200D4C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  <w:vMerge/>
          </w:tcPr>
          <w:p w14:paraId="1EAAE5BE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14:paraId="1D3C684B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3179B68D" w14:textId="0F8592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255D06A2" w14:textId="6CA6AA7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371" w:type="dxa"/>
          </w:tcPr>
          <w:p w14:paraId="7CD42C4C" w14:textId="663B310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72B44955" w14:textId="07D5A7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CC6BB6" w:rsidRPr="00513710" w14:paraId="7F204B86" w14:textId="77777777" w:rsidTr="00D16705">
        <w:tc>
          <w:tcPr>
            <w:tcW w:w="485" w:type="dxa"/>
          </w:tcPr>
          <w:p w14:paraId="61DF1FEE" w14:textId="25EC9CB8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47D8E798" w14:textId="0145073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302" w:type="dxa"/>
          </w:tcPr>
          <w:p w14:paraId="67398EE7" w14:textId="5033016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435" w:type="dxa"/>
          </w:tcPr>
          <w:p w14:paraId="262C2835" w14:textId="4FC8C0C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070F4F80" w14:textId="63977B3C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14:paraId="71699798" w14:textId="072CC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6=4*5</w:t>
            </w:r>
          </w:p>
        </w:tc>
        <w:tc>
          <w:tcPr>
            <w:tcW w:w="1371" w:type="dxa"/>
          </w:tcPr>
          <w:p w14:paraId="7AE9A7F6" w14:textId="5CB0D1D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1342" w:type="dxa"/>
          </w:tcPr>
          <w:p w14:paraId="70DD9169" w14:textId="460A9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8=4*7</w:t>
            </w:r>
          </w:p>
        </w:tc>
      </w:tr>
      <w:tr w:rsidR="00CC6BB6" w:rsidRPr="00513710" w14:paraId="04672203" w14:textId="77777777" w:rsidTr="00D16705">
        <w:tc>
          <w:tcPr>
            <w:tcW w:w="485" w:type="dxa"/>
          </w:tcPr>
          <w:p w14:paraId="14FE408E" w14:textId="22B43914" w:rsidR="00513710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78FF3836" w14:textId="002221E4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302" w:type="dxa"/>
          </w:tcPr>
          <w:p w14:paraId="721C6B65" w14:textId="6FC5B9FC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435" w:type="dxa"/>
          </w:tcPr>
          <w:p w14:paraId="127D5A63" w14:textId="36E91C27" w:rsidR="000125D5" w:rsidRDefault="000125D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7,30х 2 мес.</w:t>
            </w:r>
          </w:p>
          <w:p w14:paraId="47510497" w14:textId="7C56121D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9,50</w:t>
            </w:r>
            <w:r w:rsidR="000125D5">
              <w:rPr>
                <w:rFonts w:ascii="Bookman Old Style" w:hAnsi="Bookman Old Style"/>
                <w:sz w:val="20"/>
                <w:szCs w:val="20"/>
              </w:rPr>
              <w:t>х10мес.</w:t>
            </w:r>
          </w:p>
        </w:tc>
        <w:tc>
          <w:tcPr>
            <w:tcW w:w="1371" w:type="dxa"/>
          </w:tcPr>
          <w:p w14:paraId="0A29FB49" w14:textId="3A746EC7" w:rsidR="00513710" w:rsidRPr="00513710" w:rsidRDefault="000125D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0799DE9D" w14:textId="261E2820" w:rsidR="00513710" w:rsidRPr="00513710" w:rsidRDefault="002D7CB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3B2DAD">
              <w:rPr>
                <w:rFonts w:ascii="Bookman Old Style" w:hAnsi="Bookman Old Style"/>
                <w:sz w:val="20"/>
                <w:szCs w:val="20"/>
              </w:rPr>
              <w:t>78701,84</w:t>
            </w:r>
          </w:p>
        </w:tc>
        <w:tc>
          <w:tcPr>
            <w:tcW w:w="1371" w:type="dxa"/>
          </w:tcPr>
          <w:p w14:paraId="34FDDE44" w14:textId="395DD54E" w:rsidR="00513710" w:rsidRPr="00513710" w:rsidRDefault="002D7CB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0A449725" w14:textId="799505D8" w:rsidR="00513710" w:rsidRPr="00513710" w:rsidRDefault="002D7CB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B737AD">
              <w:rPr>
                <w:rFonts w:ascii="Bookman Old Style" w:hAnsi="Bookman Old Style"/>
                <w:sz w:val="20"/>
                <w:szCs w:val="20"/>
              </w:rPr>
              <w:t>78701,84</w:t>
            </w:r>
          </w:p>
        </w:tc>
      </w:tr>
      <w:tr w:rsidR="00CC6BB6" w:rsidRPr="00513710" w14:paraId="0EE2582C" w14:textId="77777777" w:rsidTr="00D16705">
        <w:tc>
          <w:tcPr>
            <w:tcW w:w="485" w:type="dxa"/>
          </w:tcPr>
          <w:p w14:paraId="1A73CFA9" w14:textId="65056171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84" w:type="dxa"/>
          </w:tcPr>
          <w:p w14:paraId="67F255AB" w14:textId="036FDB9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302" w:type="dxa"/>
          </w:tcPr>
          <w:p w14:paraId="56CD61B4" w14:textId="645EB90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435" w:type="dxa"/>
          </w:tcPr>
          <w:p w14:paraId="4C3A3DDF" w14:textId="27E9D564" w:rsidR="000125D5" w:rsidRDefault="000125D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0,82х 2мес.</w:t>
            </w:r>
          </w:p>
          <w:p w14:paraId="202A1567" w14:textId="2C0F8139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1,1</w:t>
            </w:r>
            <w:r w:rsidR="000125D5">
              <w:rPr>
                <w:rFonts w:ascii="Bookman Old Style" w:hAnsi="Bookman Old Style"/>
                <w:sz w:val="20"/>
                <w:szCs w:val="20"/>
              </w:rPr>
              <w:t>х10 мес.</w:t>
            </w:r>
          </w:p>
        </w:tc>
        <w:tc>
          <w:tcPr>
            <w:tcW w:w="1371" w:type="dxa"/>
          </w:tcPr>
          <w:p w14:paraId="0983D030" w14:textId="04EC045A" w:rsidR="00CC6BB6" w:rsidRPr="00513710" w:rsidRDefault="002D7CB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20D664A8" w14:textId="3E2AB3C0" w:rsidR="00CC6BB6" w:rsidRPr="00513710" w:rsidRDefault="002D7CB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2142,26</w:t>
            </w:r>
          </w:p>
        </w:tc>
        <w:tc>
          <w:tcPr>
            <w:tcW w:w="1371" w:type="dxa"/>
          </w:tcPr>
          <w:p w14:paraId="5BE042BE" w14:textId="1CA827F5" w:rsidR="00CC6BB6" w:rsidRPr="00513710" w:rsidRDefault="002D7CB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456D5854" w14:textId="0664636D" w:rsidR="00CC6BB6" w:rsidRPr="00513710" w:rsidRDefault="002D7CB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2142,26</w:t>
            </w:r>
          </w:p>
        </w:tc>
      </w:tr>
      <w:tr w:rsidR="00D16705" w:rsidRPr="00513710" w14:paraId="0C67657D" w14:textId="77777777" w:rsidTr="00D16705">
        <w:tc>
          <w:tcPr>
            <w:tcW w:w="485" w:type="dxa"/>
          </w:tcPr>
          <w:p w14:paraId="6EB72ABF" w14:textId="791D92AA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84" w:type="dxa"/>
          </w:tcPr>
          <w:p w14:paraId="03EFDC33" w14:textId="0F76CE28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Аварийное обслуживание</w:t>
            </w:r>
          </w:p>
        </w:tc>
        <w:tc>
          <w:tcPr>
            <w:tcW w:w="1302" w:type="dxa"/>
          </w:tcPr>
          <w:p w14:paraId="23DF38EA" w14:textId="347886FE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435" w:type="dxa"/>
          </w:tcPr>
          <w:p w14:paraId="3323964E" w14:textId="50AC3345" w:rsidR="00D16705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0,65х 2мес</w:t>
            </w:r>
          </w:p>
          <w:p w14:paraId="45973F2D" w14:textId="20F3C8C5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0,85х10мес</w:t>
            </w:r>
          </w:p>
        </w:tc>
        <w:tc>
          <w:tcPr>
            <w:tcW w:w="1371" w:type="dxa"/>
          </w:tcPr>
          <w:p w14:paraId="565F76D7" w14:textId="12678342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275EF99D" w14:textId="78657DD9" w:rsidR="00D16705" w:rsidRPr="00513710" w:rsidRDefault="00503F0F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4920,42</w:t>
            </w:r>
          </w:p>
        </w:tc>
        <w:tc>
          <w:tcPr>
            <w:tcW w:w="1371" w:type="dxa"/>
          </w:tcPr>
          <w:p w14:paraId="019AB7E8" w14:textId="41F2FA24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B2EE0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278DF7C7" w14:textId="4FB834D0" w:rsidR="00D16705" w:rsidRPr="00513710" w:rsidRDefault="00647EF1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4920,42</w:t>
            </w:r>
          </w:p>
        </w:tc>
      </w:tr>
      <w:tr w:rsidR="00D16705" w:rsidRPr="00513710" w14:paraId="2FA09790" w14:textId="77777777" w:rsidTr="00D16705">
        <w:tc>
          <w:tcPr>
            <w:tcW w:w="485" w:type="dxa"/>
          </w:tcPr>
          <w:p w14:paraId="3B3D3804" w14:textId="7B56905B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84" w:type="dxa"/>
          </w:tcPr>
          <w:p w14:paraId="369AD602" w14:textId="455C79F8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302" w:type="dxa"/>
          </w:tcPr>
          <w:p w14:paraId="6D10DB6C" w14:textId="463BC779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435" w:type="dxa"/>
          </w:tcPr>
          <w:p w14:paraId="503BB10C" w14:textId="07B4E5A1" w:rsidR="00D16705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2,5х 2мес.</w:t>
            </w:r>
          </w:p>
          <w:p w14:paraId="3ABEB020" w14:textId="0F4DAA35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3,75х10 мес</w:t>
            </w:r>
          </w:p>
        </w:tc>
        <w:tc>
          <w:tcPr>
            <w:tcW w:w="1371" w:type="dxa"/>
          </w:tcPr>
          <w:p w14:paraId="40779910" w14:textId="1F1FB725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A69D2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4737C1B2" w14:textId="21D1293E" w:rsidR="00D16705" w:rsidRPr="00513710" w:rsidRDefault="00E416AC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108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073,25</w:t>
            </w:r>
          </w:p>
        </w:tc>
        <w:tc>
          <w:tcPr>
            <w:tcW w:w="1371" w:type="dxa"/>
          </w:tcPr>
          <w:p w14:paraId="410E9D0F" w14:textId="217302FC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B2EE0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68AC28A8" w14:textId="7DD87B02" w:rsidR="00D16705" w:rsidRPr="00513710" w:rsidRDefault="00647EF1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108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073</w:t>
            </w:r>
            <w:r>
              <w:rPr>
                <w:rFonts w:ascii="Bookman Old Style" w:hAnsi="Bookman Old Style"/>
                <w:sz w:val="20"/>
                <w:szCs w:val="20"/>
              </w:rPr>
              <w:t>,2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</w:tr>
      <w:tr w:rsidR="00D16705" w:rsidRPr="00513710" w14:paraId="75C626C8" w14:textId="77777777" w:rsidTr="00D16705">
        <w:tc>
          <w:tcPr>
            <w:tcW w:w="485" w:type="dxa"/>
          </w:tcPr>
          <w:p w14:paraId="3EE343AF" w14:textId="694FF1A2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84" w:type="dxa"/>
          </w:tcPr>
          <w:p w14:paraId="2FA85848" w14:textId="247FD5FE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Механизированная погрузка, вывоз и утилизация снега</w:t>
            </w:r>
          </w:p>
        </w:tc>
        <w:tc>
          <w:tcPr>
            <w:tcW w:w="1302" w:type="dxa"/>
          </w:tcPr>
          <w:p w14:paraId="684F9579" w14:textId="4616F29D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435" w:type="dxa"/>
          </w:tcPr>
          <w:p w14:paraId="3254A76B" w14:textId="77777777" w:rsidR="00D16705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5026428F" w14:textId="345EE0F6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1,0х10 мес.</w:t>
            </w:r>
          </w:p>
        </w:tc>
        <w:tc>
          <w:tcPr>
            <w:tcW w:w="1371" w:type="dxa"/>
          </w:tcPr>
          <w:p w14:paraId="66D44E99" w14:textId="1EC1C934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A69D2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79D83DF0" w14:textId="471E6C81" w:rsidR="00D16705" w:rsidRPr="00647EF1" w:rsidRDefault="00503F0F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47EF1">
              <w:rPr>
                <w:rFonts w:ascii="Bookman Old Style" w:hAnsi="Bookman Old Style"/>
                <w:sz w:val="20"/>
                <w:szCs w:val="20"/>
              </w:rPr>
              <w:t>2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5429</w:t>
            </w:r>
          </w:p>
        </w:tc>
        <w:tc>
          <w:tcPr>
            <w:tcW w:w="1371" w:type="dxa"/>
          </w:tcPr>
          <w:p w14:paraId="77CD11C7" w14:textId="54463119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B2EE0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112FE739" w14:textId="424FA541" w:rsidR="00D16705" w:rsidRPr="00513710" w:rsidRDefault="00503F0F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5429</w:t>
            </w:r>
          </w:p>
        </w:tc>
      </w:tr>
      <w:tr w:rsidR="00D16705" w:rsidRPr="00513710" w14:paraId="0996E68D" w14:textId="77777777" w:rsidTr="00D16705">
        <w:tc>
          <w:tcPr>
            <w:tcW w:w="485" w:type="dxa"/>
          </w:tcPr>
          <w:p w14:paraId="230BA926" w14:textId="5B4B4E2C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184" w:type="dxa"/>
          </w:tcPr>
          <w:p w14:paraId="1164D7B2" w14:textId="746CC9EA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МОП</w:t>
            </w:r>
          </w:p>
        </w:tc>
        <w:tc>
          <w:tcPr>
            <w:tcW w:w="1302" w:type="dxa"/>
          </w:tcPr>
          <w:p w14:paraId="64B386AD" w14:textId="560365DF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435" w:type="dxa"/>
          </w:tcPr>
          <w:p w14:paraId="60550080" w14:textId="00A17BB7" w:rsidR="00D16705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1,9х 2 мес.</w:t>
            </w:r>
          </w:p>
          <w:p w14:paraId="564291D5" w14:textId="417E584B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2,66х10мес.</w:t>
            </w:r>
          </w:p>
        </w:tc>
        <w:tc>
          <w:tcPr>
            <w:tcW w:w="1371" w:type="dxa"/>
          </w:tcPr>
          <w:p w14:paraId="52E1834D" w14:textId="0B50A3AA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A69D2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30770288" w14:textId="2BA746FA" w:rsidR="00D16705" w:rsidRPr="00513710" w:rsidRDefault="00E416AC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77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304,16</w:t>
            </w:r>
          </w:p>
        </w:tc>
        <w:tc>
          <w:tcPr>
            <w:tcW w:w="1371" w:type="dxa"/>
          </w:tcPr>
          <w:p w14:paraId="60A8E1E9" w14:textId="23D664B9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B2EE0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49EFA4ED" w14:textId="6ED608FF" w:rsidR="00D16705" w:rsidRPr="00513710" w:rsidRDefault="00647EF1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77724,88</w:t>
            </w:r>
          </w:p>
        </w:tc>
      </w:tr>
      <w:tr w:rsidR="00D16705" w:rsidRPr="00513710" w14:paraId="79A89EF4" w14:textId="77777777" w:rsidTr="00D16705">
        <w:tc>
          <w:tcPr>
            <w:tcW w:w="485" w:type="dxa"/>
          </w:tcPr>
          <w:p w14:paraId="7D176983" w14:textId="71295CD0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184" w:type="dxa"/>
          </w:tcPr>
          <w:p w14:paraId="0637D2EF" w14:textId="7B8B387B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302" w:type="dxa"/>
          </w:tcPr>
          <w:p w14:paraId="26A3D68B" w14:textId="021773C3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435" w:type="dxa"/>
          </w:tcPr>
          <w:p w14:paraId="415301AC" w14:textId="1E486C09" w:rsidR="00D16705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 х 2 мес.</w:t>
            </w:r>
          </w:p>
          <w:p w14:paraId="5B654BF7" w14:textId="2158C9F1" w:rsidR="00D16705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0,40х10мес</w:t>
            </w:r>
          </w:p>
          <w:p w14:paraId="04A7AC61" w14:textId="77777777" w:rsidR="00D16705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766A636A" w14:textId="2873FC6D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6A74E04D" w14:textId="2FA36715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A69D2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20CDE17C" w14:textId="4CC374A3" w:rsidR="00D16705" w:rsidRPr="00513710" w:rsidRDefault="00503F0F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116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97,34</w:t>
            </w:r>
          </w:p>
        </w:tc>
        <w:tc>
          <w:tcPr>
            <w:tcW w:w="1371" w:type="dxa"/>
          </w:tcPr>
          <w:p w14:paraId="15502106" w14:textId="72E2E279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B2EE0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3E0FA7E4" w14:textId="542797AF" w:rsidR="00D16705" w:rsidRPr="00513710" w:rsidRDefault="00647EF1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116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97,34</w:t>
            </w:r>
          </w:p>
        </w:tc>
      </w:tr>
      <w:tr w:rsidR="00D16705" w:rsidRPr="00513710" w14:paraId="329EE965" w14:textId="77777777" w:rsidTr="00D16705">
        <w:tc>
          <w:tcPr>
            <w:tcW w:w="485" w:type="dxa"/>
          </w:tcPr>
          <w:p w14:paraId="54E701A2" w14:textId="76FE7BE5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84" w:type="dxa"/>
          </w:tcPr>
          <w:p w14:paraId="3D367B98" w14:textId="4E3F059F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302" w:type="dxa"/>
          </w:tcPr>
          <w:p w14:paraId="6E304497" w14:textId="70C4AC8C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435" w:type="dxa"/>
          </w:tcPr>
          <w:p w14:paraId="40DB78DC" w14:textId="4399EF11" w:rsidR="00D16705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0,98х2 мес</w:t>
            </w:r>
          </w:p>
          <w:p w14:paraId="4CC454E8" w14:textId="42E92040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1,20х10мес</w:t>
            </w:r>
          </w:p>
        </w:tc>
        <w:tc>
          <w:tcPr>
            <w:tcW w:w="1371" w:type="dxa"/>
          </w:tcPr>
          <w:p w14:paraId="22FA3275" w14:textId="2AB65E8E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A69D2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736E74BD" w14:textId="7257E44D" w:rsidR="00D16705" w:rsidRPr="00647EF1" w:rsidRDefault="00503F0F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47EF1">
              <w:rPr>
                <w:rFonts w:ascii="Bookman Old Style" w:hAnsi="Bookman Old Style"/>
                <w:sz w:val="20"/>
                <w:szCs w:val="20"/>
              </w:rPr>
              <w:t>35</w:t>
            </w:r>
            <w:r w:rsidR="00647EF1">
              <w:rPr>
                <w:rFonts w:ascii="Bookman Old Style" w:hAnsi="Bookman Old Style"/>
                <w:sz w:val="20"/>
                <w:szCs w:val="20"/>
              </w:rPr>
              <w:t>498,8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1371" w:type="dxa"/>
          </w:tcPr>
          <w:p w14:paraId="6F816660" w14:textId="051730ED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B2EE0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52416A7C" w14:textId="5B9F2F3D" w:rsidR="00D16705" w:rsidRPr="00513710" w:rsidRDefault="00503F0F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35498,8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</w:tr>
      <w:tr w:rsidR="00D16705" w:rsidRPr="00513710" w14:paraId="72C0D393" w14:textId="77777777" w:rsidTr="00D16705">
        <w:tc>
          <w:tcPr>
            <w:tcW w:w="485" w:type="dxa"/>
          </w:tcPr>
          <w:p w14:paraId="363BC655" w14:textId="1BE3F2E9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84" w:type="dxa"/>
          </w:tcPr>
          <w:p w14:paraId="2E3481B9" w14:textId="4F9CCA16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302" w:type="dxa"/>
          </w:tcPr>
          <w:p w14:paraId="2F615DB1" w14:textId="02729A25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435" w:type="dxa"/>
          </w:tcPr>
          <w:p w14:paraId="45540DB7" w14:textId="7375454B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0,02</w:t>
            </w:r>
          </w:p>
        </w:tc>
        <w:tc>
          <w:tcPr>
            <w:tcW w:w="1371" w:type="dxa"/>
          </w:tcPr>
          <w:p w14:paraId="449F0B15" w14:textId="315643D4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A69D2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24790A29" w14:textId="056D4577" w:rsidR="00D16705" w:rsidRPr="00513710" w:rsidRDefault="00503F0F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10,30</w:t>
            </w:r>
          </w:p>
        </w:tc>
        <w:tc>
          <w:tcPr>
            <w:tcW w:w="1371" w:type="dxa"/>
          </w:tcPr>
          <w:p w14:paraId="52877F17" w14:textId="65BC960A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B2EE0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3323780A" w14:textId="7720A54B" w:rsidR="00D16705" w:rsidRPr="00513710" w:rsidRDefault="00724256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10,30</w:t>
            </w:r>
          </w:p>
        </w:tc>
      </w:tr>
      <w:tr w:rsidR="00D16705" w:rsidRPr="00513710" w14:paraId="19230FFF" w14:textId="77777777" w:rsidTr="00D16705">
        <w:tc>
          <w:tcPr>
            <w:tcW w:w="485" w:type="dxa"/>
          </w:tcPr>
          <w:p w14:paraId="6A81943A" w14:textId="4AFED8BA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10</w:t>
            </w:r>
          </w:p>
        </w:tc>
        <w:tc>
          <w:tcPr>
            <w:tcW w:w="2184" w:type="dxa"/>
          </w:tcPr>
          <w:p w14:paraId="08206F95" w14:textId="747CCF56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302" w:type="dxa"/>
          </w:tcPr>
          <w:p w14:paraId="5F6559EE" w14:textId="2933DC2E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435" w:type="dxa"/>
          </w:tcPr>
          <w:p w14:paraId="682685E8" w14:textId="54F2907E" w:rsidR="00D16705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0,36х 2 мес</w:t>
            </w:r>
          </w:p>
          <w:p w14:paraId="4E37DF25" w14:textId="706B06D8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0,54х10 мес</w:t>
            </w:r>
          </w:p>
        </w:tc>
        <w:tc>
          <w:tcPr>
            <w:tcW w:w="1371" w:type="dxa"/>
          </w:tcPr>
          <w:p w14:paraId="5078668E" w14:textId="5574F87A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A69D2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360346CE" w14:textId="4A611875" w:rsidR="00D16705" w:rsidRPr="00647EF1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47EF1">
              <w:rPr>
                <w:rFonts w:ascii="Bookman Old Style" w:hAnsi="Bookman Old Style"/>
                <w:sz w:val="20"/>
                <w:szCs w:val="20"/>
              </w:rPr>
              <w:t>15562,5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71" w:type="dxa"/>
          </w:tcPr>
          <w:p w14:paraId="36C011EC" w14:textId="0ED4E257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B2EE0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017C5059" w14:textId="73D19D14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15562,5</w:t>
            </w:r>
            <w:r w:rsidR="003C333F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</w:tr>
      <w:tr w:rsidR="005F390D" w:rsidRPr="00513710" w14:paraId="651DAF9A" w14:textId="77777777" w:rsidTr="00D16705">
        <w:tc>
          <w:tcPr>
            <w:tcW w:w="485" w:type="dxa"/>
          </w:tcPr>
          <w:p w14:paraId="5C6A8C92" w14:textId="32F625F1" w:rsidR="005F390D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</w:p>
        </w:tc>
        <w:tc>
          <w:tcPr>
            <w:tcW w:w="2184" w:type="dxa"/>
          </w:tcPr>
          <w:p w14:paraId="7E9F9A3F" w14:textId="6A787191" w:rsidR="005F390D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ВО</w:t>
            </w:r>
          </w:p>
        </w:tc>
        <w:tc>
          <w:tcPr>
            <w:tcW w:w="1302" w:type="dxa"/>
          </w:tcPr>
          <w:p w14:paraId="4BED6197" w14:textId="6734419B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35" w:type="dxa"/>
          </w:tcPr>
          <w:p w14:paraId="6CC5BDB0" w14:textId="25296149" w:rsidR="005F390D" w:rsidRPr="00513710" w:rsidRDefault="000A186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1E3AE8">
              <w:rPr>
                <w:rFonts w:ascii="Bookman Old Style" w:hAnsi="Bookman Old Style"/>
                <w:sz w:val="20"/>
                <w:szCs w:val="20"/>
              </w:rPr>
              <w:t>014</w:t>
            </w:r>
          </w:p>
        </w:tc>
        <w:tc>
          <w:tcPr>
            <w:tcW w:w="1371" w:type="dxa"/>
          </w:tcPr>
          <w:p w14:paraId="790AEEFD" w14:textId="34638835" w:rsidR="005F390D" w:rsidRPr="00513710" w:rsidRDefault="00D1670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337F4909" w14:textId="08162F79" w:rsidR="005F390D" w:rsidRPr="00513710" w:rsidRDefault="000A186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427,41</w:t>
            </w:r>
          </w:p>
        </w:tc>
        <w:tc>
          <w:tcPr>
            <w:tcW w:w="1371" w:type="dxa"/>
          </w:tcPr>
          <w:p w14:paraId="3521B21E" w14:textId="3E7BF97A" w:rsidR="005F390D" w:rsidRPr="00513710" w:rsidRDefault="00D1670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68BAE630" w14:textId="0B1699BF" w:rsidR="005F390D" w:rsidRPr="00513710" w:rsidRDefault="000A186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427,41</w:t>
            </w:r>
          </w:p>
        </w:tc>
      </w:tr>
      <w:tr w:rsidR="00D16705" w:rsidRPr="00513710" w14:paraId="3F5E3163" w14:textId="77777777" w:rsidTr="00D16705">
        <w:tc>
          <w:tcPr>
            <w:tcW w:w="485" w:type="dxa"/>
          </w:tcPr>
          <w:p w14:paraId="3EE6A3ED" w14:textId="77777777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312B940A" w14:textId="27403FE6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ХВС</w:t>
            </w:r>
          </w:p>
        </w:tc>
        <w:tc>
          <w:tcPr>
            <w:tcW w:w="1302" w:type="dxa"/>
          </w:tcPr>
          <w:p w14:paraId="6FDB0E69" w14:textId="77777777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35" w:type="dxa"/>
          </w:tcPr>
          <w:p w14:paraId="41C4B6A0" w14:textId="186D8111" w:rsidR="00D16705" w:rsidRPr="00513710" w:rsidRDefault="000A1861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1E3AE8">
              <w:rPr>
                <w:rFonts w:ascii="Bookman Old Style" w:hAnsi="Bookman Old Style"/>
                <w:sz w:val="20"/>
                <w:szCs w:val="20"/>
              </w:rPr>
              <w:t>0153</w:t>
            </w:r>
          </w:p>
        </w:tc>
        <w:tc>
          <w:tcPr>
            <w:tcW w:w="1371" w:type="dxa"/>
          </w:tcPr>
          <w:p w14:paraId="329EE1EE" w14:textId="43E25D24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2620E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144E3E15" w14:textId="51C607D5" w:rsidR="00D16705" w:rsidRPr="00513710" w:rsidRDefault="000A1861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467,81</w:t>
            </w:r>
          </w:p>
        </w:tc>
        <w:tc>
          <w:tcPr>
            <w:tcW w:w="1371" w:type="dxa"/>
          </w:tcPr>
          <w:p w14:paraId="18B05E35" w14:textId="39E46A3D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06D01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411AE208" w14:textId="494B9FDE" w:rsidR="00D16705" w:rsidRPr="00513710" w:rsidRDefault="000A1861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467,81</w:t>
            </w:r>
          </w:p>
        </w:tc>
      </w:tr>
      <w:tr w:rsidR="00D16705" w:rsidRPr="00513710" w14:paraId="2A7ED330" w14:textId="77777777" w:rsidTr="00D16705">
        <w:tc>
          <w:tcPr>
            <w:tcW w:w="485" w:type="dxa"/>
          </w:tcPr>
          <w:p w14:paraId="1B996CB2" w14:textId="77777777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67EBB850" w14:textId="6D07A810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ГВС</w:t>
            </w:r>
          </w:p>
        </w:tc>
        <w:tc>
          <w:tcPr>
            <w:tcW w:w="1302" w:type="dxa"/>
          </w:tcPr>
          <w:p w14:paraId="590AB21F" w14:textId="77777777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35" w:type="dxa"/>
          </w:tcPr>
          <w:p w14:paraId="0A604008" w14:textId="3DB152DC" w:rsidR="00D16705" w:rsidRPr="00513710" w:rsidRDefault="001E3AE8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0,6033</w:t>
            </w:r>
          </w:p>
        </w:tc>
        <w:tc>
          <w:tcPr>
            <w:tcW w:w="1371" w:type="dxa"/>
          </w:tcPr>
          <w:p w14:paraId="2985348C" w14:textId="5E1C0272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2620E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763D96D4" w14:textId="7344E93B" w:rsidR="00D16705" w:rsidRPr="00513710" w:rsidRDefault="000A1861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18409,5</w:t>
            </w:r>
          </w:p>
        </w:tc>
        <w:tc>
          <w:tcPr>
            <w:tcW w:w="1371" w:type="dxa"/>
          </w:tcPr>
          <w:p w14:paraId="33D03728" w14:textId="0ACC6E2B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06D01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55E0C1FC" w14:textId="7CD441F2" w:rsidR="00D16705" w:rsidRPr="00513710" w:rsidRDefault="000A1861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18409,5</w:t>
            </w:r>
          </w:p>
        </w:tc>
      </w:tr>
      <w:tr w:rsidR="00D16705" w:rsidRPr="00513710" w14:paraId="37F365A9" w14:textId="77777777" w:rsidTr="00D16705">
        <w:tc>
          <w:tcPr>
            <w:tcW w:w="485" w:type="dxa"/>
          </w:tcPr>
          <w:p w14:paraId="433B7A50" w14:textId="77777777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5BD019FD" w14:textId="18530EA6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э/энергии</w:t>
            </w:r>
          </w:p>
        </w:tc>
        <w:tc>
          <w:tcPr>
            <w:tcW w:w="1302" w:type="dxa"/>
          </w:tcPr>
          <w:p w14:paraId="5981F153" w14:textId="77777777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35" w:type="dxa"/>
          </w:tcPr>
          <w:p w14:paraId="6913E500" w14:textId="30A27982" w:rsidR="00D16705" w:rsidRPr="00513710" w:rsidRDefault="000A1861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E3AE8">
              <w:rPr>
                <w:rFonts w:ascii="Bookman Old Style" w:hAnsi="Bookman Old Style"/>
                <w:sz w:val="20"/>
                <w:szCs w:val="20"/>
              </w:rPr>
              <w:t>,5008</w:t>
            </w:r>
          </w:p>
        </w:tc>
        <w:tc>
          <w:tcPr>
            <w:tcW w:w="1371" w:type="dxa"/>
          </w:tcPr>
          <w:p w14:paraId="3B4527C3" w14:textId="7396BD7B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2620E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671339DB" w14:textId="177BCB39" w:rsidR="00D16705" w:rsidRPr="00513710" w:rsidRDefault="000A1861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45802,75</w:t>
            </w:r>
          </w:p>
        </w:tc>
        <w:tc>
          <w:tcPr>
            <w:tcW w:w="1371" w:type="dxa"/>
          </w:tcPr>
          <w:p w14:paraId="679F747A" w14:textId="5FAB3073" w:rsidR="00D16705" w:rsidRPr="00513710" w:rsidRDefault="00D16705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06D01">
              <w:rPr>
                <w:rFonts w:ascii="Bookman Old Style" w:hAnsi="Bookman Old Style"/>
                <w:sz w:val="20"/>
                <w:szCs w:val="20"/>
              </w:rPr>
              <w:t>2542,9</w:t>
            </w:r>
          </w:p>
        </w:tc>
        <w:tc>
          <w:tcPr>
            <w:tcW w:w="1342" w:type="dxa"/>
          </w:tcPr>
          <w:p w14:paraId="6B445811" w14:textId="34A110DB" w:rsidR="00D16705" w:rsidRPr="00513710" w:rsidRDefault="000A1861" w:rsidP="00D1670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45802,75</w:t>
            </w:r>
          </w:p>
        </w:tc>
      </w:tr>
      <w:tr w:rsidR="0087205E" w:rsidRPr="00513710" w14:paraId="1E94A62B" w14:textId="77777777" w:rsidTr="00D16705">
        <w:tc>
          <w:tcPr>
            <w:tcW w:w="485" w:type="dxa"/>
          </w:tcPr>
          <w:p w14:paraId="0F8FC403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195F62BC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</w:tcPr>
          <w:p w14:paraId="7B5B903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35" w:type="dxa"/>
          </w:tcPr>
          <w:p w14:paraId="02B9CBC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2CCC6EA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39BF090B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70CAB0D4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AEE99F2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513710" w14:paraId="7B3331A7" w14:textId="77777777" w:rsidTr="00D16705">
        <w:tc>
          <w:tcPr>
            <w:tcW w:w="5406" w:type="dxa"/>
            <w:gridSpan w:val="4"/>
          </w:tcPr>
          <w:p w14:paraId="3AA8E068" w14:textId="13BB167E" w:rsidR="00CC6BB6" w:rsidRPr="00513710" w:rsidRDefault="00CC6BB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371" w:type="dxa"/>
          </w:tcPr>
          <w:p w14:paraId="7BB5C175" w14:textId="0B5AAB14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06CB90E1" w14:textId="46449C74" w:rsidR="00CC6BB6" w:rsidRPr="00513710" w:rsidRDefault="0072425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67</w:t>
            </w:r>
            <w:r w:rsidR="00C24548">
              <w:rPr>
                <w:rFonts w:ascii="Bookman Old Style" w:hAnsi="Bookman Old Style"/>
                <w:sz w:val="20"/>
                <w:szCs w:val="20"/>
              </w:rPr>
              <w:t>5</w:t>
            </w:r>
            <w:r w:rsidR="00DB027D">
              <w:rPr>
                <w:rFonts w:ascii="Bookman Old Style" w:hAnsi="Bookman Old Style"/>
                <w:sz w:val="20"/>
                <w:szCs w:val="20"/>
              </w:rPr>
              <w:t>047,47</w:t>
            </w:r>
          </w:p>
        </w:tc>
        <w:tc>
          <w:tcPr>
            <w:tcW w:w="1371" w:type="dxa"/>
          </w:tcPr>
          <w:p w14:paraId="4A81C674" w14:textId="3061E6C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6FA72B40" w14:textId="3E04C32A" w:rsidR="00CC6BB6" w:rsidRPr="00513710" w:rsidRDefault="00C24548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675</w:t>
            </w:r>
            <w:r w:rsidR="00DB027D">
              <w:rPr>
                <w:rFonts w:ascii="Bookman Old Style" w:hAnsi="Bookman Old Style"/>
                <w:sz w:val="20"/>
                <w:szCs w:val="20"/>
              </w:rPr>
              <w:t>047,47</w:t>
            </w:r>
          </w:p>
        </w:tc>
      </w:tr>
    </w:tbl>
    <w:p w14:paraId="071D1384" w14:textId="77777777" w:rsidR="00513710" w:rsidRDefault="00513710" w:rsidP="00513710">
      <w:pPr>
        <w:jc w:val="both"/>
        <w:rPr>
          <w:rFonts w:ascii="Bookman Old Style" w:hAnsi="Bookman Old Style"/>
          <w:sz w:val="26"/>
          <w:szCs w:val="26"/>
        </w:rPr>
      </w:pPr>
    </w:p>
    <w:p w14:paraId="28E06381" w14:textId="77777777" w:rsidR="00CC6BB6" w:rsidRPr="00FB4C7A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14:paraId="32E4D363" w14:textId="0692A05D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6869DE">
        <w:rPr>
          <w:rFonts w:ascii="Bookman Old Style" w:hAnsi="Bookman Old Style"/>
          <w:sz w:val="24"/>
          <w:szCs w:val="24"/>
        </w:rPr>
        <w:t>52 684,75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p w14:paraId="3E93D8A1" w14:textId="4A7DAD72" w:rsidR="00CC6BB6" w:rsidRPr="00FB4C7A" w:rsidRDefault="00513710" w:rsidP="006869DE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</w:r>
      <w:r w:rsidR="00786FE6">
        <w:rPr>
          <w:rFonts w:ascii="Bookman Old Style" w:hAnsi="Bookman Old Style"/>
          <w:sz w:val="24"/>
          <w:szCs w:val="24"/>
        </w:rPr>
        <w:t>236472,28</w:t>
      </w:r>
      <w:r w:rsidRPr="00FB4C7A">
        <w:rPr>
          <w:rFonts w:ascii="Bookman Old Style" w:hAnsi="Bookman Old Style"/>
          <w:sz w:val="24"/>
          <w:szCs w:val="24"/>
        </w:rPr>
        <w:t>руб</w:t>
      </w:r>
      <w:r w:rsidR="006869DE">
        <w:rPr>
          <w:rFonts w:ascii="Bookman Old Style" w:hAnsi="Bookman Old Style"/>
          <w:sz w:val="24"/>
          <w:szCs w:val="24"/>
        </w:rPr>
        <w:t>.</w:t>
      </w:r>
    </w:p>
    <w:p w14:paraId="6281D118" w14:textId="64738711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Остаток (перерасход (сальдо) денежных средств на финансирование текущего ремонта на 31 декабря отчетного периода: </w:t>
      </w:r>
      <w:r w:rsidR="006F6C81">
        <w:rPr>
          <w:rFonts w:ascii="Bookman Old Style" w:hAnsi="Bookman Old Style"/>
          <w:sz w:val="24"/>
          <w:szCs w:val="24"/>
        </w:rPr>
        <w:t>3 738,4</w:t>
      </w:r>
      <w:r w:rsidRPr="00FB4C7A">
        <w:rPr>
          <w:rFonts w:ascii="Bookman Old Style" w:hAnsi="Bookman Old Style"/>
          <w:sz w:val="24"/>
          <w:szCs w:val="24"/>
        </w:rPr>
        <w:t xml:space="preserve">руб.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463"/>
        <w:gridCol w:w="1682"/>
        <w:gridCol w:w="1809"/>
        <w:gridCol w:w="1710"/>
        <w:gridCol w:w="2082"/>
      </w:tblGrid>
      <w:tr w:rsidR="00CC6BB6" w:rsidRPr="00CC6BB6" w14:paraId="7439D437" w14:textId="77777777" w:rsidTr="00FB4C7A">
        <w:tc>
          <w:tcPr>
            <w:tcW w:w="597" w:type="dxa"/>
          </w:tcPr>
          <w:p w14:paraId="17A279B4" w14:textId="3FDE1078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4F23AD54" w14:textId="1C918C0D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Наименование работы</w:t>
            </w:r>
          </w:p>
        </w:tc>
        <w:tc>
          <w:tcPr>
            <w:tcW w:w="1694" w:type="dxa"/>
          </w:tcPr>
          <w:p w14:paraId="26BD5F89" w14:textId="289A076C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831" w:type="dxa"/>
          </w:tcPr>
          <w:p w14:paraId="4A06D373" w14:textId="186D4AF3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611" w:type="dxa"/>
          </w:tcPr>
          <w:p w14:paraId="02EAC3F7" w14:textId="5D3C0C3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2107" w:type="dxa"/>
          </w:tcPr>
          <w:p w14:paraId="036C7E66" w14:textId="4A14BB5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Реквизиты акта выполненных работ</w:t>
            </w:r>
          </w:p>
        </w:tc>
      </w:tr>
      <w:tr w:rsidR="00CC6BB6" w:rsidRPr="00CC6BB6" w14:paraId="0BE845A2" w14:textId="77777777" w:rsidTr="00FB4C7A">
        <w:tc>
          <w:tcPr>
            <w:tcW w:w="597" w:type="dxa"/>
          </w:tcPr>
          <w:p w14:paraId="698F258C" w14:textId="3318A67F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33A06C36" w14:textId="53B82B1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2C64333A" w14:textId="5B5A83E6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1B0E0938" w14:textId="3A82E745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04847852" w14:textId="4AEF1E4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908A67F" w14:textId="06DF5AE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CC6BB6" w:rsidRPr="00CC6BB6" w14:paraId="3E7C79B1" w14:textId="77777777" w:rsidTr="00FB4C7A">
        <w:tc>
          <w:tcPr>
            <w:tcW w:w="597" w:type="dxa"/>
          </w:tcPr>
          <w:p w14:paraId="68C4161D" w14:textId="69C99EC9" w:rsidR="00CC6BB6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1.</w:t>
            </w:r>
          </w:p>
        </w:tc>
        <w:tc>
          <w:tcPr>
            <w:tcW w:w="2503" w:type="dxa"/>
          </w:tcPr>
          <w:p w14:paraId="45915491" w14:textId="706F5EF6" w:rsidR="00CC6BB6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Очистка кровли от снега и наледи</w:t>
            </w:r>
          </w:p>
        </w:tc>
        <w:tc>
          <w:tcPr>
            <w:tcW w:w="1694" w:type="dxa"/>
          </w:tcPr>
          <w:p w14:paraId="73660614" w14:textId="5932AF7A" w:rsidR="00CC6BB6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тек.ремонта</w:t>
            </w:r>
          </w:p>
        </w:tc>
        <w:tc>
          <w:tcPr>
            <w:tcW w:w="1831" w:type="dxa"/>
          </w:tcPr>
          <w:p w14:paraId="2C043171" w14:textId="62762FEA" w:rsidR="00CC6BB6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59699</w:t>
            </w:r>
            <w:r w:rsidR="00D74516">
              <w:rPr>
                <w:rFonts w:ascii="Bookman Old Style" w:hAnsi="Bookman Old Style"/>
                <w:sz w:val="20"/>
                <w:szCs w:val="20"/>
              </w:rPr>
              <w:t>,03</w:t>
            </w:r>
          </w:p>
        </w:tc>
        <w:tc>
          <w:tcPr>
            <w:tcW w:w="1611" w:type="dxa"/>
          </w:tcPr>
          <w:p w14:paraId="37E97F6A" w14:textId="632B1A2C" w:rsidR="00CC6BB6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1850 м кв.</w:t>
            </w:r>
          </w:p>
        </w:tc>
        <w:tc>
          <w:tcPr>
            <w:tcW w:w="2107" w:type="dxa"/>
          </w:tcPr>
          <w:p w14:paraId="2C025850" w14:textId="3956596D" w:rsidR="00CC6BB6" w:rsidRDefault="0014724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</w:t>
            </w:r>
            <w:r w:rsidR="00D74516">
              <w:rPr>
                <w:rFonts w:ascii="Bookman Old Style" w:hAnsi="Bookman Old Style"/>
                <w:sz w:val="20"/>
                <w:szCs w:val="20"/>
              </w:rPr>
              <w:t xml:space="preserve">  01/25</w:t>
            </w:r>
          </w:p>
          <w:p w14:paraId="169DB28C" w14:textId="40B18230" w:rsidR="00D74516" w:rsidRDefault="00D7451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   02/25</w:t>
            </w:r>
          </w:p>
          <w:p w14:paraId="13C9C44D" w14:textId="6B19015E" w:rsidR="00D74516" w:rsidRPr="00CC6BB6" w:rsidRDefault="00D7451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 03/25</w:t>
            </w:r>
          </w:p>
        </w:tc>
      </w:tr>
      <w:tr w:rsidR="008F4AF4" w:rsidRPr="00CC6BB6" w14:paraId="30580826" w14:textId="77777777" w:rsidTr="00FB4C7A">
        <w:tc>
          <w:tcPr>
            <w:tcW w:w="597" w:type="dxa"/>
          </w:tcPr>
          <w:p w14:paraId="03DEDD39" w14:textId="77777777" w:rsidR="008F4AF4" w:rsidRDefault="008F4A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7D989E2" w14:textId="58DED69E" w:rsidR="008F4AF4" w:rsidRDefault="008F4A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 и утилизация снега с территории</w:t>
            </w:r>
          </w:p>
        </w:tc>
        <w:tc>
          <w:tcPr>
            <w:tcW w:w="1694" w:type="dxa"/>
          </w:tcPr>
          <w:p w14:paraId="0F8B6318" w14:textId="784C973D" w:rsidR="008F4AF4" w:rsidRDefault="008F4A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рем.</w:t>
            </w:r>
          </w:p>
        </w:tc>
        <w:tc>
          <w:tcPr>
            <w:tcW w:w="1831" w:type="dxa"/>
          </w:tcPr>
          <w:p w14:paraId="716547D6" w14:textId="57DA4B6C" w:rsidR="008F4AF4" w:rsidRDefault="0014724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6000</w:t>
            </w:r>
          </w:p>
        </w:tc>
        <w:tc>
          <w:tcPr>
            <w:tcW w:w="1611" w:type="dxa"/>
          </w:tcPr>
          <w:p w14:paraId="5581DED1" w14:textId="5C56F6D7" w:rsidR="008F4AF4" w:rsidRDefault="008F4A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</w:t>
            </w:r>
            <w:r w:rsidR="0014724B">
              <w:rPr>
                <w:rFonts w:ascii="Bookman Old Style" w:hAnsi="Bookman Old Style"/>
                <w:sz w:val="20"/>
                <w:szCs w:val="20"/>
              </w:rPr>
              <w:t>7</w:t>
            </w:r>
            <w:r>
              <w:rPr>
                <w:rFonts w:ascii="Bookman Old Style" w:hAnsi="Bookman Old Style"/>
                <w:sz w:val="20"/>
                <w:szCs w:val="20"/>
              </w:rPr>
              <w:t>5 маш/час</w:t>
            </w:r>
          </w:p>
        </w:tc>
        <w:tc>
          <w:tcPr>
            <w:tcW w:w="2107" w:type="dxa"/>
          </w:tcPr>
          <w:p w14:paraId="198364BF" w14:textId="434BD017" w:rsidR="008F4AF4" w:rsidRDefault="008F4A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№14 </w:t>
            </w:r>
            <w:r w:rsidR="00D74516">
              <w:rPr>
                <w:rFonts w:ascii="Bookman Old Style" w:hAnsi="Bookman Old Style"/>
                <w:sz w:val="20"/>
                <w:szCs w:val="20"/>
              </w:rPr>
              <w:t>0</w:t>
            </w:r>
            <w:r>
              <w:rPr>
                <w:rFonts w:ascii="Bookman Old Style" w:hAnsi="Bookman Old Style"/>
                <w:sz w:val="20"/>
                <w:szCs w:val="20"/>
              </w:rPr>
              <w:t>4.01.25</w:t>
            </w:r>
          </w:p>
          <w:p w14:paraId="724DDE5A" w14:textId="02852EF4" w:rsidR="008F4AF4" w:rsidRDefault="008F4A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 31.01.25</w:t>
            </w:r>
          </w:p>
        </w:tc>
      </w:tr>
      <w:tr w:rsidR="00CC6BB6" w:rsidRPr="00CC6BB6" w14:paraId="46644661" w14:textId="77777777" w:rsidTr="00FB4C7A">
        <w:tc>
          <w:tcPr>
            <w:tcW w:w="597" w:type="dxa"/>
          </w:tcPr>
          <w:p w14:paraId="48554C39" w14:textId="2AB7341B" w:rsidR="00CC6BB6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2.</w:t>
            </w:r>
          </w:p>
        </w:tc>
        <w:tc>
          <w:tcPr>
            <w:tcW w:w="2503" w:type="dxa"/>
          </w:tcPr>
          <w:p w14:paraId="0B5A0725" w14:textId="79860D1F" w:rsidR="00CC6BB6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Устройство светильников у входных групп</w:t>
            </w:r>
          </w:p>
        </w:tc>
        <w:tc>
          <w:tcPr>
            <w:tcW w:w="1694" w:type="dxa"/>
          </w:tcPr>
          <w:p w14:paraId="17D0C127" w14:textId="55573C4C" w:rsidR="00CC6BB6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рем.</w:t>
            </w:r>
          </w:p>
        </w:tc>
        <w:tc>
          <w:tcPr>
            <w:tcW w:w="1831" w:type="dxa"/>
          </w:tcPr>
          <w:p w14:paraId="3E8EBD2D" w14:textId="4B942D4D" w:rsidR="00CC6BB6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12135,25</w:t>
            </w:r>
          </w:p>
        </w:tc>
        <w:tc>
          <w:tcPr>
            <w:tcW w:w="1611" w:type="dxa"/>
          </w:tcPr>
          <w:p w14:paraId="04FC302F" w14:textId="6ED2BE8F" w:rsidR="00CC6BB6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 шт.</w:t>
            </w:r>
          </w:p>
        </w:tc>
        <w:tc>
          <w:tcPr>
            <w:tcW w:w="2107" w:type="dxa"/>
          </w:tcPr>
          <w:p w14:paraId="59D11D77" w14:textId="105ACF43" w:rsidR="00CC6BB6" w:rsidRPr="00CC6BB6" w:rsidRDefault="004C432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№8 01/25</w:t>
            </w:r>
          </w:p>
        </w:tc>
      </w:tr>
      <w:tr w:rsidR="00AA66D3" w:rsidRPr="00CC6BB6" w14:paraId="1C4ACDF4" w14:textId="77777777" w:rsidTr="00FB4C7A">
        <w:tc>
          <w:tcPr>
            <w:tcW w:w="597" w:type="dxa"/>
          </w:tcPr>
          <w:p w14:paraId="15079285" w14:textId="5071A35B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3.</w:t>
            </w:r>
          </w:p>
        </w:tc>
        <w:tc>
          <w:tcPr>
            <w:tcW w:w="2503" w:type="dxa"/>
          </w:tcPr>
          <w:p w14:paraId="5E8CB096" w14:textId="6F218095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подцепки к радиатору, смена кранов на отоплении, кв.32</w:t>
            </w:r>
          </w:p>
        </w:tc>
        <w:tc>
          <w:tcPr>
            <w:tcW w:w="1694" w:type="dxa"/>
          </w:tcPr>
          <w:p w14:paraId="565F5424" w14:textId="4302B1F2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222BC744" w14:textId="7C4D9D43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3893,75</w:t>
            </w:r>
          </w:p>
        </w:tc>
        <w:tc>
          <w:tcPr>
            <w:tcW w:w="1611" w:type="dxa"/>
          </w:tcPr>
          <w:p w14:paraId="04883B8C" w14:textId="0D5A0F94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м/4шт.</w:t>
            </w:r>
          </w:p>
        </w:tc>
        <w:tc>
          <w:tcPr>
            <w:tcW w:w="2107" w:type="dxa"/>
          </w:tcPr>
          <w:p w14:paraId="7961140A" w14:textId="2F1E943A" w:rsidR="00AA66D3" w:rsidRPr="00CC6BB6" w:rsidRDefault="004C432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01/25</w:t>
            </w:r>
          </w:p>
        </w:tc>
      </w:tr>
      <w:tr w:rsidR="00AA66D3" w:rsidRPr="00CC6BB6" w14:paraId="0830A7A1" w14:textId="77777777" w:rsidTr="00FB4C7A">
        <w:tc>
          <w:tcPr>
            <w:tcW w:w="597" w:type="dxa"/>
          </w:tcPr>
          <w:p w14:paraId="7CCBC91A" w14:textId="0D82E774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4.</w:t>
            </w:r>
          </w:p>
        </w:tc>
        <w:tc>
          <w:tcPr>
            <w:tcW w:w="2503" w:type="dxa"/>
          </w:tcPr>
          <w:p w14:paraId="30EEE4E1" w14:textId="283BF411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эл. щитка в подвале</w:t>
            </w:r>
          </w:p>
        </w:tc>
        <w:tc>
          <w:tcPr>
            <w:tcW w:w="1694" w:type="dxa"/>
          </w:tcPr>
          <w:p w14:paraId="57CF5E15" w14:textId="3851F9BF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тек.ремонта</w:t>
            </w:r>
          </w:p>
        </w:tc>
        <w:tc>
          <w:tcPr>
            <w:tcW w:w="1831" w:type="dxa"/>
          </w:tcPr>
          <w:p w14:paraId="49593D5F" w14:textId="12F39713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4390,44</w:t>
            </w:r>
          </w:p>
        </w:tc>
        <w:tc>
          <w:tcPr>
            <w:tcW w:w="1611" w:type="dxa"/>
          </w:tcPr>
          <w:p w14:paraId="7F943502" w14:textId="50D541C0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шт.</w:t>
            </w:r>
          </w:p>
        </w:tc>
        <w:tc>
          <w:tcPr>
            <w:tcW w:w="2107" w:type="dxa"/>
          </w:tcPr>
          <w:p w14:paraId="73C28336" w14:textId="55FCC4E3" w:rsidR="00AA66D3" w:rsidRPr="00CC6BB6" w:rsidRDefault="004C432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№12 01/25</w:t>
            </w:r>
          </w:p>
        </w:tc>
      </w:tr>
      <w:tr w:rsidR="00AA66D3" w:rsidRPr="00CC6BB6" w14:paraId="22F8CE8E" w14:textId="77777777" w:rsidTr="00FB4C7A">
        <w:tc>
          <w:tcPr>
            <w:tcW w:w="597" w:type="dxa"/>
          </w:tcPr>
          <w:p w14:paraId="6C153A2B" w14:textId="32AB0249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503" w:type="dxa"/>
          </w:tcPr>
          <w:p w14:paraId="056566D4" w14:textId="0D3418EE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п/ящика для голосования</w:t>
            </w:r>
          </w:p>
        </w:tc>
        <w:tc>
          <w:tcPr>
            <w:tcW w:w="1694" w:type="dxa"/>
          </w:tcPr>
          <w:p w14:paraId="1E269960" w14:textId="507418D3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49D6C0DB" w14:textId="1419460A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430,00</w:t>
            </w:r>
          </w:p>
        </w:tc>
        <w:tc>
          <w:tcPr>
            <w:tcW w:w="1611" w:type="dxa"/>
          </w:tcPr>
          <w:p w14:paraId="4EB16840" w14:textId="330EC145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06F93F29" w14:textId="3D931A5D" w:rsidR="00AA66D3" w:rsidRPr="00CC6BB6" w:rsidRDefault="004C432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03/25</w:t>
            </w:r>
          </w:p>
        </w:tc>
      </w:tr>
      <w:tr w:rsidR="00AA66D3" w:rsidRPr="00CC6BB6" w14:paraId="7056C983" w14:textId="77777777" w:rsidTr="00FB4C7A">
        <w:tc>
          <w:tcPr>
            <w:tcW w:w="597" w:type="dxa"/>
          </w:tcPr>
          <w:p w14:paraId="3E18DC14" w14:textId="7EEA2C94" w:rsidR="00AA66D3" w:rsidRPr="00CC6BB6" w:rsidRDefault="00AA66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6.</w:t>
            </w:r>
          </w:p>
        </w:tc>
        <w:tc>
          <w:tcPr>
            <w:tcW w:w="2503" w:type="dxa"/>
          </w:tcPr>
          <w:p w14:paraId="5ABFB179" w14:textId="1069A39E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  строительного мусора с газона</w:t>
            </w:r>
          </w:p>
        </w:tc>
        <w:tc>
          <w:tcPr>
            <w:tcW w:w="1694" w:type="dxa"/>
          </w:tcPr>
          <w:p w14:paraId="0708505E" w14:textId="22809FB2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4FFDEB8" w14:textId="7F59B5F3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1700</w:t>
            </w:r>
          </w:p>
        </w:tc>
        <w:tc>
          <w:tcPr>
            <w:tcW w:w="1611" w:type="dxa"/>
          </w:tcPr>
          <w:p w14:paraId="14659C4E" w14:textId="77777777" w:rsidR="00AA66D3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0,6маш/час</w:t>
            </w:r>
          </w:p>
          <w:p w14:paraId="47101801" w14:textId="2FF67C63" w:rsidR="00BD3CEB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 м куб.</w:t>
            </w:r>
          </w:p>
        </w:tc>
        <w:tc>
          <w:tcPr>
            <w:tcW w:w="2107" w:type="dxa"/>
          </w:tcPr>
          <w:p w14:paraId="18437B95" w14:textId="77777777" w:rsidR="00AA66D3" w:rsidRDefault="004C432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 04/25</w:t>
            </w:r>
          </w:p>
          <w:p w14:paraId="4F75AC10" w14:textId="3F3B47DE" w:rsidR="004C4323" w:rsidRPr="00CC6BB6" w:rsidRDefault="004C432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№8 05/25</w:t>
            </w:r>
          </w:p>
        </w:tc>
      </w:tr>
      <w:tr w:rsidR="00AA66D3" w:rsidRPr="00CC6BB6" w14:paraId="6E3054C8" w14:textId="77777777" w:rsidTr="00FB4C7A">
        <w:tc>
          <w:tcPr>
            <w:tcW w:w="597" w:type="dxa"/>
          </w:tcPr>
          <w:p w14:paraId="4C7D8F6A" w14:textId="35F72321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7.</w:t>
            </w:r>
          </w:p>
        </w:tc>
        <w:tc>
          <w:tcPr>
            <w:tcW w:w="2503" w:type="dxa"/>
          </w:tcPr>
          <w:p w14:paraId="07F3B3D9" w14:textId="357F1FB2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ступеней, под.4</w:t>
            </w:r>
          </w:p>
        </w:tc>
        <w:tc>
          <w:tcPr>
            <w:tcW w:w="1694" w:type="dxa"/>
          </w:tcPr>
          <w:p w14:paraId="2B47333F" w14:textId="52DB2B6D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585C031" w14:textId="182F678E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7667,46</w:t>
            </w:r>
          </w:p>
        </w:tc>
        <w:tc>
          <w:tcPr>
            <w:tcW w:w="1611" w:type="dxa"/>
          </w:tcPr>
          <w:p w14:paraId="572AFC81" w14:textId="5025AECF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 м кв.</w:t>
            </w:r>
          </w:p>
        </w:tc>
        <w:tc>
          <w:tcPr>
            <w:tcW w:w="2107" w:type="dxa"/>
          </w:tcPr>
          <w:p w14:paraId="2725BF80" w14:textId="21EDEC3E" w:rsidR="00AA66D3" w:rsidRPr="00CC6BB6" w:rsidRDefault="004C432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№6а 05/25</w:t>
            </w:r>
          </w:p>
        </w:tc>
      </w:tr>
      <w:tr w:rsidR="00AA66D3" w:rsidRPr="00CC6BB6" w14:paraId="64CA0F5B" w14:textId="77777777" w:rsidTr="00FB4C7A">
        <w:tc>
          <w:tcPr>
            <w:tcW w:w="597" w:type="dxa"/>
          </w:tcPr>
          <w:p w14:paraId="4F318134" w14:textId="0EB68BB6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8.</w:t>
            </w:r>
          </w:p>
        </w:tc>
        <w:tc>
          <w:tcPr>
            <w:tcW w:w="2503" w:type="dxa"/>
          </w:tcPr>
          <w:p w14:paraId="39368E2B" w14:textId="323E4932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Корчевание пня (Лесовоз)</w:t>
            </w:r>
          </w:p>
        </w:tc>
        <w:tc>
          <w:tcPr>
            <w:tcW w:w="1694" w:type="dxa"/>
          </w:tcPr>
          <w:p w14:paraId="7CF8DF22" w14:textId="3C122EFE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295218C" w14:textId="0AEA5561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4200</w:t>
            </w:r>
          </w:p>
        </w:tc>
        <w:tc>
          <w:tcPr>
            <w:tcW w:w="1611" w:type="dxa"/>
          </w:tcPr>
          <w:p w14:paraId="336D078D" w14:textId="77777777" w:rsidR="00AA66D3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  <w:p w14:paraId="5E34DDFC" w14:textId="6E80466D" w:rsidR="004C4323" w:rsidRPr="00CC6BB6" w:rsidRDefault="004C432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1,5 маш/час</w:t>
            </w:r>
          </w:p>
        </w:tc>
        <w:tc>
          <w:tcPr>
            <w:tcW w:w="2107" w:type="dxa"/>
          </w:tcPr>
          <w:p w14:paraId="2D34FC91" w14:textId="2ADD83E9" w:rsidR="00AA66D3" w:rsidRPr="00CC6BB6" w:rsidRDefault="004C432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№9 05/25</w:t>
            </w:r>
          </w:p>
        </w:tc>
      </w:tr>
      <w:tr w:rsidR="00AA66D3" w:rsidRPr="00CC6BB6" w14:paraId="23B11406" w14:textId="77777777" w:rsidTr="00FB4C7A">
        <w:tc>
          <w:tcPr>
            <w:tcW w:w="597" w:type="dxa"/>
          </w:tcPr>
          <w:p w14:paraId="55C61921" w14:textId="7DDA8F6E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9.</w:t>
            </w:r>
          </w:p>
        </w:tc>
        <w:tc>
          <w:tcPr>
            <w:tcW w:w="2503" w:type="dxa"/>
          </w:tcPr>
          <w:p w14:paraId="2BBEF9DB" w14:textId="79D0A63B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крана на газопроводе в под.3</w:t>
            </w:r>
          </w:p>
        </w:tc>
        <w:tc>
          <w:tcPr>
            <w:tcW w:w="1694" w:type="dxa"/>
          </w:tcPr>
          <w:p w14:paraId="58840B7E" w14:textId="46E294C6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5CB9BECF" w14:textId="48E3DB01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6544,82</w:t>
            </w:r>
          </w:p>
        </w:tc>
        <w:tc>
          <w:tcPr>
            <w:tcW w:w="1611" w:type="dxa"/>
          </w:tcPr>
          <w:p w14:paraId="5CD9E377" w14:textId="515C3A37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2DF82506" w14:textId="1D6D1AEF" w:rsidR="00AA66D3" w:rsidRPr="00CC6BB6" w:rsidRDefault="004C432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№6 06/25</w:t>
            </w:r>
          </w:p>
        </w:tc>
      </w:tr>
      <w:tr w:rsidR="00AA66D3" w:rsidRPr="00CC6BB6" w14:paraId="4C675493" w14:textId="77777777" w:rsidTr="00FB4C7A">
        <w:tc>
          <w:tcPr>
            <w:tcW w:w="597" w:type="dxa"/>
          </w:tcPr>
          <w:p w14:paraId="5B59F089" w14:textId="7FCB6DED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10.</w:t>
            </w:r>
          </w:p>
        </w:tc>
        <w:tc>
          <w:tcPr>
            <w:tcW w:w="2503" w:type="dxa"/>
          </w:tcPr>
          <w:p w14:paraId="246DA71D" w14:textId="077E18A5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манометров, термометров, кранов, покраска в ИТП</w:t>
            </w:r>
          </w:p>
        </w:tc>
        <w:tc>
          <w:tcPr>
            <w:tcW w:w="1694" w:type="dxa"/>
          </w:tcPr>
          <w:p w14:paraId="1DB0DA3B" w14:textId="08899045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4B0C2FB" w14:textId="07D12726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6238,82</w:t>
            </w:r>
          </w:p>
        </w:tc>
        <w:tc>
          <w:tcPr>
            <w:tcW w:w="1611" w:type="dxa"/>
          </w:tcPr>
          <w:p w14:paraId="2C34DDD8" w14:textId="01C05691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3шт/3шт/3шт</w:t>
            </w:r>
          </w:p>
        </w:tc>
        <w:tc>
          <w:tcPr>
            <w:tcW w:w="2107" w:type="dxa"/>
          </w:tcPr>
          <w:p w14:paraId="278EAC86" w14:textId="77777777" w:rsidR="00AA66D3" w:rsidRDefault="001356F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06/25</w:t>
            </w:r>
          </w:p>
          <w:p w14:paraId="032F65F7" w14:textId="139B5614" w:rsidR="001356FC" w:rsidRPr="00CC6BB6" w:rsidRDefault="001356F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06/25</w:t>
            </w:r>
          </w:p>
        </w:tc>
      </w:tr>
      <w:tr w:rsidR="00AA66D3" w:rsidRPr="00CC6BB6" w14:paraId="1FAB572E" w14:textId="77777777" w:rsidTr="00FB4C7A">
        <w:tc>
          <w:tcPr>
            <w:tcW w:w="597" w:type="dxa"/>
          </w:tcPr>
          <w:p w14:paraId="33246CD0" w14:textId="700EEE6C" w:rsidR="00AA66D3" w:rsidRPr="00CC6BB6" w:rsidRDefault="00BD3C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11.</w:t>
            </w:r>
          </w:p>
        </w:tc>
        <w:tc>
          <w:tcPr>
            <w:tcW w:w="2503" w:type="dxa"/>
          </w:tcPr>
          <w:p w14:paraId="176F3724" w14:textId="47B2B11B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 отопления в кв.26</w:t>
            </w:r>
          </w:p>
        </w:tc>
        <w:tc>
          <w:tcPr>
            <w:tcW w:w="1694" w:type="dxa"/>
          </w:tcPr>
          <w:p w14:paraId="20A30FCF" w14:textId="0D96AE49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2AA246BA" w14:textId="2207EC22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907,39</w:t>
            </w:r>
          </w:p>
        </w:tc>
        <w:tc>
          <w:tcPr>
            <w:tcW w:w="1611" w:type="dxa"/>
          </w:tcPr>
          <w:p w14:paraId="2E800ED6" w14:textId="1ED695B9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Сборка-1шт.</w:t>
            </w:r>
          </w:p>
        </w:tc>
        <w:tc>
          <w:tcPr>
            <w:tcW w:w="2107" w:type="dxa"/>
          </w:tcPr>
          <w:p w14:paraId="01C5E33D" w14:textId="38665F69" w:rsidR="00AA66D3" w:rsidRPr="00CC6BB6" w:rsidRDefault="001356F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 06/25</w:t>
            </w:r>
          </w:p>
        </w:tc>
      </w:tr>
      <w:tr w:rsidR="00AA66D3" w:rsidRPr="00CC6BB6" w14:paraId="6CC7A58E" w14:textId="77777777" w:rsidTr="00FB4C7A">
        <w:tc>
          <w:tcPr>
            <w:tcW w:w="597" w:type="dxa"/>
          </w:tcPr>
          <w:p w14:paraId="7C5F2B49" w14:textId="1C5980BF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12.</w:t>
            </w:r>
          </w:p>
        </w:tc>
        <w:tc>
          <w:tcPr>
            <w:tcW w:w="2503" w:type="dxa"/>
          </w:tcPr>
          <w:p w14:paraId="6A0C8561" w14:textId="6CF5C0F5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отопления, смена кранов в кв.19,20</w:t>
            </w:r>
          </w:p>
        </w:tc>
        <w:tc>
          <w:tcPr>
            <w:tcW w:w="1694" w:type="dxa"/>
          </w:tcPr>
          <w:p w14:paraId="7D65CFCC" w14:textId="02F66917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45E1C516" w14:textId="2F290EE0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9208,60</w:t>
            </w:r>
          </w:p>
        </w:tc>
        <w:tc>
          <w:tcPr>
            <w:tcW w:w="1611" w:type="dxa"/>
          </w:tcPr>
          <w:p w14:paraId="0152C020" w14:textId="2EE14A60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6м/4 шт.</w:t>
            </w:r>
          </w:p>
        </w:tc>
        <w:tc>
          <w:tcPr>
            <w:tcW w:w="2107" w:type="dxa"/>
          </w:tcPr>
          <w:p w14:paraId="5EA14B03" w14:textId="4551536D" w:rsidR="00AA66D3" w:rsidRPr="00CC6BB6" w:rsidRDefault="001356F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№10 07/25</w:t>
            </w:r>
          </w:p>
        </w:tc>
      </w:tr>
      <w:tr w:rsidR="00AA66D3" w:rsidRPr="00CC6BB6" w14:paraId="0E3B382C" w14:textId="77777777" w:rsidTr="00FB4C7A">
        <w:tc>
          <w:tcPr>
            <w:tcW w:w="597" w:type="dxa"/>
          </w:tcPr>
          <w:p w14:paraId="42271A5E" w14:textId="52A61BC3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13</w:t>
            </w:r>
          </w:p>
        </w:tc>
        <w:tc>
          <w:tcPr>
            <w:tcW w:w="2503" w:type="dxa"/>
          </w:tcPr>
          <w:p w14:paraId="712B63A2" w14:textId="0849AEE7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кранов на стояках отоплении, смена задвижки Д-80, смена трубы в подвале</w:t>
            </w:r>
          </w:p>
        </w:tc>
        <w:tc>
          <w:tcPr>
            <w:tcW w:w="1694" w:type="dxa"/>
          </w:tcPr>
          <w:p w14:paraId="6527B7A4" w14:textId="77777777" w:rsidR="00AA66D3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  <w:p w14:paraId="4D77DF2E" w14:textId="77777777" w:rsidR="00AA1E8B" w:rsidRDefault="00AA1E8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289A35BD" w14:textId="1C534949" w:rsidR="00AA1E8B" w:rsidRPr="00CC6BB6" w:rsidRDefault="00AA1E8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F0C5F1D" w14:textId="2839706D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69876,63</w:t>
            </w:r>
          </w:p>
        </w:tc>
        <w:tc>
          <w:tcPr>
            <w:tcW w:w="1611" w:type="dxa"/>
          </w:tcPr>
          <w:p w14:paraId="33D5B7B7" w14:textId="2A1DC4AB" w:rsidR="00AA66D3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44ш</w:t>
            </w:r>
            <w:r w:rsidR="00AA1E8B">
              <w:rPr>
                <w:rFonts w:ascii="Bookman Old Style" w:hAnsi="Bookman Old Style"/>
                <w:sz w:val="20"/>
                <w:szCs w:val="20"/>
              </w:rPr>
              <w:t>т.</w:t>
            </w:r>
          </w:p>
          <w:p w14:paraId="768A9E05" w14:textId="77777777" w:rsidR="00AA1E8B" w:rsidRDefault="00AA1E8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42C699A2" w14:textId="3D6E2FF9" w:rsidR="00AA1E8B" w:rsidRDefault="00AA1E8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2шт.</w:t>
            </w:r>
          </w:p>
          <w:p w14:paraId="58A9B200" w14:textId="286A7594" w:rsidR="00AA1E8B" w:rsidRPr="00CC6BB6" w:rsidRDefault="00AA1E8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 м/п</w:t>
            </w:r>
          </w:p>
        </w:tc>
        <w:tc>
          <w:tcPr>
            <w:tcW w:w="2107" w:type="dxa"/>
          </w:tcPr>
          <w:p w14:paraId="011E9B5F" w14:textId="1C646F0E" w:rsidR="00AA66D3" w:rsidRPr="00CC6BB6" w:rsidRDefault="001356F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08/25</w:t>
            </w:r>
          </w:p>
        </w:tc>
      </w:tr>
      <w:tr w:rsidR="00AA66D3" w:rsidRPr="00CC6BB6" w14:paraId="53E2E1C4" w14:textId="77777777" w:rsidTr="00FB4C7A">
        <w:tc>
          <w:tcPr>
            <w:tcW w:w="597" w:type="dxa"/>
          </w:tcPr>
          <w:p w14:paraId="10E6AD5B" w14:textId="57AAF348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14.</w:t>
            </w:r>
          </w:p>
        </w:tc>
        <w:tc>
          <w:tcPr>
            <w:tcW w:w="2503" w:type="dxa"/>
          </w:tcPr>
          <w:p w14:paraId="7C9531F7" w14:textId="052374AF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кранов на отоплении на чердаке</w:t>
            </w:r>
          </w:p>
        </w:tc>
        <w:tc>
          <w:tcPr>
            <w:tcW w:w="1694" w:type="dxa"/>
          </w:tcPr>
          <w:p w14:paraId="02AAD83E" w14:textId="4AB390E2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6F3675FF" w14:textId="5176CA91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29682,52</w:t>
            </w:r>
          </w:p>
        </w:tc>
        <w:tc>
          <w:tcPr>
            <w:tcW w:w="1611" w:type="dxa"/>
          </w:tcPr>
          <w:p w14:paraId="1759AFAD" w14:textId="65AA00D1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 шт.</w:t>
            </w:r>
          </w:p>
        </w:tc>
        <w:tc>
          <w:tcPr>
            <w:tcW w:w="2107" w:type="dxa"/>
          </w:tcPr>
          <w:p w14:paraId="66B549F3" w14:textId="722D436C" w:rsidR="00AA66D3" w:rsidRPr="00CC6BB6" w:rsidRDefault="001356F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№4  10/25</w:t>
            </w:r>
          </w:p>
        </w:tc>
      </w:tr>
      <w:tr w:rsidR="00AA66D3" w:rsidRPr="00CC6BB6" w14:paraId="0F0C7AD9" w14:textId="77777777" w:rsidTr="00FB4C7A">
        <w:tc>
          <w:tcPr>
            <w:tcW w:w="597" w:type="dxa"/>
          </w:tcPr>
          <w:p w14:paraId="41FC0B06" w14:textId="1E78A12C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15.</w:t>
            </w:r>
          </w:p>
        </w:tc>
        <w:tc>
          <w:tcPr>
            <w:tcW w:w="2503" w:type="dxa"/>
          </w:tcPr>
          <w:p w14:paraId="7D3FB174" w14:textId="10E74EF5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трубы, крана на ГВС ,кв.16</w:t>
            </w:r>
          </w:p>
        </w:tc>
        <w:tc>
          <w:tcPr>
            <w:tcW w:w="1694" w:type="dxa"/>
          </w:tcPr>
          <w:p w14:paraId="0F87ABE6" w14:textId="0C5613AD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</w:t>
            </w:r>
            <w:r w:rsidR="0045299B">
              <w:rPr>
                <w:rFonts w:ascii="Bookman Old Style" w:hAnsi="Bookman Old Style"/>
                <w:sz w:val="20"/>
                <w:szCs w:val="20"/>
              </w:rPr>
              <w:t>а</w:t>
            </w:r>
            <w:r>
              <w:rPr>
                <w:rFonts w:ascii="Bookman Old Style" w:hAnsi="Bookman Old Style"/>
                <w:sz w:val="20"/>
                <w:szCs w:val="20"/>
              </w:rPr>
              <w:t>рийная</w:t>
            </w:r>
          </w:p>
        </w:tc>
        <w:tc>
          <w:tcPr>
            <w:tcW w:w="1831" w:type="dxa"/>
          </w:tcPr>
          <w:p w14:paraId="62DA5AAA" w14:textId="0EB4B9E2" w:rsidR="00AA66D3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1782,92</w:t>
            </w:r>
          </w:p>
        </w:tc>
        <w:tc>
          <w:tcPr>
            <w:tcW w:w="1611" w:type="dxa"/>
          </w:tcPr>
          <w:p w14:paraId="6DD509DE" w14:textId="3C1D4DC9" w:rsidR="00AA66D3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1м/1шт.</w:t>
            </w:r>
          </w:p>
        </w:tc>
        <w:tc>
          <w:tcPr>
            <w:tcW w:w="2107" w:type="dxa"/>
          </w:tcPr>
          <w:p w14:paraId="20E868E2" w14:textId="6637B23A" w:rsidR="00AA66D3" w:rsidRPr="00CC6BB6" w:rsidRDefault="001356F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№4 10/25</w:t>
            </w:r>
          </w:p>
        </w:tc>
      </w:tr>
      <w:tr w:rsidR="00FC506C" w:rsidRPr="00CC6BB6" w14:paraId="62688D38" w14:textId="77777777" w:rsidTr="00FB4C7A">
        <w:tc>
          <w:tcPr>
            <w:tcW w:w="597" w:type="dxa"/>
          </w:tcPr>
          <w:p w14:paraId="436E6E6A" w14:textId="58DB2D8E" w:rsidR="00FC506C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16.</w:t>
            </w:r>
          </w:p>
        </w:tc>
        <w:tc>
          <w:tcPr>
            <w:tcW w:w="2503" w:type="dxa"/>
          </w:tcPr>
          <w:p w14:paraId="7E8EC2D4" w14:textId="430AB1DC" w:rsidR="00FC506C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Устройство навеса, ограждения на конт. площадке</w:t>
            </w:r>
          </w:p>
        </w:tc>
        <w:tc>
          <w:tcPr>
            <w:tcW w:w="1694" w:type="dxa"/>
          </w:tcPr>
          <w:p w14:paraId="45D5358D" w14:textId="77777777" w:rsidR="00FC506C" w:rsidRPr="00CC6BB6" w:rsidRDefault="00FC506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31" w:type="dxa"/>
          </w:tcPr>
          <w:p w14:paraId="1F7449DA" w14:textId="719EC2E5" w:rsidR="00FC506C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9354,65</w:t>
            </w:r>
          </w:p>
        </w:tc>
        <w:tc>
          <w:tcPr>
            <w:tcW w:w="1611" w:type="dxa"/>
          </w:tcPr>
          <w:p w14:paraId="4B41EBB0" w14:textId="651569B9" w:rsidR="00FC506C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Долевое участие</w:t>
            </w:r>
          </w:p>
        </w:tc>
        <w:tc>
          <w:tcPr>
            <w:tcW w:w="2107" w:type="dxa"/>
          </w:tcPr>
          <w:p w14:paraId="3AFBA152" w14:textId="2F753E3E" w:rsidR="00FC506C" w:rsidRPr="00CC6BB6" w:rsidRDefault="001356F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10/25</w:t>
            </w:r>
          </w:p>
        </w:tc>
      </w:tr>
      <w:tr w:rsidR="00FC506C" w:rsidRPr="00CC6BB6" w14:paraId="5EBB1687" w14:textId="77777777" w:rsidTr="00FB4C7A">
        <w:tc>
          <w:tcPr>
            <w:tcW w:w="597" w:type="dxa"/>
          </w:tcPr>
          <w:p w14:paraId="5FFE93A7" w14:textId="7C6451CA" w:rsidR="00FC506C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17.</w:t>
            </w:r>
          </w:p>
        </w:tc>
        <w:tc>
          <w:tcPr>
            <w:tcW w:w="2503" w:type="dxa"/>
          </w:tcPr>
          <w:p w14:paraId="4473669A" w14:textId="25355F6A" w:rsidR="00FC506C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отводов на калаче в бойлерной</w:t>
            </w:r>
          </w:p>
        </w:tc>
        <w:tc>
          <w:tcPr>
            <w:tcW w:w="1694" w:type="dxa"/>
          </w:tcPr>
          <w:p w14:paraId="1A34023B" w14:textId="04715774" w:rsidR="00FC506C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58465491" w14:textId="7381AD67" w:rsidR="00FC506C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10349,82</w:t>
            </w:r>
          </w:p>
        </w:tc>
        <w:tc>
          <w:tcPr>
            <w:tcW w:w="1611" w:type="dxa"/>
          </w:tcPr>
          <w:p w14:paraId="1D27354A" w14:textId="7A5EBF80" w:rsidR="00FC506C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</w:tc>
        <w:tc>
          <w:tcPr>
            <w:tcW w:w="2107" w:type="dxa"/>
          </w:tcPr>
          <w:p w14:paraId="04341FF8" w14:textId="308EEC30" w:rsidR="00FC506C" w:rsidRPr="00CC6BB6" w:rsidRDefault="001356F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 11/25</w:t>
            </w:r>
          </w:p>
        </w:tc>
      </w:tr>
      <w:tr w:rsidR="0045299B" w:rsidRPr="00CC6BB6" w14:paraId="0A562DA6" w14:textId="77777777" w:rsidTr="00FB4C7A">
        <w:tc>
          <w:tcPr>
            <w:tcW w:w="597" w:type="dxa"/>
          </w:tcPr>
          <w:p w14:paraId="7D0F295A" w14:textId="150DD303" w:rsidR="0045299B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18.</w:t>
            </w:r>
          </w:p>
        </w:tc>
        <w:tc>
          <w:tcPr>
            <w:tcW w:w="2503" w:type="dxa"/>
          </w:tcPr>
          <w:p w14:paraId="49B26425" w14:textId="1BB7A205" w:rsidR="0045299B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Утепление труб отопления на чердаке</w:t>
            </w:r>
          </w:p>
        </w:tc>
        <w:tc>
          <w:tcPr>
            <w:tcW w:w="1694" w:type="dxa"/>
          </w:tcPr>
          <w:p w14:paraId="5BB8C26C" w14:textId="51C975E9" w:rsidR="0045299B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5A07810D" w14:textId="5D60CDC1" w:rsidR="0045299B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3641,53</w:t>
            </w:r>
          </w:p>
        </w:tc>
        <w:tc>
          <w:tcPr>
            <w:tcW w:w="1611" w:type="dxa"/>
          </w:tcPr>
          <w:p w14:paraId="6CEEA510" w14:textId="05B391ED" w:rsidR="0045299B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 м/п</w:t>
            </w:r>
          </w:p>
        </w:tc>
        <w:tc>
          <w:tcPr>
            <w:tcW w:w="2107" w:type="dxa"/>
          </w:tcPr>
          <w:p w14:paraId="1A3F52BF" w14:textId="75E9312D" w:rsidR="0045299B" w:rsidRPr="00CC6BB6" w:rsidRDefault="001356F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№18 11/25</w:t>
            </w:r>
          </w:p>
        </w:tc>
      </w:tr>
      <w:tr w:rsidR="00545912" w:rsidRPr="00CC6BB6" w14:paraId="6CACB57A" w14:textId="77777777" w:rsidTr="00FB4C7A">
        <w:tc>
          <w:tcPr>
            <w:tcW w:w="597" w:type="dxa"/>
          </w:tcPr>
          <w:p w14:paraId="5742A572" w14:textId="77777777" w:rsidR="00545912" w:rsidRDefault="0054591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2D1E8B9" w14:textId="1AE5DF1B" w:rsidR="00545912" w:rsidRDefault="0054591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стояка гвс в кв. 24,27</w:t>
            </w:r>
          </w:p>
        </w:tc>
        <w:tc>
          <w:tcPr>
            <w:tcW w:w="1694" w:type="dxa"/>
          </w:tcPr>
          <w:p w14:paraId="39D9C0AC" w14:textId="102DEE3D" w:rsidR="00545912" w:rsidRDefault="0054591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1C15A8D" w14:textId="0A4F9AA2" w:rsidR="00545912" w:rsidRDefault="0054591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14184,88</w:t>
            </w:r>
          </w:p>
        </w:tc>
        <w:tc>
          <w:tcPr>
            <w:tcW w:w="1611" w:type="dxa"/>
          </w:tcPr>
          <w:p w14:paraId="21BBCBC9" w14:textId="61191921" w:rsidR="00545912" w:rsidRDefault="0054591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 м/п</w:t>
            </w:r>
          </w:p>
        </w:tc>
        <w:tc>
          <w:tcPr>
            <w:tcW w:w="2107" w:type="dxa"/>
          </w:tcPr>
          <w:p w14:paraId="3C859B89" w14:textId="57A7211E" w:rsidR="00545912" w:rsidRPr="00CC6BB6" w:rsidRDefault="001356F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№9 12/25</w:t>
            </w:r>
          </w:p>
        </w:tc>
      </w:tr>
      <w:tr w:rsidR="0045299B" w:rsidRPr="00CC6BB6" w14:paraId="47200D4F" w14:textId="77777777" w:rsidTr="00FB4C7A">
        <w:tc>
          <w:tcPr>
            <w:tcW w:w="597" w:type="dxa"/>
          </w:tcPr>
          <w:p w14:paraId="2721FEFD" w14:textId="77777777" w:rsidR="0045299B" w:rsidRPr="00CC6BB6" w:rsidRDefault="0045299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E4006E6" w14:textId="4E20B6A3" w:rsidR="0045299B" w:rsidRPr="00CC6BB6" w:rsidRDefault="002D7CB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Очистка крыш от снега</w:t>
            </w:r>
          </w:p>
        </w:tc>
        <w:tc>
          <w:tcPr>
            <w:tcW w:w="1694" w:type="dxa"/>
          </w:tcPr>
          <w:p w14:paraId="5955A156" w14:textId="2B34CC7E" w:rsidR="0045299B" w:rsidRPr="00CC6BB6" w:rsidRDefault="00786F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тек.рем.</w:t>
            </w:r>
          </w:p>
        </w:tc>
        <w:tc>
          <w:tcPr>
            <w:tcW w:w="1831" w:type="dxa"/>
          </w:tcPr>
          <w:p w14:paraId="451B3CC7" w14:textId="05AF4EA2" w:rsidR="0045299B" w:rsidRPr="00CC6BB6" w:rsidRDefault="00786F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7976,37</w:t>
            </w:r>
          </w:p>
        </w:tc>
        <w:tc>
          <w:tcPr>
            <w:tcW w:w="1611" w:type="dxa"/>
          </w:tcPr>
          <w:p w14:paraId="40F784A5" w14:textId="337B984D" w:rsidR="0045299B" w:rsidRPr="00CC6BB6" w:rsidRDefault="00786F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250 м кв.</w:t>
            </w:r>
          </w:p>
        </w:tc>
        <w:tc>
          <w:tcPr>
            <w:tcW w:w="2107" w:type="dxa"/>
          </w:tcPr>
          <w:p w14:paraId="72A88C6C" w14:textId="15680D14" w:rsidR="0045299B" w:rsidRPr="00CC6BB6" w:rsidRDefault="001356F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 12/25</w:t>
            </w:r>
          </w:p>
        </w:tc>
      </w:tr>
      <w:tr w:rsidR="00FB4C7A" w:rsidRPr="00CC6BB6" w14:paraId="79285931" w14:textId="77777777" w:rsidTr="00FB4C7A">
        <w:tc>
          <w:tcPr>
            <w:tcW w:w="4794" w:type="dxa"/>
            <w:gridSpan w:val="3"/>
          </w:tcPr>
          <w:p w14:paraId="06B63AAF" w14:textId="7D0AF503" w:rsidR="00FB4C7A" w:rsidRPr="00CC6BB6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831" w:type="dxa"/>
          </w:tcPr>
          <w:p w14:paraId="17F602E0" w14:textId="43C185A6" w:rsidR="00FB4C7A" w:rsidRPr="00CC6BB6" w:rsidRDefault="004505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26</w:t>
            </w:r>
            <w:r w:rsidR="006F6C81">
              <w:rPr>
                <w:rFonts w:ascii="Bookman Old Style" w:hAnsi="Bookman Old Style"/>
                <w:sz w:val="20"/>
                <w:szCs w:val="20"/>
              </w:rPr>
              <w:t>9824,88</w:t>
            </w:r>
          </w:p>
        </w:tc>
        <w:tc>
          <w:tcPr>
            <w:tcW w:w="1611" w:type="dxa"/>
          </w:tcPr>
          <w:p w14:paraId="53D900CC" w14:textId="603000D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2107" w:type="dxa"/>
          </w:tcPr>
          <w:p w14:paraId="47007F81" w14:textId="2C9DA63B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</w:tbl>
    <w:p w14:paraId="7D40564C" w14:textId="77777777" w:rsidR="00FB4C7A" w:rsidRP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12F217EE" w14:textId="3DB1D9C9" w:rsidR="00FB4C7A" w:rsidRPr="0045058D" w:rsidRDefault="00513710" w:rsidP="00CC6BB6">
      <w:pPr>
        <w:ind w:firstLine="708"/>
        <w:jc w:val="both"/>
        <w:rPr>
          <w:rFonts w:ascii="Bookman Old Style" w:hAnsi="Bookman Old Style"/>
        </w:rPr>
      </w:pPr>
      <w:r w:rsidRPr="00FB4C7A">
        <w:rPr>
          <w:rFonts w:ascii="Bookman Old Style" w:hAnsi="Bookman Old Style"/>
          <w:sz w:val="24"/>
          <w:szCs w:val="24"/>
        </w:rPr>
        <w:t>3</w:t>
      </w:r>
      <w:r w:rsidRPr="0045058D">
        <w:rPr>
          <w:rFonts w:ascii="Bookman Old Style" w:hAnsi="Bookman Old Style"/>
        </w:rPr>
        <w:t xml:space="preserve">. Стоимость услуг по управлению многоквартирным домом, оказанных за отчетный период: </w:t>
      </w:r>
      <w:r w:rsidR="0045058D">
        <w:rPr>
          <w:rFonts w:ascii="Bookman Old Style" w:hAnsi="Bookman Old Style"/>
        </w:rPr>
        <w:t>23</w:t>
      </w:r>
      <w:r w:rsidR="00647EF1">
        <w:rPr>
          <w:rFonts w:ascii="Bookman Old Style" w:hAnsi="Bookman Old Style"/>
        </w:rPr>
        <w:t>1</w:t>
      </w:r>
      <w:r w:rsidR="006869DE">
        <w:rPr>
          <w:rFonts w:ascii="Bookman Old Style" w:hAnsi="Bookman Old Style"/>
        </w:rPr>
        <w:t xml:space="preserve"> </w:t>
      </w:r>
      <w:r w:rsidR="00647EF1">
        <w:rPr>
          <w:rFonts w:ascii="Bookman Old Style" w:hAnsi="Bookman Old Style"/>
        </w:rPr>
        <w:t>050,62</w:t>
      </w:r>
      <w:r w:rsidRPr="0045058D">
        <w:rPr>
          <w:rFonts w:ascii="Bookman Old Style" w:hAnsi="Bookman Old Style"/>
        </w:rPr>
        <w:t xml:space="preserve">руб. </w:t>
      </w:r>
    </w:p>
    <w:p w14:paraId="6F68AC4B" w14:textId="77777777" w:rsidR="00FB4C7A" w:rsidRPr="0045058D" w:rsidRDefault="00513710" w:rsidP="00CC6BB6">
      <w:pPr>
        <w:ind w:firstLine="708"/>
        <w:jc w:val="both"/>
        <w:rPr>
          <w:rFonts w:ascii="Bookman Old Style" w:hAnsi="Bookman Old Style"/>
        </w:rPr>
      </w:pPr>
      <w:r w:rsidRPr="0045058D">
        <w:rPr>
          <w:rFonts w:ascii="Bookman Old Style" w:hAnsi="Bookman Old Style"/>
        </w:rPr>
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2977"/>
        <w:gridCol w:w="3254"/>
      </w:tblGrid>
      <w:tr w:rsidR="00FB4C7A" w:rsidRPr="0045058D" w14:paraId="5360E3D2" w14:textId="77777777" w:rsidTr="00FB4C7A">
        <w:tc>
          <w:tcPr>
            <w:tcW w:w="704" w:type="dxa"/>
          </w:tcPr>
          <w:p w14:paraId="1AEA8001" w14:textId="676ED6C4" w:rsidR="00FB4C7A" w:rsidRPr="0045058D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N п/п</w:t>
            </w:r>
          </w:p>
        </w:tc>
        <w:tc>
          <w:tcPr>
            <w:tcW w:w="2977" w:type="dxa"/>
          </w:tcPr>
          <w:p w14:paraId="313D654E" w14:textId="6FD69B53" w:rsidR="00FB4C7A" w:rsidRPr="0045058D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14:paraId="1B642AFE" w14:textId="0DB6637D" w:rsidR="00FB4C7A" w:rsidRPr="0045058D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14:paraId="6CD21AF4" w14:textId="75D199EF" w:rsidR="00FB4C7A" w:rsidRPr="0045058D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45058D" w14:paraId="0455BAF3" w14:textId="77777777" w:rsidTr="00FB4C7A">
        <w:tc>
          <w:tcPr>
            <w:tcW w:w="704" w:type="dxa"/>
          </w:tcPr>
          <w:p w14:paraId="4710DFC2" w14:textId="1419E529" w:rsidR="00FB4C7A" w:rsidRPr="0045058D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1</w:t>
            </w:r>
          </w:p>
        </w:tc>
        <w:tc>
          <w:tcPr>
            <w:tcW w:w="2977" w:type="dxa"/>
          </w:tcPr>
          <w:p w14:paraId="6D64E19A" w14:textId="40791CA1" w:rsidR="00FB4C7A" w:rsidRPr="0045058D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2</w:t>
            </w:r>
          </w:p>
        </w:tc>
        <w:tc>
          <w:tcPr>
            <w:tcW w:w="2977" w:type="dxa"/>
          </w:tcPr>
          <w:p w14:paraId="522FBFC3" w14:textId="014C11F3" w:rsidR="00FB4C7A" w:rsidRPr="0045058D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3</w:t>
            </w:r>
          </w:p>
        </w:tc>
        <w:tc>
          <w:tcPr>
            <w:tcW w:w="3254" w:type="dxa"/>
          </w:tcPr>
          <w:p w14:paraId="0CDC8E8F" w14:textId="5E59595D" w:rsidR="00FB4C7A" w:rsidRPr="0045058D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4</w:t>
            </w:r>
          </w:p>
        </w:tc>
      </w:tr>
      <w:tr w:rsidR="00FB4C7A" w:rsidRPr="0045058D" w14:paraId="77471984" w14:textId="77777777" w:rsidTr="00FB4C7A">
        <w:tc>
          <w:tcPr>
            <w:tcW w:w="704" w:type="dxa"/>
          </w:tcPr>
          <w:p w14:paraId="67F1BC30" w14:textId="77777777" w:rsidR="00FB4C7A" w:rsidRPr="0045058D" w:rsidRDefault="00FB4C7A" w:rsidP="00CC6BB6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2977" w:type="dxa"/>
          </w:tcPr>
          <w:p w14:paraId="3FCD7B51" w14:textId="6A414AF8" w:rsidR="00FB4C7A" w:rsidRPr="0045058D" w:rsidRDefault="007325EA" w:rsidP="00CC6BB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</w:p>
        </w:tc>
        <w:tc>
          <w:tcPr>
            <w:tcW w:w="2977" w:type="dxa"/>
          </w:tcPr>
          <w:p w14:paraId="4900B242" w14:textId="65E5FD3C" w:rsidR="00FB4C7A" w:rsidRPr="0045058D" w:rsidRDefault="007325EA" w:rsidP="00CC6BB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0</w:t>
            </w:r>
          </w:p>
        </w:tc>
        <w:tc>
          <w:tcPr>
            <w:tcW w:w="3254" w:type="dxa"/>
          </w:tcPr>
          <w:p w14:paraId="3AC37408" w14:textId="64AA09A7" w:rsidR="00FB4C7A" w:rsidRPr="0045058D" w:rsidRDefault="007325EA" w:rsidP="00CC6BB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27 526,16</w:t>
            </w:r>
          </w:p>
        </w:tc>
      </w:tr>
    </w:tbl>
    <w:p w14:paraId="17683730" w14:textId="77777777" w:rsidR="00FB4C7A" w:rsidRPr="0045058D" w:rsidRDefault="00FB4C7A" w:rsidP="00CC6BB6">
      <w:pPr>
        <w:ind w:firstLine="708"/>
        <w:jc w:val="both"/>
        <w:rPr>
          <w:rFonts w:ascii="Bookman Old Style" w:hAnsi="Bookman Old Style"/>
        </w:rPr>
      </w:pPr>
    </w:p>
    <w:p w14:paraId="00A17E29" w14:textId="77777777" w:rsidR="00FB4C7A" w:rsidRPr="0045058D" w:rsidRDefault="00513710" w:rsidP="00CC6BB6">
      <w:pPr>
        <w:ind w:firstLine="708"/>
        <w:jc w:val="both"/>
        <w:rPr>
          <w:rFonts w:ascii="Bookman Old Style" w:hAnsi="Bookman Old Style"/>
        </w:rPr>
      </w:pPr>
      <w:r w:rsidRPr="0045058D">
        <w:rPr>
          <w:rFonts w:ascii="Bookman Old Style" w:hAnsi="Bookman Old Style"/>
        </w:rPr>
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634"/>
        <w:gridCol w:w="2332"/>
        <w:gridCol w:w="1921"/>
        <w:gridCol w:w="1743"/>
        <w:gridCol w:w="1723"/>
        <w:gridCol w:w="1990"/>
      </w:tblGrid>
      <w:tr w:rsidR="00FB4C7A" w:rsidRPr="0045058D" w14:paraId="2E5EF726" w14:textId="77777777" w:rsidTr="00957636">
        <w:tc>
          <w:tcPr>
            <w:tcW w:w="597" w:type="dxa"/>
          </w:tcPr>
          <w:p w14:paraId="230EE6BC" w14:textId="77777777" w:rsidR="00FB4C7A" w:rsidRPr="0045058D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N п/п</w:t>
            </w:r>
          </w:p>
        </w:tc>
        <w:tc>
          <w:tcPr>
            <w:tcW w:w="2503" w:type="dxa"/>
          </w:tcPr>
          <w:p w14:paraId="0DB67784" w14:textId="15D54DDC" w:rsidR="00FB4C7A" w:rsidRPr="0045058D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Вид платежа</w:t>
            </w:r>
          </w:p>
        </w:tc>
        <w:tc>
          <w:tcPr>
            <w:tcW w:w="1694" w:type="dxa"/>
          </w:tcPr>
          <w:p w14:paraId="2C13C5CA" w14:textId="1F64D3B1" w:rsidR="00FB4C7A" w:rsidRPr="0045058D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14:paraId="0D97B120" w14:textId="08CF62D7" w:rsidR="00FB4C7A" w:rsidRPr="0045058D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Размер начисленных средств, руб.</w:t>
            </w:r>
          </w:p>
        </w:tc>
        <w:tc>
          <w:tcPr>
            <w:tcW w:w="1611" w:type="dxa"/>
          </w:tcPr>
          <w:p w14:paraId="0F72CAD5" w14:textId="182E4276" w:rsidR="00FB4C7A" w:rsidRPr="0045058D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Размер поступивших средств, руб.</w:t>
            </w:r>
          </w:p>
        </w:tc>
        <w:tc>
          <w:tcPr>
            <w:tcW w:w="2107" w:type="dxa"/>
          </w:tcPr>
          <w:p w14:paraId="41DBF551" w14:textId="31A6A63D" w:rsidR="00FB4C7A" w:rsidRPr="0045058D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Задолженность на 1 января периода, следующего за отчетным, руб.</w:t>
            </w:r>
          </w:p>
        </w:tc>
      </w:tr>
      <w:tr w:rsidR="00FB4C7A" w:rsidRPr="0045058D" w14:paraId="14F39363" w14:textId="77777777" w:rsidTr="00957636">
        <w:tc>
          <w:tcPr>
            <w:tcW w:w="597" w:type="dxa"/>
          </w:tcPr>
          <w:p w14:paraId="0C3C34AA" w14:textId="41AF87CB" w:rsidR="00FB4C7A" w:rsidRPr="0045058D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1</w:t>
            </w:r>
          </w:p>
        </w:tc>
        <w:tc>
          <w:tcPr>
            <w:tcW w:w="2503" w:type="dxa"/>
          </w:tcPr>
          <w:p w14:paraId="7CBD18A6" w14:textId="05F946D9" w:rsidR="00FB4C7A" w:rsidRPr="0045058D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2</w:t>
            </w:r>
          </w:p>
        </w:tc>
        <w:tc>
          <w:tcPr>
            <w:tcW w:w="1694" w:type="dxa"/>
          </w:tcPr>
          <w:p w14:paraId="7D678FA9" w14:textId="471FACFA" w:rsidR="00FB4C7A" w:rsidRPr="0045058D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3</w:t>
            </w:r>
          </w:p>
        </w:tc>
        <w:tc>
          <w:tcPr>
            <w:tcW w:w="1831" w:type="dxa"/>
          </w:tcPr>
          <w:p w14:paraId="08FF543D" w14:textId="253BCADD" w:rsidR="00FB4C7A" w:rsidRPr="0045058D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4</w:t>
            </w:r>
          </w:p>
        </w:tc>
        <w:tc>
          <w:tcPr>
            <w:tcW w:w="1611" w:type="dxa"/>
          </w:tcPr>
          <w:p w14:paraId="464F55CB" w14:textId="01E2442D" w:rsidR="00FB4C7A" w:rsidRPr="0045058D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5</w:t>
            </w:r>
          </w:p>
        </w:tc>
        <w:tc>
          <w:tcPr>
            <w:tcW w:w="2107" w:type="dxa"/>
          </w:tcPr>
          <w:p w14:paraId="6C9B17F9" w14:textId="605E1530" w:rsidR="00FB4C7A" w:rsidRPr="0045058D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6</w:t>
            </w:r>
          </w:p>
        </w:tc>
      </w:tr>
      <w:tr w:rsidR="00FB4C7A" w:rsidRPr="0045058D" w14:paraId="27F09E8B" w14:textId="77777777" w:rsidTr="00957636">
        <w:tc>
          <w:tcPr>
            <w:tcW w:w="597" w:type="dxa"/>
          </w:tcPr>
          <w:p w14:paraId="5F69EE0B" w14:textId="14FC03FA" w:rsidR="00FB4C7A" w:rsidRPr="0045058D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1</w:t>
            </w:r>
          </w:p>
        </w:tc>
        <w:tc>
          <w:tcPr>
            <w:tcW w:w="2503" w:type="dxa"/>
          </w:tcPr>
          <w:p w14:paraId="7DDDF4DC" w14:textId="489B8A17" w:rsidR="00FB4C7A" w:rsidRPr="0045058D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 xml:space="preserve">Платежи собственников помещений в </w:t>
            </w:r>
            <w:r w:rsidRPr="0045058D">
              <w:rPr>
                <w:rFonts w:ascii="Bookman Old Style" w:hAnsi="Bookman Old Style"/>
              </w:rPr>
              <w:lastRenderedPageBreak/>
              <w:t>многоквартирном доме</w:t>
            </w:r>
          </w:p>
        </w:tc>
        <w:tc>
          <w:tcPr>
            <w:tcW w:w="1694" w:type="dxa"/>
          </w:tcPr>
          <w:p w14:paraId="47078618" w14:textId="3862D42A" w:rsidR="00FB4C7A" w:rsidRPr="0045058D" w:rsidRDefault="0045058D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17</w:t>
            </w:r>
            <w:r w:rsidR="004415F4">
              <w:rPr>
                <w:rFonts w:ascii="Bookman Old Style" w:hAnsi="Bookman Old Style"/>
              </w:rPr>
              <w:t>2</w:t>
            </w:r>
            <w:r w:rsidR="008B4FC5">
              <w:rPr>
                <w:rFonts w:ascii="Bookman Old Style" w:hAnsi="Bookman Old Style"/>
              </w:rPr>
              <w:t xml:space="preserve"> </w:t>
            </w:r>
            <w:r w:rsidR="004415F4">
              <w:rPr>
                <w:rFonts w:ascii="Bookman Old Style" w:hAnsi="Bookman Old Style"/>
              </w:rPr>
              <w:t>884,90</w:t>
            </w:r>
          </w:p>
        </w:tc>
        <w:tc>
          <w:tcPr>
            <w:tcW w:w="1831" w:type="dxa"/>
          </w:tcPr>
          <w:p w14:paraId="06B02F66" w14:textId="6053CF17" w:rsidR="00FB4C7A" w:rsidRPr="0045058D" w:rsidRDefault="0045058D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1 </w:t>
            </w:r>
            <w:r w:rsidR="00BD5A3D">
              <w:rPr>
                <w:rFonts w:ascii="Bookman Old Style" w:hAnsi="Bookman Old Style"/>
              </w:rPr>
              <w:t>08</w:t>
            </w:r>
            <w:r w:rsidR="00C24548">
              <w:rPr>
                <w:rFonts w:ascii="Bookman Old Style" w:hAnsi="Bookman Old Style"/>
              </w:rPr>
              <w:t>3</w:t>
            </w:r>
            <w:r w:rsidR="00146EE1">
              <w:rPr>
                <w:rFonts w:ascii="Bookman Old Style" w:hAnsi="Bookman Old Style"/>
              </w:rPr>
              <w:t>625,31</w:t>
            </w:r>
          </w:p>
        </w:tc>
        <w:tc>
          <w:tcPr>
            <w:tcW w:w="1611" w:type="dxa"/>
          </w:tcPr>
          <w:p w14:paraId="30170604" w14:textId="310C7966" w:rsidR="00FB4C7A" w:rsidRPr="0045058D" w:rsidRDefault="00BD5A3D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996 082,90</w:t>
            </w:r>
          </w:p>
        </w:tc>
        <w:tc>
          <w:tcPr>
            <w:tcW w:w="2107" w:type="dxa"/>
          </w:tcPr>
          <w:p w14:paraId="7E4E9680" w14:textId="338614BD" w:rsidR="00FB4C7A" w:rsidRPr="0045058D" w:rsidRDefault="0045058D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</w:t>
            </w:r>
            <w:r w:rsidR="00C24548">
              <w:rPr>
                <w:rFonts w:ascii="Bookman Old Style" w:hAnsi="Bookman Old Style"/>
              </w:rPr>
              <w:t>60</w:t>
            </w:r>
            <w:r w:rsidR="00146EE1">
              <w:rPr>
                <w:rFonts w:ascii="Bookman Old Style" w:hAnsi="Bookman Old Style"/>
              </w:rPr>
              <w:t xml:space="preserve"> 427,31</w:t>
            </w:r>
          </w:p>
        </w:tc>
      </w:tr>
      <w:tr w:rsidR="00FB4C7A" w:rsidRPr="0045058D" w14:paraId="1F90BA04" w14:textId="77777777" w:rsidTr="00957636">
        <w:tc>
          <w:tcPr>
            <w:tcW w:w="597" w:type="dxa"/>
          </w:tcPr>
          <w:p w14:paraId="54FEFFA7" w14:textId="23313EAD" w:rsidR="00FB4C7A" w:rsidRPr="0045058D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2</w:t>
            </w:r>
          </w:p>
        </w:tc>
        <w:tc>
          <w:tcPr>
            <w:tcW w:w="2503" w:type="dxa"/>
          </w:tcPr>
          <w:p w14:paraId="55A29C9B" w14:textId="14828A30" w:rsidR="00FB4C7A" w:rsidRPr="0045058D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14:paraId="5A5ED893" w14:textId="3603AA09" w:rsidR="00FB4C7A" w:rsidRPr="0045058D" w:rsidRDefault="004415F4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</w:t>
            </w:r>
            <w:r w:rsidR="00BD5A3D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863,53</w:t>
            </w:r>
          </w:p>
        </w:tc>
        <w:tc>
          <w:tcPr>
            <w:tcW w:w="1831" w:type="dxa"/>
          </w:tcPr>
          <w:p w14:paraId="03A75952" w14:textId="42721F48" w:rsidR="00FB4C7A" w:rsidRPr="0045058D" w:rsidRDefault="004415F4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59</w:t>
            </w:r>
            <w:r w:rsidR="008B4FC5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671,72</w:t>
            </w:r>
          </w:p>
        </w:tc>
        <w:tc>
          <w:tcPr>
            <w:tcW w:w="1611" w:type="dxa"/>
          </w:tcPr>
          <w:p w14:paraId="461A5111" w14:textId="22D7F77B" w:rsidR="00FB4C7A" w:rsidRPr="0045058D" w:rsidRDefault="004415F4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58</w:t>
            </w:r>
            <w:r w:rsidR="00BD5A3D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326,82</w:t>
            </w:r>
          </w:p>
        </w:tc>
        <w:tc>
          <w:tcPr>
            <w:tcW w:w="2107" w:type="dxa"/>
          </w:tcPr>
          <w:p w14:paraId="7AA4CE71" w14:textId="6661D897" w:rsidR="00FB4C7A" w:rsidRPr="0045058D" w:rsidRDefault="004415F4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5208,43</w:t>
            </w:r>
          </w:p>
        </w:tc>
      </w:tr>
      <w:tr w:rsidR="00FB4C7A" w:rsidRPr="0045058D" w14:paraId="1521F196" w14:textId="77777777" w:rsidTr="00957636">
        <w:tc>
          <w:tcPr>
            <w:tcW w:w="4794" w:type="dxa"/>
            <w:gridSpan w:val="3"/>
          </w:tcPr>
          <w:p w14:paraId="0E3CF3C3" w14:textId="05B59AFC" w:rsidR="00FB4C7A" w:rsidRPr="0045058D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45058D">
              <w:rPr>
                <w:rFonts w:ascii="Bookman Old Style" w:hAnsi="Bookman Old Style"/>
              </w:rPr>
              <w:t>ИТОГО</w:t>
            </w:r>
            <w:r w:rsidR="004415F4">
              <w:rPr>
                <w:rFonts w:ascii="Bookman Old Style" w:hAnsi="Bookman Old Style"/>
              </w:rPr>
              <w:t xml:space="preserve"> :                            176 748,43</w:t>
            </w:r>
          </w:p>
        </w:tc>
        <w:tc>
          <w:tcPr>
            <w:tcW w:w="1831" w:type="dxa"/>
          </w:tcPr>
          <w:p w14:paraId="53603E2E" w14:textId="3D3F6944" w:rsidR="00FB4C7A" w:rsidRPr="0045058D" w:rsidRDefault="00BD5A3D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  <w:r w:rsidR="008B4FC5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14</w:t>
            </w:r>
            <w:r w:rsidR="00146EE1">
              <w:rPr>
                <w:rFonts w:ascii="Bookman Old Style" w:hAnsi="Bookman Old Style"/>
              </w:rPr>
              <w:t>3297,03</w:t>
            </w:r>
          </w:p>
        </w:tc>
        <w:tc>
          <w:tcPr>
            <w:tcW w:w="1611" w:type="dxa"/>
          </w:tcPr>
          <w:p w14:paraId="2E3E4959" w14:textId="026D16D4" w:rsidR="00FB4C7A" w:rsidRPr="0045058D" w:rsidRDefault="00BD5A3D" w:rsidP="0095763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  <w:r w:rsidR="008B4FC5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054409,72</w:t>
            </w:r>
          </w:p>
        </w:tc>
        <w:tc>
          <w:tcPr>
            <w:tcW w:w="2107" w:type="dxa"/>
          </w:tcPr>
          <w:p w14:paraId="26909E9F" w14:textId="71976278" w:rsidR="00FB4C7A" w:rsidRPr="0045058D" w:rsidRDefault="00BD5A3D" w:rsidP="00C24548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26</w:t>
            </w:r>
            <w:r w:rsidR="00C24548">
              <w:rPr>
                <w:rFonts w:ascii="Bookman Old Style" w:hAnsi="Bookman Old Style"/>
              </w:rPr>
              <w:t>5</w:t>
            </w:r>
            <w:r w:rsidR="00146EE1">
              <w:rPr>
                <w:rFonts w:ascii="Bookman Old Style" w:hAnsi="Bookman Old Style"/>
              </w:rPr>
              <w:t> 635,74</w:t>
            </w:r>
          </w:p>
        </w:tc>
      </w:tr>
    </w:tbl>
    <w:p w14:paraId="708C65E5" w14:textId="6EFC11DA" w:rsidR="002D5F8B" w:rsidRPr="0045058D" w:rsidRDefault="002D5F8B" w:rsidP="00FB4C7A">
      <w:pPr>
        <w:ind w:firstLine="708"/>
        <w:jc w:val="both"/>
        <w:rPr>
          <w:rFonts w:ascii="Bookman Old Style" w:hAnsi="Bookman Old Style"/>
        </w:rPr>
      </w:pPr>
    </w:p>
    <w:sectPr w:rsidR="002D5F8B" w:rsidRPr="0045058D" w:rsidSect="0051371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8B"/>
    <w:rsid w:val="000125D5"/>
    <w:rsid w:val="000A1861"/>
    <w:rsid w:val="000D1C67"/>
    <w:rsid w:val="001356FC"/>
    <w:rsid w:val="00146EE1"/>
    <w:rsid w:val="0014724B"/>
    <w:rsid w:val="00171545"/>
    <w:rsid w:val="001E3AE8"/>
    <w:rsid w:val="002D5F8B"/>
    <w:rsid w:val="002D7CBC"/>
    <w:rsid w:val="003B2DAD"/>
    <w:rsid w:val="003C333F"/>
    <w:rsid w:val="004415F4"/>
    <w:rsid w:val="0045058D"/>
    <w:rsid w:val="0045299B"/>
    <w:rsid w:val="004C4323"/>
    <w:rsid w:val="00503F0F"/>
    <w:rsid w:val="00507BFF"/>
    <w:rsid w:val="00513710"/>
    <w:rsid w:val="005301B9"/>
    <w:rsid w:val="00545912"/>
    <w:rsid w:val="005A32BC"/>
    <w:rsid w:val="005F390D"/>
    <w:rsid w:val="00647EF1"/>
    <w:rsid w:val="006869DE"/>
    <w:rsid w:val="006F6C81"/>
    <w:rsid w:val="00724256"/>
    <w:rsid w:val="007325EA"/>
    <w:rsid w:val="00786FE6"/>
    <w:rsid w:val="0087205E"/>
    <w:rsid w:val="0087640D"/>
    <w:rsid w:val="008B4FC5"/>
    <w:rsid w:val="008B6002"/>
    <w:rsid w:val="008F4AF4"/>
    <w:rsid w:val="00A6767D"/>
    <w:rsid w:val="00AA1E8B"/>
    <w:rsid w:val="00AA66D3"/>
    <w:rsid w:val="00B448BF"/>
    <w:rsid w:val="00B737AD"/>
    <w:rsid w:val="00BD3CEB"/>
    <w:rsid w:val="00BD5A3D"/>
    <w:rsid w:val="00C24548"/>
    <w:rsid w:val="00CC6BB6"/>
    <w:rsid w:val="00D16705"/>
    <w:rsid w:val="00D74516"/>
    <w:rsid w:val="00DB027D"/>
    <w:rsid w:val="00E416AC"/>
    <w:rsid w:val="00FB4C7A"/>
    <w:rsid w:val="00FC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6A9C"/>
  <w15:chartTrackingRefBased/>
  <w15:docId w15:val="{62FDD316-25DC-4520-8F49-501436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3710"/>
    <w:pPr>
      <w:ind w:left="720"/>
      <w:contextualSpacing/>
    </w:pPr>
  </w:style>
  <w:style w:type="table" w:styleId="a6">
    <w:name w:val="Table Grid"/>
    <w:basedOn w:val="a1"/>
    <w:uiPriority w:val="39"/>
    <w:rsid w:val="0051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kmonolit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37</cp:revision>
  <cp:lastPrinted>2026-02-05T13:27:00Z</cp:lastPrinted>
  <dcterms:created xsi:type="dcterms:W3CDTF">2025-12-05T04:12:00Z</dcterms:created>
  <dcterms:modified xsi:type="dcterms:W3CDTF">2026-03-16T09:30:00Z</dcterms:modified>
</cp:coreProperties>
</file>