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B8C02E" w14:textId="35B1A19E" w:rsidR="00513710" w:rsidRPr="00513710" w:rsidRDefault="00513710" w:rsidP="00513710">
      <w:pPr>
        <w:jc w:val="center"/>
        <w:rPr>
          <w:rFonts w:ascii="Bookman Old Style" w:hAnsi="Bookman Old Style"/>
          <w:sz w:val="32"/>
          <w:szCs w:val="32"/>
        </w:rPr>
      </w:pPr>
      <w:r w:rsidRPr="00513710">
        <w:rPr>
          <w:rFonts w:ascii="Bookman Old Style" w:hAnsi="Bookman Old Style"/>
          <w:sz w:val="32"/>
          <w:szCs w:val="32"/>
        </w:rPr>
        <w:t>ОТЧЕТ О ДЕЯТЕЛЬНОСТИ ПО УПРАВЛЕНИЮ МНОГОКВАРТИРНЫМ ДОМОМ</w:t>
      </w:r>
    </w:p>
    <w:p w14:paraId="4E53F35F" w14:textId="36DEC942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Отчет о деятельности по управлению многоквартирным домом по адресу: </w:t>
      </w:r>
      <w:r w:rsidR="000D1C67">
        <w:rPr>
          <w:rFonts w:ascii="Bookman Old Style" w:hAnsi="Bookman Old Style"/>
          <w:sz w:val="24"/>
          <w:szCs w:val="24"/>
        </w:rPr>
        <w:t xml:space="preserve">г. Пермь, ул. </w:t>
      </w:r>
      <w:r w:rsidR="00943D5E">
        <w:rPr>
          <w:rFonts w:ascii="Bookman Old Style" w:hAnsi="Bookman Old Style"/>
          <w:sz w:val="24"/>
          <w:szCs w:val="24"/>
        </w:rPr>
        <w:t>Мира, 59</w:t>
      </w:r>
      <w:r w:rsidR="000D1C67">
        <w:rPr>
          <w:rFonts w:ascii="Bookman Old Style" w:hAnsi="Bookman Old Style"/>
          <w:sz w:val="24"/>
          <w:szCs w:val="24"/>
        </w:rPr>
        <w:t xml:space="preserve"> </w:t>
      </w:r>
      <w:r w:rsidRPr="00CC6BB6">
        <w:rPr>
          <w:rFonts w:ascii="Bookman Old Style" w:hAnsi="Bookman Old Style"/>
          <w:sz w:val="24"/>
          <w:szCs w:val="24"/>
        </w:rPr>
        <w:t>за 2025 год</w:t>
      </w:r>
      <w:r w:rsidR="000D1C67">
        <w:rPr>
          <w:rFonts w:ascii="Bookman Old Style" w:hAnsi="Bookman Old Style"/>
          <w:sz w:val="24"/>
          <w:szCs w:val="24"/>
        </w:rPr>
        <w:t>.</w:t>
      </w:r>
    </w:p>
    <w:p w14:paraId="6E1F4F2D" w14:textId="77777777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ООО «Управляющая компания «Монолит». г. Пермь, ул. Качалова, д. 32 ИНН/КПП 5905273469/590501001</w:t>
      </w:r>
    </w:p>
    <w:p w14:paraId="604700AA" w14:textId="3BAF750A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Лицо, уполномоченное давать разъяснения по отчету: начальник участка ООО «УК «Монолит» </w:t>
      </w:r>
      <w:r w:rsidR="000D1C67">
        <w:rPr>
          <w:rFonts w:ascii="Bookman Old Style" w:hAnsi="Bookman Old Style"/>
          <w:sz w:val="24"/>
          <w:szCs w:val="24"/>
        </w:rPr>
        <w:t>Лядова Валентина Сергеевна</w:t>
      </w:r>
      <w:r w:rsidRPr="00CC6BB6">
        <w:rPr>
          <w:rFonts w:ascii="Bookman Old Style" w:hAnsi="Bookman Old Style"/>
          <w:sz w:val="24"/>
          <w:szCs w:val="24"/>
        </w:rPr>
        <w:t xml:space="preserve"> т. 248-02-09, </w:t>
      </w:r>
      <w:r w:rsidRPr="00CC6BB6">
        <w:rPr>
          <w:rFonts w:ascii="Bookman Old Style" w:hAnsi="Bookman Old Style"/>
          <w:sz w:val="24"/>
          <w:szCs w:val="24"/>
          <w:lang w:val="en-US"/>
        </w:rPr>
        <w:t>e</w:t>
      </w:r>
      <w:r w:rsidRPr="00CC6BB6">
        <w:rPr>
          <w:rFonts w:ascii="Bookman Old Style" w:hAnsi="Bookman Old Style"/>
          <w:sz w:val="24"/>
          <w:szCs w:val="24"/>
        </w:rPr>
        <w:t>-</w:t>
      </w:r>
      <w:r w:rsidRPr="00CC6BB6">
        <w:rPr>
          <w:rFonts w:ascii="Bookman Old Style" w:hAnsi="Bookman Old Style"/>
          <w:sz w:val="24"/>
          <w:szCs w:val="24"/>
          <w:lang w:val="en-US"/>
        </w:rPr>
        <w:t>mail</w:t>
      </w:r>
      <w:r w:rsidRPr="00CC6BB6">
        <w:rPr>
          <w:rFonts w:ascii="Bookman Old Style" w:hAnsi="Bookman Old Style"/>
          <w:sz w:val="24"/>
          <w:szCs w:val="24"/>
        </w:rPr>
        <w:t xml:space="preserve">: </w:t>
      </w:r>
      <w:hyperlink r:id="rId5" w:history="1"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ukmonolit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@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bk</w:t>
        </w:r>
        <w:r w:rsidRPr="00CC6BB6">
          <w:rPr>
            <w:rStyle w:val="a3"/>
            <w:rFonts w:ascii="Bookman Old Style" w:hAnsi="Bookman Old Style"/>
            <w:sz w:val="24"/>
            <w:szCs w:val="24"/>
          </w:rPr>
          <w:t>.</w:t>
        </w:r>
        <w:r w:rsidRPr="00CC6BB6">
          <w:rPr>
            <w:rStyle w:val="a3"/>
            <w:rFonts w:ascii="Bookman Old Style" w:hAnsi="Bookman Old Style"/>
            <w:sz w:val="24"/>
            <w:szCs w:val="24"/>
            <w:lang w:val="en-US"/>
          </w:rPr>
          <w:t>ru</w:t>
        </w:r>
      </w:hyperlink>
    </w:p>
    <w:p w14:paraId="4129364E" w14:textId="6B325364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</w:t>
      </w:r>
      <w:r w:rsidR="00943D5E">
        <w:rPr>
          <w:rFonts w:ascii="Bookman Old Style" w:hAnsi="Bookman Old Style"/>
          <w:sz w:val="24"/>
          <w:szCs w:val="24"/>
        </w:rPr>
        <w:t xml:space="preserve"> 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943D5E">
        <w:rPr>
          <w:rFonts w:ascii="Bookman Old Style" w:hAnsi="Bookman Old Style"/>
          <w:sz w:val="24"/>
          <w:szCs w:val="24"/>
        </w:rPr>
        <w:t>285</w:t>
      </w:r>
      <w:r w:rsidR="000E6066">
        <w:rPr>
          <w:rFonts w:ascii="Bookman Old Style" w:hAnsi="Bookman Old Style"/>
          <w:sz w:val="24"/>
          <w:szCs w:val="24"/>
        </w:rPr>
        <w:t>2,1</w:t>
      </w:r>
      <w:r w:rsidRPr="00CC6BB6">
        <w:rPr>
          <w:rFonts w:ascii="Bookman Old Style" w:hAnsi="Bookman Old Style"/>
          <w:sz w:val="24"/>
          <w:szCs w:val="24"/>
        </w:rPr>
        <w:t xml:space="preserve"> м2 </w:t>
      </w:r>
    </w:p>
    <w:p w14:paraId="4D8B9769" w14:textId="479222C5" w:rsidR="00513710" w:rsidRPr="00CC6BB6" w:rsidRDefault="00513710" w:rsidP="00513710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>Дата размещения отчета: "</w:t>
      </w:r>
      <w:r w:rsidR="00845802">
        <w:rPr>
          <w:rFonts w:ascii="Bookman Old Style" w:hAnsi="Bookman Old Style"/>
          <w:sz w:val="24"/>
          <w:szCs w:val="24"/>
        </w:rPr>
        <w:t>16</w:t>
      </w:r>
      <w:r w:rsidRPr="00CC6BB6">
        <w:rPr>
          <w:rFonts w:ascii="Bookman Old Style" w:hAnsi="Bookman Old Style"/>
          <w:sz w:val="24"/>
          <w:szCs w:val="24"/>
        </w:rPr>
        <w:t xml:space="preserve">" </w:t>
      </w:r>
      <w:r w:rsidR="00845802">
        <w:rPr>
          <w:rFonts w:ascii="Bookman Old Style" w:hAnsi="Bookman Old Style"/>
          <w:sz w:val="24"/>
          <w:szCs w:val="24"/>
        </w:rPr>
        <w:t>марта</w:t>
      </w:r>
      <w:r w:rsidRPr="00CC6BB6">
        <w:rPr>
          <w:rFonts w:ascii="Bookman Old Style" w:hAnsi="Bookman Old Style"/>
          <w:sz w:val="24"/>
          <w:szCs w:val="24"/>
        </w:rPr>
        <w:t xml:space="preserve"> </w:t>
      </w:r>
      <w:r w:rsidR="00A6767D">
        <w:rPr>
          <w:rFonts w:ascii="Bookman Old Style" w:hAnsi="Bookman Old Style"/>
          <w:sz w:val="24"/>
          <w:szCs w:val="24"/>
        </w:rPr>
        <w:t>2026</w:t>
      </w:r>
      <w:r w:rsidRPr="00CC6BB6">
        <w:rPr>
          <w:rFonts w:ascii="Bookman Old Style" w:hAnsi="Bookman Old Style"/>
          <w:sz w:val="24"/>
          <w:szCs w:val="24"/>
        </w:rPr>
        <w:t xml:space="preserve">г. </w:t>
      </w:r>
    </w:p>
    <w:p w14:paraId="792BA713" w14:textId="47E714FD" w:rsidR="00513710" w:rsidRPr="00CC6BB6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CC6BB6">
        <w:rPr>
          <w:rFonts w:ascii="Bookman Old Style" w:hAnsi="Bookman Old Style"/>
          <w:sz w:val="24"/>
          <w:szCs w:val="24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6"/>
        <w:tblW w:w="10768" w:type="dxa"/>
        <w:tblInd w:w="-431" w:type="dxa"/>
        <w:tblLook w:val="04A0" w:firstRow="1" w:lastRow="0" w:firstColumn="1" w:lastColumn="0" w:noHBand="0" w:noVBand="1"/>
      </w:tblPr>
      <w:tblGrid>
        <w:gridCol w:w="485"/>
        <w:gridCol w:w="2184"/>
        <w:gridCol w:w="1302"/>
        <w:gridCol w:w="1371"/>
        <w:gridCol w:w="1371"/>
        <w:gridCol w:w="1342"/>
        <w:gridCol w:w="1371"/>
        <w:gridCol w:w="1342"/>
      </w:tblGrid>
      <w:tr w:rsidR="00CC6BB6" w:rsidRPr="00513710" w14:paraId="5A99AFA3" w14:textId="77777777" w:rsidTr="006B03CF">
        <w:tc>
          <w:tcPr>
            <w:tcW w:w="485" w:type="dxa"/>
            <w:vMerge w:val="restart"/>
          </w:tcPr>
          <w:p w14:paraId="66CA2207" w14:textId="17222747" w:rsidR="00CC6BB6" w:rsidRPr="00513710" w:rsidRDefault="00CC6BB6" w:rsidP="00CC6BB6">
            <w:pPr>
              <w:ind w:left="-111" w:right="-82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№ п/п</w:t>
            </w:r>
          </w:p>
        </w:tc>
        <w:tc>
          <w:tcPr>
            <w:tcW w:w="2184" w:type="dxa"/>
            <w:vMerge w:val="restart"/>
          </w:tcPr>
          <w:p w14:paraId="73886505" w14:textId="11791F92" w:rsidR="00CC6BB6" w:rsidRPr="00513710" w:rsidRDefault="00CC6BB6" w:rsidP="00CC6BB6">
            <w:pPr>
              <w:ind w:left="-67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302" w:type="dxa"/>
            <w:vMerge w:val="restart"/>
          </w:tcPr>
          <w:p w14:paraId="52986208" w14:textId="094D503F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513710">
              <w:rPr>
                <w:rFonts w:ascii="Bookman Old Style" w:hAnsi="Bookman Old Style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371" w:type="dxa"/>
            <w:vMerge w:val="restart"/>
          </w:tcPr>
          <w:p w14:paraId="3AF5B86E" w14:textId="59170A2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713" w:type="dxa"/>
            <w:gridSpan w:val="2"/>
          </w:tcPr>
          <w:p w14:paraId="493A1A09" w14:textId="33CC3B3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 перечню работ (услуг)</w:t>
            </w:r>
          </w:p>
        </w:tc>
        <w:tc>
          <w:tcPr>
            <w:tcW w:w="2713" w:type="dxa"/>
            <w:gridSpan w:val="2"/>
          </w:tcPr>
          <w:p w14:paraId="54A1B496" w14:textId="40288AE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Выполнено </w:t>
            </w:r>
          </w:p>
        </w:tc>
      </w:tr>
      <w:tr w:rsidR="00CC6BB6" w:rsidRPr="00513710" w14:paraId="096E271C" w14:textId="77777777" w:rsidTr="006B03CF">
        <w:tc>
          <w:tcPr>
            <w:tcW w:w="485" w:type="dxa"/>
            <w:vMerge/>
          </w:tcPr>
          <w:p w14:paraId="54F3F58D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14:paraId="2E200D4C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  <w:vMerge/>
          </w:tcPr>
          <w:p w14:paraId="1EAAE5BE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  <w:vMerge/>
          </w:tcPr>
          <w:p w14:paraId="1D3C684B" w14:textId="77777777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3179B68D" w14:textId="0F8592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255D06A2" w14:textId="6CA6AA7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371" w:type="dxa"/>
          </w:tcPr>
          <w:p w14:paraId="7CD42C4C" w14:textId="663B310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342" w:type="dxa"/>
          </w:tcPr>
          <w:p w14:paraId="72B44955" w14:textId="07D5A7CD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CC6BB6" w:rsidRPr="00513710" w14:paraId="7F204B86" w14:textId="77777777" w:rsidTr="006B03CF">
        <w:tc>
          <w:tcPr>
            <w:tcW w:w="485" w:type="dxa"/>
          </w:tcPr>
          <w:p w14:paraId="61DF1FEE" w14:textId="25EC9CB8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47D8E798" w14:textId="0145073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02" w:type="dxa"/>
          </w:tcPr>
          <w:p w14:paraId="67398EE7" w14:textId="5033016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371" w:type="dxa"/>
          </w:tcPr>
          <w:p w14:paraId="262C2835" w14:textId="4FC8C0C1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070F4F80" w14:textId="63977B3C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1342" w:type="dxa"/>
          </w:tcPr>
          <w:p w14:paraId="71699798" w14:textId="072CC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6=4*5</w:t>
            </w:r>
          </w:p>
        </w:tc>
        <w:tc>
          <w:tcPr>
            <w:tcW w:w="1371" w:type="dxa"/>
          </w:tcPr>
          <w:p w14:paraId="7AE9A7F6" w14:textId="5CB0D1DB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1342" w:type="dxa"/>
          </w:tcPr>
          <w:p w14:paraId="70DD9169" w14:textId="460A9C93" w:rsidR="00513710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8=4*7</w:t>
            </w:r>
          </w:p>
        </w:tc>
      </w:tr>
      <w:tr w:rsidR="00CC6BB6" w:rsidRPr="00513710" w14:paraId="04672203" w14:textId="77777777" w:rsidTr="006B03CF">
        <w:tc>
          <w:tcPr>
            <w:tcW w:w="485" w:type="dxa"/>
          </w:tcPr>
          <w:p w14:paraId="14FE408E" w14:textId="22B43914" w:rsidR="00513710" w:rsidRPr="00513710" w:rsidRDefault="008764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14:paraId="78FF3836" w14:textId="002221E4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302" w:type="dxa"/>
          </w:tcPr>
          <w:p w14:paraId="721C6B65" w14:textId="6FC5B9FC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784E56BA" w14:textId="118427FE" w:rsidR="006B03CF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7,3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х2мес</w:t>
            </w:r>
          </w:p>
          <w:p w14:paraId="47510497" w14:textId="012D7098" w:rsidR="00513710" w:rsidRPr="00513710" w:rsidRDefault="00A6767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9,50</w:t>
            </w:r>
            <w:r w:rsidR="006B03CF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371" w:type="dxa"/>
          </w:tcPr>
          <w:p w14:paraId="0A29FB49" w14:textId="34BEE4CF" w:rsidR="00513710" w:rsidRPr="00513710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0799DE9D" w14:textId="57A26293" w:rsidR="00513710" w:rsidRPr="00513710" w:rsidRDefault="004C480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312 590,16</w:t>
            </w:r>
          </w:p>
        </w:tc>
        <w:tc>
          <w:tcPr>
            <w:tcW w:w="1371" w:type="dxa"/>
          </w:tcPr>
          <w:p w14:paraId="34FDDE44" w14:textId="1EB09EC8" w:rsidR="00513710" w:rsidRPr="00513710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3E5DAEF0" w14:textId="6FD25F47" w:rsidR="00513710" w:rsidRDefault="00AA4BF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312 590,16</w:t>
            </w:r>
          </w:p>
          <w:p w14:paraId="0A449725" w14:textId="4E737509" w:rsidR="00AA4BF1" w:rsidRPr="00513710" w:rsidRDefault="00AA4BF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0EE2582C" w14:textId="77777777" w:rsidTr="006B03CF">
        <w:tc>
          <w:tcPr>
            <w:tcW w:w="485" w:type="dxa"/>
          </w:tcPr>
          <w:p w14:paraId="1A73CFA9" w14:textId="65056171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184" w:type="dxa"/>
          </w:tcPr>
          <w:p w14:paraId="67F255AB" w14:textId="036FDB9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302" w:type="dxa"/>
          </w:tcPr>
          <w:p w14:paraId="56CD61B4" w14:textId="645EB90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58FD891D" w14:textId="77777777" w:rsidR="006B03CF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0,82х2мес</w:t>
            </w:r>
          </w:p>
          <w:p w14:paraId="202A1567" w14:textId="4035DAE3" w:rsidR="00CC6BB6" w:rsidRPr="00513710" w:rsidRDefault="005F390D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1,10</w:t>
            </w:r>
            <w:r w:rsidR="006B03CF">
              <w:rPr>
                <w:rFonts w:ascii="Bookman Old Style" w:hAnsi="Bookman Old Style"/>
                <w:sz w:val="20"/>
                <w:szCs w:val="20"/>
              </w:rPr>
              <w:t>х10мес</w:t>
            </w:r>
          </w:p>
        </w:tc>
        <w:tc>
          <w:tcPr>
            <w:tcW w:w="1371" w:type="dxa"/>
          </w:tcPr>
          <w:p w14:paraId="0983D030" w14:textId="15DFF1FA" w:rsidR="00CC6BB6" w:rsidRPr="00513710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20D664A8" w14:textId="3C69B8EA" w:rsidR="00CC6BB6" w:rsidRPr="00513710" w:rsidRDefault="004C4805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360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0,5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371" w:type="dxa"/>
          </w:tcPr>
          <w:p w14:paraId="5BE042BE" w14:textId="44579C7C" w:rsidR="00CC6BB6" w:rsidRPr="00513710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456D5854" w14:textId="5E07FB09" w:rsidR="00CC6BB6" w:rsidRPr="00513710" w:rsidRDefault="00AA4BF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36050,5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6B03CF" w:rsidRPr="00513710" w14:paraId="0C67657D" w14:textId="77777777" w:rsidTr="006B03CF">
        <w:tc>
          <w:tcPr>
            <w:tcW w:w="485" w:type="dxa"/>
          </w:tcPr>
          <w:p w14:paraId="6EB72ABF" w14:textId="791D92AA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2184" w:type="dxa"/>
          </w:tcPr>
          <w:p w14:paraId="03EFDC33" w14:textId="0F76CE2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Аварийное обслуживание</w:t>
            </w:r>
          </w:p>
        </w:tc>
        <w:tc>
          <w:tcPr>
            <w:tcW w:w="1302" w:type="dxa"/>
          </w:tcPr>
          <w:p w14:paraId="23DF38EA" w14:textId="347886FE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615CD816" w14:textId="7D864612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0,65х 2мес</w:t>
            </w:r>
          </w:p>
          <w:p w14:paraId="45973F2D" w14:textId="62310EAD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0,85х10мес</w:t>
            </w:r>
          </w:p>
        </w:tc>
        <w:tc>
          <w:tcPr>
            <w:tcW w:w="1371" w:type="dxa"/>
          </w:tcPr>
          <w:p w14:paraId="565F76D7" w14:textId="0B4E61CE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275EF99D" w14:textId="6856E1D8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2795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58</w:t>
            </w:r>
          </w:p>
        </w:tc>
        <w:tc>
          <w:tcPr>
            <w:tcW w:w="1371" w:type="dxa"/>
          </w:tcPr>
          <w:p w14:paraId="019AB7E8" w14:textId="3650B5F0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278DF7C7" w14:textId="75EA57BA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2795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58</w:t>
            </w:r>
          </w:p>
        </w:tc>
      </w:tr>
      <w:tr w:rsidR="006B03CF" w:rsidRPr="00513710" w14:paraId="2FA09790" w14:textId="77777777" w:rsidTr="006B03CF">
        <w:tc>
          <w:tcPr>
            <w:tcW w:w="485" w:type="dxa"/>
          </w:tcPr>
          <w:p w14:paraId="3B3D3804" w14:textId="7B56905B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2184" w:type="dxa"/>
          </w:tcPr>
          <w:p w14:paraId="369AD602" w14:textId="455C79F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302" w:type="dxa"/>
          </w:tcPr>
          <w:p w14:paraId="6D10DB6C" w14:textId="463BC779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2B281005" w14:textId="67F7C418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2,50х 2мес</w:t>
            </w:r>
          </w:p>
          <w:p w14:paraId="3ABEB020" w14:textId="26A87976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3,75х10мес</w:t>
            </w:r>
          </w:p>
        </w:tc>
        <w:tc>
          <w:tcPr>
            <w:tcW w:w="1371" w:type="dxa"/>
          </w:tcPr>
          <w:p w14:paraId="40779910" w14:textId="590ADF0C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4737C1B2" w14:textId="695AF529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12121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  <w:tc>
          <w:tcPr>
            <w:tcW w:w="1371" w:type="dxa"/>
          </w:tcPr>
          <w:p w14:paraId="410E9D0F" w14:textId="51609AB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68AC28A8" w14:textId="20CF8064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12121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25</w:t>
            </w:r>
          </w:p>
        </w:tc>
      </w:tr>
      <w:tr w:rsidR="006B03CF" w:rsidRPr="00513710" w14:paraId="75C626C8" w14:textId="77777777" w:rsidTr="006B03CF">
        <w:tc>
          <w:tcPr>
            <w:tcW w:w="485" w:type="dxa"/>
          </w:tcPr>
          <w:p w14:paraId="3EE343AF" w14:textId="694FF1A2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84" w:type="dxa"/>
          </w:tcPr>
          <w:p w14:paraId="2FA85848" w14:textId="247FD5FE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Механизированная погрузка, вывоз и утилизация снега</w:t>
            </w:r>
          </w:p>
        </w:tc>
        <w:tc>
          <w:tcPr>
            <w:tcW w:w="1302" w:type="dxa"/>
          </w:tcPr>
          <w:p w14:paraId="684F9579" w14:textId="4616F29D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7A6E1B16" w14:textId="77777777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5026428F" w14:textId="4D7CC246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1,00х10мес</w:t>
            </w:r>
          </w:p>
        </w:tc>
        <w:tc>
          <w:tcPr>
            <w:tcW w:w="1371" w:type="dxa"/>
          </w:tcPr>
          <w:p w14:paraId="66D44E99" w14:textId="111BA694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79D83DF0" w14:textId="356197F3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28521,00</w:t>
            </w:r>
          </w:p>
        </w:tc>
        <w:tc>
          <w:tcPr>
            <w:tcW w:w="1371" w:type="dxa"/>
          </w:tcPr>
          <w:p w14:paraId="77CD11C7" w14:textId="021C593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112FE739" w14:textId="582F438B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28521,00</w:t>
            </w:r>
          </w:p>
        </w:tc>
      </w:tr>
      <w:tr w:rsidR="006B03CF" w:rsidRPr="00513710" w14:paraId="0996E68D" w14:textId="77777777" w:rsidTr="006B03CF">
        <w:tc>
          <w:tcPr>
            <w:tcW w:w="485" w:type="dxa"/>
          </w:tcPr>
          <w:p w14:paraId="230BA926" w14:textId="5B4B4E2C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  <w:tc>
          <w:tcPr>
            <w:tcW w:w="2184" w:type="dxa"/>
          </w:tcPr>
          <w:p w14:paraId="1164D7B2" w14:textId="746CC9EA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Уборка МОП</w:t>
            </w:r>
          </w:p>
        </w:tc>
        <w:tc>
          <w:tcPr>
            <w:tcW w:w="1302" w:type="dxa"/>
          </w:tcPr>
          <w:p w14:paraId="64B386AD" w14:textId="560365DF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19DDD36A" w14:textId="646372E1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1,90х 2мес</w:t>
            </w:r>
          </w:p>
          <w:p w14:paraId="564291D5" w14:textId="6201BB0E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2,66х10мес</w:t>
            </w:r>
          </w:p>
        </w:tc>
        <w:tc>
          <w:tcPr>
            <w:tcW w:w="1371" w:type="dxa"/>
          </w:tcPr>
          <w:p w14:paraId="52E1834D" w14:textId="6CD23FB9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30770288" w14:textId="42EE1849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86703,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84</w:t>
            </w:r>
          </w:p>
        </w:tc>
        <w:tc>
          <w:tcPr>
            <w:tcW w:w="1371" w:type="dxa"/>
          </w:tcPr>
          <w:p w14:paraId="60A8E1E9" w14:textId="14975AB1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49EFA4ED" w14:textId="09B5B10F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86703,</w:t>
            </w:r>
            <w:r w:rsidR="007C536C">
              <w:rPr>
                <w:rFonts w:ascii="Bookman Old Style" w:hAnsi="Bookman Old Style"/>
                <w:sz w:val="20"/>
                <w:szCs w:val="20"/>
              </w:rPr>
              <w:t>84</w:t>
            </w:r>
          </w:p>
        </w:tc>
      </w:tr>
      <w:tr w:rsidR="006B03CF" w:rsidRPr="00513710" w14:paraId="79A89EF4" w14:textId="77777777" w:rsidTr="006B03CF">
        <w:tc>
          <w:tcPr>
            <w:tcW w:w="485" w:type="dxa"/>
          </w:tcPr>
          <w:p w14:paraId="7D176983" w14:textId="71295CD0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</w:t>
            </w:r>
          </w:p>
        </w:tc>
        <w:tc>
          <w:tcPr>
            <w:tcW w:w="2184" w:type="dxa"/>
          </w:tcPr>
          <w:p w14:paraId="0637D2EF" w14:textId="7B8B387B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302" w:type="dxa"/>
          </w:tcPr>
          <w:p w14:paraId="26A3D68B" w14:textId="021773C3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1A5BCD5E" w14:textId="77777777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0,30х 2мес</w:t>
            </w:r>
          </w:p>
          <w:p w14:paraId="766A636A" w14:textId="7DCAA66D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0,40х10мес</w:t>
            </w:r>
          </w:p>
        </w:tc>
        <w:tc>
          <w:tcPr>
            <w:tcW w:w="1371" w:type="dxa"/>
          </w:tcPr>
          <w:p w14:paraId="6A74E04D" w14:textId="58E392BE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20CDE17C" w14:textId="377CC1D3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13119,66</w:t>
            </w:r>
          </w:p>
        </w:tc>
        <w:tc>
          <w:tcPr>
            <w:tcW w:w="1371" w:type="dxa"/>
          </w:tcPr>
          <w:p w14:paraId="15502106" w14:textId="0D7EE543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3E0FA7E4" w14:textId="32FE7807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13119,66</w:t>
            </w:r>
          </w:p>
        </w:tc>
      </w:tr>
      <w:tr w:rsidR="006B03CF" w:rsidRPr="00513710" w14:paraId="329EE965" w14:textId="77777777" w:rsidTr="006B03CF">
        <w:tc>
          <w:tcPr>
            <w:tcW w:w="485" w:type="dxa"/>
          </w:tcPr>
          <w:p w14:paraId="54E701A2" w14:textId="76FE7BE5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</w:t>
            </w:r>
          </w:p>
        </w:tc>
        <w:tc>
          <w:tcPr>
            <w:tcW w:w="2184" w:type="dxa"/>
          </w:tcPr>
          <w:p w14:paraId="3D367B98" w14:textId="4E3F059F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302" w:type="dxa"/>
          </w:tcPr>
          <w:p w14:paraId="6E304497" w14:textId="70C4AC8C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09A8C665" w14:textId="4E431168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0,98х2мес</w:t>
            </w:r>
          </w:p>
          <w:p w14:paraId="4CC454E8" w14:textId="6FD8A9CF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1,20х10мес</w:t>
            </w:r>
          </w:p>
        </w:tc>
        <w:tc>
          <w:tcPr>
            <w:tcW w:w="1371" w:type="dxa"/>
          </w:tcPr>
          <w:p w14:paraId="22FA3275" w14:textId="2D816AA7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736E74BD" w14:textId="1472F615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39815,3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371" w:type="dxa"/>
          </w:tcPr>
          <w:p w14:paraId="6F816660" w14:textId="582E053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52416A7C" w14:textId="423774FD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39815,3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</w:tr>
      <w:tr w:rsidR="006B03CF" w:rsidRPr="00513710" w14:paraId="72C0D393" w14:textId="77777777" w:rsidTr="006B03CF">
        <w:tc>
          <w:tcPr>
            <w:tcW w:w="485" w:type="dxa"/>
          </w:tcPr>
          <w:p w14:paraId="363BC655" w14:textId="1BE3F2E9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</w:t>
            </w:r>
          </w:p>
        </w:tc>
        <w:tc>
          <w:tcPr>
            <w:tcW w:w="2184" w:type="dxa"/>
          </w:tcPr>
          <w:p w14:paraId="2E3481B9" w14:textId="4F9CCA16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302" w:type="dxa"/>
          </w:tcPr>
          <w:p w14:paraId="2F615DB1" w14:textId="02729A25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45540DB7" w14:textId="49BA5E72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0,02</w:t>
            </w:r>
          </w:p>
        </w:tc>
        <w:tc>
          <w:tcPr>
            <w:tcW w:w="1371" w:type="dxa"/>
          </w:tcPr>
          <w:p w14:paraId="449F0B15" w14:textId="58E54429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24790A29" w14:textId="256773C4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684,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50</w:t>
            </w:r>
          </w:p>
        </w:tc>
        <w:tc>
          <w:tcPr>
            <w:tcW w:w="1371" w:type="dxa"/>
          </w:tcPr>
          <w:p w14:paraId="52877F17" w14:textId="788B12ED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3323780A" w14:textId="492041F9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684,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50</w:t>
            </w:r>
          </w:p>
        </w:tc>
      </w:tr>
      <w:tr w:rsidR="006B03CF" w:rsidRPr="00513710" w14:paraId="19230FFF" w14:textId="77777777" w:rsidTr="006B03CF">
        <w:tc>
          <w:tcPr>
            <w:tcW w:w="485" w:type="dxa"/>
          </w:tcPr>
          <w:p w14:paraId="6A81943A" w14:textId="4AFED8BA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10</w:t>
            </w:r>
          </w:p>
        </w:tc>
        <w:tc>
          <w:tcPr>
            <w:tcW w:w="2184" w:type="dxa"/>
          </w:tcPr>
          <w:p w14:paraId="08206F95" w14:textId="747CCF56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302" w:type="dxa"/>
          </w:tcPr>
          <w:p w14:paraId="5F6559EE" w14:textId="2933DC2E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М кв.</w:t>
            </w:r>
          </w:p>
        </w:tc>
        <w:tc>
          <w:tcPr>
            <w:tcW w:w="1371" w:type="dxa"/>
          </w:tcPr>
          <w:p w14:paraId="608E7998" w14:textId="0BC0E512" w:rsidR="006B03CF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0,36х 2мес</w:t>
            </w:r>
          </w:p>
          <w:p w14:paraId="4E37DF25" w14:textId="7BD9E6B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0,54х10мес</w:t>
            </w:r>
          </w:p>
        </w:tc>
        <w:tc>
          <w:tcPr>
            <w:tcW w:w="1371" w:type="dxa"/>
          </w:tcPr>
          <w:p w14:paraId="5078668E" w14:textId="6E74BB46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360346CE" w14:textId="36F5389E" w:rsidR="006B03CF" w:rsidRPr="00513710" w:rsidRDefault="004C4805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17 454,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85</w:t>
            </w:r>
          </w:p>
        </w:tc>
        <w:tc>
          <w:tcPr>
            <w:tcW w:w="1371" w:type="dxa"/>
          </w:tcPr>
          <w:p w14:paraId="36C011EC" w14:textId="0A620949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017C5059" w14:textId="43FEA803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17454,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85</w:t>
            </w:r>
          </w:p>
        </w:tc>
      </w:tr>
      <w:tr w:rsidR="006B03CF" w:rsidRPr="00513710" w14:paraId="651DAF9A" w14:textId="77777777" w:rsidTr="006B03CF">
        <w:tc>
          <w:tcPr>
            <w:tcW w:w="485" w:type="dxa"/>
          </w:tcPr>
          <w:p w14:paraId="5C6A8C92" w14:textId="32F625F1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</w:t>
            </w:r>
          </w:p>
        </w:tc>
        <w:tc>
          <w:tcPr>
            <w:tcW w:w="2184" w:type="dxa"/>
          </w:tcPr>
          <w:p w14:paraId="7E9F9A3F" w14:textId="6A787191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ВО</w:t>
            </w:r>
          </w:p>
        </w:tc>
        <w:tc>
          <w:tcPr>
            <w:tcW w:w="1302" w:type="dxa"/>
          </w:tcPr>
          <w:p w14:paraId="4BED6197" w14:textId="6734419B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6CC5BDB0" w14:textId="46B7EDC8" w:rsidR="006B03CF" w:rsidRPr="00513710" w:rsidRDefault="0056261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B93AF6">
              <w:rPr>
                <w:rFonts w:ascii="Bookman Old Style" w:hAnsi="Bookman Old Style"/>
                <w:sz w:val="20"/>
                <w:szCs w:val="20"/>
              </w:rPr>
              <w:t>018</w:t>
            </w:r>
          </w:p>
        </w:tc>
        <w:tc>
          <w:tcPr>
            <w:tcW w:w="1371" w:type="dxa"/>
          </w:tcPr>
          <w:p w14:paraId="790AEEFD" w14:textId="0F41593B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337F4909" w14:textId="75CD7902" w:rsidR="006B03CF" w:rsidRPr="00513710" w:rsidRDefault="0056261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641,15</w:t>
            </w:r>
          </w:p>
        </w:tc>
        <w:tc>
          <w:tcPr>
            <w:tcW w:w="1371" w:type="dxa"/>
          </w:tcPr>
          <w:p w14:paraId="3521B21E" w14:textId="6E0ADA4F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68BAE630" w14:textId="17A4DB03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641,15</w:t>
            </w:r>
          </w:p>
        </w:tc>
      </w:tr>
      <w:tr w:rsidR="006B03CF" w:rsidRPr="00513710" w14:paraId="3F5E3163" w14:textId="77777777" w:rsidTr="006B03CF">
        <w:tc>
          <w:tcPr>
            <w:tcW w:w="485" w:type="dxa"/>
          </w:tcPr>
          <w:p w14:paraId="3EE6A3ED" w14:textId="77777777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312B940A" w14:textId="27403FE6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ХВС</w:t>
            </w:r>
          </w:p>
        </w:tc>
        <w:tc>
          <w:tcPr>
            <w:tcW w:w="1302" w:type="dxa"/>
          </w:tcPr>
          <w:p w14:paraId="6FDB0E69" w14:textId="77777777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41C4B6A0" w14:textId="0E7D63ED" w:rsidR="006B03CF" w:rsidRPr="00513710" w:rsidRDefault="0056261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</w:t>
            </w:r>
            <w:r w:rsidR="00B93AF6">
              <w:rPr>
                <w:rFonts w:ascii="Bookman Old Style" w:hAnsi="Bookman Old Style"/>
                <w:sz w:val="20"/>
                <w:szCs w:val="20"/>
              </w:rPr>
              <w:t>01</w:t>
            </w:r>
          </w:p>
        </w:tc>
        <w:tc>
          <w:tcPr>
            <w:tcW w:w="1371" w:type="dxa"/>
          </w:tcPr>
          <w:p w14:paraId="329EE1EE" w14:textId="5908D605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144E3E15" w14:textId="7B4F0D4C" w:rsidR="006B03CF" w:rsidRPr="00513710" w:rsidRDefault="0056261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368,77</w:t>
            </w:r>
          </w:p>
        </w:tc>
        <w:tc>
          <w:tcPr>
            <w:tcW w:w="1371" w:type="dxa"/>
          </w:tcPr>
          <w:p w14:paraId="18B05E35" w14:textId="3165E9A8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AD1727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411AE208" w14:textId="0CD1DC7A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368,77</w:t>
            </w:r>
          </w:p>
        </w:tc>
      </w:tr>
      <w:tr w:rsidR="006B03CF" w:rsidRPr="00513710" w14:paraId="2A7ED330" w14:textId="77777777" w:rsidTr="006B03CF">
        <w:tc>
          <w:tcPr>
            <w:tcW w:w="485" w:type="dxa"/>
          </w:tcPr>
          <w:p w14:paraId="1B996CB2" w14:textId="77777777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67EBB850" w14:textId="6D07A810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ГВС</w:t>
            </w:r>
          </w:p>
        </w:tc>
        <w:tc>
          <w:tcPr>
            <w:tcW w:w="1302" w:type="dxa"/>
          </w:tcPr>
          <w:p w14:paraId="590AB21F" w14:textId="77777777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0A604008" w14:textId="7763FD0C" w:rsidR="006B03CF" w:rsidRPr="00513710" w:rsidRDefault="00B93AF6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0,6525</w:t>
            </w:r>
          </w:p>
        </w:tc>
        <w:tc>
          <w:tcPr>
            <w:tcW w:w="1371" w:type="dxa"/>
          </w:tcPr>
          <w:p w14:paraId="2985348C" w14:textId="43075063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EF6C0C"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763D96D4" w14:textId="50C9B3FD" w:rsidR="006B03CF" w:rsidRPr="00513710" w:rsidRDefault="0056261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22329,84</w:t>
            </w:r>
          </w:p>
        </w:tc>
        <w:tc>
          <w:tcPr>
            <w:tcW w:w="1371" w:type="dxa"/>
          </w:tcPr>
          <w:p w14:paraId="33D03728" w14:textId="1576253A" w:rsidR="006B03CF" w:rsidRPr="00513710" w:rsidRDefault="006B03CF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55E0C1FC" w14:textId="523C7334" w:rsidR="006B03CF" w:rsidRPr="00513710" w:rsidRDefault="00AA4BF1" w:rsidP="006B03CF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22329,84</w:t>
            </w:r>
          </w:p>
        </w:tc>
      </w:tr>
      <w:tr w:rsidR="0087205E" w:rsidRPr="00513710" w14:paraId="37F365A9" w14:textId="77777777" w:rsidTr="006B03CF">
        <w:tc>
          <w:tcPr>
            <w:tcW w:w="485" w:type="dxa"/>
          </w:tcPr>
          <w:p w14:paraId="433B7A50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5BD019FD" w14:textId="18530EA6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ОДН по э/энергии</w:t>
            </w:r>
          </w:p>
        </w:tc>
        <w:tc>
          <w:tcPr>
            <w:tcW w:w="1302" w:type="dxa"/>
          </w:tcPr>
          <w:p w14:paraId="5981F15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6913E500" w14:textId="62BA68E6" w:rsidR="0087205E" w:rsidRPr="00513710" w:rsidRDefault="00E21A0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B93AF6">
              <w:rPr>
                <w:rFonts w:ascii="Bookman Old Style" w:hAnsi="Bookman Old Style"/>
                <w:sz w:val="20"/>
                <w:szCs w:val="20"/>
              </w:rPr>
              <w:t>,5325</w:t>
            </w:r>
          </w:p>
        </w:tc>
        <w:tc>
          <w:tcPr>
            <w:tcW w:w="1371" w:type="dxa"/>
          </w:tcPr>
          <w:p w14:paraId="3B4527C3" w14:textId="762E48AB" w:rsidR="0087205E" w:rsidRPr="00513710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671339DB" w14:textId="108B1856" w:rsidR="0087205E" w:rsidRPr="00513710" w:rsidRDefault="00E21A0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52440,22</w:t>
            </w:r>
          </w:p>
        </w:tc>
        <w:tc>
          <w:tcPr>
            <w:tcW w:w="1371" w:type="dxa"/>
          </w:tcPr>
          <w:p w14:paraId="679F747A" w14:textId="6FAF7396" w:rsidR="0087205E" w:rsidRPr="00513710" w:rsidRDefault="006B03CF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2852,1</w:t>
            </w:r>
          </w:p>
        </w:tc>
        <w:tc>
          <w:tcPr>
            <w:tcW w:w="1342" w:type="dxa"/>
          </w:tcPr>
          <w:p w14:paraId="6B445811" w14:textId="3A1B6C08" w:rsidR="0087205E" w:rsidRPr="00513710" w:rsidRDefault="00AA4BF1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52440,22</w:t>
            </w:r>
          </w:p>
        </w:tc>
      </w:tr>
      <w:tr w:rsidR="0087205E" w:rsidRPr="00513710" w14:paraId="1E94A62B" w14:textId="77777777" w:rsidTr="006B03CF">
        <w:tc>
          <w:tcPr>
            <w:tcW w:w="485" w:type="dxa"/>
          </w:tcPr>
          <w:p w14:paraId="0F8FC403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84" w:type="dxa"/>
          </w:tcPr>
          <w:p w14:paraId="195F62BC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02" w:type="dxa"/>
          </w:tcPr>
          <w:p w14:paraId="7B5B903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02B9CBC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2CCC6EAF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39BF090B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71" w:type="dxa"/>
          </w:tcPr>
          <w:p w14:paraId="70CAB0D4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342" w:type="dxa"/>
          </w:tcPr>
          <w:p w14:paraId="2AEE99F2" w14:textId="77777777" w:rsidR="0087205E" w:rsidRPr="00513710" w:rsidRDefault="0087205E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C6BB6" w:rsidRPr="00513710" w14:paraId="7B3331A7" w14:textId="77777777" w:rsidTr="006B03CF">
        <w:tc>
          <w:tcPr>
            <w:tcW w:w="5342" w:type="dxa"/>
            <w:gridSpan w:val="4"/>
          </w:tcPr>
          <w:p w14:paraId="3AA8E068" w14:textId="13BB167E" w:rsidR="00CC6BB6" w:rsidRPr="00513710" w:rsidRDefault="00CC6BB6" w:rsidP="00513710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371" w:type="dxa"/>
          </w:tcPr>
          <w:p w14:paraId="7BB5C175" w14:textId="0B5AAB14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06CB90E1" w14:textId="74C8B8D2" w:rsidR="00CC6BB6" w:rsidRPr="00513710" w:rsidRDefault="00734E8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759 88</w:t>
            </w:r>
            <w:r w:rsidR="00D34B43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,</w:t>
            </w:r>
            <w:r w:rsidR="00D34B43">
              <w:rPr>
                <w:rFonts w:ascii="Bookman Old Style" w:hAnsi="Bookman Old Style"/>
                <w:sz w:val="20"/>
                <w:szCs w:val="20"/>
              </w:rPr>
              <w:t>68</w:t>
            </w:r>
          </w:p>
        </w:tc>
        <w:tc>
          <w:tcPr>
            <w:tcW w:w="1371" w:type="dxa"/>
          </w:tcPr>
          <w:p w14:paraId="4A81C674" w14:textId="3061E6CC" w:rsidR="00CC6BB6" w:rsidRPr="00513710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342" w:type="dxa"/>
          </w:tcPr>
          <w:p w14:paraId="6FA72B40" w14:textId="42C18E51" w:rsidR="00CC6BB6" w:rsidRPr="00513710" w:rsidRDefault="00734E8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75988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4,68</w:t>
            </w:r>
          </w:p>
        </w:tc>
      </w:tr>
    </w:tbl>
    <w:p w14:paraId="071D1384" w14:textId="77777777" w:rsidR="00513710" w:rsidRDefault="00513710" w:rsidP="00513710">
      <w:pPr>
        <w:jc w:val="both"/>
        <w:rPr>
          <w:rFonts w:ascii="Bookman Old Style" w:hAnsi="Bookman Old Style"/>
          <w:sz w:val="26"/>
          <w:szCs w:val="26"/>
        </w:rPr>
      </w:pPr>
    </w:p>
    <w:p w14:paraId="28E06381" w14:textId="77777777" w:rsidR="00CC6BB6" w:rsidRPr="00FB4C7A" w:rsidRDefault="00513710" w:rsidP="00513710">
      <w:pPr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14:paraId="32E4D363" w14:textId="0F620D49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>Остаток (перерасход (сальдо) денежных средств на финансирование текущего ремонта на 1 января отчетного периода:</w:t>
      </w:r>
      <w:r w:rsidR="00E2231C">
        <w:rPr>
          <w:rFonts w:ascii="Bookman Old Style" w:hAnsi="Bookman Old Style"/>
          <w:sz w:val="24"/>
          <w:szCs w:val="24"/>
        </w:rPr>
        <w:t>166 390,75</w:t>
      </w:r>
    </w:p>
    <w:p w14:paraId="5E58000A" w14:textId="781AB27E" w:rsidR="00CC6BB6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</w:r>
      <w:r w:rsidR="006B03CF">
        <w:rPr>
          <w:rFonts w:ascii="Bookman Old Style" w:hAnsi="Bookman Old Style"/>
          <w:sz w:val="24"/>
          <w:szCs w:val="24"/>
        </w:rPr>
        <w:t>79573,90</w:t>
      </w:r>
      <w:r w:rsidRPr="00FB4C7A">
        <w:rPr>
          <w:rFonts w:ascii="Bookman Old Style" w:hAnsi="Bookman Old Style"/>
          <w:sz w:val="24"/>
          <w:szCs w:val="24"/>
        </w:rPr>
        <w:t xml:space="preserve"> руб.</w:t>
      </w:r>
    </w:p>
    <w:p w14:paraId="3E93D8A1" w14:textId="06C3DFAD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Стоимость работ по текущему ремонту, выполненных за отчетный период: </w:t>
      </w:r>
      <w:r w:rsidR="00D36CD3">
        <w:rPr>
          <w:rFonts w:ascii="Bookman Old Style" w:hAnsi="Bookman Old Style"/>
          <w:sz w:val="24"/>
          <w:szCs w:val="24"/>
        </w:rPr>
        <w:t>221042,24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281D118" w14:textId="632815A6" w:rsidR="00CC6BB6" w:rsidRP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Остаток (перерасход (сальдо) денежных средств на финансирование текущего ремонта на 31 декабря отчетного периода: </w:t>
      </w:r>
      <w:r w:rsidR="00562B9E">
        <w:rPr>
          <w:rFonts w:ascii="Bookman Old Style" w:hAnsi="Bookman Old Style"/>
          <w:sz w:val="24"/>
          <w:szCs w:val="24"/>
        </w:rPr>
        <w:t>24</w:t>
      </w:r>
      <w:r w:rsidR="00E2231C">
        <w:rPr>
          <w:rFonts w:ascii="Bookman Old Style" w:hAnsi="Bookman Old Style"/>
          <w:sz w:val="24"/>
          <w:szCs w:val="24"/>
        </w:rPr>
        <w:t>702,69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503"/>
        <w:gridCol w:w="1694"/>
        <w:gridCol w:w="1831"/>
        <w:gridCol w:w="1611"/>
        <w:gridCol w:w="2107"/>
      </w:tblGrid>
      <w:tr w:rsidR="00CC6BB6" w:rsidRPr="00CC6BB6" w14:paraId="7439D437" w14:textId="77777777" w:rsidTr="00FB4C7A">
        <w:tc>
          <w:tcPr>
            <w:tcW w:w="597" w:type="dxa"/>
          </w:tcPr>
          <w:p w14:paraId="17A279B4" w14:textId="3FDE1078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503" w:type="dxa"/>
          </w:tcPr>
          <w:p w14:paraId="4F23AD54" w14:textId="1C918C0D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Наименование работы</w:t>
            </w:r>
          </w:p>
        </w:tc>
        <w:tc>
          <w:tcPr>
            <w:tcW w:w="1694" w:type="dxa"/>
          </w:tcPr>
          <w:p w14:paraId="26BD5F89" w14:textId="289A076C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831" w:type="dxa"/>
          </w:tcPr>
          <w:p w14:paraId="4A06D373" w14:textId="186D4AF3" w:rsidR="00CC6BB6" w:rsidRPr="00CC6BB6" w:rsidRDefault="00CC6BB6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611" w:type="dxa"/>
          </w:tcPr>
          <w:p w14:paraId="02EAC3F7" w14:textId="5D3C0C3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2107" w:type="dxa"/>
          </w:tcPr>
          <w:p w14:paraId="036C7E66" w14:textId="4A14BB5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CC6BB6" w14:paraId="0BE845A2" w14:textId="77777777" w:rsidTr="00FB4C7A">
        <w:tc>
          <w:tcPr>
            <w:tcW w:w="597" w:type="dxa"/>
          </w:tcPr>
          <w:p w14:paraId="698F258C" w14:textId="3318A67F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33A06C36" w14:textId="53B82B1B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2C64333A" w14:textId="5B5A83E6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1B0E0938" w14:textId="3A82E745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04847852" w14:textId="4AEF1E4E" w:rsidR="00CC6BB6" w:rsidRPr="00CC6BB6" w:rsidRDefault="00FB4C7A" w:rsidP="00CC6BB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908A67F" w14:textId="06DF5AEA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CC6BB6" w:rsidRPr="00CC6BB6" w14:paraId="3E7C79B1" w14:textId="77777777" w:rsidTr="00FB4C7A">
        <w:tc>
          <w:tcPr>
            <w:tcW w:w="597" w:type="dxa"/>
          </w:tcPr>
          <w:p w14:paraId="68C4161D" w14:textId="291213B4" w:rsidR="00CC6BB6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45915491" w14:textId="15A27BB8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Обслуживание ОПУ тепловой энергии по договору</w:t>
            </w:r>
          </w:p>
        </w:tc>
        <w:tc>
          <w:tcPr>
            <w:tcW w:w="1694" w:type="dxa"/>
          </w:tcPr>
          <w:p w14:paraId="73660614" w14:textId="721581E1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2C043171" w14:textId="4B0CCD70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10000</w:t>
            </w:r>
          </w:p>
        </w:tc>
        <w:tc>
          <w:tcPr>
            <w:tcW w:w="1611" w:type="dxa"/>
          </w:tcPr>
          <w:p w14:paraId="37E97F6A" w14:textId="3D022C89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раз в квартал</w:t>
            </w:r>
          </w:p>
        </w:tc>
        <w:tc>
          <w:tcPr>
            <w:tcW w:w="2107" w:type="dxa"/>
          </w:tcPr>
          <w:p w14:paraId="13C9C44D" w14:textId="14178BA6" w:rsidR="00CC6BB6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Ежеквартально по договору</w:t>
            </w:r>
          </w:p>
        </w:tc>
      </w:tr>
      <w:tr w:rsidR="00CC6BB6" w:rsidRPr="00CC6BB6" w14:paraId="46644661" w14:textId="77777777" w:rsidTr="00FB4C7A">
        <w:tc>
          <w:tcPr>
            <w:tcW w:w="597" w:type="dxa"/>
          </w:tcPr>
          <w:p w14:paraId="48554C39" w14:textId="358AACAB" w:rsidR="00CC6BB6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0B5A0725" w14:textId="076CE20F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Очистка кровли от снега и наледи</w:t>
            </w:r>
          </w:p>
        </w:tc>
        <w:tc>
          <w:tcPr>
            <w:tcW w:w="1694" w:type="dxa"/>
          </w:tcPr>
          <w:p w14:paraId="17D0C127" w14:textId="18D2DB8E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3E8EBD2D" w14:textId="70BA43FA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50250,86</w:t>
            </w:r>
          </w:p>
        </w:tc>
        <w:tc>
          <w:tcPr>
            <w:tcW w:w="1611" w:type="dxa"/>
          </w:tcPr>
          <w:p w14:paraId="04FC302F" w14:textId="3DC6E8E1" w:rsidR="00CC6BB6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1550 м кв.</w:t>
            </w:r>
          </w:p>
        </w:tc>
        <w:tc>
          <w:tcPr>
            <w:tcW w:w="2107" w:type="dxa"/>
          </w:tcPr>
          <w:p w14:paraId="45D3D841" w14:textId="77777777" w:rsidR="00CC6BB6" w:rsidRDefault="0000363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№13/01/25</w:t>
            </w:r>
          </w:p>
          <w:p w14:paraId="58509BBE" w14:textId="77777777" w:rsidR="0000363F" w:rsidRDefault="0000363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№7/02/25</w:t>
            </w:r>
          </w:p>
          <w:p w14:paraId="59D11D77" w14:textId="730DD0EA" w:rsidR="00021319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№11/03/25</w:t>
            </w:r>
          </w:p>
        </w:tc>
      </w:tr>
      <w:tr w:rsidR="00943D5E" w:rsidRPr="00CC6BB6" w14:paraId="03168529" w14:textId="77777777" w:rsidTr="00FB4C7A">
        <w:tc>
          <w:tcPr>
            <w:tcW w:w="597" w:type="dxa"/>
          </w:tcPr>
          <w:p w14:paraId="75721CFF" w14:textId="6C7A75FC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2503" w:type="dxa"/>
          </w:tcPr>
          <w:p w14:paraId="35CF6311" w14:textId="751778E8" w:rsidR="00943D5E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светильника в под.1</w:t>
            </w:r>
          </w:p>
        </w:tc>
        <w:tc>
          <w:tcPr>
            <w:tcW w:w="1694" w:type="dxa"/>
          </w:tcPr>
          <w:p w14:paraId="70184389" w14:textId="0CD54272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DE3E018" w14:textId="0741FAEE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1025,76</w:t>
            </w:r>
          </w:p>
        </w:tc>
        <w:tc>
          <w:tcPr>
            <w:tcW w:w="1611" w:type="dxa"/>
          </w:tcPr>
          <w:p w14:paraId="5A18E656" w14:textId="2A9FB5C7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0849678F" w14:textId="08DF1EE9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№5/03/25</w:t>
            </w:r>
          </w:p>
        </w:tc>
      </w:tr>
      <w:tr w:rsidR="00943D5E" w:rsidRPr="00CC6BB6" w14:paraId="3D911617" w14:textId="77777777" w:rsidTr="00FB4C7A">
        <w:tc>
          <w:tcPr>
            <w:tcW w:w="597" w:type="dxa"/>
          </w:tcPr>
          <w:p w14:paraId="11FF2FD1" w14:textId="64ABD027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2503" w:type="dxa"/>
          </w:tcPr>
          <w:p w14:paraId="05DA2811" w14:textId="18D08790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системы ГВС в кв.10</w:t>
            </w:r>
          </w:p>
        </w:tc>
        <w:tc>
          <w:tcPr>
            <w:tcW w:w="1694" w:type="dxa"/>
          </w:tcPr>
          <w:p w14:paraId="1D3FD511" w14:textId="60A4D282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34DDAC31" w14:textId="1200D998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2544,12</w:t>
            </w:r>
          </w:p>
        </w:tc>
        <w:tc>
          <w:tcPr>
            <w:tcW w:w="1611" w:type="dxa"/>
          </w:tcPr>
          <w:p w14:paraId="3723A46D" w14:textId="3340573F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м/п</w:t>
            </w:r>
          </w:p>
        </w:tc>
        <w:tc>
          <w:tcPr>
            <w:tcW w:w="2107" w:type="dxa"/>
          </w:tcPr>
          <w:p w14:paraId="6D67AE28" w14:textId="6BDB30EA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№8/03/25</w:t>
            </w:r>
          </w:p>
        </w:tc>
      </w:tr>
      <w:tr w:rsidR="00943D5E" w:rsidRPr="00CC6BB6" w14:paraId="398E6A7E" w14:textId="77777777" w:rsidTr="00FB4C7A">
        <w:tc>
          <w:tcPr>
            <w:tcW w:w="597" w:type="dxa"/>
          </w:tcPr>
          <w:p w14:paraId="2EC1EDEA" w14:textId="4AF0B5F1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2503" w:type="dxa"/>
          </w:tcPr>
          <w:p w14:paraId="60D0EB58" w14:textId="477F0CC4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Укрепление воронок с автовышки</w:t>
            </w:r>
          </w:p>
        </w:tc>
        <w:tc>
          <w:tcPr>
            <w:tcW w:w="1694" w:type="dxa"/>
          </w:tcPr>
          <w:p w14:paraId="49E177CB" w14:textId="0D2C3DD9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9BD8501" w14:textId="745C71E2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2500</w:t>
            </w:r>
          </w:p>
        </w:tc>
        <w:tc>
          <w:tcPr>
            <w:tcW w:w="1611" w:type="dxa"/>
          </w:tcPr>
          <w:p w14:paraId="26A46489" w14:textId="6F7490DD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1,25маш/час</w:t>
            </w:r>
          </w:p>
        </w:tc>
        <w:tc>
          <w:tcPr>
            <w:tcW w:w="2107" w:type="dxa"/>
          </w:tcPr>
          <w:p w14:paraId="0BB1A833" w14:textId="0410AD3A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№14/03/25</w:t>
            </w:r>
          </w:p>
        </w:tc>
      </w:tr>
      <w:tr w:rsidR="00943D5E" w:rsidRPr="00CC6BB6" w14:paraId="3850EDB9" w14:textId="77777777" w:rsidTr="00FB4C7A">
        <w:tc>
          <w:tcPr>
            <w:tcW w:w="597" w:type="dxa"/>
          </w:tcPr>
          <w:p w14:paraId="279845EE" w14:textId="57E1097E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6.</w:t>
            </w:r>
          </w:p>
        </w:tc>
        <w:tc>
          <w:tcPr>
            <w:tcW w:w="2503" w:type="dxa"/>
          </w:tcPr>
          <w:p w14:paraId="17BF935B" w14:textId="00EE8958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 листвы, веток с территории</w:t>
            </w:r>
          </w:p>
        </w:tc>
        <w:tc>
          <w:tcPr>
            <w:tcW w:w="1694" w:type="dxa"/>
          </w:tcPr>
          <w:p w14:paraId="2B84C002" w14:textId="04398E94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 ремонта</w:t>
            </w:r>
          </w:p>
        </w:tc>
        <w:tc>
          <w:tcPr>
            <w:tcW w:w="1831" w:type="dxa"/>
          </w:tcPr>
          <w:p w14:paraId="1EC6DE2D" w14:textId="17B5C97E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1200</w:t>
            </w:r>
          </w:p>
        </w:tc>
        <w:tc>
          <w:tcPr>
            <w:tcW w:w="1611" w:type="dxa"/>
          </w:tcPr>
          <w:p w14:paraId="345B85D0" w14:textId="77777777" w:rsidR="00943D5E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0,6маш/час</w:t>
            </w:r>
          </w:p>
          <w:p w14:paraId="3F5A87A6" w14:textId="77777777" w:rsidR="003C7045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0,5 рейса</w:t>
            </w:r>
          </w:p>
          <w:p w14:paraId="4E4628D5" w14:textId="007CE6E7" w:rsidR="003C7045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м куб.</w:t>
            </w:r>
          </w:p>
        </w:tc>
        <w:tc>
          <w:tcPr>
            <w:tcW w:w="2107" w:type="dxa"/>
          </w:tcPr>
          <w:p w14:paraId="04EA2315" w14:textId="77777777" w:rsidR="00943D5E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№19/0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/25</w:t>
            </w:r>
          </w:p>
          <w:p w14:paraId="33E8EF17" w14:textId="77777777" w:rsidR="003C7045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№15/08/25</w:t>
            </w:r>
          </w:p>
          <w:p w14:paraId="74994DF7" w14:textId="456161B9" w:rsidR="003C7045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№18/10/25</w:t>
            </w:r>
          </w:p>
        </w:tc>
      </w:tr>
      <w:tr w:rsidR="00943D5E" w:rsidRPr="00CC6BB6" w14:paraId="2FB76E7E" w14:textId="77777777" w:rsidTr="00FB4C7A">
        <w:tc>
          <w:tcPr>
            <w:tcW w:w="597" w:type="dxa"/>
          </w:tcPr>
          <w:p w14:paraId="13BCA8C1" w14:textId="051E8015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7.</w:t>
            </w:r>
          </w:p>
        </w:tc>
        <w:tc>
          <w:tcPr>
            <w:tcW w:w="2503" w:type="dxa"/>
          </w:tcPr>
          <w:p w14:paraId="47A29FB9" w14:textId="4BC117B9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ограждений</w:t>
            </w:r>
          </w:p>
        </w:tc>
        <w:tc>
          <w:tcPr>
            <w:tcW w:w="1694" w:type="dxa"/>
          </w:tcPr>
          <w:p w14:paraId="44D64B1B" w14:textId="1531CD96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6C0C2EE9" w14:textId="7A091A37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10926,28</w:t>
            </w:r>
          </w:p>
        </w:tc>
        <w:tc>
          <w:tcPr>
            <w:tcW w:w="1611" w:type="dxa"/>
          </w:tcPr>
          <w:p w14:paraId="2A709443" w14:textId="5F58C83D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152,7 м п.</w:t>
            </w:r>
          </w:p>
        </w:tc>
        <w:tc>
          <w:tcPr>
            <w:tcW w:w="2107" w:type="dxa"/>
          </w:tcPr>
          <w:p w14:paraId="3BF48C4E" w14:textId="41975576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№7/05/25</w:t>
            </w:r>
          </w:p>
        </w:tc>
      </w:tr>
      <w:tr w:rsidR="00943D5E" w:rsidRPr="00CC6BB6" w14:paraId="33CF6C90" w14:textId="77777777" w:rsidTr="00FB4C7A">
        <w:tc>
          <w:tcPr>
            <w:tcW w:w="597" w:type="dxa"/>
          </w:tcPr>
          <w:p w14:paraId="2B16AFAA" w14:textId="5421EAFB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8.</w:t>
            </w:r>
          </w:p>
        </w:tc>
        <w:tc>
          <w:tcPr>
            <w:tcW w:w="2503" w:type="dxa"/>
          </w:tcPr>
          <w:p w14:paraId="205DE912" w14:textId="461BCCE5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Поверка ОПУ тепловой энергии</w:t>
            </w:r>
          </w:p>
        </w:tc>
        <w:tc>
          <w:tcPr>
            <w:tcW w:w="1694" w:type="dxa"/>
          </w:tcPr>
          <w:p w14:paraId="4DC328FC" w14:textId="70A4493E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53083665" w14:textId="614D7E5E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24850</w:t>
            </w:r>
          </w:p>
        </w:tc>
        <w:tc>
          <w:tcPr>
            <w:tcW w:w="1611" w:type="dxa"/>
          </w:tcPr>
          <w:p w14:paraId="7D1B9B47" w14:textId="026F523F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2720E3C9" w14:textId="77B02B39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№4/06/25</w:t>
            </w:r>
          </w:p>
        </w:tc>
      </w:tr>
      <w:tr w:rsidR="00943D5E" w:rsidRPr="00CC6BB6" w14:paraId="0AF4C854" w14:textId="77777777" w:rsidTr="00FB4C7A">
        <w:tc>
          <w:tcPr>
            <w:tcW w:w="597" w:type="dxa"/>
          </w:tcPr>
          <w:p w14:paraId="60C785D6" w14:textId="270B3CE4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9.</w:t>
            </w:r>
          </w:p>
        </w:tc>
        <w:tc>
          <w:tcPr>
            <w:tcW w:w="2503" w:type="dxa"/>
          </w:tcPr>
          <w:p w14:paraId="5F775D6D" w14:textId="77777777" w:rsidR="00943D5E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манометров, термометров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, крана</w:t>
            </w:r>
          </w:p>
          <w:p w14:paraId="61663EAD" w14:textId="43C4607F" w:rsidR="003C7045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Шарового в итп</w:t>
            </w:r>
          </w:p>
        </w:tc>
        <w:tc>
          <w:tcPr>
            <w:tcW w:w="1694" w:type="dxa"/>
          </w:tcPr>
          <w:p w14:paraId="2A7F6E2E" w14:textId="52F44930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7C63649D" w14:textId="77777777" w:rsidR="00943D5E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4625,80</w:t>
            </w:r>
          </w:p>
          <w:p w14:paraId="0731C84B" w14:textId="77777777" w:rsidR="003C7045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75B2B3CC" w14:textId="027F14DE" w:rsidR="003C7045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206,70</w:t>
            </w:r>
          </w:p>
        </w:tc>
        <w:tc>
          <w:tcPr>
            <w:tcW w:w="1611" w:type="dxa"/>
          </w:tcPr>
          <w:p w14:paraId="03CEA7E1" w14:textId="77777777" w:rsidR="00943D5E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2шт/3шт</w:t>
            </w:r>
          </w:p>
          <w:p w14:paraId="089C13EC" w14:textId="77777777" w:rsidR="003C7045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14:paraId="63A89830" w14:textId="45CFEC4E" w:rsidR="003C7045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55E345AC" w14:textId="692AB0FB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№7/06/25</w:t>
            </w:r>
          </w:p>
        </w:tc>
      </w:tr>
      <w:tr w:rsidR="00943D5E" w:rsidRPr="00CC6BB6" w14:paraId="60C7DB16" w14:textId="77777777" w:rsidTr="00FB4C7A">
        <w:tc>
          <w:tcPr>
            <w:tcW w:w="597" w:type="dxa"/>
          </w:tcPr>
          <w:p w14:paraId="31CEE5A2" w14:textId="7E312B0D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694C4806" w14:textId="2316E578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Окраска оборудования в итп</w:t>
            </w:r>
          </w:p>
        </w:tc>
        <w:tc>
          <w:tcPr>
            <w:tcW w:w="1694" w:type="dxa"/>
          </w:tcPr>
          <w:p w14:paraId="2E73F5A8" w14:textId="1F4880EF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31A401F4" w14:textId="54D6E3FD" w:rsidR="00943D5E" w:rsidRPr="00CC6BB6" w:rsidRDefault="00647E8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432,62</w:t>
            </w:r>
          </w:p>
        </w:tc>
        <w:tc>
          <w:tcPr>
            <w:tcW w:w="1611" w:type="dxa"/>
          </w:tcPr>
          <w:p w14:paraId="7BEBB1E6" w14:textId="77777777" w:rsidR="00943D5E" w:rsidRPr="00CC6BB6" w:rsidRDefault="00943D5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1C14B09B" w14:textId="7E5CCF6C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№11/06/25</w:t>
            </w:r>
          </w:p>
        </w:tc>
      </w:tr>
      <w:tr w:rsidR="00943D5E" w:rsidRPr="00CC6BB6" w14:paraId="05B2EC09" w14:textId="77777777" w:rsidTr="00FB4C7A">
        <w:tc>
          <w:tcPr>
            <w:tcW w:w="597" w:type="dxa"/>
          </w:tcPr>
          <w:p w14:paraId="6E2CBE58" w14:textId="1BBC1BAD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1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458F30A0" w14:textId="5A3D64E0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Ремонт стояка ГВС в неж.помещ.</w:t>
            </w:r>
          </w:p>
        </w:tc>
        <w:tc>
          <w:tcPr>
            <w:tcW w:w="1694" w:type="dxa"/>
          </w:tcPr>
          <w:p w14:paraId="2149514E" w14:textId="7802C097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4C0D563" w14:textId="266E4D8D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1394,64</w:t>
            </w:r>
          </w:p>
        </w:tc>
        <w:tc>
          <w:tcPr>
            <w:tcW w:w="1611" w:type="dxa"/>
          </w:tcPr>
          <w:p w14:paraId="44C6E558" w14:textId="0C65664B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1м</w:t>
            </w:r>
          </w:p>
        </w:tc>
        <w:tc>
          <w:tcPr>
            <w:tcW w:w="2107" w:type="dxa"/>
          </w:tcPr>
          <w:p w14:paraId="1D594B85" w14:textId="19E33E5E" w:rsidR="00943D5E" w:rsidRPr="00CC6BB6" w:rsidRDefault="00021319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№10/06/25</w:t>
            </w:r>
          </w:p>
        </w:tc>
      </w:tr>
      <w:tr w:rsidR="00943D5E" w:rsidRPr="00CC6BB6" w14:paraId="56F0FF6A" w14:textId="77777777" w:rsidTr="00FB4C7A">
        <w:tc>
          <w:tcPr>
            <w:tcW w:w="597" w:type="dxa"/>
          </w:tcPr>
          <w:p w14:paraId="3C15CA05" w14:textId="04138031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2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2AF3F6DD" w14:textId="4175703B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Програмирование ключа от домофона, под.1</w:t>
            </w:r>
          </w:p>
        </w:tc>
        <w:tc>
          <w:tcPr>
            <w:tcW w:w="1694" w:type="dxa"/>
          </w:tcPr>
          <w:p w14:paraId="6C5235FA" w14:textId="2B10185D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8EDB2C8" w14:textId="792582D4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600,00</w:t>
            </w:r>
          </w:p>
        </w:tc>
        <w:tc>
          <w:tcPr>
            <w:tcW w:w="1611" w:type="dxa"/>
          </w:tcPr>
          <w:p w14:paraId="41F058FB" w14:textId="6AB27651" w:rsidR="00943D5E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3C92631C" w14:textId="47CC88B1" w:rsidR="00943D5E" w:rsidRPr="00CC6BB6" w:rsidRDefault="00DD3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№14/07/25</w:t>
            </w:r>
          </w:p>
        </w:tc>
      </w:tr>
      <w:tr w:rsidR="00AC7D08" w:rsidRPr="00CC6BB6" w14:paraId="4ED323B0" w14:textId="77777777" w:rsidTr="00FB4C7A">
        <w:tc>
          <w:tcPr>
            <w:tcW w:w="597" w:type="dxa"/>
          </w:tcPr>
          <w:p w14:paraId="467BF569" w14:textId="055AC2C0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lastRenderedPageBreak/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3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1C8295F0" w14:textId="62BADEEC" w:rsidR="00AC7D08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обр. клапана на циркуляционном насосе ГВС</w:t>
            </w:r>
          </w:p>
        </w:tc>
        <w:tc>
          <w:tcPr>
            <w:tcW w:w="1694" w:type="dxa"/>
          </w:tcPr>
          <w:p w14:paraId="58BED507" w14:textId="53D72546" w:rsidR="00AC7D08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2BFF5A44" w14:textId="5B102225" w:rsidR="00AC7D08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3500,00</w:t>
            </w:r>
          </w:p>
        </w:tc>
        <w:tc>
          <w:tcPr>
            <w:tcW w:w="1611" w:type="dxa"/>
          </w:tcPr>
          <w:p w14:paraId="7E36ABAE" w14:textId="0E35BD06" w:rsidR="00AC7D08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12652F45" w14:textId="0B8ED392" w:rsidR="00AC7D08" w:rsidRPr="00CC6BB6" w:rsidRDefault="00AA1DF6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 6/05/25</w:t>
            </w:r>
          </w:p>
        </w:tc>
      </w:tr>
      <w:tr w:rsidR="00AC7D08" w:rsidRPr="00CC6BB6" w14:paraId="0AE4E295" w14:textId="77777777" w:rsidTr="00FB4C7A">
        <w:tc>
          <w:tcPr>
            <w:tcW w:w="597" w:type="dxa"/>
          </w:tcPr>
          <w:p w14:paraId="150CE491" w14:textId="162B37A4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4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2AA9490C" w14:textId="0A9ECCF7" w:rsidR="00AC7D08" w:rsidRPr="00CC6BB6" w:rsidRDefault="00AC7D08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прожектор</w:t>
            </w:r>
            <w:r w:rsidR="00203853">
              <w:rPr>
                <w:rFonts w:ascii="Bookman Old Style" w:hAnsi="Bookman Old Style"/>
                <w:sz w:val="20"/>
                <w:szCs w:val="20"/>
              </w:rPr>
              <w:t>ов под.1,3,4</w:t>
            </w:r>
          </w:p>
        </w:tc>
        <w:tc>
          <w:tcPr>
            <w:tcW w:w="1694" w:type="dxa"/>
          </w:tcPr>
          <w:p w14:paraId="3B6417F1" w14:textId="2180C517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9F75671" w14:textId="0E6F431F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4192,08</w:t>
            </w:r>
          </w:p>
        </w:tc>
        <w:tc>
          <w:tcPr>
            <w:tcW w:w="1611" w:type="dxa"/>
          </w:tcPr>
          <w:p w14:paraId="70BBD104" w14:textId="5091BAD1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 шт.</w:t>
            </w:r>
          </w:p>
        </w:tc>
        <w:tc>
          <w:tcPr>
            <w:tcW w:w="2107" w:type="dxa"/>
          </w:tcPr>
          <w:p w14:paraId="704E677C" w14:textId="61BEB5EE" w:rsidR="00AC7D08" w:rsidRPr="00CC6BB6" w:rsidRDefault="00DD3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№10/08/25</w:t>
            </w:r>
          </w:p>
        </w:tc>
      </w:tr>
      <w:tr w:rsidR="00AC7D08" w:rsidRPr="00CC6BB6" w14:paraId="0AD03045" w14:textId="77777777" w:rsidTr="00FB4C7A">
        <w:tc>
          <w:tcPr>
            <w:tcW w:w="597" w:type="dxa"/>
          </w:tcPr>
          <w:p w14:paraId="28A23543" w14:textId="5862281E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5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71E221A8" w14:textId="75082503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Смена светильника в тамбуре, под.1</w:t>
            </w:r>
          </w:p>
        </w:tc>
        <w:tc>
          <w:tcPr>
            <w:tcW w:w="1694" w:type="dxa"/>
          </w:tcPr>
          <w:p w14:paraId="0B320D77" w14:textId="293FC6EB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1A3B4335" w14:textId="772207F4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833,35</w:t>
            </w:r>
          </w:p>
        </w:tc>
        <w:tc>
          <w:tcPr>
            <w:tcW w:w="1611" w:type="dxa"/>
          </w:tcPr>
          <w:p w14:paraId="6E8E0BD6" w14:textId="423C8CB8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1шт.</w:t>
            </w:r>
          </w:p>
        </w:tc>
        <w:tc>
          <w:tcPr>
            <w:tcW w:w="2107" w:type="dxa"/>
          </w:tcPr>
          <w:p w14:paraId="5A690ACD" w14:textId="5469CE25" w:rsidR="00AC7D08" w:rsidRPr="00CC6BB6" w:rsidRDefault="00DD3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№11/08/25</w:t>
            </w:r>
          </w:p>
        </w:tc>
      </w:tr>
      <w:tr w:rsidR="00AC7D08" w:rsidRPr="00CC6BB6" w14:paraId="267B857E" w14:textId="77777777" w:rsidTr="00FB4C7A">
        <w:tc>
          <w:tcPr>
            <w:tcW w:w="597" w:type="dxa"/>
          </w:tcPr>
          <w:p w14:paraId="6FD879B7" w14:textId="3C9D509A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6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5EC25997" w14:textId="53F6B5FE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Посадка ограждающих саженцев на детской площадке</w:t>
            </w:r>
          </w:p>
        </w:tc>
        <w:tc>
          <w:tcPr>
            <w:tcW w:w="1694" w:type="dxa"/>
          </w:tcPr>
          <w:p w14:paraId="60F3D649" w14:textId="43A8244D" w:rsidR="00AC7D08" w:rsidRPr="00CC6BB6" w:rsidRDefault="00DD3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Требование админ.</w:t>
            </w:r>
          </w:p>
        </w:tc>
        <w:tc>
          <w:tcPr>
            <w:tcW w:w="1831" w:type="dxa"/>
          </w:tcPr>
          <w:p w14:paraId="0570A5F6" w14:textId="71CBA43E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11250,00</w:t>
            </w:r>
          </w:p>
        </w:tc>
        <w:tc>
          <w:tcPr>
            <w:tcW w:w="1611" w:type="dxa"/>
          </w:tcPr>
          <w:p w14:paraId="4D9B7002" w14:textId="22A8A039" w:rsidR="00AC7D08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 шт.</w:t>
            </w:r>
          </w:p>
        </w:tc>
        <w:tc>
          <w:tcPr>
            <w:tcW w:w="2107" w:type="dxa"/>
          </w:tcPr>
          <w:p w14:paraId="5F24EBEB" w14:textId="23EB0EEB" w:rsidR="00AC7D08" w:rsidRPr="00CC6BB6" w:rsidRDefault="00DD397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№15/08/25</w:t>
            </w:r>
          </w:p>
        </w:tc>
      </w:tr>
      <w:tr w:rsidR="00203853" w:rsidRPr="00CC6BB6" w14:paraId="4DB1269F" w14:textId="77777777" w:rsidTr="00FB4C7A">
        <w:tc>
          <w:tcPr>
            <w:tcW w:w="597" w:type="dxa"/>
          </w:tcPr>
          <w:p w14:paraId="6D48AF65" w14:textId="38169866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7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187DA497" w14:textId="4F947054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сек.кранов в кв.18</w:t>
            </w:r>
          </w:p>
        </w:tc>
        <w:tc>
          <w:tcPr>
            <w:tcW w:w="1694" w:type="dxa"/>
          </w:tcPr>
          <w:p w14:paraId="271FE1BD" w14:textId="43CEFA29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0D23E1EF" w14:textId="268A33C3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1654,27</w:t>
            </w:r>
          </w:p>
        </w:tc>
        <w:tc>
          <w:tcPr>
            <w:tcW w:w="1611" w:type="dxa"/>
          </w:tcPr>
          <w:p w14:paraId="349F523C" w14:textId="3DA8BA4E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5F229B6A" w14:textId="19CB9C50" w:rsidR="00203853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№12/10/25</w:t>
            </w:r>
          </w:p>
        </w:tc>
      </w:tr>
      <w:tr w:rsidR="00203853" w:rsidRPr="00CC6BB6" w14:paraId="0F577415" w14:textId="77777777" w:rsidTr="00FB4C7A">
        <w:tc>
          <w:tcPr>
            <w:tcW w:w="597" w:type="dxa"/>
          </w:tcPr>
          <w:p w14:paraId="03C072B8" w14:textId="40EA5A8E" w:rsidR="00203853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18</w:t>
            </w:r>
            <w:r w:rsidR="00203853"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08FDBDCF" w14:textId="11AE9FCC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навеса, ограждения на конт. площадке</w:t>
            </w:r>
          </w:p>
        </w:tc>
        <w:tc>
          <w:tcPr>
            <w:tcW w:w="1694" w:type="dxa"/>
          </w:tcPr>
          <w:p w14:paraId="09677430" w14:textId="4AE8FC81" w:rsidR="00203853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0E0FB93" w14:textId="420B9172" w:rsidR="00203853" w:rsidRPr="00CC6BB6" w:rsidRDefault="0020385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10454,74</w:t>
            </w:r>
          </w:p>
        </w:tc>
        <w:tc>
          <w:tcPr>
            <w:tcW w:w="1611" w:type="dxa"/>
          </w:tcPr>
          <w:p w14:paraId="322021B3" w14:textId="7E51FEBD" w:rsidR="00203853" w:rsidRPr="00CC6BB6" w:rsidRDefault="000133C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34,6 м/п</w:t>
            </w:r>
          </w:p>
        </w:tc>
        <w:tc>
          <w:tcPr>
            <w:tcW w:w="2107" w:type="dxa"/>
          </w:tcPr>
          <w:p w14:paraId="15B9AE11" w14:textId="5A792344" w:rsidR="00203853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№14/10/25</w:t>
            </w:r>
          </w:p>
        </w:tc>
      </w:tr>
      <w:tr w:rsidR="00203853" w:rsidRPr="00CC6BB6" w14:paraId="3F229C8F" w14:textId="77777777" w:rsidTr="00FB4C7A">
        <w:tc>
          <w:tcPr>
            <w:tcW w:w="597" w:type="dxa"/>
          </w:tcPr>
          <w:p w14:paraId="77F46228" w14:textId="58CFC720" w:rsidR="00203853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19</w:t>
            </w:r>
            <w:r w:rsidR="00551201"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756693C9" w14:textId="171B7AC0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Устройство информационных табличек на дет. площадках</w:t>
            </w:r>
          </w:p>
        </w:tc>
        <w:tc>
          <w:tcPr>
            <w:tcW w:w="1694" w:type="dxa"/>
          </w:tcPr>
          <w:p w14:paraId="7B407E93" w14:textId="019AEF87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Предписание АИР</w:t>
            </w:r>
          </w:p>
        </w:tc>
        <w:tc>
          <w:tcPr>
            <w:tcW w:w="1831" w:type="dxa"/>
          </w:tcPr>
          <w:p w14:paraId="7444D7A4" w14:textId="005A52E6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7851,02</w:t>
            </w:r>
          </w:p>
        </w:tc>
        <w:tc>
          <w:tcPr>
            <w:tcW w:w="1611" w:type="dxa"/>
          </w:tcPr>
          <w:p w14:paraId="1011B3BB" w14:textId="7927E84D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 шт.</w:t>
            </w:r>
          </w:p>
        </w:tc>
        <w:tc>
          <w:tcPr>
            <w:tcW w:w="2107" w:type="dxa"/>
          </w:tcPr>
          <w:p w14:paraId="1228B7DF" w14:textId="5A1AE656" w:rsidR="00203853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№19/10/25</w:t>
            </w:r>
          </w:p>
        </w:tc>
      </w:tr>
      <w:tr w:rsidR="00203853" w:rsidRPr="00CC6BB6" w14:paraId="7E270981" w14:textId="77777777" w:rsidTr="00FB4C7A">
        <w:tc>
          <w:tcPr>
            <w:tcW w:w="597" w:type="dxa"/>
          </w:tcPr>
          <w:p w14:paraId="2DDCFCC8" w14:textId="29479493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0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11DA4E8A" w14:textId="73DC40AA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Обслуживание камер видеонаблюдения </w:t>
            </w:r>
          </w:p>
        </w:tc>
        <w:tc>
          <w:tcPr>
            <w:tcW w:w="1694" w:type="dxa"/>
          </w:tcPr>
          <w:p w14:paraId="7F03BB5A" w14:textId="65992F2E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тек.ремонта</w:t>
            </w:r>
          </w:p>
        </w:tc>
        <w:tc>
          <w:tcPr>
            <w:tcW w:w="1831" w:type="dxa"/>
          </w:tcPr>
          <w:p w14:paraId="4D3766E0" w14:textId="4AD64B32" w:rsidR="00203853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25200</w:t>
            </w:r>
          </w:p>
        </w:tc>
        <w:tc>
          <w:tcPr>
            <w:tcW w:w="1611" w:type="dxa"/>
          </w:tcPr>
          <w:p w14:paraId="617290E4" w14:textId="2824B227" w:rsidR="00203853" w:rsidRPr="00CC6BB6" w:rsidRDefault="003C7045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 шт.</w:t>
            </w:r>
          </w:p>
        </w:tc>
        <w:tc>
          <w:tcPr>
            <w:tcW w:w="2107" w:type="dxa"/>
          </w:tcPr>
          <w:p w14:paraId="032D5BCA" w14:textId="56F1011E" w:rsidR="00203853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Ежемесячно по договору</w:t>
            </w:r>
          </w:p>
        </w:tc>
      </w:tr>
      <w:tr w:rsidR="00551201" w:rsidRPr="00CC6BB6" w14:paraId="79C09742" w14:textId="77777777" w:rsidTr="00FB4C7A">
        <w:tc>
          <w:tcPr>
            <w:tcW w:w="597" w:type="dxa"/>
          </w:tcPr>
          <w:p w14:paraId="7F3AD575" w14:textId="51EF8993" w:rsidR="00551201" w:rsidRPr="00CC6BB6" w:rsidRDefault="00247FD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3C7045">
              <w:rPr>
                <w:rFonts w:ascii="Bookman Old Style" w:hAnsi="Bookman Old Style"/>
                <w:sz w:val="20"/>
                <w:szCs w:val="20"/>
              </w:rPr>
              <w:t>1</w:t>
            </w:r>
            <w:r>
              <w:rPr>
                <w:rFonts w:ascii="Bookman Old Style" w:hAnsi="Bookman Old Style"/>
                <w:sz w:val="20"/>
                <w:szCs w:val="20"/>
              </w:rPr>
              <w:t>.</w:t>
            </w:r>
          </w:p>
        </w:tc>
        <w:tc>
          <w:tcPr>
            <w:tcW w:w="2503" w:type="dxa"/>
          </w:tcPr>
          <w:p w14:paraId="0F1BF792" w14:textId="63B792C1" w:rsidR="00551201" w:rsidRPr="00CC6BB6" w:rsidRDefault="00247FD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Замена линии связи датчика температуры нар.воздуха в ИТП</w:t>
            </w:r>
          </w:p>
        </w:tc>
        <w:tc>
          <w:tcPr>
            <w:tcW w:w="1694" w:type="dxa"/>
          </w:tcPr>
          <w:p w14:paraId="3EF55E80" w14:textId="7CE22D13" w:rsidR="00551201" w:rsidRPr="00CC6BB6" w:rsidRDefault="00247FD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Аварийная</w:t>
            </w:r>
          </w:p>
        </w:tc>
        <w:tc>
          <w:tcPr>
            <w:tcW w:w="1831" w:type="dxa"/>
          </w:tcPr>
          <w:p w14:paraId="663732C2" w14:textId="1DE5DCC8" w:rsidR="00551201" w:rsidRPr="00CC6BB6" w:rsidRDefault="00247FD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12350</w:t>
            </w:r>
          </w:p>
        </w:tc>
        <w:tc>
          <w:tcPr>
            <w:tcW w:w="1611" w:type="dxa"/>
          </w:tcPr>
          <w:p w14:paraId="6EA329A5" w14:textId="165397D6" w:rsidR="00551201" w:rsidRPr="00CC6BB6" w:rsidRDefault="00247FDE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107" w:type="dxa"/>
          </w:tcPr>
          <w:p w14:paraId="048191BC" w14:textId="2A030D67" w:rsidR="00551201" w:rsidRPr="00CC6BB6" w:rsidRDefault="004A582D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№11/12/25</w:t>
            </w:r>
          </w:p>
        </w:tc>
      </w:tr>
      <w:tr w:rsidR="00551201" w:rsidRPr="00CC6BB6" w14:paraId="7F2CC210" w14:textId="77777777" w:rsidTr="00FB4C7A">
        <w:tc>
          <w:tcPr>
            <w:tcW w:w="597" w:type="dxa"/>
          </w:tcPr>
          <w:p w14:paraId="6C77C77E" w14:textId="77777777" w:rsidR="00551201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3" w:type="dxa"/>
          </w:tcPr>
          <w:p w14:paraId="4A2D2B2D" w14:textId="191D17E8" w:rsidR="00551201" w:rsidRPr="00CC6BB6" w:rsidRDefault="0000363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Вывоз</w:t>
            </w:r>
            <w:r w:rsidR="007200EF">
              <w:rPr>
                <w:rFonts w:ascii="Bookman Old Style" w:hAnsi="Bookman Old Style"/>
                <w:sz w:val="20"/>
                <w:szCs w:val="20"/>
              </w:rPr>
              <w:t xml:space="preserve">, утилизация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 снега с территории</w:t>
            </w:r>
          </w:p>
        </w:tc>
        <w:tc>
          <w:tcPr>
            <w:tcW w:w="1694" w:type="dxa"/>
          </w:tcPr>
          <w:p w14:paraId="41DE47AC" w14:textId="2B78C571" w:rsidR="00551201" w:rsidRPr="00CC6BB6" w:rsidRDefault="0000363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План тек.рем</w:t>
            </w:r>
          </w:p>
        </w:tc>
        <w:tc>
          <w:tcPr>
            <w:tcW w:w="1831" w:type="dxa"/>
          </w:tcPr>
          <w:p w14:paraId="077061A9" w14:textId="5FD8E99C" w:rsidR="00551201" w:rsidRPr="00CC6BB6" w:rsidRDefault="007200E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29900</w:t>
            </w:r>
          </w:p>
        </w:tc>
        <w:tc>
          <w:tcPr>
            <w:tcW w:w="1611" w:type="dxa"/>
          </w:tcPr>
          <w:p w14:paraId="7D5F5181" w14:textId="77777777" w:rsidR="00551201" w:rsidRPr="00CC6BB6" w:rsidRDefault="00551201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1D4AF7B4" w14:textId="77777777" w:rsidR="0000363F" w:rsidRDefault="0000363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</w:t>
            </w:r>
            <w:r w:rsidR="007200EF">
              <w:rPr>
                <w:rFonts w:ascii="Bookman Old Style" w:hAnsi="Bookman Old Style"/>
                <w:sz w:val="20"/>
                <w:szCs w:val="20"/>
              </w:rPr>
              <w:t>14,15</w:t>
            </w:r>
            <w:r>
              <w:rPr>
                <w:rFonts w:ascii="Bookman Old Style" w:hAnsi="Bookman Old Style"/>
                <w:sz w:val="20"/>
                <w:szCs w:val="20"/>
              </w:rPr>
              <w:t>/01/25</w:t>
            </w:r>
          </w:p>
          <w:p w14:paraId="4CC6BC25" w14:textId="61B91016" w:rsidR="007200EF" w:rsidRPr="00CC6BB6" w:rsidRDefault="007200EF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№9/02/25</w:t>
            </w:r>
          </w:p>
        </w:tc>
      </w:tr>
      <w:tr w:rsidR="00FB4C7A" w:rsidRPr="00CC6BB6" w14:paraId="79285931" w14:textId="77777777" w:rsidTr="00FB4C7A">
        <w:tc>
          <w:tcPr>
            <w:tcW w:w="4794" w:type="dxa"/>
            <w:gridSpan w:val="3"/>
          </w:tcPr>
          <w:p w14:paraId="06B63AAF" w14:textId="7D0AF503" w:rsidR="00FB4C7A" w:rsidRPr="00CC6BB6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</w:p>
        </w:tc>
        <w:tc>
          <w:tcPr>
            <w:tcW w:w="1831" w:type="dxa"/>
          </w:tcPr>
          <w:p w14:paraId="17F602E0" w14:textId="132159F0" w:rsidR="00FB4C7A" w:rsidRPr="00CC6BB6" w:rsidRDefault="00D36CD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  <w:r w:rsidR="007200EF">
              <w:rPr>
                <w:rFonts w:ascii="Bookman Old Style" w:hAnsi="Bookman Old Style"/>
                <w:sz w:val="20"/>
                <w:szCs w:val="20"/>
              </w:rPr>
              <w:t>21042,24</w:t>
            </w:r>
          </w:p>
        </w:tc>
        <w:tc>
          <w:tcPr>
            <w:tcW w:w="1611" w:type="dxa"/>
          </w:tcPr>
          <w:p w14:paraId="53D900CC" w14:textId="66A2A585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47007F81" w14:textId="2C9DA63B" w:rsidR="00FB4C7A" w:rsidRPr="00CC6BB6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</w:tbl>
    <w:p w14:paraId="7D40564C" w14:textId="77777777" w:rsidR="00FB4C7A" w:rsidRP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12F217EE" w14:textId="1B9B1F04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3. Стоимость услуг по управлению многоквартирным домом, оказанных за отчетный период: </w:t>
      </w:r>
      <w:r w:rsidR="00D36CD3">
        <w:rPr>
          <w:rFonts w:ascii="Bookman Old Style" w:hAnsi="Bookman Old Style"/>
          <w:sz w:val="24"/>
          <w:szCs w:val="24"/>
        </w:rPr>
        <w:t>259 883,38</w:t>
      </w:r>
      <w:r w:rsidRPr="00FB4C7A">
        <w:rPr>
          <w:rFonts w:ascii="Bookman Old Style" w:hAnsi="Bookman Old Style"/>
          <w:sz w:val="24"/>
          <w:szCs w:val="24"/>
        </w:rPr>
        <w:t xml:space="preserve"> руб. </w:t>
      </w:r>
    </w:p>
    <w:p w14:paraId="6F68AC4B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2977"/>
        <w:gridCol w:w="3254"/>
      </w:tblGrid>
      <w:tr w:rsidR="00FB4C7A" w14:paraId="5360E3D2" w14:textId="77777777" w:rsidTr="00FB4C7A">
        <w:tc>
          <w:tcPr>
            <w:tcW w:w="704" w:type="dxa"/>
          </w:tcPr>
          <w:p w14:paraId="1AEA8001" w14:textId="676ED6C4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N п/п</w:t>
            </w:r>
          </w:p>
        </w:tc>
        <w:tc>
          <w:tcPr>
            <w:tcW w:w="2977" w:type="dxa"/>
          </w:tcPr>
          <w:p w14:paraId="313D654E" w14:textId="6FD69B5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14:paraId="1B642AFE" w14:textId="0DB6637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14:paraId="6CD21AF4" w14:textId="75D199EF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14:paraId="0455BAF3" w14:textId="77777777" w:rsidTr="00FB4C7A">
        <w:tc>
          <w:tcPr>
            <w:tcW w:w="704" w:type="dxa"/>
          </w:tcPr>
          <w:p w14:paraId="4710DFC2" w14:textId="1419E529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64E19A" w14:textId="40791CA1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22FBFC3" w14:textId="014C11F3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14:paraId="0CDC8E8F" w14:textId="5E59595D" w:rsidR="00FB4C7A" w:rsidRPr="00FB4C7A" w:rsidRDefault="00FB4C7A" w:rsidP="00FB4C7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</w:tr>
      <w:tr w:rsidR="00FB4C7A" w14:paraId="77471984" w14:textId="77777777" w:rsidTr="00FB4C7A">
        <w:tc>
          <w:tcPr>
            <w:tcW w:w="704" w:type="dxa"/>
          </w:tcPr>
          <w:p w14:paraId="67F1BC30" w14:textId="77777777" w:rsidR="00FB4C7A" w:rsidRPr="00FB4C7A" w:rsidRDefault="00FB4C7A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FCD7B51" w14:textId="503D479C" w:rsidR="00FB4C7A" w:rsidRPr="00FB4C7A" w:rsidRDefault="00CD691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4900B242" w14:textId="59F10E93" w:rsidR="00FB4C7A" w:rsidRPr="00FB4C7A" w:rsidRDefault="00CD6917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3254" w:type="dxa"/>
          </w:tcPr>
          <w:p w14:paraId="3AC37408" w14:textId="507D8894" w:rsidR="00FB4C7A" w:rsidRPr="00FB4C7A" w:rsidRDefault="008E7DA3" w:rsidP="00CC6BB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98 572,17</w:t>
            </w:r>
          </w:p>
        </w:tc>
      </w:tr>
    </w:tbl>
    <w:p w14:paraId="17683730" w14:textId="77777777" w:rsidR="00FB4C7A" w:rsidRDefault="00FB4C7A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p w14:paraId="00A17E29" w14:textId="77777777" w:rsidR="00FB4C7A" w:rsidRDefault="00513710" w:rsidP="00CC6BB6">
      <w:pPr>
        <w:ind w:firstLine="708"/>
        <w:jc w:val="both"/>
        <w:rPr>
          <w:rFonts w:ascii="Bookman Old Style" w:hAnsi="Bookman Old Style"/>
          <w:sz w:val="24"/>
          <w:szCs w:val="24"/>
        </w:rPr>
      </w:pPr>
      <w:r w:rsidRPr="00FB4C7A">
        <w:rPr>
          <w:rFonts w:ascii="Bookman Old Style" w:hAnsi="Bookman Old Style"/>
          <w:sz w:val="24"/>
          <w:szCs w:val="24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6"/>
        <w:tblW w:w="0" w:type="auto"/>
        <w:tblInd w:w="-431" w:type="dxa"/>
        <w:tblLook w:val="04A0" w:firstRow="1" w:lastRow="0" w:firstColumn="1" w:lastColumn="0" w:noHBand="0" w:noVBand="1"/>
      </w:tblPr>
      <w:tblGrid>
        <w:gridCol w:w="597"/>
        <w:gridCol w:w="2473"/>
        <w:gridCol w:w="1766"/>
        <w:gridCol w:w="1813"/>
        <w:gridCol w:w="1609"/>
        <w:gridCol w:w="2085"/>
      </w:tblGrid>
      <w:tr w:rsidR="00FB4C7A" w:rsidRPr="00CC6BB6" w14:paraId="2E5EF726" w14:textId="77777777" w:rsidTr="00957636">
        <w:tc>
          <w:tcPr>
            <w:tcW w:w="597" w:type="dxa"/>
          </w:tcPr>
          <w:p w14:paraId="230EE6BC" w14:textId="7777777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C6BB6">
              <w:rPr>
                <w:rFonts w:ascii="Bookman Old Style" w:hAnsi="Bookman Old Style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503" w:type="dxa"/>
          </w:tcPr>
          <w:p w14:paraId="0DB67784" w14:textId="15D54DDC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Вид платежа</w:t>
            </w:r>
          </w:p>
        </w:tc>
        <w:tc>
          <w:tcPr>
            <w:tcW w:w="1694" w:type="dxa"/>
          </w:tcPr>
          <w:p w14:paraId="2C13C5CA" w14:textId="1F64D3B1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14:paraId="0D97B120" w14:textId="08CF62D7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начисленных средств, руб.</w:t>
            </w:r>
          </w:p>
        </w:tc>
        <w:tc>
          <w:tcPr>
            <w:tcW w:w="1611" w:type="dxa"/>
          </w:tcPr>
          <w:p w14:paraId="0F72CAD5" w14:textId="182E4276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Размер поступивших средств, руб.</w:t>
            </w:r>
          </w:p>
        </w:tc>
        <w:tc>
          <w:tcPr>
            <w:tcW w:w="2107" w:type="dxa"/>
          </w:tcPr>
          <w:p w14:paraId="41DBF551" w14:textId="31A6A63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Задолженность на 1 января периода, следующего за отчетным, руб.</w:t>
            </w:r>
          </w:p>
        </w:tc>
      </w:tr>
      <w:tr w:rsidR="00FB4C7A" w:rsidRPr="00CC6BB6" w14:paraId="14F39363" w14:textId="77777777" w:rsidTr="00957636">
        <w:tc>
          <w:tcPr>
            <w:tcW w:w="597" w:type="dxa"/>
          </w:tcPr>
          <w:p w14:paraId="0C3C34AA" w14:textId="41AF87CB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CBD18A6" w14:textId="05F946D9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1694" w:type="dxa"/>
          </w:tcPr>
          <w:p w14:paraId="7D678FA9" w14:textId="471FACFA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831" w:type="dxa"/>
          </w:tcPr>
          <w:p w14:paraId="08FF543D" w14:textId="253BCAD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4</w:t>
            </w:r>
          </w:p>
        </w:tc>
        <w:tc>
          <w:tcPr>
            <w:tcW w:w="1611" w:type="dxa"/>
          </w:tcPr>
          <w:p w14:paraId="464F55CB" w14:textId="01E2442D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5</w:t>
            </w:r>
          </w:p>
        </w:tc>
        <w:tc>
          <w:tcPr>
            <w:tcW w:w="2107" w:type="dxa"/>
          </w:tcPr>
          <w:p w14:paraId="6C9B17F9" w14:textId="605E1530" w:rsidR="00FB4C7A" w:rsidRPr="00CC6BB6" w:rsidRDefault="00FB4C7A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</w:t>
            </w:r>
          </w:p>
        </w:tc>
      </w:tr>
      <w:tr w:rsidR="00FB4C7A" w:rsidRPr="00CC6BB6" w14:paraId="27F09E8B" w14:textId="77777777" w:rsidTr="00957636">
        <w:tc>
          <w:tcPr>
            <w:tcW w:w="597" w:type="dxa"/>
          </w:tcPr>
          <w:p w14:paraId="5F69EE0B" w14:textId="14FC03FA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</w:p>
        </w:tc>
        <w:tc>
          <w:tcPr>
            <w:tcW w:w="2503" w:type="dxa"/>
          </w:tcPr>
          <w:p w14:paraId="7DDDF4DC" w14:textId="489B8A1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собственников помещений в многоквартирном доме</w:t>
            </w:r>
          </w:p>
        </w:tc>
        <w:tc>
          <w:tcPr>
            <w:tcW w:w="1694" w:type="dxa"/>
          </w:tcPr>
          <w:p w14:paraId="47078618" w14:textId="7C9AE3AF" w:rsidR="00FB4C7A" w:rsidRPr="00CC6BB6" w:rsidRDefault="00562611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98</w:t>
            </w:r>
            <w:r w:rsidR="00AC092F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563,95</w:t>
            </w:r>
          </w:p>
        </w:tc>
        <w:tc>
          <w:tcPr>
            <w:tcW w:w="1831" w:type="dxa"/>
          </w:tcPr>
          <w:p w14:paraId="06B02F66" w14:textId="43F9CD52" w:rsidR="00FB4C7A" w:rsidRPr="00CC6BB6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4C4805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09934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1,96</w:t>
            </w:r>
          </w:p>
        </w:tc>
        <w:tc>
          <w:tcPr>
            <w:tcW w:w="1611" w:type="dxa"/>
          </w:tcPr>
          <w:p w14:paraId="1AD5DA42" w14:textId="69C0ED3C" w:rsidR="00FB4C7A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4C4805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>051316,7</w:t>
            </w:r>
          </w:p>
          <w:p w14:paraId="30170604" w14:textId="61C1FAD7" w:rsidR="003B154C" w:rsidRPr="00CC6BB6" w:rsidRDefault="003B154C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107" w:type="dxa"/>
          </w:tcPr>
          <w:p w14:paraId="7E4E9680" w14:textId="65D5C410" w:rsidR="00FB4C7A" w:rsidRPr="00CC6BB6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146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89,21</w:t>
            </w:r>
          </w:p>
        </w:tc>
      </w:tr>
      <w:tr w:rsidR="00FB4C7A" w:rsidRPr="00CC6BB6" w14:paraId="1F90BA04" w14:textId="77777777" w:rsidTr="00957636">
        <w:tc>
          <w:tcPr>
            <w:tcW w:w="597" w:type="dxa"/>
          </w:tcPr>
          <w:p w14:paraId="54FEFFA7" w14:textId="23313EAD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</w:t>
            </w:r>
          </w:p>
        </w:tc>
        <w:tc>
          <w:tcPr>
            <w:tcW w:w="2503" w:type="dxa"/>
          </w:tcPr>
          <w:p w14:paraId="55A29C9B" w14:textId="14828A30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FB4C7A">
              <w:rPr>
                <w:rFonts w:ascii="Bookman Old Style" w:hAnsi="Bookman Old Style"/>
                <w:sz w:val="20"/>
                <w:szCs w:val="20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14:paraId="5A5ED893" w14:textId="3E8B8CB4" w:rsidR="00FB4C7A" w:rsidRPr="00CC6BB6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831" w:type="dxa"/>
          </w:tcPr>
          <w:p w14:paraId="03A75952" w14:textId="0AA1B201" w:rsidR="00FB4C7A" w:rsidRPr="00CC6BB6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1611" w:type="dxa"/>
          </w:tcPr>
          <w:p w14:paraId="461A5111" w14:textId="78369751" w:rsidR="00FB4C7A" w:rsidRPr="00CC6BB6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  <w:tc>
          <w:tcPr>
            <w:tcW w:w="2107" w:type="dxa"/>
          </w:tcPr>
          <w:p w14:paraId="7AA4CE71" w14:textId="6157FF27" w:rsidR="00FB4C7A" w:rsidRPr="00CC6BB6" w:rsidRDefault="00E21A06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-</w:t>
            </w:r>
          </w:p>
        </w:tc>
      </w:tr>
      <w:tr w:rsidR="00FB4C7A" w:rsidRPr="00CC6BB6" w14:paraId="1521F196" w14:textId="77777777" w:rsidTr="00957636">
        <w:tc>
          <w:tcPr>
            <w:tcW w:w="4794" w:type="dxa"/>
            <w:gridSpan w:val="3"/>
          </w:tcPr>
          <w:p w14:paraId="0E3CF3C3" w14:textId="25921A47" w:rsidR="00FB4C7A" w:rsidRPr="00CC6BB6" w:rsidRDefault="00FB4C7A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ИТОГО</w:t>
            </w:r>
            <w:r w:rsidR="00AC092F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98 563,95</w:t>
            </w:r>
          </w:p>
        </w:tc>
        <w:tc>
          <w:tcPr>
            <w:tcW w:w="1831" w:type="dxa"/>
          </w:tcPr>
          <w:p w14:paraId="53603E2E" w14:textId="42CD8E3E" w:rsidR="00FB4C7A" w:rsidRPr="00CC6BB6" w:rsidRDefault="00AC092F" w:rsidP="00957636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1 09934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1,96</w:t>
            </w:r>
          </w:p>
        </w:tc>
        <w:tc>
          <w:tcPr>
            <w:tcW w:w="1611" w:type="dxa"/>
          </w:tcPr>
          <w:p w14:paraId="2E3E4959" w14:textId="7DA255D5" w:rsidR="00FB4C7A" w:rsidRPr="00CC6BB6" w:rsidRDefault="00AC092F" w:rsidP="00957636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1 051316,7</w:t>
            </w:r>
          </w:p>
        </w:tc>
        <w:tc>
          <w:tcPr>
            <w:tcW w:w="2107" w:type="dxa"/>
          </w:tcPr>
          <w:p w14:paraId="26909E9F" w14:textId="63E3B1C4" w:rsidR="00FB4C7A" w:rsidRPr="00CC6BB6" w:rsidRDefault="00AC092F" w:rsidP="00D34B4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146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 </w:t>
            </w:r>
            <w:r>
              <w:rPr>
                <w:rFonts w:ascii="Bookman Old Style" w:hAnsi="Bookman Old Style"/>
                <w:sz w:val="20"/>
                <w:szCs w:val="20"/>
              </w:rPr>
              <w:t>5</w:t>
            </w:r>
            <w:r w:rsidR="009213EA">
              <w:rPr>
                <w:rFonts w:ascii="Bookman Old Style" w:hAnsi="Bookman Old Style"/>
                <w:sz w:val="20"/>
                <w:szCs w:val="20"/>
              </w:rPr>
              <w:t>89,21</w:t>
            </w:r>
          </w:p>
        </w:tc>
      </w:tr>
    </w:tbl>
    <w:p w14:paraId="708C65E5" w14:textId="6EFC11DA" w:rsidR="002D5F8B" w:rsidRPr="00FB4C7A" w:rsidRDefault="002D5F8B" w:rsidP="00FB4C7A">
      <w:pPr>
        <w:ind w:firstLine="708"/>
        <w:jc w:val="both"/>
        <w:rPr>
          <w:rFonts w:ascii="Bookman Old Style" w:hAnsi="Bookman Old Style"/>
          <w:sz w:val="24"/>
          <w:szCs w:val="24"/>
        </w:rPr>
      </w:pPr>
    </w:p>
    <w:sectPr w:rsidR="002D5F8B" w:rsidRPr="00FB4C7A" w:rsidSect="00513710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8B"/>
    <w:rsid w:val="0000363F"/>
    <w:rsid w:val="000133CF"/>
    <w:rsid w:val="00021319"/>
    <w:rsid w:val="000D1C67"/>
    <w:rsid w:val="000E6066"/>
    <w:rsid w:val="0011119B"/>
    <w:rsid w:val="00203853"/>
    <w:rsid w:val="00247FDE"/>
    <w:rsid w:val="002A5544"/>
    <w:rsid w:val="002D5F8B"/>
    <w:rsid w:val="00331E0C"/>
    <w:rsid w:val="003940B3"/>
    <w:rsid w:val="003B154C"/>
    <w:rsid w:val="003C7045"/>
    <w:rsid w:val="004A582D"/>
    <w:rsid w:val="004C4805"/>
    <w:rsid w:val="00513710"/>
    <w:rsid w:val="00551201"/>
    <w:rsid w:val="00562611"/>
    <w:rsid w:val="00562B9E"/>
    <w:rsid w:val="005A32BC"/>
    <w:rsid w:val="005F390D"/>
    <w:rsid w:val="00647E8D"/>
    <w:rsid w:val="006B03CF"/>
    <w:rsid w:val="007200EF"/>
    <w:rsid w:val="00734E86"/>
    <w:rsid w:val="007649D5"/>
    <w:rsid w:val="007C536C"/>
    <w:rsid w:val="00845802"/>
    <w:rsid w:val="0087205E"/>
    <w:rsid w:val="0087640D"/>
    <w:rsid w:val="008E7DA3"/>
    <w:rsid w:val="009213EA"/>
    <w:rsid w:val="00943D5E"/>
    <w:rsid w:val="00A6767D"/>
    <w:rsid w:val="00AA0B4F"/>
    <w:rsid w:val="00AA1DF6"/>
    <w:rsid w:val="00AA4BF1"/>
    <w:rsid w:val="00AC092F"/>
    <w:rsid w:val="00AC7D08"/>
    <w:rsid w:val="00B07524"/>
    <w:rsid w:val="00B93AF6"/>
    <w:rsid w:val="00CC6BB6"/>
    <w:rsid w:val="00CD6917"/>
    <w:rsid w:val="00D11D18"/>
    <w:rsid w:val="00D34B43"/>
    <w:rsid w:val="00D36CD3"/>
    <w:rsid w:val="00DD3971"/>
    <w:rsid w:val="00E21A06"/>
    <w:rsid w:val="00E2231C"/>
    <w:rsid w:val="00E948B0"/>
    <w:rsid w:val="00FB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6A9C"/>
  <w15:chartTrackingRefBased/>
  <w15:docId w15:val="{62FDD316-25DC-4520-8F49-501436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13710"/>
    <w:pPr>
      <w:ind w:left="720"/>
      <w:contextualSpacing/>
    </w:pPr>
  </w:style>
  <w:style w:type="table" w:styleId="a6">
    <w:name w:val="Table Grid"/>
    <w:basedOn w:val="a1"/>
    <w:uiPriority w:val="39"/>
    <w:rsid w:val="00513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90311-0050-4195-81FD-5FCB5FD5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34</cp:revision>
  <dcterms:created xsi:type="dcterms:W3CDTF">2025-12-05T04:12:00Z</dcterms:created>
  <dcterms:modified xsi:type="dcterms:W3CDTF">2026-03-16T09:24:00Z</dcterms:modified>
</cp:coreProperties>
</file>