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56073988" w:rsidR="00513710" w:rsidRPr="00E5729C" w:rsidRDefault="00513710" w:rsidP="00513710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Отчет о деятельности по управлению многоквартирным домом по адресу: </w:t>
      </w:r>
      <w:r w:rsidR="000D1C67" w:rsidRPr="00E5729C">
        <w:rPr>
          <w:rFonts w:ascii="Bookman Old Style" w:hAnsi="Bookman Old Style"/>
        </w:rPr>
        <w:t>г. Пермь, ул. К</w:t>
      </w:r>
      <w:r w:rsidR="00F807F6" w:rsidRPr="00E5729C">
        <w:rPr>
          <w:rFonts w:ascii="Bookman Old Style" w:hAnsi="Bookman Old Style"/>
        </w:rPr>
        <w:t>осмонавта Леонова,12</w:t>
      </w:r>
      <w:r w:rsidR="000D1C67" w:rsidRPr="00E5729C">
        <w:rPr>
          <w:rFonts w:ascii="Bookman Old Style" w:hAnsi="Bookman Old Style"/>
        </w:rPr>
        <w:t xml:space="preserve">   </w:t>
      </w:r>
      <w:r w:rsidRPr="00E5729C">
        <w:rPr>
          <w:rFonts w:ascii="Bookman Old Style" w:hAnsi="Bookman Old Style"/>
        </w:rPr>
        <w:t>за 2025 год</w:t>
      </w:r>
      <w:r w:rsidR="000D1C67" w:rsidRPr="00E5729C">
        <w:rPr>
          <w:rFonts w:ascii="Bookman Old Style" w:hAnsi="Bookman Old Style"/>
        </w:rPr>
        <w:t>.</w:t>
      </w:r>
    </w:p>
    <w:p w14:paraId="6E1F4F2D" w14:textId="77777777" w:rsidR="00513710" w:rsidRPr="00E5729C" w:rsidRDefault="00513710" w:rsidP="00513710">
      <w:pPr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E5729C" w:rsidRDefault="00513710" w:rsidP="00513710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Лицо, уполномоченное давать разъяснения по отчету: начальник участка ООО «УК «Монолит» </w:t>
      </w:r>
      <w:r w:rsidR="000D1C67" w:rsidRPr="00E5729C">
        <w:rPr>
          <w:rFonts w:ascii="Bookman Old Style" w:hAnsi="Bookman Old Style"/>
        </w:rPr>
        <w:t>Лядова Валентина Сергеевна</w:t>
      </w:r>
      <w:r w:rsidRPr="00E5729C">
        <w:rPr>
          <w:rFonts w:ascii="Bookman Old Style" w:hAnsi="Bookman Old Style"/>
        </w:rPr>
        <w:t xml:space="preserve"> т. 248-02-09, </w:t>
      </w:r>
      <w:r w:rsidRPr="00E5729C">
        <w:rPr>
          <w:rFonts w:ascii="Bookman Old Style" w:hAnsi="Bookman Old Style"/>
          <w:lang w:val="en-US"/>
        </w:rPr>
        <w:t>e</w:t>
      </w:r>
      <w:r w:rsidRPr="00E5729C">
        <w:rPr>
          <w:rFonts w:ascii="Bookman Old Style" w:hAnsi="Bookman Old Style"/>
        </w:rPr>
        <w:t>-</w:t>
      </w:r>
      <w:r w:rsidRPr="00E5729C">
        <w:rPr>
          <w:rFonts w:ascii="Bookman Old Style" w:hAnsi="Bookman Old Style"/>
          <w:lang w:val="en-US"/>
        </w:rPr>
        <w:t>mail</w:t>
      </w:r>
      <w:r w:rsidRPr="00E5729C">
        <w:rPr>
          <w:rFonts w:ascii="Bookman Old Style" w:hAnsi="Bookman Old Style"/>
        </w:rPr>
        <w:t xml:space="preserve">: </w:t>
      </w:r>
      <w:hyperlink r:id="rId5" w:history="1">
        <w:r w:rsidRPr="00E5729C">
          <w:rPr>
            <w:rStyle w:val="a3"/>
            <w:rFonts w:ascii="Bookman Old Style" w:hAnsi="Bookman Old Style"/>
            <w:lang w:val="en-US"/>
          </w:rPr>
          <w:t>ukmonolit</w:t>
        </w:r>
        <w:r w:rsidRPr="00E5729C">
          <w:rPr>
            <w:rStyle w:val="a3"/>
            <w:rFonts w:ascii="Bookman Old Style" w:hAnsi="Bookman Old Style"/>
          </w:rPr>
          <w:t>@</w:t>
        </w:r>
        <w:r w:rsidRPr="00E5729C">
          <w:rPr>
            <w:rStyle w:val="a3"/>
            <w:rFonts w:ascii="Bookman Old Style" w:hAnsi="Bookman Old Style"/>
            <w:lang w:val="en-US"/>
          </w:rPr>
          <w:t>bk</w:t>
        </w:r>
        <w:r w:rsidRPr="00E5729C">
          <w:rPr>
            <w:rStyle w:val="a3"/>
            <w:rFonts w:ascii="Bookman Old Style" w:hAnsi="Bookman Old Style"/>
          </w:rPr>
          <w:t>.</w:t>
        </w:r>
        <w:r w:rsidRPr="00E5729C">
          <w:rPr>
            <w:rStyle w:val="a3"/>
            <w:rFonts w:ascii="Bookman Old Style" w:hAnsi="Bookman Old Style"/>
            <w:lang w:val="en-US"/>
          </w:rPr>
          <w:t>ru</w:t>
        </w:r>
      </w:hyperlink>
    </w:p>
    <w:p w14:paraId="4129364E" w14:textId="7EEE9364" w:rsidR="00513710" w:rsidRPr="00E5729C" w:rsidRDefault="00513710" w:rsidP="00513710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C905C6" w:rsidRPr="00E5729C">
        <w:rPr>
          <w:rFonts w:ascii="Bookman Old Style" w:hAnsi="Bookman Old Style"/>
        </w:rPr>
        <w:t>29</w:t>
      </w:r>
      <w:r w:rsidR="00770EB7">
        <w:rPr>
          <w:rFonts w:ascii="Bookman Old Style" w:hAnsi="Bookman Old Style"/>
        </w:rPr>
        <w:t>28,9</w:t>
      </w:r>
      <w:r w:rsidRPr="00E5729C">
        <w:rPr>
          <w:rFonts w:ascii="Bookman Old Style" w:hAnsi="Bookman Old Style"/>
        </w:rPr>
        <w:t xml:space="preserve"> м2 </w:t>
      </w:r>
    </w:p>
    <w:p w14:paraId="4D8B9769" w14:textId="688A3DE4" w:rsidR="00513710" w:rsidRPr="00E5729C" w:rsidRDefault="00513710" w:rsidP="00513710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Дата размещения отчета: "</w:t>
      </w:r>
      <w:r w:rsidR="007C4A44">
        <w:rPr>
          <w:rFonts w:ascii="Bookman Old Style" w:hAnsi="Bookman Old Style"/>
        </w:rPr>
        <w:t>16</w:t>
      </w:r>
      <w:r w:rsidRPr="00E5729C">
        <w:rPr>
          <w:rFonts w:ascii="Bookman Old Style" w:hAnsi="Bookman Old Style"/>
        </w:rPr>
        <w:t xml:space="preserve">" </w:t>
      </w:r>
      <w:r w:rsidR="007C4A44">
        <w:rPr>
          <w:rFonts w:ascii="Bookman Old Style" w:hAnsi="Bookman Old Style"/>
        </w:rPr>
        <w:t xml:space="preserve">марта </w:t>
      </w:r>
      <w:r w:rsidR="00A6767D" w:rsidRPr="00E5729C">
        <w:rPr>
          <w:rFonts w:ascii="Bookman Old Style" w:hAnsi="Bookman Old Style"/>
        </w:rPr>
        <w:t>2026</w:t>
      </w:r>
      <w:r w:rsidRPr="00E5729C">
        <w:rPr>
          <w:rFonts w:ascii="Bookman Old Style" w:hAnsi="Bookman Old Style"/>
        </w:rPr>
        <w:t xml:space="preserve">г. </w:t>
      </w:r>
    </w:p>
    <w:p w14:paraId="792BA713" w14:textId="47E714FD" w:rsidR="00513710" w:rsidRPr="00E5729C" w:rsidRDefault="00513710" w:rsidP="00513710">
      <w:pPr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42"/>
        <w:gridCol w:w="1371"/>
        <w:gridCol w:w="1342"/>
      </w:tblGrid>
      <w:tr w:rsidR="00CC6BB6" w:rsidRPr="00513710" w14:paraId="5A99AFA3" w14:textId="77777777" w:rsidTr="00030D99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030D99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030D99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030D99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C6743E5" w14:textId="66F122C8" w:rsidR="00513710" w:rsidRDefault="00030D9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7,30х 3мес</w:t>
            </w:r>
          </w:p>
          <w:p w14:paraId="47510497" w14:textId="4BD031E4" w:rsidR="00030D99" w:rsidRPr="00513710" w:rsidRDefault="00030D9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9,50х 9мес.</w:t>
            </w:r>
          </w:p>
        </w:tc>
        <w:tc>
          <w:tcPr>
            <w:tcW w:w="1371" w:type="dxa"/>
          </w:tcPr>
          <w:p w14:paraId="0A29FB49" w14:textId="6772D8A1" w:rsidR="00513710" w:rsidRPr="00513710" w:rsidRDefault="00030D9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0799DE9D" w14:textId="6C8F71F7" w:rsidR="00513710" w:rsidRPr="00513710" w:rsidRDefault="009D076A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314563,86</w:t>
            </w:r>
          </w:p>
        </w:tc>
        <w:tc>
          <w:tcPr>
            <w:tcW w:w="1371" w:type="dxa"/>
          </w:tcPr>
          <w:p w14:paraId="34FDDE44" w14:textId="03A55EB4" w:rsidR="00513710" w:rsidRPr="00513710" w:rsidRDefault="00030D99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0A449725" w14:textId="2763BAC5" w:rsidR="00513710" w:rsidRPr="00513710" w:rsidRDefault="003B491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314563,86</w:t>
            </w:r>
          </w:p>
        </w:tc>
      </w:tr>
      <w:tr w:rsidR="00030D99" w:rsidRPr="00513710" w14:paraId="0EE2582C" w14:textId="77777777" w:rsidTr="00030D99">
        <w:tc>
          <w:tcPr>
            <w:tcW w:w="485" w:type="dxa"/>
          </w:tcPr>
          <w:p w14:paraId="1A73CFA9" w14:textId="65056171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EB007B8" w14:textId="09DA6D4C" w:rsidR="00030D99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 3мес</w:t>
            </w:r>
          </w:p>
          <w:p w14:paraId="202A1567" w14:textId="1B9FB3FC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1,10х 9мес </w:t>
            </w:r>
          </w:p>
        </w:tc>
        <w:tc>
          <w:tcPr>
            <w:tcW w:w="1371" w:type="dxa"/>
          </w:tcPr>
          <w:p w14:paraId="0983D030" w14:textId="7268D6C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20D664A8" w14:textId="4E23D3AD" w:rsidR="00030D99" w:rsidRPr="00513710" w:rsidRDefault="00A34CC2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36201,</w:t>
            </w:r>
            <w:r w:rsidR="00742382"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1371" w:type="dxa"/>
          </w:tcPr>
          <w:p w14:paraId="5BE042BE" w14:textId="04064A4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456D5854" w14:textId="07D22582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36201,</w:t>
            </w:r>
            <w:r w:rsidR="00742382"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</w:tr>
      <w:tr w:rsidR="00030D99" w:rsidRPr="00513710" w14:paraId="0C67657D" w14:textId="77777777" w:rsidTr="00030D99">
        <w:tc>
          <w:tcPr>
            <w:tcW w:w="485" w:type="dxa"/>
          </w:tcPr>
          <w:p w14:paraId="6EB72ABF" w14:textId="791D92A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25CBF82" w14:textId="6A586ACA" w:rsidR="00030D99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3мес</w:t>
            </w:r>
          </w:p>
          <w:p w14:paraId="45973F2D" w14:textId="5D05C9AF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 9мес</w:t>
            </w:r>
          </w:p>
        </w:tc>
        <w:tc>
          <w:tcPr>
            <w:tcW w:w="1371" w:type="dxa"/>
          </w:tcPr>
          <w:p w14:paraId="565F76D7" w14:textId="3B04EB89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275EF99D" w14:textId="2EC2901A" w:rsidR="00030D99" w:rsidRPr="00513710" w:rsidRDefault="00A34CC2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2811</w:t>
            </w:r>
            <w:r w:rsidR="00742382">
              <w:rPr>
                <w:rFonts w:ascii="Bookman Old Style" w:hAnsi="Bookman Old Style"/>
                <w:sz w:val="20"/>
                <w:szCs w:val="20"/>
              </w:rPr>
              <w:t>7,45</w:t>
            </w:r>
          </w:p>
        </w:tc>
        <w:tc>
          <w:tcPr>
            <w:tcW w:w="1371" w:type="dxa"/>
          </w:tcPr>
          <w:p w14:paraId="019AB7E8" w14:textId="005C24D1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278DF7C7" w14:textId="076DAEB0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2811</w:t>
            </w:r>
            <w:r w:rsidR="00742382">
              <w:rPr>
                <w:rFonts w:ascii="Bookman Old Style" w:hAnsi="Bookman Old Style"/>
                <w:sz w:val="20"/>
                <w:szCs w:val="20"/>
              </w:rPr>
              <w:t>7,45</w:t>
            </w:r>
          </w:p>
        </w:tc>
      </w:tr>
      <w:tr w:rsidR="00030D99" w:rsidRPr="00513710" w14:paraId="2FA09790" w14:textId="77777777" w:rsidTr="00030D99">
        <w:tc>
          <w:tcPr>
            <w:tcW w:w="485" w:type="dxa"/>
          </w:tcPr>
          <w:p w14:paraId="3B3D3804" w14:textId="7B56905B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559497" w14:textId="75D99E78" w:rsidR="00030D99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2,50х 3мес</w:t>
            </w:r>
          </w:p>
          <w:p w14:paraId="3ABEB020" w14:textId="0E8274F2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3,75х9 мес</w:t>
            </w:r>
          </w:p>
        </w:tc>
        <w:tc>
          <w:tcPr>
            <w:tcW w:w="1371" w:type="dxa"/>
          </w:tcPr>
          <w:p w14:paraId="40779910" w14:textId="46CCACD4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4737C1B2" w14:textId="47CA155C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12081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7,13</w:t>
            </w:r>
          </w:p>
        </w:tc>
        <w:tc>
          <w:tcPr>
            <w:tcW w:w="1371" w:type="dxa"/>
          </w:tcPr>
          <w:p w14:paraId="410E9D0F" w14:textId="69FD210B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68AC28A8" w14:textId="544AB262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1208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17,13</w:t>
            </w:r>
          </w:p>
        </w:tc>
      </w:tr>
      <w:tr w:rsidR="00030D99" w:rsidRPr="00513710" w14:paraId="75C626C8" w14:textId="77777777" w:rsidTr="00030D99">
        <w:tc>
          <w:tcPr>
            <w:tcW w:w="485" w:type="dxa"/>
          </w:tcPr>
          <w:p w14:paraId="3EE343AF" w14:textId="694FF1A2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4E3B87B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0,60х 9мес</w:t>
            </w:r>
          </w:p>
        </w:tc>
        <w:tc>
          <w:tcPr>
            <w:tcW w:w="1371" w:type="dxa"/>
          </w:tcPr>
          <w:p w14:paraId="66D44E99" w14:textId="350F147D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79D83DF0" w14:textId="749F5BA2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15816,06</w:t>
            </w:r>
          </w:p>
        </w:tc>
        <w:tc>
          <w:tcPr>
            <w:tcW w:w="1371" w:type="dxa"/>
          </w:tcPr>
          <w:p w14:paraId="77CD11C7" w14:textId="2EE988E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112FE739" w14:textId="2CD4A3BF" w:rsidR="00030D99" w:rsidRPr="00513710" w:rsidRDefault="00AA5158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15816,06</w:t>
            </w:r>
          </w:p>
        </w:tc>
      </w:tr>
      <w:tr w:rsidR="00030D99" w:rsidRPr="00513710" w14:paraId="0996E68D" w14:textId="77777777" w:rsidTr="00030D99">
        <w:tc>
          <w:tcPr>
            <w:tcW w:w="485" w:type="dxa"/>
          </w:tcPr>
          <w:p w14:paraId="230BA926" w14:textId="5B4B4E2C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0A26F8" w14:textId="0A028EBC" w:rsidR="00AA5158" w:rsidRDefault="00AA5158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 3мес</w:t>
            </w:r>
          </w:p>
          <w:p w14:paraId="564291D5" w14:textId="09512B9B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</w:t>
            </w:r>
            <w:r w:rsidR="00AA5158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52E1834D" w14:textId="1E91C03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30770288" w14:textId="360F16A7" w:rsidR="00030D99" w:rsidRPr="00513710" w:rsidRDefault="00A34CC2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86812,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60</w:t>
            </w:r>
          </w:p>
        </w:tc>
        <w:tc>
          <w:tcPr>
            <w:tcW w:w="1371" w:type="dxa"/>
          </w:tcPr>
          <w:p w14:paraId="60A8E1E9" w14:textId="5035C8F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49EFA4ED" w14:textId="1CAF75A7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86812,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60</w:t>
            </w:r>
          </w:p>
        </w:tc>
      </w:tr>
      <w:tr w:rsidR="00030D99" w:rsidRPr="00513710" w14:paraId="79A89EF4" w14:textId="77777777" w:rsidTr="00030D99">
        <w:tc>
          <w:tcPr>
            <w:tcW w:w="485" w:type="dxa"/>
          </w:tcPr>
          <w:p w14:paraId="7D176983" w14:textId="71295CD0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59052C6" w14:textId="77777777" w:rsidR="00030D99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AA5158">
              <w:rPr>
                <w:rFonts w:ascii="Bookman Old Style" w:hAnsi="Bookman Old Style"/>
                <w:sz w:val="20"/>
                <w:szCs w:val="20"/>
              </w:rPr>
              <w:t>30х 3мес</w:t>
            </w:r>
          </w:p>
          <w:p w14:paraId="766A636A" w14:textId="59A5BBD9" w:rsidR="00AA5158" w:rsidRPr="00513710" w:rsidRDefault="00AA5158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 9 мес</w:t>
            </w:r>
          </w:p>
        </w:tc>
        <w:tc>
          <w:tcPr>
            <w:tcW w:w="1371" w:type="dxa"/>
          </w:tcPr>
          <w:p w14:paraId="6A74E04D" w14:textId="5888291E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20CDE17C" w14:textId="3B6E702F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13180,05</w:t>
            </w:r>
          </w:p>
        </w:tc>
        <w:tc>
          <w:tcPr>
            <w:tcW w:w="1371" w:type="dxa"/>
          </w:tcPr>
          <w:p w14:paraId="15502106" w14:textId="3A6C0E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3E0FA7E4" w14:textId="595E3799" w:rsidR="00030D99" w:rsidRPr="00513710" w:rsidRDefault="003F7377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13180,05</w:t>
            </w:r>
          </w:p>
        </w:tc>
      </w:tr>
      <w:tr w:rsidR="00030D99" w:rsidRPr="00513710" w14:paraId="329EE965" w14:textId="77777777" w:rsidTr="00030D99">
        <w:tc>
          <w:tcPr>
            <w:tcW w:w="485" w:type="dxa"/>
          </w:tcPr>
          <w:p w14:paraId="54E701A2" w14:textId="76FE7BE5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9F28F15" w14:textId="0E839CA6" w:rsidR="00AA5158" w:rsidRDefault="00AA5158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3мес</w:t>
            </w:r>
          </w:p>
          <w:p w14:paraId="4CC454E8" w14:textId="1A0D625F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</w:t>
            </w:r>
            <w:r w:rsidR="00AA5158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22FA3275" w14:textId="7A9E38A4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736E74BD" w14:textId="74CFAFE5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40243,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09</w:t>
            </w:r>
          </w:p>
        </w:tc>
        <w:tc>
          <w:tcPr>
            <w:tcW w:w="1371" w:type="dxa"/>
          </w:tcPr>
          <w:p w14:paraId="6F816660" w14:textId="5E73B76E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52416A7C" w14:textId="47B0DFF8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40243,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09</w:t>
            </w:r>
          </w:p>
        </w:tc>
      </w:tr>
      <w:tr w:rsidR="00030D99" w:rsidRPr="00513710" w14:paraId="72C0D393" w14:textId="77777777" w:rsidTr="00030D99">
        <w:tc>
          <w:tcPr>
            <w:tcW w:w="485" w:type="dxa"/>
          </w:tcPr>
          <w:p w14:paraId="363BC655" w14:textId="1BE3F2E9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68AF624D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  <w:r w:rsidR="00AA5158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449F0B15" w14:textId="1BA6BB7C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24790A29" w14:textId="280DB379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702,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9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52877F17" w14:textId="1850ECC0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3323780A" w14:textId="287AE19B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702,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9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030D99" w:rsidRPr="00513710" w14:paraId="19230FFF" w14:textId="77777777" w:rsidTr="00030D99">
        <w:tc>
          <w:tcPr>
            <w:tcW w:w="485" w:type="dxa"/>
          </w:tcPr>
          <w:p w14:paraId="6A81943A" w14:textId="4AFED8BA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0235F90" w14:textId="602494CD" w:rsidR="00AA5158" w:rsidRDefault="00AA5158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 3мес</w:t>
            </w:r>
          </w:p>
          <w:p w14:paraId="4E37DF25" w14:textId="12274A6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</w:t>
            </w:r>
            <w:r w:rsidR="00AA5158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5078668E" w14:textId="66734289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360346CE" w14:textId="5DBCF6C7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17397,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66</w:t>
            </w:r>
          </w:p>
        </w:tc>
        <w:tc>
          <w:tcPr>
            <w:tcW w:w="1371" w:type="dxa"/>
          </w:tcPr>
          <w:p w14:paraId="36C011EC" w14:textId="739749E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017C5059" w14:textId="523792BF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17397,</w:t>
            </w:r>
            <w:r w:rsidR="0085249B">
              <w:rPr>
                <w:rFonts w:ascii="Bookman Old Style" w:hAnsi="Bookman Old Style"/>
                <w:sz w:val="20"/>
                <w:szCs w:val="20"/>
              </w:rPr>
              <w:t>66</w:t>
            </w:r>
          </w:p>
        </w:tc>
      </w:tr>
      <w:tr w:rsidR="00030D99" w:rsidRPr="00513710" w14:paraId="651DAF9A" w14:textId="77777777" w:rsidTr="00030D99">
        <w:tc>
          <w:tcPr>
            <w:tcW w:w="485" w:type="dxa"/>
          </w:tcPr>
          <w:p w14:paraId="5C6A8C92" w14:textId="32F625F1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84" w:type="dxa"/>
          </w:tcPr>
          <w:p w14:paraId="7E9F9A3F" w14:textId="6A787191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CC5BDB0" w14:textId="58A9C421" w:rsidR="00030D99" w:rsidRPr="00513710" w:rsidRDefault="006354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0,61</w:t>
            </w:r>
          </w:p>
        </w:tc>
        <w:tc>
          <w:tcPr>
            <w:tcW w:w="1371" w:type="dxa"/>
          </w:tcPr>
          <w:p w14:paraId="790AEEFD" w14:textId="6ECC6E5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337F4909" w14:textId="590C9000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21347,38</w:t>
            </w:r>
          </w:p>
        </w:tc>
        <w:tc>
          <w:tcPr>
            <w:tcW w:w="1371" w:type="dxa"/>
          </w:tcPr>
          <w:p w14:paraId="3521B21E" w14:textId="0DFB200D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68BAE630" w14:textId="60F0479D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21347,38</w:t>
            </w:r>
          </w:p>
        </w:tc>
      </w:tr>
      <w:tr w:rsidR="00030D99" w:rsidRPr="00513710" w14:paraId="3F5E3163" w14:textId="77777777" w:rsidTr="00030D99">
        <w:tc>
          <w:tcPr>
            <w:tcW w:w="485" w:type="dxa"/>
          </w:tcPr>
          <w:p w14:paraId="3EE6A3ED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1C4B6A0" w14:textId="6A12D3F4" w:rsidR="00030D99" w:rsidRPr="00513710" w:rsidRDefault="006354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0,69</w:t>
            </w:r>
          </w:p>
        </w:tc>
        <w:tc>
          <w:tcPr>
            <w:tcW w:w="1371" w:type="dxa"/>
          </w:tcPr>
          <w:p w14:paraId="329EE1EE" w14:textId="33B1E103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144E3E15" w14:textId="7C8D1040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24275,71</w:t>
            </w:r>
          </w:p>
        </w:tc>
        <w:tc>
          <w:tcPr>
            <w:tcW w:w="1371" w:type="dxa"/>
          </w:tcPr>
          <w:p w14:paraId="18B05E35" w14:textId="76095362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411AE208" w14:textId="05178562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24275,71</w:t>
            </w:r>
          </w:p>
        </w:tc>
      </w:tr>
      <w:tr w:rsidR="00030D99" w:rsidRPr="00513710" w14:paraId="2A7ED330" w14:textId="77777777" w:rsidTr="00030D99">
        <w:tc>
          <w:tcPr>
            <w:tcW w:w="485" w:type="dxa"/>
          </w:tcPr>
          <w:p w14:paraId="1B996CB2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A604008" w14:textId="5569B3C6" w:rsidR="00030D99" w:rsidRPr="00513710" w:rsidRDefault="006354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0,97</w:t>
            </w:r>
          </w:p>
        </w:tc>
        <w:tc>
          <w:tcPr>
            <w:tcW w:w="1371" w:type="dxa"/>
          </w:tcPr>
          <w:p w14:paraId="2985348C" w14:textId="4A120F0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763D96D4" w14:textId="18AA7E0C" w:rsidR="00030D99" w:rsidRPr="00513710" w:rsidRDefault="00E3047C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33965,37</w:t>
            </w:r>
          </w:p>
        </w:tc>
        <w:tc>
          <w:tcPr>
            <w:tcW w:w="1371" w:type="dxa"/>
          </w:tcPr>
          <w:p w14:paraId="33D03728" w14:textId="5ED0CD70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55E0C1FC" w14:textId="2D6FE8E1" w:rsidR="00030D99" w:rsidRPr="00513710" w:rsidRDefault="003B49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33965,37</w:t>
            </w:r>
          </w:p>
        </w:tc>
      </w:tr>
      <w:tr w:rsidR="00030D99" w:rsidRPr="00513710" w14:paraId="37F365A9" w14:textId="77777777" w:rsidTr="00030D99">
        <w:tc>
          <w:tcPr>
            <w:tcW w:w="485" w:type="dxa"/>
          </w:tcPr>
          <w:p w14:paraId="433B7A50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913E500" w14:textId="1B8E02B6" w:rsidR="00030D99" w:rsidRPr="00513710" w:rsidRDefault="00635411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1,76</w:t>
            </w:r>
          </w:p>
        </w:tc>
        <w:tc>
          <w:tcPr>
            <w:tcW w:w="1371" w:type="dxa"/>
          </w:tcPr>
          <w:p w14:paraId="3B4527C3" w14:textId="31D73857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80FC6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671339DB" w14:textId="355626AD" w:rsidR="00030D99" w:rsidRPr="00513710" w:rsidRDefault="00C11E97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61915,98</w:t>
            </w:r>
          </w:p>
        </w:tc>
        <w:tc>
          <w:tcPr>
            <w:tcW w:w="1371" w:type="dxa"/>
          </w:tcPr>
          <w:p w14:paraId="679F747A" w14:textId="0B661ED4" w:rsidR="00030D99" w:rsidRPr="00513710" w:rsidRDefault="00030D99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673D9">
              <w:rPr>
                <w:rFonts w:ascii="Bookman Old Style" w:hAnsi="Bookman Old Style"/>
                <w:sz w:val="20"/>
                <w:szCs w:val="20"/>
              </w:rPr>
              <w:t>2928,9</w:t>
            </w:r>
          </w:p>
        </w:tc>
        <w:tc>
          <w:tcPr>
            <w:tcW w:w="1342" w:type="dxa"/>
          </w:tcPr>
          <w:p w14:paraId="6B445811" w14:textId="6A9CC7A2" w:rsidR="00030D99" w:rsidRPr="00513710" w:rsidRDefault="00C11E97" w:rsidP="00030D9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61915,98</w:t>
            </w:r>
          </w:p>
        </w:tc>
      </w:tr>
      <w:tr w:rsidR="0087205E" w:rsidRPr="00513710" w14:paraId="1E94A62B" w14:textId="77777777" w:rsidTr="00030D99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030D99">
        <w:tc>
          <w:tcPr>
            <w:tcW w:w="5337" w:type="dxa"/>
            <w:gridSpan w:val="4"/>
          </w:tcPr>
          <w:p w14:paraId="3AA8E068" w14:textId="6BD935C1" w:rsidR="00CC6BB6" w:rsidRPr="00CF4961" w:rsidRDefault="00CC6BB6" w:rsidP="00513710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CF4961">
              <w:rPr>
                <w:rFonts w:ascii="Bookman Old Style" w:hAnsi="Bookman Old Style"/>
                <w:b/>
                <w:bCs/>
                <w:sz w:val="20"/>
                <w:szCs w:val="20"/>
              </w:rPr>
              <w:t>ИТОГО</w:t>
            </w:r>
            <w:r w:rsidR="00BE3495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371" w:type="dxa"/>
          </w:tcPr>
          <w:p w14:paraId="7BB5C175" w14:textId="5F55636E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06CB90E1" w14:textId="31DFF827" w:rsidR="00CC6BB6" w:rsidRPr="00513710" w:rsidRDefault="002C2B38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815</w:t>
            </w:r>
            <w:r w:rsidR="00D708D9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D708D9">
              <w:rPr>
                <w:rFonts w:ascii="Bookman Old Style" w:hAnsi="Bookman Old Style"/>
                <w:sz w:val="20"/>
                <w:szCs w:val="20"/>
              </w:rPr>
              <w:t>57,48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70C4B2EB" w:rsidR="00CC6BB6" w:rsidRPr="00513710" w:rsidRDefault="00622AF1" w:rsidP="00622AF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  <w:r w:rsidR="00C11E97">
              <w:rPr>
                <w:rFonts w:ascii="Bookman Old Style" w:hAnsi="Bookman Old Style"/>
                <w:sz w:val="20"/>
                <w:szCs w:val="20"/>
              </w:rPr>
              <w:t>15</w:t>
            </w:r>
            <w:r w:rsidR="00D708D9">
              <w:rPr>
                <w:rFonts w:ascii="Bookman Old Style" w:hAnsi="Bookman Old Style"/>
                <w:sz w:val="20"/>
                <w:szCs w:val="20"/>
              </w:rPr>
              <w:t> </w:t>
            </w:r>
            <w:r w:rsidR="00C11E97">
              <w:rPr>
                <w:rFonts w:ascii="Bookman Old Style" w:hAnsi="Bookman Old Style"/>
                <w:sz w:val="20"/>
                <w:szCs w:val="20"/>
              </w:rPr>
              <w:t>3</w:t>
            </w:r>
            <w:r w:rsidR="00D708D9">
              <w:rPr>
                <w:rFonts w:ascii="Bookman Old Style" w:hAnsi="Bookman Old Style"/>
                <w:sz w:val="20"/>
                <w:szCs w:val="20"/>
              </w:rPr>
              <w:t>57,48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620FA3E1" w:rsidR="00CC6BB6" w:rsidRPr="00E5729C" w:rsidRDefault="00513710" w:rsidP="00513710">
      <w:pPr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84"/>
        <w:gridCol w:w="2085"/>
        <w:gridCol w:w="1400"/>
        <w:gridCol w:w="1611"/>
        <w:gridCol w:w="2066"/>
      </w:tblGrid>
      <w:tr w:rsidR="00E10F45" w:rsidRPr="00CC6BB6" w14:paraId="5564EE0C" w14:textId="77777777" w:rsidTr="00D26295">
        <w:tc>
          <w:tcPr>
            <w:tcW w:w="597" w:type="dxa"/>
          </w:tcPr>
          <w:p w14:paraId="27506467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84" w:type="dxa"/>
          </w:tcPr>
          <w:p w14:paraId="52287F96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2085" w:type="dxa"/>
          </w:tcPr>
          <w:p w14:paraId="76B371DC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400" w:type="dxa"/>
          </w:tcPr>
          <w:p w14:paraId="5D23F2FD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472DCDAB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066" w:type="dxa"/>
          </w:tcPr>
          <w:p w14:paraId="4337F954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E10F45" w:rsidRPr="00CC6BB6" w14:paraId="41986DF3" w14:textId="77777777" w:rsidTr="00D26295">
        <w:tc>
          <w:tcPr>
            <w:tcW w:w="597" w:type="dxa"/>
          </w:tcPr>
          <w:p w14:paraId="1C0D16BB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84" w:type="dxa"/>
          </w:tcPr>
          <w:p w14:paraId="3D2DCBA4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085" w:type="dxa"/>
          </w:tcPr>
          <w:p w14:paraId="20EA25E7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400" w:type="dxa"/>
          </w:tcPr>
          <w:p w14:paraId="51BCC1CB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51636F66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066" w:type="dxa"/>
          </w:tcPr>
          <w:p w14:paraId="6EB5700C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E10F45" w:rsidRPr="00CC6BB6" w14:paraId="74F21D36" w14:textId="77777777" w:rsidTr="00D26295">
        <w:tc>
          <w:tcPr>
            <w:tcW w:w="597" w:type="dxa"/>
          </w:tcPr>
          <w:p w14:paraId="0FBEEB35" w14:textId="3094E798" w:rsidR="00E10F45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84" w:type="dxa"/>
          </w:tcPr>
          <w:p w14:paraId="2A520142" w14:textId="66E62F4F" w:rsidR="00E10F45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2085" w:type="dxa"/>
          </w:tcPr>
          <w:p w14:paraId="270712E0" w14:textId="63747254" w:rsidR="00E10F45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556BE34E" w14:textId="3A1AB3E8" w:rsidR="00E10F45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B71D38">
              <w:rPr>
                <w:rFonts w:ascii="Bookman Old Style" w:hAnsi="Bookman Old Style"/>
                <w:sz w:val="20"/>
                <w:szCs w:val="20"/>
              </w:rPr>
              <w:t>7772,11</w:t>
            </w:r>
          </w:p>
        </w:tc>
        <w:tc>
          <w:tcPr>
            <w:tcW w:w="1611" w:type="dxa"/>
          </w:tcPr>
          <w:p w14:paraId="26FC0F90" w14:textId="00C7C6D4" w:rsidR="00E10F45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450 м кв.</w:t>
            </w:r>
          </w:p>
        </w:tc>
        <w:tc>
          <w:tcPr>
            <w:tcW w:w="2066" w:type="dxa"/>
          </w:tcPr>
          <w:p w14:paraId="38FAB65A" w14:textId="3E7251FE" w:rsidR="00E10F45" w:rsidRDefault="003673FE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01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26A31A4E" w14:textId="64D2A820" w:rsidR="00B71D38" w:rsidRDefault="00B71D38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7 02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25 </w:t>
            </w:r>
          </w:p>
          <w:p w14:paraId="2EEDD431" w14:textId="1668006C" w:rsidR="00B71D38" w:rsidRPr="00CC6BB6" w:rsidRDefault="00B71D38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03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3229C9D6" w14:textId="77777777" w:rsidTr="00D26295">
        <w:tc>
          <w:tcPr>
            <w:tcW w:w="597" w:type="dxa"/>
          </w:tcPr>
          <w:p w14:paraId="22807BB7" w14:textId="20069676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84" w:type="dxa"/>
          </w:tcPr>
          <w:p w14:paraId="3616F060" w14:textId="2200E1B3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системы ХВС в общежитии, туалет</w:t>
            </w:r>
          </w:p>
        </w:tc>
        <w:tc>
          <w:tcPr>
            <w:tcW w:w="2085" w:type="dxa"/>
          </w:tcPr>
          <w:p w14:paraId="29106500" w14:textId="6AB43EA1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74FF6778" w14:textId="5F14A281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2589,78</w:t>
            </w:r>
          </w:p>
        </w:tc>
        <w:tc>
          <w:tcPr>
            <w:tcW w:w="1611" w:type="dxa"/>
          </w:tcPr>
          <w:p w14:paraId="053168D3" w14:textId="3D2407CD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м/п</w:t>
            </w:r>
          </w:p>
        </w:tc>
        <w:tc>
          <w:tcPr>
            <w:tcW w:w="2066" w:type="dxa"/>
          </w:tcPr>
          <w:p w14:paraId="538F0E70" w14:textId="2041619E" w:rsidR="00E67449" w:rsidRPr="00CC6BB6" w:rsidRDefault="00B71D38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 03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74F302B7" w14:textId="77777777" w:rsidTr="00D26295">
        <w:tc>
          <w:tcPr>
            <w:tcW w:w="597" w:type="dxa"/>
          </w:tcPr>
          <w:p w14:paraId="0830E6D8" w14:textId="65962ABF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584" w:type="dxa"/>
          </w:tcPr>
          <w:p w14:paraId="5714A69D" w14:textId="0B0E8604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 в кв.16 на ХГВС</w:t>
            </w:r>
          </w:p>
        </w:tc>
        <w:tc>
          <w:tcPr>
            <w:tcW w:w="2085" w:type="dxa"/>
          </w:tcPr>
          <w:p w14:paraId="4E48AD13" w14:textId="6A30FDA6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55249C26" w14:textId="7C1434F8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1966,07</w:t>
            </w:r>
          </w:p>
        </w:tc>
        <w:tc>
          <w:tcPr>
            <w:tcW w:w="1611" w:type="dxa"/>
          </w:tcPr>
          <w:p w14:paraId="78874D5F" w14:textId="5F68ED7E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066" w:type="dxa"/>
          </w:tcPr>
          <w:p w14:paraId="79B0211B" w14:textId="56C962C3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3 04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68D30129" w14:textId="77777777" w:rsidTr="00D26295">
        <w:tc>
          <w:tcPr>
            <w:tcW w:w="597" w:type="dxa"/>
          </w:tcPr>
          <w:p w14:paraId="107E1D2D" w14:textId="1C9FD136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584" w:type="dxa"/>
          </w:tcPr>
          <w:p w14:paraId="5131FD5F" w14:textId="1827132F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ГВС в кв.44</w:t>
            </w:r>
          </w:p>
        </w:tc>
        <w:tc>
          <w:tcPr>
            <w:tcW w:w="2085" w:type="dxa"/>
          </w:tcPr>
          <w:p w14:paraId="05D1FDEE" w14:textId="1108F066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640753D3" w14:textId="0012FBC2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2436,06</w:t>
            </w:r>
          </w:p>
        </w:tc>
        <w:tc>
          <w:tcPr>
            <w:tcW w:w="1611" w:type="dxa"/>
          </w:tcPr>
          <w:p w14:paraId="0827A09E" w14:textId="2CC36178" w:rsidR="00E67449" w:rsidRPr="00CC6BB6" w:rsidRDefault="00E67449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м/п</w:t>
            </w:r>
          </w:p>
        </w:tc>
        <w:tc>
          <w:tcPr>
            <w:tcW w:w="2066" w:type="dxa"/>
          </w:tcPr>
          <w:p w14:paraId="73499481" w14:textId="2A6090A8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8 04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45792E94" w14:textId="77777777" w:rsidTr="00D26295">
        <w:tc>
          <w:tcPr>
            <w:tcW w:w="597" w:type="dxa"/>
          </w:tcPr>
          <w:p w14:paraId="01E07C1B" w14:textId="6FBE88E9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584" w:type="dxa"/>
          </w:tcPr>
          <w:p w14:paraId="1C05D51A" w14:textId="60505F8F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листвы, веток с территории</w:t>
            </w:r>
          </w:p>
        </w:tc>
        <w:tc>
          <w:tcPr>
            <w:tcW w:w="2085" w:type="dxa"/>
          </w:tcPr>
          <w:p w14:paraId="26CD1041" w14:textId="06218469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23F554DF" w14:textId="633E8778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2000,00</w:t>
            </w:r>
          </w:p>
        </w:tc>
        <w:tc>
          <w:tcPr>
            <w:tcW w:w="1611" w:type="dxa"/>
          </w:tcPr>
          <w:p w14:paraId="15C5BEE3" w14:textId="0FF1213D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1маш/час</w:t>
            </w:r>
          </w:p>
        </w:tc>
        <w:tc>
          <w:tcPr>
            <w:tcW w:w="2066" w:type="dxa"/>
          </w:tcPr>
          <w:p w14:paraId="5E38D611" w14:textId="18DBEA89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«№19 04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04F32985" w14:textId="77777777" w:rsidTr="00D26295">
        <w:tc>
          <w:tcPr>
            <w:tcW w:w="597" w:type="dxa"/>
          </w:tcPr>
          <w:p w14:paraId="54FCCCE4" w14:textId="76524C29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584" w:type="dxa"/>
          </w:tcPr>
          <w:p w14:paraId="014D1A9A" w14:textId="402E56F7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2085" w:type="dxa"/>
          </w:tcPr>
          <w:p w14:paraId="06023C46" w14:textId="0A99599A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1ECEF0FF" w14:textId="7AC6F0D3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7483,98</w:t>
            </w:r>
          </w:p>
        </w:tc>
        <w:tc>
          <w:tcPr>
            <w:tcW w:w="1611" w:type="dxa"/>
          </w:tcPr>
          <w:p w14:paraId="04002204" w14:textId="0D1ED40C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180 м/п</w:t>
            </w:r>
          </w:p>
        </w:tc>
        <w:tc>
          <w:tcPr>
            <w:tcW w:w="2066" w:type="dxa"/>
          </w:tcPr>
          <w:p w14:paraId="1425B08F" w14:textId="5F903AEE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20 04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292282BD" w14:textId="77777777" w:rsidTr="00D26295">
        <w:tc>
          <w:tcPr>
            <w:tcW w:w="597" w:type="dxa"/>
          </w:tcPr>
          <w:p w14:paraId="38751444" w14:textId="24BE3385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584" w:type="dxa"/>
          </w:tcPr>
          <w:p w14:paraId="7E975608" w14:textId="3FD151D9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Завоз щебня для благоустройства двора</w:t>
            </w:r>
          </w:p>
        </w:tc>
        <w:tc>
          <w:tcPr>
            <w:tcW w:w="2085" w:type="dxa"/>
          </w:tcPr>
          <w:p w14:paraId="0ECC6F3D" w14:textId="1AE0F3A2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53D4343A" w14:textId="54B93C86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26000</w:t>
            </w:r>
          </w:p>
        </w:tc>
        <w:tc>
          <w:tcPr>
            <w:tcW w:w="1611" w:type="dxa"/>
          </w:tcPr>
          <w:p w14:paraId="0EE47056" w14:textId="12678358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 т</w:t>
            </w:r>
          </w:p>
        </w:tc>
        <w:tc>
          <w:tcPr>
            <w:tcW w:w="2066" w:type="dxa"/>
          </w:tcPr>
          <w:p w14:paraId="6CB64FDB" w14:textId="7BCF7211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9 05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67449" w:rsidRPr="00CC6BB6" w14:paraId="1296017B" w14:textId="77777777" w:rsidTr="00D26295">
        <w:tc>
          <w:tcPr>
            <w:tcW w:w="597" w:type="dxa"/>
          </w:tcPr>
          <w:p w14:paraId="2BFE6201" w14:textId="25102A0F" w:rsidR="00E67449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584" w:type="dxa"/>
          </w:tcPr>
          <w:p w14:paraId="590295EE" w14:textId="6D3C4A03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преобразователей  давления в ОПУ</w:t>
            </w:r>
          </w:p>
        </w:tc>
        <w:tc>
          <w:tcPr>
            <w:tcW w:w="2085" w:type="dxa"/>
          </w:tcPr>
          <w:p w14:paraId="533EB5EF" w14:textId="2E3D1B48" w:rsidR="00E67449" w:rsidRPr="00CC6BB6" w:rsidRDefault="009E223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27D66FF0" w14:textId="0ABA03AD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9200</w:t>
            </w:r>
          </w:p>
        </w:tc>
        <w:tc>
          <w:tcPr>
            <w:tcW w:w="1611" w:type="dxa"/>
          </w:tcPr>
          <w:p w14:paraId="6891030E" w14:textId="7D492521" w:rsidR="00E67449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066" w:type="dxa"/>
          </w:tcPr>
          <w:p w14:paraId="1E2F2B1F" w14:textId="2A40313A" w:rsidR="00E67449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3 05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7D208ADE" w14:textId="77777777" w:rsidTr="00D26295">
        <w:tc>
          <w:tcPr>
            <w:tcW w:w="597" w:type="dxa"/>
          </w:tcPr>
          <w:p w14:paraId="56C22935" w14:textId="4BDC6FDF" w:rsidR="002E0F3D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584" w:type="dxa"/>
          </w:tcPr>
          <w:p w14:paraId="71B3BFC0" w14:textId="37F4A09B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 на газовом оборудовании</w:t>
            </w:r>
          </w:p>
        </w:tc>
        <w:tc>
          <w:tcPr>
            <w:tcW w:w="2085" w:type="dxa"/>
          </w:tcPr>
          <w:p w14:paraId="17D01F5D" w14:textId="27E37043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264FFAF1" w14:textId="37F19714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22853,81</w:t>
            </w:r>
          </w:p>
        </w:tc>
        <w:tc>
          <w:tcPr>
            <w:tcW w:w="1611" w:type="dxa"/>
          </w:tcPr>
          <w:p w14:paraId="655AC651" w14:textId="6B539F6E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шт.</w:t>
            </w:r>
          </w:p>
        </w:tc>
        <w:tc>
          <w:tcPr>
            <w:tcW w:w="2066" w:type="dxa"/>
          </w:tcPr>
          <w:p w14:paraId="6676F84D" w14:textId="427D098D" w:rsidR="002E0F3D" w:rsidRPr="00CC6BB6" w:rsidRDefault="005D17D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2 05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13848DEC" w14:textId="77777777" w:rsidTr="00D26295">
        <w:tc>
          <w:tcPr>
            <w:tcW w:w="597" w:type="dxa"/>
          </w:tcPr>
          <w:p w14:paraId="647C723D" w14:textId="5FFE90AA" w:rsidR="002E0F3D" w:rsidRPr="00CC6BB6" w:rsidRDefault="00D2629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584" w:type="dxa"/>
          </w:tcPr>
          <w:p w14:paraId="1537774A" w14:textId="36F1039E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теплообменника</w:t>
            </w:r>
          </w:p>
        </w:tc>
        <w:tc>
          <w:tcPr>
            <w:tcW w:w="2085" w:type="dxa"/>
          </w:tcPr>
          <w:p w14:paraId="0BE7FF4B" w14:textId="6FA00472" w:rsidR="002E0F3D" w:rsidRPr="00CC6BB6" w:rsidRDefault="009E223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400" w:type="dxa"/>
          </w:tcPr>
          <w:p w14:paraId="5E399691" w14:textId="61319621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15000</w:t>
            </w:r>
          </w:p>
        </w:tc>
        <w:tc>
          <w:tcPr>
            <w:tcW w:w="1611" w:type="dxa"/>
          </w:tcPr>
          <w:p w14:paraId="62522CF6" w14:textId="56092C85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066" w:type="dxa"/>
          </w:tcPr>
          <w:p w14:paraId="0593D5FA" w14:textId="3D43AE6F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 3 </w:t>
            </w:r>
            <w:r w:rsidR="00F3765C">
              <w:rPr>
                <w:rFonts w:ascii="Bookman Old Style" w:hAnsi="Bookman Old Style"/>
                <w:sz w:val="20"/>
                <w:szCs w:val="20"/>
              </w:rPr>
              <w:t xml:space="preserve"> 06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 w:rsidR="00F3765C"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4C5493C0" w14:textId="77777777" w:rsidTr="00D26295">
        <w:tc>
          <w:tcPr>
            <w:tcW w:w="597" w:type="dxa"/>
          </w:tcPr>
          <w:p w14:paraId="3A2614FF" w14:textId="685FECF1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84" w:type="dxa"/>
          </w:tcPr>
          <w:p w14:paraId="620045CA" w14:textId="5A608D8F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Поверка ОПУ тепловой энергии</w:t>
            </w:r>
          </w:p>
        </w:tc>
        <w:tc>
          <w:tcPr>
            <w:tcW w:w="2085" w:type="dxa"/>
          </w:tcPr>
          <w:p w14:paraId="3F823757" w14:textId="7EF3B895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0191E019" w14:textId="5B08332A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22850</w:t>
            </w:r>
          </w:p>
        </w:tc>
        <w:tc>
          <w:tcPr>
            <w:tcW w:w="1611" w:type="dxa"/>
          </w:tcPr>
          <w:p w14:paraId="544ECA3D" w14:textId="649FAC65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066" w:type="dxa"/>
          </w:tcPr>
          <w:p w14:paraId="6DB177FA" w14:textId="35BCEA1B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4 06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3F2A7D1E" w14:textId="77777777" w:rsidTr="00D26295">
        <w:tc>
          <w:tcPr>
            <w:tcW w:w="597" w:type="dxa"/>
          </w:tcPr>
          <w:p w14:paraId="63B5162C" w14:textId="1A918431" w:rsidR="002E0F3D" w:rsidRPr="00CC6BB6" w:rsidRDefault="002E0F3D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84" w:type="dxa"/>
          </w:tcPr>
          <w:p w14:paraId="352085A1" w14:textId="459BB3D3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инженерного оборудования в ИТП</w:t>
            </w:r>
          </w:p>
        </w:tc>
        <w:tc>
          <w:tcPr>
            <w:tcW w:w="2085" w:type="dxa"/>
          </w:tcPr>
          <w:p w14:paraId="3BB33DB1" w14:textId="7AF06E17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66527EB9" w14:textId="68296E1A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432,62</w:t>
            </w:r>
          </w:p>
        </w:tc>
        <w:tc>
          <w:tcPr>
            <w:tcW w:w="1611" w:type="dxa"/>
          </w:tcPr>
          <w:p w14:paraId="05D46DBB" w14:textId="1871D9ED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066" w:type="dxa"/>
          </w:tcPr>
          <w:p w14:paraId="41824F56" w14:textId="338D4F45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06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12C0C2FE" w14:textId="77777777" w:rsidTr="00D26295">
        <w:tc>
          <w:tcPr>
            <w:tcW w:w="597" w:type="dxa"/>
          </w:tcPr>
          <w:p w14:paraId="368666C9" w14:textId="31D896EA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584" w:type="dxa"/>
          </w:tcPr>
          <w:p w14:paraId="5D22001D" w14:textId="45A4F68B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крана, манометра,</w:t>
            </w:r>
            <w:r w:rsidR="004F4D6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термометра в ИТП</w:t>
            </w:r>
          </w:p>
        </w:tc>
        <w:tc>
          <w:tcPr>
            <w:tcW w:w="2085" w:type="dxa"/>
          </w:tcPr>
          <w:p w14:paraId="7C6B433B" w14:textId="7339EE95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39FF2173" w14:textId="63828219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4431,10</w:t>
            </w:r>
          </w:p>
        </w:tc>
        <w:tc>
          <w:tcPr>
            <w:tcW w:w="1611" w:type="dxa"/>
          </w:tcPr>
          <w:p w14:paraId="0BB30BBA" w14:textId="624055D4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1шт/3шт/2ш</w:t>
            </w:r>
          </w:p>
        </w:tc>
        <w:tc>
          <w:tcPr>
            <w:tcW w:w="2066" w:type="dxa"/>
          </w:tcPr>
          <w:p w14:paraId="6ED594F7" w14:textId="1FB7A756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06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40FD803E" w14:textId="77777777" w:rsidTr="00D26295">
        <w:tc>
          <w:tcPr>
            <w:tcW w:w="597" w:type="dxa"/>
          </w:tcPr>
          <w:p w14:paraId="0805361C" w14:textId="0A62726C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584" w:type="dxa"/>
          </w:tcPr>
          <w:p w14:paraId="360A606B" w14:textId="77777777" w:rsidR="002E0F3D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Вывоз и утилизация </w:t>
            </w:r>
          </w:p>
          <w:p w14:paraId="4AF98D9D" w14:textId="7282B049" w:rsidR="00E5729C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упавшего дерева</w:t>
            </w:r>
          </w:p>
        </w:tc>
        <w:tc>
          <w:tcPr>
            <w:tcW w:w="2085" w:type="dxa"/>
          </w:tcPr>
          <w:p w14:paraId="62BA97C6" w14:textId="0EC8B159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2B5D7BAB" w14:textId="0FC057DC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1800</w:t>
            </w:r>
          </w:p>
        </w:tc>
        <w:tc>
          <w:tcPr>
            <w:tcW w:w="1611" w:type="dxa"/>
          </w:tcPr>
          <w:p w14:paraId="3C5E28D0" w14:textId="2F11FA5B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1рейс</w:t>
            </w:r>
          </w:p>
        </w:tc>
        <w:tc>
          <w:tcPr>
            <w:tcW w:w="2066" w:type="dxa"/>
          </w:tcPr>
          <w:p w14:paraId="0350774D" w14:textId="5B6505C4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08.08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6E582534" w14:textId="77777777" w:rsidTr="00D26295">
        <w:tc>
          <w:tcPr>
            <w:tcW w:w="597" w:type="dxa"/>
          </w:tcPr>
          <w:p w14:paraId="5C67081E" w14:textId="24B5909D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584" w:type="dxa"/>
          </w:tcPr>
          <w:p w14:paraId="77AF5723" w14:textId="68EED4A9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Ремонт крылец </w:t>
            </w:r>
          </w:p>
        </w:tc>
        <w:tc>
          <w:tcPr>
            <w:tcW w:w="2085" w:type="dxa"/>
          </w:tcPr>
          <w:p w14:paraId="1CAEDDAB" w14:textId="7BE889D0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7B7A97A6" w14:textId="776192E3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56080,02</w:t>
            </w:r>
          </w:p>
        </w:tc>
        <w:tc>
          <w:tcPr>
            <w:tcW w:w="1611" w:type="dxa"/>
          </w:tcPr>
          <w:p w14:paraId="2918B3CB" w14:textId="5B3A517F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шт.</w:t>
            </w:r>
          </w:p>
        </w:tc>
        <w:tc>
          <w:tcPr>
            <w:tcW w:w="2066" w:type="dxa"/>
          </w:tcPr>
          <w:p w14:paraId="33B62938" w14:textId="51EE01DF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09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6B941117" w14:textId="77777777" w:rsidTr="00D26295">
        <w:tc>
          <w:tcPr>
            <w:tcW w:w="597" w:type="dxa"/>
          </w:tcPr>
          <w:p w14:paraId="46983041" w14:textId="2A35E20D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584" w:type="dxa"/>
          </w:tcPr>
          <w:p w14:paraId="57800AE6" w14:textId="78333213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Бетонирование площадки на крыльце под.</w:t>
            </w:r>
            <w:r w:rsidR="004F4D6F">
              <w:rPr>
                <w:rFonts w:ascii="Bookman Old Style" w:hAnsi="Bookman Old Style"/>
                <w:sz w:val="20"/>
                <w:szCs w:val="20"/>
              </w:rPr>
              <w:t xml:space="preserve">№ </w:t>
            </w: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085" w:type="dxa"/>
          </w:tcPr>
          <w:p w14:paraId="662EF8DD" w14:textId="2A17233A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330E11EC" w14:textId="270CB694" w:rsidR="002E0F3D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8619,48</w:t>
            </w:r>
          </w:p>
        </w:tc>
        <w:tc>
          <w:tcPr>
            <w:tcW w:w="1611" w:type="dxa"/>
          </w:tcPr>
          <w:p w14:paraId="3DD26A32" w14:textId="5149D5C6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1,7 м кв.</w:t>
            </w:r>
          </w:p>
        </w:tc>
        <w:tc>
          <w:tcPr>
            <w:tcW w:w="2066" w:type="dxa"/>
          </w:tcPr>
          <w:p w14:paraId="4C40C360" w14:textId="23F7AB20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10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0F3D" w:rsidRPr="00CC6BB6" w14:paraId="7D334CE7" w14:textId="77777777" w:rsidTr="00D26295">
        <w:tc>
          <w:tcPr>
            <w:tcW w:w="597" w:type="dxa"/>
          </w:tcPr>
          <w:p w14:paraId="2A6089AE" w14:textId="28C85875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26295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584" w:type="dxa"/>
          </w:tcPr>
          <w:p w14:paraId="548EA875" w14:textId="61F20388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пола деревянного в общем коридоре общежития</w:t>
            </w:r>
          </w:p>
        </w:tc>
        <w:tc>
          <w:tcPr>
            <w:tcW w:w="2085" w:type="dxa"/>
          </w:tcPr>
          <w:p w14:paraId="7FE17EF2" w14:textId="450E90C9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400" w:type="dxa"/>
          </w:tcPr>
          <w:p w14:paraId="08D00014" w14:textId="401DE38A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9682,68</w:t>
            </w:r>
          </w:p>
        </w:tc>
        <w:tc>
          <w:tcPr>
            <w:tcW w:w="1611" w:type="dxa"/>
          </w:tcPr>
          <w:p w14:paraId="2E9FC3FA" w14:textId="33F86024" w:rsidR="002E0F3D" w:rsidRPr="00CC6BB6" w:rsidRDefault="00CF496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3,4 м кв.</w:t>
            </w:r>
          </w:p>
        </w:tc>
        <w:tc>
          <w:tcPr>
            <w:tcW w:w="2066" w:type="dxa"/>
          </w:tcPr>
          <w:p w14:paraId="422E16F3" w14:textId="393E6BF9" w:rsidR="002E0F3D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19 11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5729C" w:rsidRPr="00CC6BB6" w14:paraId="222D0A42" w14:textId="77777777" w:rsidTr="00D26295">
        <w:tc>
          <w:tcPr>
            <w:tcW w:w="597" w:type="dxa"/>
          </w:tcPr>
          <w:p w14:paraId="14DF73E7" w14:textId="7FF2B01A" w:rsidR="00E5729C" w:rsidRPr="00CC6BB6" w:rsidRDefault="0080546A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2584" w:type="dxa"/>
          </w:tcPr>
          <w:p w14:paraId="5B6E2235" w14:textId="6D7348F7" w:rsidR="00E5729C" w:rsidRPr="00CC6BB6" w:rsidRDefault="0080546A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трубы, кранов на хгвс в кв.46</w:t>
            </w:r>
          </w:p>
        </w:tc>
        <w:tc>
          <w:tcPr>
            <w:tcW w:w="2085" w:type="dxa"/>
          </w:tcPr>
          <w:p w14:paraId="2B233B6C" w14:textId="0DF28A08" w:rsidR="00E5729C" w:rsidRPr="00CC6BB6" w:rsidRDefault="0080546A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400" w:type="dxa"/>
          </w:tcPr>
          <w:p w14:paraId="01AB74DB" w14:textId="509FFB1F" w:rsidR="00E5729C" w:rsidRPr="00CC6BB6" w:rsidRDefault="0080546A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3635,50</w:t>
            </w:r>
          </w:p>
        </w:tc>
        <w:tc>
          <w:tcPr>
            <w:tcW w:w="1611" w:type="dxa"/>
          </w:tcPr>
          <w:p w14:paraId="29AEA823" w14:textId="1C5338FE" w:rsidR="00E5729C" w:rsidRPr="00CC6BB6" w:rsidRDefault="0080546A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2м/2шт.</w:t>
            </w:r>
          </w:p>
        </w:tc>
        <w:tc>
          <w:tcPr>
            <w:tcW w:w="2066" w:type="dxa"/>
          </w:tcPr>
          <w:p w14:paraId="2C75117F" w14:textId="4B8B6EE6" w:rsidR="00E5729C" w:rsidRPr="00CC6BB6" w:rsidRDefault="007C0765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 12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5729C" w:rsidRPr="00CC6BB6" w14:paraId="1D65FFE9" w14:textId="77777777" w:rsidTr="00D26295">
        <w:tc>
          <w:tcPr>
            <w:tcW w:w="597" w:type="dxa"/>
          </w:tcPr>
          <w:p w14:paraId="34EF46A4" w14:textId="77777777" w:rsidR="00E5729C" w:rsidRPr="00CC6BB6" w:rsidRDefault="00E5729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84" w:type="dxa"/>
          </w:tcPr>
          <w:p w14:paraId="5A75D20D" w14:textId="626EDDF5" w:rsidR="00E5729C" w:rsidRPr="00CC6BB6" w:rsidRDefault="003673FE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97101C">
              <w:rPr>
                <w:rFonts w:ascii="Bookman Old Style" w:hAnsi="Bookman Old Style"/>
                <w:sz w:val="20"/>
                <w:szCs w:val="20"/>
              </w:rPr>
              <w:t>У</w:t>
            </w:r>
            <w:r>
              <w:rPr>
                <w:rFonts w:ascii="Bookman Old Style" w:hAnsi="Bookman Old Style"/>
                <w:sz w:val="20"/>
                <w:szCs w:val="20"/>
              </w:rPr>
              <w:t>тилизация снега с территории</w:t>
            </w:r>
          </w:p>
        </w:tc>
        <w:tc>
          <w:tcPr>
            <w:tcW w:w="2085" w:type="dxa"/>
          </w:tcPr>
          <w:p w14:paraId="750819B5" w14:textId="05A5888F" w:rsidR="00E5729C" w:rsidRPr="00CC6BB6" w:rsidRDefault="003673FE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</w:t>
            </w:r>
          </w:p>
        </w:tc>
        <w:tc>
          <w:tcPr>
            <w:tcW w:w="1400" w:type="dxa"/>
          </w:tcPr>
          <w:p w14:paraId="52CF1E8D" w14:textId="02AEE5F1" w:rsidR="00E5729C" w:rsidRPr="00CC6BB6" w:rsidRDefault="0097101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3600</w:t>
            </w:r>
          </w:p>
        </w:tc>
        <w:tc>
          <w:tcPr>
            <w:tcW w:w="1611" w:type="dxa"/>
          </w:tcPr>
          <w:p w14:paraId="6ED3F357" w14:textId="5F959409" w:rsidR="00E5729C" w:rsidRPr="00CC6BB6" w:rsidRDefault="0097101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 маш/час</w:t>
            </w:r>
          </w:p>
        </w:tc>
        <w:tc>
          <w:tcPr>
            <w:tcW w:w="2066" w:type="dxa"/>
          </w:tcPr>
          <w:p w14:paraId="2F0FCE78" w14:textId="57155BED" w:rsidR="0097101C" w:rsidRDefault="0097101C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04.01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542B54EE" w14:textId="35B46022" w:rsidR="0097101C" w:rsidRPr="00CC6BB6" w:rsidRDefault="0097101C" w:rsidP="0097101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31.01</w:t>
            </w:r>
            <w:r w:rsidR="005638CC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E10F45" w:rsidRPr="00CC6BB6" w14:paraId="7522737F" w14:textId="77777777" w:rsidTr="00D26295">
        <w:tc>
          <w:tcPr>
            <w:tcW w:w="5266" w:type="dxa"/>
            <w:gridSpan w:val="3"/>
          </w:tcPr>
          <w:p w14:paraId="56CAB6C5" w14:textId="77777777" w:rsidR="00E10F45" w:rsidRPr="00CF4961" w:rsidRDefault="00E10F45" w:rsidP="00172DE7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CF4961">
              <w:rPr>
                <w:rFonts w:ascii="Bookman Old Style" w:hAnsi="Bookman Old Style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00" w:type="dxa"/>
          </w:tcPr>
          <w:p w14:paraId="39D27F34" w14:textId="2E75B5A9" w:rsidR="00E10F45" w:rsidRPr="00CC6BB6" w:rsidRDefault="004F4D6F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B71D38">
              <w:rPr>
                <w:rFonts w:ascii="Bookman Old Style" w:hAnsi="Bookman Old Style"/>
                <w:sz w:val="20"/>
                <w:szCs w:val="20"/>
              </w:rPr>
              <w:t>18</w:t>
            </w:r>
            <w:r w:rsidR="007C076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D17DD">
              <w:rPr>
                <w:rFonts w:ascii="Bookman Old Style" w:hAnsi="Bookman Old Style"/>
                <w:sz w:val="20"/>
                <w:szCs w:val="20"/>
              </w:rPr>
              <w:t>433,21</w:t>
            </w:r>
          </w:p>
        </w:tc>
        <w:tc>
          <w:tcPr>
            <w:tcW w:w="1611" w:type="dxa"/>
          </w:tcPr>
          <w:p w14:paraId="5B66CD59" w14:textId="66F0F99D" w:rsidR="00E10F45" w:rsidRPr="00CF4961" w:rsidRDefault="00E10F45" w:rsidP="00172DE7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</w:tcPr>
          <w:p w14:paraId="11E0B8E9" w14:textId="77777777" w:rsidR="00E10F45" w:rsidRPr="00CC6BB6" w:rsidRDefault="00E10F45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8357B1" w:rsidRPr="00CC6BB6" w14:paraId="7DAB4BBD" w14:textId="77777777" w:rsidTr="00D26295">
        <w:tc>
          <w:tcPr>
            <w:tcW w:w="5266" w:type="dxa"/>
            <w:gridSpan w:val="3"/>
          </w:tcPr>
          <w:p w14:paraId="12650153" w14:textId="77777777" w:rsidR="008357B1" w:rsidRPr="00CF4961" w:rsidRDefault="008357B1" w:rsidP="00172DE7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</w:tcPr>
          <w:p w14:paraId="47F07C82" w14:textId="77777777" w:rsidR="008357B1" w:rsidRPr="00CC6BB6" w:rsidRDefault="008357B1" w:rsidP="00172DE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6FE55945" w14:textId="77777777" w:rsidR="008357B1" w:rsidRDefault="008357B1" w:rsidP="00172DE7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</w:tcPr>
          <w:p w14:paraId="4C9EA84C" w14:textId="77777777" w:rsidR="008357B1" w:rsidRDefault="008357B1" w:rsidP="00172DE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32E4D363" w14:textId="634863AF" w:rsidR="00CC6BB6" w:rsidRPr="00AA5158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Остаток (перерасход (сальдо) денежных средств на финансирование текущего ремонта на 1 января отчетного периода</w:t>
      </w:r>
      <w:r w:rsidRPr="00AA5158">
        <w:rPr>
          <w:rFonts w:ascii="Bookman Old Style" w:hAnsi="Bookman Old Style"/>
        </w:rPr>
        <w:t xml:space="preserve">: </w:t>
      </w:r>
      <w:r w:rsidR="00B40D50">
        <w:rPr>
          <w:rFonts w:ascii="Bookman Old Style" w:hAnsi="Bookman Old Style"/>
        </w:rPr>
        <w:t>-49676,43</w:t>
      </w:r>
    </w:p>
    <w:p w14:paraId="5E58000A" w14:textId="3F00BE7F" w:rsidR="00CC6BB6" w:rsidRPr="00E5729C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Общий объем денежных средств,</w:t>
      </w:r>
      <w:r w:rsidR="008357B1">
        <w:rPr>
          <w:rFonts w:ascii="Bookman Old Style" w:hAnsi="Bookman Old Style"/>
        </w:rPr>
        <w:t xml:space="preserve"> подлежащий внесению </w:t>
      </w:r>
      <w:r w:rsidRPr="00E5729C">
        <w:rPr>
          <w:rFonts w:ascii="Bookman Old Style" w:hAnsi="Bookman Old Style"/>
        </w:rPr>
        <w:t>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</w:r>
      <w:r w:rsidR="008357B1">
        <w:rPr>
          <w:rFonts w:ascii="Bookman Old Style" w:hAnsi="Bookman Old Style"/>
        </w:rPr>
        <w:t xml:space="preserve"> </w:t>
      </w:r>
      <w:r w:rsidR="005C4CC5" w:rsidRPr="004F4D6F">
        <w:rPr>
          <w:rFonts w:ascii="Bookman Old Style" w:hAnsi="Bookman Old Style"/>
          <w:u w:val="single"/>
        </w:rPr>
        <w:t>268</w:t>
      </w:r>
      <w:r w:rsidR="008357B1" w:rsidRPr="004F4D6F">
        <w:rPr>
          <w:rFonts w:ascii="Bookman Old Style" w:hAnsi="Bookman Old Style"/>
          <w:u w:val="single"/>
        </w:rPr>
        <w:t xml:space="preserve"> </w:t>
      </w:r>
      <w:r w:rsidR="005C4CC5" w:rsidRPr="004F4D6F">
        <w:rPr>
          <w:rFonts w:ascii="Bookman Old Style" w:hAnsi="Bookman Old Style"/>
          <w:u w:val="single"/>
        </w:rPr>
        <w:t>082,37 руб</w:t>
      </w:r>
      <w:r w:rsidR="008357B1" w:rsidRPr="004F4D6F">
        <w:rPr>
          <w:rFonts w:ascii="Bookman Old Style" w:hAnsi="Bookman Old Style"/>
          <w:u w:val="single"/>
        </w:rPr>
        <w:t>.</w:t>
      </w:r>
    </w:p>
    <w:p w14:paraId="3E93D8A1" w14:textId="75DAFD19" w:rsidR="00CC6BB6" w:rsidRPr="004F4D6F" w:rsidRDefault="00513710" w:rsidP="00CC6BB6">
      <w:pPr>
        <w:ind w:firstLine="708"/>
        <w:jc w:val="both"/>
        <w:rPr>
          <w:rFonts w:ascii="Bookman Old Style" w:hAnsi="Bookman Old Style"/>
          <w:u w:val="single"/>
        </w:rPr>
      </w:pPr>
      <w:r w:rsidRPr="00E5729C">
        <w:rPr>
          <w:rFonts w:ascii="Bookman Old Style" w:hAnsi="Bookman Old Style"/>
        </w:rPr>
        <w:lastRenderedPageBreak/>
        <w:t xml:space="preserve">Стоимость работ по текущему ремонту, выполненных за отчетный период: </w:t>
      </w:r>
      <w:r w:rsidR="008357B1" w:rsidRPr="004F4D6F">
        <w:rPr>
          <w:rFonts w:ascii="Bookman Old Style" w:hAnsi="Bookman Old Style"/>
          <w:u w:val="single"/>
        </w:rPr>
        <w:t>21</w:t>
      </w:r>
      <w:r w:rsidR="00B40D50">
        <w:rPr>
          <w:rFonts w:ascii="Bookman Old Style" w:hAnsi="Bookman Old Style"/>
          <w:u w:val="single"/>
        </w:rPr>
        <w:t>8433,21</w:t>
      </w:r>
      <w:r w:rsidR="008357B1" w:rsidRPr="004F4D6F">
        <w:rPr>
          <w:rFonts w:ascii="Bookman Old Style" w:hAnsi="Bookman Old Style"/>
          <w:u w:val="single"/>
        </w:rPr>
        <w:t xml:space="preserve"> руб.</w:t>
      </w:r>
    </w:p>
    <w:p w14:paraId="6281D118" w14:textId="1183E668" w:rsidR="00CC6BB6" w:rsidRPr="00E5729C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>Остаток (перерасход (сальдо) денежных средств на финансирование текущего ремонта на 31 декабря отчетного периода</w:t>
      </w:r>
      <w:r w:rsidRPr="004F4D6F">
        <w:rPr>
          <w:rFonts w:ascii="Bookman Old Style" w:hAnsi="Bookman Old Style"/>
          <w:u w:val="single"/>
        </w:rPr>
        <w:t>:</w:t>
      </w:r>
      <w:r w:rsidR="008357B1" w:rsidRPr="004F4D6F">
        <w:rPr>
          <w:rFonts w:ascii="Bookman Old Style" w:hAnsi="Bookman Old Style"/>
          <w:u w:val="single"/>
        </w:rPr>
        <w:t xml:space="preserve"> </w:t>
      </w:r>
      <w:r w:rsidR="00B40D50">
        <w:rPr>
          <w:rFonts w:ascii="Bookman Old Style" w:hAnsi="Bookman Old Style"/>
          <w:u w:val="single"/>
        </w:rPr>
        <w:t>-26517,79</w:t>
      </w:r>
    </w:p>
    <w:p w14:paraId="12F217EE" w14:textId="6736A289" w:rsidR="00FB4C7A" w:rsidRPr="00E5729C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3. Стоимость услуг по управлению многоквартирным домом, оказанных за отчетный период: </w:t>
      </w:r>
      <w:r w:rsidR="004F4D6F" w:rsidRPr="004F4D6F">
        <w:rPr>
          <w:rFonts w:ascii="Bookman Old Style" w:hAnsi="Bookman Old Style"/>
          <w:u w:val="single"/>
        </w:rPr>
        <w:t>259 734,9</w:t>
      </w:r>
      <w:r w:rsidRPr="004F4D6F">
        <w:rPr>
          <w:rFonts w:ascii="Bookman Old Style" w:hAnsi="Bookman Old Style"/>
          <w:u w:val="single"/>
        </w:rPr>
        <w:t xml:space="preserve"> руб</w:t>
      </w:r>
      <w:r w:rsidRPr="00E5729C">
        <w:rPr>
          <w:rFonts w:ascii="Bookman Old Style" w:hAnsi="Bookman Old Style"/>
        </w:rPr>
        <w:t xml:space="preserve">. </w:t>
      </w:r>
    </w:p>
    <w:p w14:paraId="6F68AC4B" w14:textId="77777777" w:rsidR="00FB4C7A" w:rsidRPr="00E5729C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:rsidRPr="00E5729C" w14:paraId="5360E3D2" w14:textId="77777777" w:rsidTr="00FB4C7A">
        <w:tc>
          <w:tcPr>
            <w:tcW w:w="704" w:type="dxa"/>
          </w:tcPr>
          <w:p w14:paraId="1AEA8001" w14:textId="676ED6C4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E5729C" w14:paraId="0455BAF3" w14:textId="77777777" w:rsidTr="00FB4C7A">
        <w:tc>
          <w:tcPr>
            <w:tcW w:w="704" w:type="dxa"/>
          </w:tcPr>
          <w:p w14:paraId="4710DFC2" w14:textId="1419E529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E5729C" w:rsidRDefault="00FB4C7A" w:rsidP="00FB4C7A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4</w:t>
            </w:r>
          </w:p>
        </w:tc>
      </w:tr>
      <w:tr w:rsidR="00FB4C7A" w:rsidRPr="00E5729C" w14:paraId="77471984" w14:textId="77777777" w:rsidTr="00FB4C7A">
        <w:tc>
          <w:tcPr>
            <w:tcW w:w="704" w:type="dxa"/>
          </w:tcPr>
          <w:p w14:paraId="67F1BC30" w14:textId="77777777" w:rsidR="00FB4C7A" w:rsidRPr="00E5729C" w:rsidRDefault="00FB4C7A" w:rsidP="00CC6BB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977" w:type="dxa"/>
          </w:tcPr>
          <w:p w14:paraId="3FCD7B51" w14:textId="6B4480B1" w:rsidR="00FB4C7A" w:rsidRPr="00E5729C" w:rsidRDefault="00261F45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</w:p>
        </w:tc>
        <w:tc>
          <w:tcPr>
            <w:tcW w:w="2977" w:type="dxa"/>
          </w:tcPr>
          <w:p w14:paraId="4900B242" w14:textId="6C2F0D08" w:rsidR="00FB4C7A" w:rsidRPr="00E5729C" w:rsidRDefault="00261F45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0</w:t>
            </w:r>
          </w:p>
        </w:tc>
        <w:tc>
          <w:tcPr>
            <w:tcW w:w="3254" w:type="dxa"/>
          </w:tcPr>
          <w:p w14:paraId="3AC37408" w14:textId="1190BFE3" w:rsidR="00FB4C7A" w:rsidRPr="00E5729C" w:rsidRDefault="00261F45" w:rsidP="00CC6BB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26 052,36</w:t>
            </w:r>
          </w:p>
        </w:tc>
      </w:tr>
    </w:tbl>
    <w:p w14:paraId="17683730" w14:textId="77777777" w:rsidR="00FB4C7A" w:rsidRPr="00E5729C" w:rsidRDefault="00FB4C7A" w:rsidP="00CC6BB6">
      <w:pPr>
        <w:ind w:firstLine="708"/>
        <w:jc w:val="both"/>
        <w:rPr>
          <w:rFonts w:ascii="Bookman Old Style" w:hAnsi="Bookman Old Style"/>
        </w:rPr>
      </w:pPr>
    </w:p>
    <w:p w14:paraId="00A17E29" w14:textId="77777777" w:rsidR="00FB4C7A" w:rsidRPr="00E5729C" w:rsidRDefault="00513710" w:rsidP="00CC6BB6">
      <w:pPr>
        <w:ind w:firstLine="708"/>
        <w:jc w:val="both"/>
        <w:rPr>
          <w:rFonts w:ascii="Bookman Old Style" w:hAnsi="Bookman Old Style"/>
        </w:rPr>
      </w:pPr>
      <w:r w:rsidRPr="00E5729C">
        <w:rPr>
          <w:rFonts w:ascii="Bookman Old Style" w:hAnsi="Bookman Old Style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634"/>
        <w:gridCol w:w="2332"/>
        <w:gridCol w:w="1921"/>
        <w:gridCol w:w="1743"/>
        <w:gridCol w:w="1723"/>
        <w:gridCol w:w="1990"/>
      </w:tblGrid>
      <w:tr w:rsidR="00FB4C7A" w:rsidRPr="00E5729C" w14:paraId="2E5EF726" w14:textId="77777777" w:rsidTr="00957636">
        <w:tc>
          <w:tcPr>
            <w:tcW w:w="597" w:type="dxa"/>
          </w:tcPr>
          <w:p w14:paraId="230EE6BC" w14:textId="77777777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Задолженность на 1 января периода, следующего за отчетным, руб.</w:t>
            </w:r>
          </w:p>
        </w:tc>
      </w:tr>
      <w:tr w:rsidR="00FB4C7A" w:rsidRPr="00E5729C" w14:paraId="14F39363" w14:textId="77777777" w:rsidTr="00957636">
        <w:tc>
          <w:tcPr>
            <w:tcW w:w="597" w:type="dxa"/>
          </w:tcPr>
          <w:p w14:paraId="0C3C34AA" w14:textId="41AF87CB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E5729C" w:rsidRDefault="00FB4C7A" w:rsidP="00957636">
            <w:pPr>
              <w:jc w:val="center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6</w:t>
            </w:r>
          </w:p>
        </w:tc>
      </w:tr>
      <w:tr w:rsidR="00FB4C7A" w:rsidRPr="00E5729C" w14:paraId="27F09E8B" w14:textId="77777777" w:rsidTr="00957636">
        <w:tc>
          <w:tcPr>
            <w:tcW w:w="597" w:type="dxa"/>
          </w:tcPr>
          <w:p w14:paraId="5F69EE0B" w14:textId="14FC03FA" w:rsidR="00FB4C7A" w:rsidRPr="00E5729C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E5729C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286DEC0E" w14:textId="71DC26DF" w:rsidR="00FB4C7A" w:rsidRDefault="00D34EC5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611</w:t>
            </w:r>
            <w:r w:rsidR="0080734D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303,55</w:t>
            </w:r>
          </w:p>
          <w:p w14:paraId="47078618" w14:textId="1726946B" w:rsidR="003430AE" w:rsidRPr="00E5729C" w:rsidRDefault="003430AE" w:rsidP="0095763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831" w:type="dxa"/>
          </w:tcPr>
          <w:p w14:paraId="251C23E4" w14:textId="4DA72220" w:rsidR="001330F9" w:rsidRDefault="002C2B38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1 34317</w:t>
            </w:r>
            <w:r w:rsidR="000B46C2">
              <w:rPr>
                <w:rFonts w:ascii="Bookman Old Style" w:hAnsi="Bookman Old Style"/>
              </w:rPr>
              <w:t>4</w:t>
            </w:r>
            <w:r>
              <w:rPr>
                <w:rFonts w:ascii="Bookman Old Style" w:hAnsi="Bookman Old Style"/>
              </w:rPr>
              <w:t>,</w:t>
            </w:r>
            <w:r w:rsidR="000B46C2">
              <w:rPr>
                <w:rFonts w:ascii="Bookman Old Style" w:hAnsi="Bookman Old Style"/>
              </w:rPr>
              <w:t>75</w:t>
            </w:r>
          </w:p>
          <w:p w14:paraId="56F4774C" w14:textId="576F6742" w:rsidR="003E0B50" w:rsidRDefault="003E0B50" w:rsidP="00957636">
            <w:pPr>
              <w:jc w:val="both"/>
              <w:rPr>
                <w:rFonts w:ascii="Bookman Old Style" w:hAnsi="Bookman Old Style"/>
              </w:rPr>
            </w:pPr>
          </w:p>
          <w:p w14:paraId="06B02F66" w14:textId="3223534F" w:rsidR="003E0B50" w:rsidRPr="00E5729C" w:rsidRDefault="003E0B50" w:rsidP="00957636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1611" w:type="dxa"/>
          </w:tcPr>
          <w:p w14:paraId="30170604" w14:textId="32C7070C" w:rsidR="00FB4C7A" w:rsidRPr="00E5729C" w:rsidRDefault="00D34EC5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2C44BB">
              <w:rPr>
                <w:rFonts w:ascii="Bookman Old Style" w:hAnsi="Bookman Old Style"/>
              </w:rPr>
              <w:t xml:space="preserve"> </w:t>
            </w:r>
            <w:r w:rsidR="00AB255F">
              <w:rPr>
                <w:rFonts w:ascii="Bookman Old Style" w:hAnsi="Bookman Old Style"/>
              </w:rPr>
              <w:t>203005,28</w:t>
            </w:r>
          </w:p>
        </w:tc>
        <w:tc>
          <w:tcPr>
            <w:tcW w:w="2107" w:type="dxa"/>
          </w:tcPr>
          <w:p w14:paraId="7E4E9680" w14:textId="32F67113" w:rsidR="007C0DE8" w:rsidRPr="00E5729C" w:rsidRDefault="0080734D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751 47</w:t>
            </w:r>
            <w:r w:rsidR="000B46C2">
              <w:rPr>
                <w:rFonts w:ascii="Bookman Old Style" w:hAnsi="Bookman Old Style"/>
              </w:rPr>
              <w:t>3</w:t>
            </w:r>
            <w:r>
              <w:rPr>
                <w:rFonts w:ascii="Bookman Old Style" w:hAnsi="Bookman Old Style"/>
              </w:rPr>
              <w:t>,</w:t>
            </w:r>
            <w:r w:rsidR="000B46C2">
              <w:rPr>
                <w:rFonts w:ascii="Bookman Old Style" w:hAnsi="Bookman Old Style"/>
              </w:rPr>
              <w:t>02</w:t>
            </w:r>
          </w:p>
        </w:tc>
      </w:tr>
      <w:tr w:rsidR="00FB4C7A" w:rsidRPr="00E5729C" w14:paraId="1F90BA04" w14:textId="77777777" w:rsidTr="00957636">
        <w:tc>
          <w:tcPr>
            <w:tcW w:w="597" w:type="dxa"/>
          </w:tcPr>
          <w:p w14:paraId="54FEFFA7" w14:textId="23313EAD" w:rsidR="00FB4C7A" w:rsidRPr="00E5729C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E5729C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24EAE223" w:rsidR="00FB4C7A" w:rsidRPr="00E5729C" w:rsidRDefault="009C6E5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1831" w:type="dxa"/>
          </w:tcPr>
          <w:p w14:paraId="03A75952" w14:textId="61F22331" w:rsidR="00FB4C7A" w:rsidRPr="00E5729C" w:rsidRDefault="009C6E5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1611" w:type="dxa"/>
          </w:tcPr>
          <w:p w14:paraId="461A5111" w14:textId="213CFDC6" w:rsidR="00FB4C7A" w:rsidRPr="00E5729C" w:rsidRDefault="009C6E5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  <w:tc>
          <w:tcPr>
            <w:tcW w:w="2107" w:type="dxa"/>
          </w:tcPr>
          <w:p w14:paraId="7AA4CE71" w14:textId="3BE048C8" w:rsidR="00FB4C7A" w:rsidRPr="00E5729C" w:rsidRDefault="009C6E5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</w:t>
            </w:r>
          </w:p>
        </w:tc>
      </w:tr>
      <w:tr w:rsidR="00FB4C7A" w:rsidRPr="00E5729C" w14:paraId="1521F196" w14:textId="77777777" w:rsidTr="00957636">
        <w:tc>
          <w:tcPr>
            <w:tcW w:w="4794" w:type="dxa"/>
            <w:gridSpan w:val="3"/>
          </w:tcPr>
          <w:p w14:paraId="0E3CF3C3" w14:textId="324DE879" w:rsidR="00FB4C7A" w:rsidRPr="00E5729C" w:rsidRDefault="00FB4C7A" w:rsidP="00957636">
            <w:pPr>
              <w:jc w:val="both"/>
              <w:rPr>
                <w:rFonts w:ascii="Bookman Old Style" w:hAnsi="Bookman Old Style"/>
              </w:rPr>
            </w:pPr>
            <w:r w:rsidRPr="00E5729C">
              <w:rPr>
                <w:rFonts w:ascii="Bookman Old Style" w:hAnsi="Bookman Old Style"/>
              </w:rPr>
              <w:t>ИТОГО</w:t>
            </w:r>
            <w:r w:rsidR="002C44BB">
              <w:rPr>
                <w:rFonts w:ascii="Bookman Old Style" w:hAnsi="Bookman Old Style"/>
              </w:rPr>
              <w:t xml:space="preserve">                               </w:t>
            </w:r>
            <w:r w:rsidR="0080734D">
              <w:rPr>
                <w:rFonts w:ascii="Bookman Old Style" w:hAnsi="Bookman Old Style"/>
              </w:rPr>
              <w:t>611 303,55</w:t>
            </w:r>
          </w:p>
        </w:tc>
        <w:tc>
          <w:tcPr>
            <w:tcW w:w="1831" w:type="dxa"/>
          </w:tcPr>
          <w:p w14:paraId="53603E2E" w14:textId="5B2888DC" w:rsidR="00FB4C7A" w:rsidRPr="00E5729C" w:rsidRDefault="009C6E54" w:rsidP="0095763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</w:t>
            </w:r>
            <w:r w:rsidR="002C44BB">
              <w:rPr>
                <w:rFonts w:ascii="Bookman Old Style" w:hAnsi="Bookman Old Style"/>
              </w:rPr>
              <w:t xml:space="preserve"> </w:t>
            </w:r>
            <w:r w:rsidR="0080734D">
              <w:rPr>
                <w:rFonts w:ascii="Bookman Old Style" w:hAnsi="Bookman Old Style"/>
              </w:rPr>
              <w:t>34317</w:t>
            </w:r>
            <w:r w:rsidR="000B46C2">
              <w:rPr>
                <w:rFonts w:ascii="Bookman Old Style" w:hAnsi="Bookman Old Style"/>
              </w:rPr>
              <w:t>4</w:t>
            </w:r>
            <w:r w:rsidR="0080734D">
              <w:rPr>
                <w:rFonts w:ascii="Bookman Old Style" w:hAnsi="Bookman Old Style"/>
              </w:rPr>
              <w:t>,</w:t>
            </w:r>
            <w:r w:rsidR="000B46C2">
              <w:rPr>
                <w:rFonts w:ascii="Bookman Old Style" w:hAnsi="Bookman Old Style"/>
              </w:rPr>
              <w:t>75</w:t>
            </w:r>
          </w:p>
        </w:tc>
        <w:tc>
          <w:tcPr>
            <w:tcW w:w="1611" w:type="dxa"/>
          </w:tcPr>
          <w:p w14:paraId="2E3E4959" w14:textId="77EEB076" w:rsidR="00FB4C7A" w:rsidRPr="00E5729C" w:rsidRDefault="002C44BB" w:rsidP="0095763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1 203005,28</w:t>
            </w:r>
          </w:p>
        </w:tc>
        <w:tc>
          <w:tcPr>
            <w:tcW w:w="2107" w:type="dxa"/>
          </w:tcPr>
          <w:p w14:paraId="26909E9F" w14:textId="02C72B3F" w:rsidR="00FB4C7A" w:rsidRPr="00E5729C" w:rsidRDefault="0080734D" w:rsidP="0095763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751</w:t>
            </w:r>
            <w:r w:rsidR="000B46C2">
              <w:rPr>
                <w:rFonts w:ascii="Bookman Old Style" w:hAnsi="Bookman Old Style"/>
              </w:rPr>
              <w:t> </w:t>
            </w:r>
            <w:r>
              <w:rPr>
                <w:rFonts w:ascii="Bookman Old Style" w:hAnsi="Bookman Old Style"/>
              </w:rPr>
              <w:t>47</w:t>
            </w:r>
            <w:r w:rsidR="000B46C2">
              <w:rPr>
                <w:rFonts w:ascii="Bookman Old Style" w:hAnsi="Bookman Old Style"/>
              </w:rPr>
              <w:t>3,02</w:t>
            </w:r>
          </w:p>
        </w:tc>
      </w:tr>
    </w:tbl>
    <w:p w14:paraId="708C65E5" w14:textId="6EFC11DA" w:rsidR="002D5F8B" w:rsidRPr="00E5729C" w:rsidRDefault="002D5F8B" w:rsidP="00FB4C7A">
      <w:pPr>
        <w:ind w:firstLine="708"/>
        <w:jc w:val="both"/>
        <w:rPr>
          <w:rFonts w:ascii="Bookman Old Style" w:hAnsi="Bookman Old Style"/>
        </w:rPr>
      </w:pPr>
    </w:p>
    <w:sectPr w:rsidR="002D5F8B" w:rsidRPr="00E5729C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30D99"/>
    <w:rsid w:val="000A38D7"/>
    <w:rsid w:val="000B46C2"/>
    <w:rsid w:val="000D1C67"/>
    <w:rsid w:val="000F58EA"/>
    <w:rsid w:val="001330F9"/>
    <w:rsid w:val="00261F45"/>
    <w:rsid w:val="002C2B38"/>
    <w:rsid w:val="002C44BB"/>
    <w:rsid w:val="002D5F8B"/>
    <w:rsid w:val="002E0F3D"/>
    <w:rsid w:val="003430AE"/>
    <w:rsid w:val="003673FE"/>
    <w:rsid w:val="003B4911"/>
    <w:rsid w:val="003E0B50"/>
    <w:rsid w:val="003F7377"/>
    <w:rsid w:val="0040458E"/>
    <w:rsid w:val="00427090"/>
    <w:rsid w:val="004F4D6F"/>
    <w:rsid w:val="00513710"/>
    <w:rsid w:val="005638CC"/>
    <w:rsid w:val="005A32BC"/>
    <w:rsid w:val="005B3275"/>
    <w:rsid w:val="005C4CC5"/>
    <w:rsid w:val="005D17DD"/>
    <w:rsid w:val="005F390D"/>
    <w:rsid w:val="00622AF1"/>
    <w:rsid w:val="00635411"/>
    <w:rsid w:val="0064685D"/>
    <w:rsid w:val="006D7338"/>
    <w:rsid w:val="00742382"/>
    <w:rsid w:val="00770EB7"/>
    <w:rsid w:val="007C0765"/>
    <w:rsid w:val="007C0DE8"/>
    <w:rsid w:val="007C4A44"/>
    <w:rsid w:val="007D4187"/>
    <w:rsid w:val="0080546A"/>
    <w:rsid w:val="0080734D"/>
    <w:rsid w:val="008357B1"/>
    <w:rsid w:val="0085249B"/>
    <w:rsid w:val="0087205E"/>
    <w:rsid w:val="0087640D"/>
    <w:rsid w:val="008847EF"/>
    <w:rsid w:val="0097101C"/>
    <w:rsid w:val="009C6E54"/>
    <w:rsid w:val="009D076A"/>
    <w:rsid w:val="009E2231"/>
    <w:rsid w:val="00A34CC2"/>
    <w:rsid w:val="00A6767D"/>
    <w:rsid w:val="00A86A6B"/>
    <w:rsid w:val="00AA5158"/>
    <w:rsid w:val="00AB255F"/>
    <w:rsid w:val="00B40D50"/>
    <w:rsid w:val="00B71D38"/>
    <w:rsid w:val="00BE3495"/>
    <w:rsid w:val="00C06325"/>
    <w:rsid w:val="00C11E97"/>
    <w:rsid w:val="00C905C6"/>
    <w:rsid w:val="00CC6BB6"/>
    <w:rsid w:val="00CF4961"/>
    <w:rsid w:val="00D26295"/>
    <w:rsid w:val="00D34EC5"/>
    <w:rsid w:val="00D708D9"/>
    <w:rsid w:val="00E0261A"/>
    <w:rsid w:val="00E10F45"/>
    <w:rsid w:val="00E3047C"/>
    <w:rsid w:val="00E5729C"/>
    <w:rsid w:val="00E67449"/>
    <w:rsid w:val="00F02150"/>
    <w:rsid w:val="00F31CCD"/>
    <w:rsid w:val="00F3765C"/>
    <w:rsid w:val="00F807F6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E5FDD-B0A4-4A05-B238-2B02BD61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</cp:revision>
  <dcterms:created xsi:type="dcterms:W3CDTF">2025-12-05T04:12:00Z</dcterms:created>
  <dcterms:modified xsi:type="dcterms:W3CDTF">2026-03-16T09:18:00Z</dcterms:modified>
</cp:coreProperties>
</file>