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B8C02E" w14:textId="35B1A19E" w:rsidR="00513710" w:rsidRPr="000124FE" w:rsidRDefault="00513710" w:rsidP="00A71149">
      <w:pPr>
        <w:rPr>
          <w:rFonts w:ascii="Bookman Old Style" w:hAnsi="Bookman Old Style"/>
          <w:b/>
          <w:bCs/>
          <w:sz w:val="24"/>
          <w:szCs w:val="24"/>
        </w:rPr>
      </w:pPr>
      <w:r w:rsidRPr="000124FE">
        <w:rPr>
          <w:rFonts w:ascii="Bookman Old Style" w:hAnsi="Bookman Old Style"/>
          <w:b/>
          <w:bCs/>
          <w:sz w:val="24"/>
          <w:szCs w:val="24"/>
        </w:rPr>
        <w:t>ОТЧЕТ О ДЕЯТЕЛЬНОСТИ ПО УПРАВЛЕНИЮ МНОГОКВАРТИРНЫМ ДОМОМ</w:t>
      </w:r>
    </w:p>
    <w:p w14:paraId="4E53F35F" w14:textId="07989F08" w:rsidR="00513710" w:rsidRPr="000124FE" w:rsidRDefault="00513710" w:rsidP="00513710">
      <w:pPr>
        <w:ind w:firstLine="708"/>
        <w:jc w:val="both"/>
        <w:rPr>
          <w:rFonts w:ascii="Bookman Old Style" w:hAnsi="Bookman Old Style"/>
          <w:b/>
          <w:bCs/>
        </w:rPr>
      </w:pPr>
      <w:r w:rsidRPr="000124FE">
        <w:rPr>
          <w:rFonts w:ascii="Bookman Old Style" w:hAnsi="Bookman Old Style"/>
          <w:b/>
          <w:bCs/>
        </w:rPr>
        <w:t xml:space="preserve">Отчет о деятельности по управлению многоквартирным домом по адресу: </w:t>
      </w:r>
      <w:r w:rsidR="000D1C67" w:rsidRPr="000124FE">
        <w:rPr>
          <w:rFonts w:ascii="Bookman Old Style" w:hAnsi="Bookman Old Style"/>
          <w:b/>
          <w:bCs/>
        </w:rPr>
        <w:t xml:space="preserve">г. Пермь, ул. Качалова, 32   </w:t>
      </w:r>
      <w:r w:rsidRPr="000124FE">
        <w:rPr>
          <w:rFonts w:ascii="Bookman Old Style" w:hAnsi="Bookman Old Style"/>
          <w:b/>
          <w:bCs/>
        </w:rPr>
        <w:t>за 2025 год</w:t>
      </w:r>
      <w:r w:rsidR="000D1C67" w:rsidRPr="000124FE">
        <w:rPr>
          <w:rFonts w:ascii="Bookman Old Style" w:hAnsi="Bookman Old Style"/>
          <w:b/>
          <w:bCs/>
        </w:rPr>
        <w:t>.</w:t>
      </w:r>
    </w:p>
    <w:p w14:paraId="6E1F4F2D" w14:textId="77777777" w:rsidR="00513710" w:rsidRPr="000124FE" w:rsidRDefault="00513710" w:rsidP="00513710">
      <w:pPr>
        <w:jc w:val="both"/>
        <w:rPr>
          <w:rFonts w:ascii="Bookman Old Style" w:hAnsi="Bookman Old Style"/>
        </w:rPr>
      </w:pPr>
      <w:r w:rsidRPr="000124FE">
        <w:rPr>
          <w:rFonts w:ascii="Bookman Old Style" w:hAnsi="Bookman Old Style"/>
        </w:rPr>
        <w:t>ООО «Управляющая компания «Монолит». г. Пермь, ул. Качалова, д. 32 ИНН/КПП 5905273469/590501001</w:t>
      </w:r>
    </w:p>
    <w:p w14:paraId="604700AA" w14:textId="3BAF750A" w:rsidR="00513710" w:rsidRPr="000124FE" w:rsidRDefault="00513710" w:rsidP="00513710">
      <w:pPr>
        <w:ind w:firstLine="708"/>
        <w:jc w:val="both"/>
        <w:rPr>
          <w:rFonts w:ascii="Bookman Old Style" w:hAnsi="Bookman Old Style"/>
        </w:rPr>
      </w:pPr>
      <w:r w:rsidRPr="000124FE">
        <w:rPr>
          <w:rFonts w:ascii="Bookman Old Style" w:hAnsi="Bookman Old Style"/>
        </w:rPr>
        <w:t xml:space="preserve">Лицо, уполномоченное давать разъяснения по отчету: начальник участка ООО «УК «Монолит» </w:t>
      </w:r>
      <w:r w:rsidR="000D1C67" w:rsidRPr="000124FE">
        <w:rPr>
          <w:rFonts w:ascii="Bookman Old Style" w:hAnsi="Bookman Old Style"/>
        </w:rPr>
        <w:t>Лядова Валентина Сергеевна</w:t>
      </w:r>
      <w:r w:rsidRPr="000124FE">
        <w:rPr>
          <w:rFonts w:ascii="Bookman Old Style" w:hAnsi="Bookman Old Style"/>
        </w:rPr>
        <w:t xml:space="preserve"> т. 248-02-09, </w:t>
      </w:r>
      <w:r w:rsidRPr="000124FE">
        <w:rPr>
          <w:rFonts w:ascii="Bookman Old Style" w:hAnsi="Bookman Old Style"/>
          <w:lang w:val="en-US"/>
        </w:rPr>
        <w:t>e</w:t>
      </w:r>
      <w:r w:rsidRPr="000124FE">
        <w:rPr>
          <w:rFonts w:ascii="Bookman Old Style" w:hAnsi="Bookman Old Style"/>
        </w:rPr>
        <w:t>-</w:t>
      </w:r>
      <w:r w:rsidRPr="000124FE">
        <w:rPr>
          <w:rFonts w:ascii="Bookman Old Style" w:hAnsi="Bookman Old Style"/>
          <w:lang w:val="en-US"/>
        </w:rPr>
        <w:t>mail</w:t>
      </w:r>
      <w:r w:rsidRPr="000124FE">
        <w:rPr>
          <w:rFonts w:ascii="Bookman Old Style" w:hAnsi="Bookman Old Style"/>
        </w:rPr>
        <w:t xml:space="preserve">: </w:t>
      </w:r>
      <w:hyperlink r:id="rId5" w:history="1">
        <w:r w:rsidRPr="000124FE">
          <w:rPr>
            <w:rStyle w:val="a3"/>
            <w:rFonts w:ascii="Bookman Old Style" w:hAnsi="Bookman Old Style"/>
            <w:lang w:val="en-US"/>
          </w:rPr>
          <w:t>ukmonolit</w:t>
        </w:r>
        <w:r w:rsidRPr="000124FE">
          <w:rPr>
            <w:rStyle w:val="a3"/>
            <w:rFonts w:ascii="Bookman Old Style" w:hAnsi="Bookman Old Style"/>
          </w:rPr>
          <w:t>@</w:t>
        </w:r>
        <w:r w:rsidRPr="000124FE">
          <w:rPr>
            <w:rStyle w:val="a3"/>
            <w:rFonts w:ascii="Bookman Old Style" w:hAnsi="Bookman Old Style"/>
            <w:lang w:val="en-US"/>
          </w:rPr>
          <w:t>bk</w:t>
        </w:r>
        <w:r w:rsidRPr="000124FE">
          <w:rPr>
            <w:rStyle w:val="a3"/>
            <w:rFonts w:ascii="Bookman Old Style" w:hAnsi="Bookman Old Style"/>
          </w:rPr>
          <w:t>.</w:t>
        </w:r>
        <w:proofErr w:type="spellStart"/>
        <w:r w:rsidRPr="000124FE">
          <w:rPr>
            <w:rStyle w:val="a3"/>
            <w:rFonts w:ascii="Bookman Old Style" w:hAnsi="Bookman Old Style"/>
            <w:lang w:val="en-US"/>
          </w:rPr>
          <w:t>ru</w:t>
        </w:r>
        <w:proofErr w:type="spellEnd"/>
      </w:hyperlink>
    </w:p>
    <w:p w14:paraId="4129364E" w14:textId="1DA4FD81" w:rsidR="00513710" w:rsidRPr="000124FE" w:rsidRDefault="00513710" w:rsidP="00513710">
      <w:pPr>
        <w:ind w:firstLine="708"/>
        <w:jc w:val="both"/>
        <w:rPr>
          <w:rFonts w:ascii="Bookman Old Style" w:hAnsi="Bookman Old Style"/>
        </w:rPr>
      </w:pPr>
      <w:r w:rsidRPr="000124FE">
        <w:rPr>
          <w:rFonts w:ascii="Bookman Old Style" w:hAnsi="Bookman Old Style"/>
        </w:rPr>
        <w:t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</w:t>
      </w:r>
      <w:proofErr w:type="gramStart"/>
      <w:r w:rsidRPr="000124FE">
        <w:rPr>
          <w:rFonts w:ascii="Bookman Old Style" w:hAnsi="Bookman Old Style"/>
        </w:rPr>
        <w:t xml:space="preserve">):  </w:t>
      </w:r>
      <w:r w:rsidR="00A71149">
        <w:rPr>
          <w:rFonts w:ascii="Bookman Old Style" w:hAnsi="Bookman Old Style"/>
        </w:rPr>
        <w:t xml:space="preserve"> </w:t>
      </w:r>
      <w:proofErr w:type="gramEnd"/>
      <w:r w:rsidR="00A71149">
        <w:rPr>
          <w:rFonts w:ascii="Bookman Old Style" w:hAnsi="Bookman Old Style"/>
        </w:rPr>
        <w:t>48</w:t>
      </w:r>
      <w:r w:rsidR="00A078C8">
        <w:rPr>
          <w:rFonts w:ascii="Bookman Old Style" w:hAnsi="Bookman Old Style"/>
        </w:rPr>
        <w:t>85,8</w:t>
      </w:r>
      <w:r w:rsidR="006E5AFF">
        <w:rPr>
          <w:rFonts w:ascii="Bookman Old Style" w:hAnsi="Bookman Old Style"/>
        </w:rPr>
        <w:t>м кв.</w:t>
      </w:r>
    </w:p>
    <w:p w14:paraId="4D8B9769" w14:textId="0CE2DA63" w:rsidR="00513710" w:rsidRPr="000124FE" w:rsidRDefault="00513710" w:rsidP="00513710">
      <w:pPr>
        <w:ind w:firstLine="708"/>
        <w:jc w:val="both"/>
        <w:rPr>
          <w:rFonts w:ascii="Bookman Old Style" w:hAnsi="Bookman Old Style"/>
        </w:rPr>
      </w:pPr>
      <w:r w:rsidRPr="000124FE">
        <w:rPr>
          <w:rFonts w:ascii="Bookman Old Style" w:hAnsi="Bookman Old Style"/>
        </w:rPr>
        <w:t>Дата размещения отчета: "</w:t>
      </w:r>
      <w:r w:rsidR="004E16C7">
        <w:rPr>
          <w:rFonts w:ascii="Bookman Old Style" w:hAnsi="Bookman Old Style"/>
        </w:rPr>
        <w:t>1</w:t>
      </w:r>
      <w:r w:rsidR="00E84EC0">
        <w:rPr>
          <w:rFonts w:ascii="Bookman Old Style" w:hAnsi="Bookman Old Style"/>
        </w:rPr>
        <w:t>6</w:t>
      </w:r>
      <w:r w:rsidRPr="000124FE">
        <w:rPr>
          <w:rFonts w:ascii="Bookman Old Style" w:hAnsi="Bookman Old Style"/>
        </w:rPr>
        <w:t xml:space="preserve">" </w:t>
      </w:r>
      <w:r w:rsidR="004E16C7">
        <w:rPr>
          <w:rFonts w:ascii="Bookman Old Style" w:hAnsi="Bookman Old Style"/>
        </w:rPr>
        <w:t>марта</w:t>
      </w:r>
      <w:r w:rsidRPr="000124FE">
        <w:rPr>
          <w:rFonts w:ascii="Bookman Old Style" w:hAnsi="Bookman Old Style"/>
        </w:rPr>
        <w:t xml:space="preserve"> </w:t>
      </w:r>
      <w:r w:rsidR="00A6767D" w:rsidRPr="000124FE">
        <w:rPr>
          <w:rFonts w:ascii="Bookman Old Style" w:hAnsi="Bookman Old Style"/>
        </w:rPr>
        <w:t>2026</w:t>
      </w:r>
      <w:r w:rsidRPr="000124FE">
        <w:rPr>
          <w:rFonts w:ascii="Bookman Old Style" w:hAnsi="Bookman Old Style"/>
        </w:rPr>
        <w:t xml:space="preserve">г. </w:t>
      </w:r>
    </w:p>
    <w:p w14:paraId="792BA713" w14:textId="47E714FD" w:rsidR="00513710" w:rsidRPr="000124FE" w:rsidRDefault="00513710" w:rsidP="00513710">
      <w:pPr>
        <w:jc w:val="both"/>
        <w:rPr>
          <w:rFonts w:ascii="Bookman Old Style" w:hAnsi="Bookman Old Style"/>
        </w:rPr>
      </w:pPr>
      <w:r w:rsidRPr="000124FE">
        <w:rPr>
          <w:rFonts w:ascii="Bookman Old Style" w:hAnsi="Bookman Old Style"/>
        </w:rPr>
        <w:t xml:space="preserve"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 </w:t>
      </w:r>
    </w:p>
    <w:tbl>
      <w:tblPr>
        <w:tblStyle w:val="a6"/>
        <w:tblW w:w="11010" w:type="dxa"/>
        <w:tblInd w:w="-431" w:type="dxa"/>
        <w:tblLook w:val="04A0" w:firstRow="1" w:lastRow="0" w:firstColumn="1" w:lastColumn="0" w:noHBand="0" w:noVBand="1"/>
      </w:tblPr>
      <w:tblGrid>
        <w:gridCol w:w="485"/>
        <w:gridCol w:w="2184"/>
        <w:gridCol w:w="1302"/>
        <w:gridCol w:w="1366"/>
        <w:gridCol w:w="1371"/>
        <w:gridCol w:w="1397"/>
        <w:gridCol w:w="1508"/>
        <w:gridCol w:w="1397"/>
      </w:tblGrid>
      <w:tr w:rsidR="00CC6BB6" w:rsidRPr="00513710" w14:paraId="5A99AFA3" w14:textId="77777777" w:rsidTr="00BA6AEF">
        <w:tc>
          <w:tcPr>
            <w:tcW w:w="485" w:type="dxa"/>
            <w:vMerge w:val="restart"/>
          </w:tcPr>
          <w:p w14:paraId="66CA2207" w14:textId="17222747" w:rsidR="00CC6BB6" w:rsidRPr="00513710" w:rsidRDefault="00CC6BB6" w:rsidP="00CC6BB6">
            <w:pPr>
              <w:ind w:left="-111" w:right="-82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№ п/п</w:t>
            </w:r>
          </w:p>
        </w:tc>
        <w:tc>
          <w:tcPr>
            <w:tcW w:w="2184" w:type="dxa"/>
            <w:vMerge w:val="restart"/>
          </w:tcPr>
          <w:p w14:paraId="73886505" w14:textId="11791F92" w:rsidR="00CC6BB6" w:rsidRPr="00513710" w:rsidRDefault="00CC6BB6" w:rsidP="00CC6BB6">
            <w:pPr>
              <w:ind w:left="-67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1302" w:type="dxa"/>
            <w:vMerge w:val="restart"/>
          </w:tcPr>
          <w:p w14:paraId="52986208" w14:textId="094D503F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Единица измерения работы (услуги)</w:t>
            </w:r>
          </w:p>
        </w:tc>
        <w:tc>
          <w:tcPr>
            <w:tcW w:w="1366" w:type="dxa"/>
            <w:vMerge w:val="restart"/>
          </w:tcPr>
          <w:p w14:paraId="3AF5B86E" w14:textId="59170A2C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Цена (стоимость) единицы работы (услуги), руб.</w:t>
            </w:r>
          </w:p>
        </w:tc>
        <w:tc>
          <w:tcPr>
            <w:tcW w:w="2768" w:type="dxa"/>
            <w:gridSpan w:val="2"/>
          </w:tcPr>
          <w:p w14:paraId="493A1A09" w14:textId="33CC3B3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По перечню работ (услуг)</w:t>
            </w:r>
          </w:p>
        </w:tc>
        <w:tc>
          <w:tcPr>
            <w:tcW w:w="2905" w:type="dxa"/>
            <w:gridSpan w:val="2"/>
          </w:tcPr>
          <w:p w14:paraId="54A1B496" w14:textId="40288AE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Выполнено </w:t>
            </w:r>
          </w:p>
        </w:tc>
      </w:tr>
      <w:tr w:rsidR="00CC6BB6" w:rsidRPr="00513710" w14:paraId="096E271C" w14:textId="77777777" w:rsidTr="00BA6AEF">
        <w:tc>
          <w:tcPr>
            <w:tcW w:w="485" w:type="dxa"/>
            <w:vMerge/>
          </w:tcPr>
          <w:p w14:paraId="54F3F58D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14:paraId="2E200D4C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02" w:type="dxa"/>
            <w:vMerge/>
          </w:tcPr>
          <w:p w14:paraId="1EAAE5BE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  <w:vMerge/>
          </w:tcPr>
          <w:p w14:paraId="1D3C684B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3179B68D" w14:textId="0F8592C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Количество единиц работы (оказанной услуги)</w:t>
            </w:r>
          </w:p>
        </w:tc>
        <w:tc>
          <w:tcPr>
            <w:tcW w:w="1397" w:type="dxa"/>
          </w:tcPr>
          <w:p w14:paraId="255D06A2" w14:textId="6CA6AA7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Стоимость работы (оказанной услуги), руб.</w:t>
            </w:r>
          </w:p>
        </w:tc>
        <w:tc>
          <w:tcPr>
            <w:tcW w:w="1508" w:type="dxa"/>
          </w:tcPr>
          <w:p w14:paraId="7CD42C4C" w14:textId="663B310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Количество единиц работы (оказанной услуги)</w:t>
            </w:r>
          </w:p>
        </w:tc>
        <w:tc>
          <w:tcPr>
            <w:tcW w:w="1397" w:type="dxa"/>
          </w:tcPr>
          <w:p w14:paraId="72B44955" w14:textId="07D5A7C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Стоимость работы (оказанной услуги), руб.</w:t>
            </w:r>
          </w:p>
        </w:tc>
      </w:tr>
      <w:tr w:rsidR="00CC6BB6" w:rsidRPr="00513710" w14:paraId="7F204B86" w14:textId="77777777" w:rsidTr="00BA6AEF">
        <w:tc>
          <w:tcPr>
            <w:tcW w:w="485" w:type="dxa"/>
          </w:tcPr>
          <w:p w14:paraId="61DF1FEE" w14:textId="25EC9CB8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184" w:type="dxa"/>
          </w:tcPr>
          <w:p w14:paraId="47D8E798" w14:textId="0145073B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302" w:type="dxa"/>
          </w:tcPr>
          <w:p w14:paraId="67398EE7" w14:textId="50330161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366" w:type="dxa"/>
          </w:tcPr>
          <w:p w14:paraId="262C2835" w14:textId="4FC8C0C1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371" w:type="dxa"/>
          </w:tcPr>
          <w:p w14:paraId="070F4F80" w14:textId="63977B3C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1397" w:type="dxa"/>
          </w:tcPr>
          <w:p w14:paraId="71699798" w14:textId="072CCC93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6=4*5</w:t>
            </w:r>
          </w:p>
        </w:tc>
        <w:tc>
          <w:tcPr>
            <w:tcW w:w="1508" w:type="dxa"/>
          </w:tcPr>
          <w:p w14:paraId="7AE9A7F6" w14:textId="5CB0D1DB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1397" w:type="dxa"/>
          </w:tcPr>
          <w:p w14:paraId="70DD9169" w14:textId="460A9C93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8=4*7</w:t>
            </w:r>
          </w:p>
        </w:tc>
      </w:tr>
      <w:tr w:rsidR="00CC6BB6" w:rsidRPr="00513710" w14:paraId="04672203" w14:textId="77777777" w:rsidTr="00BA6AEF">
        <w:tc>
          <w:tcPr>
            <w:tcW w:w="485" w:type="dxa"/>
          </w:tcPr>
          <w:p w14:paraId="14FE408E" w14:textId="22B43914" w:rsidR="00513710" w:rsidRPr="00513710" w:rsidRDefault="008764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184" w:type="dxa"/>
          </w:tcPr>
          <w:p w14:paraId="78FF3836" w14:textId="002221E4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конструктивных элементов здания, обслуживание инженерного оборудования</w:t>
            </w:r>
          </w:p>
        </w:tc>
        <w:tc>
          <w:tcPr>
            <w:tcW w:w="1302" w:type="dxa"/>
          </w:tcPr>
          <w:p w14:paraId="721C6B65" w14:textId="6FC5B9FC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0B5E9D25" w14:textId="3E6906D2" w:rsidR="00BD21A4" w:rsidRDefault="009B6B92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7,30</w:t>
            </w:r>
            <w:r w:rsidR="00BD21A4">
              <w:rPr>
                <w:rFonts w:ascii="Bookman Old Style" w:hAnsi="Bookman Old Style"/>
                <w:sz w:val="20"/>
                <w:szCs w:val="20"/>
              </w:rPr>
              <w:t xml:space="preserve">х 3 </w:t>
            </w:r>
            <w:proofErr w:type="spellStart"/>
            <w:r w:rsidR="00BD21A4">
              <w:rPr>
                <w:rFonts w:ascii="Bookman Old Style" w:hAnsi="Bookman Old Style"/>
                <w:sz w:val="20"/>
                <w:szCs w:val="20"/>
              </w:rPr>
              <w:t>мес</w:t>
            </w:r>
            <w:proofErr w:type="spellEnd"/>
          </w:p>
          <w:p w14:paraId="47510497" w14:textId="7CD65611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9,50</w:t>
            </w:r>
            <w:r w:rsidR="00BD21A4">
              <w:rPr>
                <w:rFonts w:ascii="Bookman Old Style" w:hAnsi="Bookman Old Style"/>
                <w:sz w:val="20"/>
                <w:szCs w:val="20"/>
              </w:rPr>
              <w:t xml:space="preserve">х 9 </w:t>
            </w:r>
            <w:proofErr w:type="spellStart"/>
            <w:r w:rsidR="00BD21A4">
              <w:rPr>
                <w:rFonts w:ascii="Bookman Old Style" w:hAnsi="Bookman Old Style"/>
                <w:sz w:val="20"/>
                <w:szCs w:val="20"/>
              </w:rPr>
              <w:t>мес</w:t>
            </w:r>
            <w:proofErr w:type="spellEnd"/>
          </w:p>
        </w:tc>
        <w:tc>
          <w:tcPr>
            <w:tcW w:w="1371" w:type="dxa"/>
          </w:tcPr>
          <w:p w14:paraId="0A29FB49" w14:textId="2503C3B2" w:rsidR="00513710" w:rsidRPr="00513710" w:rsidRDefault="00BD21A4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48</w:t>
            </w:r>
            <w:r w:rsidR="00A078C8">
              <w:rPr>
                <w:rFonts w:ascii="Bookman Old Style" w:hAnsi="Bookman Old Style"/>
                <w:sz w:val="20"/>
                <w:szCs w:val="20"/>
              </w:rPr>
              <w:t>85,8</w:t>
            </w:r>
          </w:p>
        </w:tc>
        <w:tc>
          <w:tcPr>
            <w:tcW w:w="1397" w:type="dxa"/>
          </w:tcPr>
          <w:p w14:paraId="0799DE9D" w14:textId="226CD405" w:rsidR="00513710" w:rsidRPr="00513710" w:rsidRDefault="004E16C7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516155,81</w:t>
            </w:r>
          </w:p>
        </w:tc>
        <w:tc>
          <w:tcPr>
            <w:tcW w:w="1508" w:type="dxa"/>
          </w:tcPr>
          <w:p w14:paraId="34FDDE44" w14:textId="6395FCEC" w:rsidR="00513710" w:rsidRPr="00513710" w:rsidRDefault="00BD21A4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48</w:t>
            </w:r>
            <w:r w:rsidR="00BA6AEF">
              <w:rPr>
                <w:rFonts w:ascii="Bookman Old Style" w:hAnsi="Bookman Old Style"/>
                <w:sz w:val="20"/>
                <w:szCs w:val="20"/>
              </w:rPr>
              <w:t>24,3</w:t>
            </w:r>
          </w:p>
        </w:tc>
        <w:tc>
          <w:tcPr>
            <w:tcW w:w="1397" w:type="dxa"/>
          </w:tcPr>
          <w:p w14:paraId="0A449725" w14:textId="0859F40F" w:rsidR="00513710" w:rsidRPr="00513710" w:rsidRDefault="00263BF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51</w:t>
            </w:r>
            <w:r w:rsidR="004E16C7">
              <w:rPr>
                <w:rFonts w:ascii="Bookman Old Style" w:hAnsi="Bookman Old Style"/>
                <w:sz w:val="20"/>
                <w:szCs w:val="20"/>
              </w:rPr>
              <w:t>6155,81</w:t>
            </w:r>
          </w:p>
        </w:tc>
      </w:tr>
      <w:tr w:rsidR="00CC6BB6" w:rsidRPr="00513710" w14:paraId="0EE2582C" w14:textId="77777777" w:rsidTr="00BA6AEF">
        <w:tc>
          <w:tcPr>
            <w:tcW w:w="485" w:type="dxa"/>
          </w:tcPr>
          <w:p w14:paraId="1A73CFA9" w14:textId="65056171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184" w:type="dxa"/>
          </w:tcPr>
          <w:p w14:paraId="67F255AB" w14:textId="036FDB93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газового оборудования</w:t>
            </w:r>
          </w:p>
        </w:tc>
        <w:tc>
          <w:tcPr>
            <w:tcW w:w="1302" w:type="dxa"/>
          </w:tcPr>
          <w:p w14:paraId="56CD61B4" w14:textId="645EB903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3898919E" w14:textId="66B6A7D9" w:rsidR="00263BFC" w:rsidRDefault="009B6B92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0,82</w:t>
            </w:r>
            <w:r w:rsidR="00263BFC">
              <w:rPr>
                <w:rFonts w:ascii="Bookman Old Style" w:hAnsi="Bookman Old Style"/>
                <w:sz w:val="20"/>
                <w:szCs w:val="20"/>
              </w:rPr>
              <w:t>х 3мес</w:t>
            </w:r>
          </w:p>
          <w:p w14:paraId="318C2530" w14:textId="20658187" w:rsidR="00CC6BB6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1,10</w:t>
            </w:r>
            <w:r w:rsidR="00263BFC">
              <w:rPr>
                <w:rFonts w:ascii="Bookman Old Style" w:hAnsi="Bookman Old Style"/>
                <w:sz w:val="20"/>
                <w:szCs w:val="20"/>
              </w:rPr>
              <w:t>х 9мес</w:t>
            </w:r>
          </w:p>
          <w:p w14:paraId="202A1567" w14:textId="448ED73D" w:rsidR="009B6B92" w:rsidRPr="00513710" w:rsidRDefault="009B6B92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0983D030" w14:textId="1219DCE7" w:rsidR="00CC6BB6" w:rsidRPr="00513710" w:rsidRDefault="00A71149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48</w:t>
            </w:r>
            <w:r w:rsidR="00A078C8">
              <w:rPr>
                <w:rFonts w:ascii="Bookman Old Style" w:hAnsi="Bookman Old Style"/>
                <w:sz w:val="20"/>
                <w:szCs w:val="20"/>
              </w:rPr>
              <w:t>85,8</w:t>
            </w:r>
          </w:p>
        </w:tc>
        <w:tc>
          <w:tcPr>
            <w:tcW w:w="1397" w:type="dxa"/>
          </w:tcPr>
          <w:p w14:paraId="7ADB8225" w14:textId="50E9C55A" w:rsidR="00263BFC" w:rsidRDefault="004E16C7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59401,24</w:t>
            </w:r>
          </w:p>
          <w:p w14:paraId="20D664A8" w14:textId="7F36F174" w:rsidR="00CC6BB6" w:rsidRPr="00513710" w:rsidRDefault="00CC6BB6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508" w:type="dxa"/>
          </w:tcPr>
          <w:p w14:paraId="5BE042BE" w14:textId="6A8DB590" w:rsidR="00CC6BB6" w:rsidRPr="00513710" w:rsidRDefault="00BA6AEF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4824,3</w:t>
            </w:r>
          </w:p>
        </w:tc>
        <w:tc>
          <w:tcPr>
            <w:tcW w:w="1397" w:type="dxa"/>
          </w:tcPr>
          <w:p w14:paraId="46CBFABB" w14:textId="01871D31" w:rsidR="00263BFC" w:rsidRDefault="00263BF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59</w:t>
            </w:r>
            <w:r w:rsidR="004E16C7">
              <w:rPr>
                <w:rFonts w:ascii="Bookman Old Style" w:hAnsi="Bookman Old Style"/>
                <w:sz w:val="20"/>
                <w:szCs w:val="20"/>
              </w:rPr>
              <w:t>401,24</w:t>
            </w:r>
          </w:p>
          <w:p w14:paraId="456D5854" w14:textId="5466D8F8" w:rsidR="00CC6BB6" w:rsidRPr="00513710" w:rsidRDefault="00CC6BB6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BA6AEF" w:rsidRPr="00513710" w14:paraId="0C67657D" w14:textId="77777777" w:rsidTr="00BA6AEF">
        <w:tc>
          <w:tcPr>
            <w:tcW w:w="485" w:type="dxa"/>
          </w:tcPr>
          <w:p w14:paraId="6EB72ABF" w14:textId="791D92AA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2184" w:type="dxa"/>
          </w:tcPr>
          <w:p w14:paraId="03EFDC33" w14:textId="0F76CE28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Аварийное обслуживание</w:t>
            </w:r>
          </w:p>
        </w:tc>
        <w:tc>
          <w:tcPr>
            <w:tcW w:w="1302" w:type="dxa"/>
          </w:tcPr>
          <w:p w14:paraId="23DF38EA" w14:textId="347886FE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676AED6D" w14:textId="6504473C" w:rsidR="00BA6AEF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0,6</w:t>
            </w:r>
            <w:r w:rsidR="00263BFC">
              <w:rPr>
                <w:rFonts w:ascii="Bookman Old Style" w:hAnsi="Bookman Old Style"/>
                <w:sz w:val="20"/>
                <w:szCs w:val="20"/>
              </w:rPr>
              <w:t>5х 3мес</w:t>
            </w:r>
          </w:p>
          <w:p w14:paraId="702DA7BA" w14:textId="7C86B640" w:rsidR="00263BFC" w:rsidRDefault="00263BFC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0,85х9мес</w:t>
            </w:r>
          </w:p>
          <w:p w14:paraId="45973F2D" w14:textId="22F67AEA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565F76D7" w14:textId="57F937D3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F305E">
              <w:rPr>
                <w:rFonts w:ascii="Bookman Old Style" w:hAnsi="Bookman Old Style"/>
                <w:sz w:val="20"/>
                <w:szCs w:val="20"/>
              </w:rPr>
              <w:t>48</w:t>
            </w:r>
            <w:r w:rsidR="00A078C8">
              <w:rPr>
                <w:rFonts w:ascii="Bookman Old Style" w:hAnsi="Bookman Old Style"/>
                <w:sz w:val="20"/>
                <w:szCs w:val="20"/>
              </w:rPr>
              <w:t>85,8</w:t>
            </w:r>
          </w:p>
        </w:tc>
        <w:tc>
          <w:tcPr>
            <w:tcW w:w="1397" w:type="dxa"/>
          </w:tcPr>
          <w:p w14:paraId="308BCF19" w14:textId="0F8B6F76" w:rsidR="00263BFC" w:rsidRDefault="004E16C7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46138,77</w:t>
            </w:r>
          </w:p>
          <w:p w14:paraId="275EF99D" w14:textId="07080E8E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508" w:type="dxa"/>
          </w:tcPr>
          <w:p w14:paraId="019AB7E8" w14:textId="4D6AC75D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4824,3</w:t>
            </w:r>
          </w:p>
        </w:tc>
        <w:tc>
          <w:tcPr>
            <w:tcW w:w="1397" w:type="dxa"/>
          </w:tcPr>
          <w:p w14:paraId="77C1E51E" w14:textId="6F51F80D" w:rsidR="00263BFC" w:rsidRPr="00602A18" w:rsidRDefault="00263BFC" w:rsidP="00BA6AEF">
            <w:pPr>
              <w:jc w:val="both"/>
              <w:rPr>
                <w:rStyle w:val="a7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46</w:t>
            </w:r>
            <w:r w:rsidR="004E16C7">
              <w:rPr>
                <w:rFonts w:ascii="Bookman Old Style" w:hAnsi="Bookman Old Style"/>
                <w:sz w:val="20"/>
                <w:szCs w:val="20"/>
              </w:rPr>
              <w:t>138,77</w:t>
            </w:r>
          </w:p>
          <w:p w14:paraId="0DCDD2A6" w14:textId="77777777" w:rsidR="00263BFC" w:rsidRDefault="00263BFC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278DF7C7" w14:textId="49E07E2F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BA6AEF" w:rsidRPr="00513710" w14:paraId="2FA09790" w14:textId="77777777" w:rsidTr="00BA6AEF">
        <w:tc>
          <w:tcPr>
            <w:tcW w:w="485" w:type="dxa"/>
          </w:tcPr>
          <w:p w14:paraId="3B3D3804" w14:textId="7B56905B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2184" w:type="dxa"/>
          </w:tcPr>
          <w:p w14:paraId="369AD602" w14:textId="455C79F8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Уборка придомовой территории</w:t>
            </w:r>
          </w:p>
        </w:tc>
        <w:tc>
          <w:tcPr>
            <w:tcW w:w="1302" w:type="dxa"/>
          </w:tcPr>
          <w:p w14:paraId="6D10DB6C" w14:textId="463BC779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24B9E241" w14:textId="582A08ED" w:rsidR="00263BFC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2,50</w:t>
            </w:r>
            <w:r w:rsidR="00263BFC">
              <w:rPr>
                <w:rFonts w:ascii="Bookman Old Style" w:hAnsi="Bookman Old Style"/>
                <w:sz w:val="20"/>
                <w:szCs w:val="20"/>
              </w:rPr>
              <w:t>х3мес</w:t>
            </w:r>
          </w:p>
          <w:p w14:paraId="0CCE6A37" w14:textId="315530B4" w:rsidR="00BA6AEF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3,75</w:t>
            </w:r>
            <w:r w:rsidR="00263BFC">
              <w:rPr>
                <w:rFonts w:ascii="Bookman Old Style" w:hAnsi="Bookman Old Style"/>
                <w:sz w:val="20"/>
                <w:szCs w:val="20"/>
              </w:rPr>
              <w:t>х9мес</w:t>
            </w:r>
          </w:p>
          <w:p w14:paraId="3ABEB020" w14:textId="5CEA9619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40779910" w14:textId="64C47BD3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F305E">
              <w:rPr>
                <w:rFonts w:ascii="Bookman Old Style" w:hAnsi="Bookman Old Style"/>
                <w:sz w:val="20"/>
                <w:szCs w:val="20"/>
              </w:rPr>
              <w:t>48</w:t>
            </w:r>
            <w:r w:rsidR="00A078C8">
              <w:rPr>
                <w:rFonts w:ascii="Bookman Old Style" w:hAnsi="Bookman Old Style"/>
                <w:sz w:val="20"/>
                <w:szCs w:val="20"/>
              </w:rPr>
              <w:t>85,8</w:t>
            </w:r>
          </w:p>
        </w:tc>
        <w:tc>
          <w:tcPr>
            <w:tcW w:w="1397" w:type="dxa"/>
          </w:tcPr>
          <w:p w14:paraId="547BE033" w14:textId="49068EAD" w:rsidR="003C749A" w:rsidRDefault="004E16C7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198246,60</w:t>
            </w:r>
          </w:p>
          <w:p w14:paraId="4737C1B2" w14:textId="0A4A5BA0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508" w:type="dxa"/>
          </w:tcPr>
          <w:p w14:paraId="410E9D0F" w14:textId="146F27CF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4824,3</w:t>
            </w:r>
          </w:p>
        </w:tc>
        <w:tc>
          <w:tcPr>
            <w:tcW w:w="1397" w:type="dxa"/>
          </w:tcPr>
          <w:p w14:paraId="45EE0F95" w14:textId="2514CA7D" w:rsidR="003C749A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3C749A">
              <w:rPr>
                <w:rFonts w:ascii="Bookman Old Style" w:hAnsi="Bookman Old Style"/>
                <w:sz w:val="20"/>
                <w:szCs w:val="20"/>
              </w:rPr>
              <w:t>9</w:t>
            </w:r>
            <w:r w:rsidR="004E16C7">
              <w:rPr>
                <w:rFonts w:ascii="Bookman Old Style" w:hAnsi="Bookman Old Style"/>
                <w:sz w:val="20"/>
                <w:szCs w:val="20"/>
              </w:rPr>
              <w:t>8246,60</w:t>
            </w:r>
          </w:p>
          <w:p w14:paraId="68AC28A8" w14:textId="4DB53F51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BA6AEF" w:rsidRPr="00513710" w14:paraId="75C626C8" w14:textId="77777777" w:rsidTr="00BA6AEF">
        <w:tc>
          <w:tcPr>
            <w:tcW w:w="485" w:type="dxa"/>
          </w:tcPr>
          <w:p w14:paraId="3EE343AF" w14:textId="694FF1A2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84" w:type="dxa"/>
          </w:tcPr>
          <w:p w14:paraId="2FA85848" w14:textId="247FD5FE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Механизированная погрузка, вывоз и утилизация снега</w:t>
            </w:r>
          </w:p>
        </w:tc>
        <w:tc>
          <w:tcPr>
            <w:tcW w:w="1302" w:type="dxa"/>
          </w:tcPr>
          <w:p w14:paraId="684F9579" w14:textId="4616F29D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5026428F" w14:textId="63C7FC3F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1,60</w:t>
            </w:r>
            <w:r w:rsidR="003C749A">
              <w:rPr>
                <w:rFonts w:ascii="Bookman Old Style" w:hAnsi="Bookman Old Style"/>
                <w:sz w:val="20"/>
                <w:szCs w:val="20"/>
              </w:rPr>
              <w:t>х9мес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с 01.04.25</w:t>
            </w:r>
          </w:p>
        </w:tc>
        <w:tc>
          <w:tcPr>
            <w:tcW w:w="1371" w:type="dxa"/>
          </w:tcPr>
          <w:p w14:paraId="66D44E99" w14:textId="4899AE77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F305E">
              <w:rPr>
                <w:rFonts w:ascii="Bookman Old Style" w:hAnsi="Bookman Old Style"/>
                <w:sz w:val="20"/>
                <w:szCs w:val="20"/>
              </w:rPr>
              <w:t>48</w:t>
            </w:r>
            <w:r w:rsidR="00A078C8">
              <w:rPr>
                <w:rFonts w:ascii="Bookman Old Style" w:hAnsi="Bookman Old Style"/>
                <w:sz w:val="20"/>
                <w:szCs w:val="20"/>
              </w:rPr>
              <w:t>85,8</w:t>
            </w:r>
          </w:p>
        </w:tc>
        <w:tc>
          <w:tcPr>
            <w:tcW w:w="1397" w:type="dxa"/>
          </w:tcPr>
          <w:p w14:paraId="79D83DF0" w14:textId="377BFC34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  <w:r w:rsidR="00BD242D">
              <w:rPr>
                <w:rFonts w:ascii="Bookman Old Style" w:hAnsi="Bookman Old Style"/>
                <w:sz w:val="20"/>
                <w:szCs w:val="20"/>
              </w:rPr>
              <w:t>9</w:t>
            </w:r>
            <w:r w:rsidR="009B7079">
              <w:rPr>
                <w:rFonts w:ascii="Bookman Old Style" w:hAnsi="Bookman Old Style"/>
                <w:sz w:val="20"/>
                <w:szCs w:val="20"/>
              </w:rPr>
              <w:t>208,82</w:t>
            </w:r>
          </w:p>
        </w:tc>
        <w:tc>
          <w:tcPr>
            <w:tcW w:w="1508" w:type="dxa"/>
          </w:tcPr>
          <w:p w14:paraId="77CD11C7" w14:textId="0756EEB1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4824,3</w:t>
            </w:r>
          </w:p>
        </w:tc>
        <w:tc>
          <w:tcPr>
            <w:tcW w:w="1397" w:type="dxa"/>
          </w:tcPr>
          <w:p w14:paraId="112FE739" w14:textId="3A732CB6" w:rsidR="00BA6AEF" w:rsidRPr="00513710" w:rsidRDefault="00BD242D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69</w:t>
            </w:r>
            <w:r w:rsidR="009B7079">
              <w:rPr>
                <w:rFonts w:ascii="Bookman Old Style" w:hAnsi="Bookman Old Style"/>
                <w:sz w:val="20"/>
                <w:szCs w:val="20"/>
              </w:rPr>
              <w:t>208,82</w:t>
            </w:r>
          </w:p>
        </w:tc>
      </w:tr>
      <w:tr w:rsidR="00BA6AEF" w:rsidRPr="00513710" w14:paraId="0996E68D" w14:textId="77777777" w:rsidTr="00BA6AEF">
        <w:tc>
          <w:tcPr>
            <w:tcW w:w="485" w:type="dxa"/>
          </w:tcPr>
          <w:p w14:paraId="230BA926" w14:textId="5B4B4E2C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2184" w:type="dxa"/>
          </w:tcPr>
          <w:p w14:paraId="1164D7B2" w14:textId="746CC9EA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Уборка МОП</w:t>
            </w:r>
          </w:p>
        </w:tc>
        <w:tc>
          <w:tcPr>
            <w:tcW w:w="1302" w:type="dxa"/>
          </w:tcPr>
          <w:p w14:paraId="64B386AD" w14:textId="560365DF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4C84A4A5" w14:textId="03BA7A32" w:rsidR="003C749A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1,90</w:t>
            </w:r>
            <w:r w:rsidR="003C749A">
              <w:rPr>
                <w:rFonts w:ascii="Bookman Old Style" w:hAnsi="Bookman Old Style"/>
                <w:sz w:val="20"/>
                <w:szCs w:val="20"/>
              </w:rPr>
              <w:t>х3мес</w:t>
            </w:r>
          </w:p>
          <w:p w14:paraId="564291D5" w14:textId="7419A9C8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2,66</w:t>
            </w:r>
            <w:r w:rsidR="00180A41">
              <w:rPr>
                <w:rFonts w:ascii="Bookman Old Style" w:hAnsi="Bookman Old Style"/>
                <w:sz w:val="20"/>
                <w:szCs w:val="20"/>
              </w:rPr>
              <w:t>х9мес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  <w:tc>
          <w:tcPr>
            <w:tcW w:w="1371" w:type="dxa"/>
          </w:tcPr>
          <w:p w14:paraId="52E1834D" w14:textId="6DFB837D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F305E">
              <w:rPr>
                <w:rFonts w:ascii="Bookman Old Style" w:hAnsi="Bookman Old Style"/>
                <w:sz w:val="20"/>
                <w:szCs w:val="20"/>
              </w:rPr>
              <w:t>48</w:t>
            </w:r>
            <w:r w:rsidR="00A078C8">
              <w:rPr>
                <w:rFonts w:ascii="Bookman Old Style" w:hAnsi="Bookman Old Style"/>
                <w:sz w:val="20"/>
                <w:szCs w:val="20"/>
              </w:rPr>
              <w:t>85,8</w:t>
            </w:r>
          </w:p>
        </w:tc>
        <w:tc>
          <w:tcPr>
            <w:tcW w:w="1397" w:type="dxa"/>
          </w:tcPr>
          <w:p w14:paraId="5B1C44C5" w14:textId="1F19533E" w:rsidR="00180A41" w:rsidRDefault="009B7079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142447,71</w:t>
            </w:r>
          </w:p>
          <w:p w14:paraId="30770288" w14:textId="0FE8F14F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508" w:type="dxa"/>
          </w:tcPr>
          <w:p w14:paraId="60A8E1E9" w14:textId="2D0FC283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4824,3</w:t>
            </w:r>
          </w:p>
        </w:tc>
        <w:tc>
          <w:tcPr>
            <w:tcW w:w="1397" w:type="dxa"/>
          </w:tcPr>
          <w:p w14:paraId="75A40CCF" w14:textId="345F3616" w:rsidR="00180A41" w:rsidRDefault="00180A41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14</w:t>
            </w:r>
            <w:r w:rsidR="00CE0C0C">
              <w:rPr>
                <w:rFonts w:ascii="Bookman Old Style" w:hAnsi="Bookman Old Style"/>
                <w:sz w:val="20"/>
                <w:szCs w:val="20"/>
              </w:rPr>
              <w:t>2</w:t>
            </w:r>
            <w:r w:rsidR="009B7079">
              <w:rPr>
                <w:rFonts w:ascii="Bookman Old Style" w:hAnsi="Bookman Old Style"/>
                <w:sz w:val="20"/>
                <w:szCs w:val="20"/>
              </w:rPr>
              <w:t>447,71</w:t>
            </w:r>
          </w:p>
          <w:p w14:paraId="70FA642A" w14:textId="77777777" w:rsidR="00180A41" w:rsidRDefault="00180A41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49EFA4ED" w14:textId="37BAB2CA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BA6AEF" w:rsidRPr="00513710" w14:paraId="79A89EF4" w14:textId="77777777" w:rsidTr="00BA6AEF">
        <w:tc>
          <w:tcPr>
            <w:tcW w:w="485" w:type="dxa"/>
          </w:tcPr>
          <w:p w14:paraId="7D176983" w14:textId="71295CD0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2184" w:type="dxa"/>
          </w:tcPr>
          <w:p w14:paraId="0637D2EF" w14:textId="7B8B387B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Обработка подвалов от грызунов и насекомых</w:t>
            </w:r>
          </w:p>
        </w:tc>
        <w:tc>
          <w:tcPr>
            <w:tcW w:w="1302" w:type="dxa"/>
          </w:tcPr>
          <w:p w14:paraId="26A3D68B" w14:textId="021773C3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7293F40C" w14:textId="5903A50B" w:rsidR="00180A41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0,30</w:t>
            </w:r>
            <w:r w:rsidR="00180A41">
              <w:rPr>
                <w:rFonts w:ascii="Bookman Old Style" w:hAnsi="Bookman Old Style"/>
                <w:sz w:val="20"/>
                <w:szCs w:val="20"/>
              </w:rPr>
              <w:t>х 3мес</w:t>
            </w:r>
          </w:p>
          <w:p w14:paraId="766A636A" w14:textId="1F747D89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0,40</w:t>
            </w:r>
            <w:r w:rsidR="00180A41">
              <w:rPr>
                <w:rFonts w:ascii="Bookman Old Style" w:hAnsi="Bookman Old Style"/>
                <w:sz w:val="20"/>
                <w:szCs w:val="20"/>
              </w:rPr>
              <w:t>х 9мес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  <w:tc>
          <w:tcPr>
            <w:tcW w:w="1371" w:type="dxa"/>
          </w:tcPr>
          <w:p w14:paraId="6A74E04D" w14:textId="435E9B8E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F305E">
              <w:rPr>
                <w:rFonts w:ascii="Bookman Old Style" w:hAnsi="Bookman Old Style"/>
                <w:sz w:val="20"/>
                <w:szCs w:val="20"/>
              </w:rPr>
              <w:t>48</w:t>
            </w:r>
            <w:r w:rsidR="00A078C8">
              <w:rPr>
                <w:rFonts w:ascii="Bookman Old Style" w:hAnsi="Bookman Old Style"/>
                <w:sz w:val="20"/>
                <w:szCs w:val="20"/>
              </w:rPr>
              <w:t>85,8</w:t>
            </w:r>
          </w:p>
        </w:tc>
        <w:tc>
          <w:tcPr>
            <w:tcW w:w="1397" w:type="dxa"/>
          </w:tcPr>
          <w:p w14:paraId="6498C84B" w14:textId="19075C8C" w:rsidR="00180A41" w:rsidRDefault="009B7079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21626,62</w:t>
            </w:r>
          </w:p>
          <w:p w14:paraId="6F64D6D1" w14:textId="77777777" w:rsidR="00180A41" w:rsidRDefault="00180A41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20CDE17C" w14:textId="3BE09557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508" w:type="dxa"/>
          </w:tcPr>
          <w:p w14:paraId="15502106" w14:textId="50A5D6A2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4824,3</w:t>
            </w:r>
          </w:p>
        </w:tc>
        <w:tc>
          <w:tcPr>
            <w:tcW w:w="1397" w:type="dxa"/>
          </w:tcPr>
          <w:p w14:paraId="1D3759B4" w14:textId="3067F217" w:rsidR="00180A41" w:rsidRDefault="00180A41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21</w:t>
            </w:r>
            <w:r w:rsidR="009B7079">
              <w:rPr>
                <w:rFonts w:ascii="Bookman Old Style" w:hAnsi="Bookman Old Style"/>
                <w:sz w:val="20"/>
                <w:szCs w:val="20"/>
              </w:rPr>
              <w:t>626,62</w:t>
            </w:r>
          </w:p>
          <w:p w14:paraId="15095C9E" w14:textId="77777777" w:rsidR="00180A41" w:rsidRDefault="00180A41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72151A93" w14:textId="77777777" w:rsidR="00180A41" w:rsidRDefault="00180A41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3E0FA7E4" w14:textId="7B06CB38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BA6AEF" w:rsidRPr="00513710" w14:paraId="329EE965" w14:textId="77777777" w:rsidTr="00BA6AEF">
        <w:tc>
          <w:tcPr>
            <w:tcW w:w="485" w:type="dxa"/>
          </w:tcPr>
          <w:p w14:paraId="54E701A2" w14:textId="76FE7BE5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</w:t>
            </w:r>
          </w:p>
        </w:tc>
        <w:tc>
          <w:tcPr>
            <w:tcW w:w="2184" w:type="dxa"/>
          </w:tcPr>
          <w:p w14:paraId="3D367B98" w14:textId="4E3F059F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Обслуживание дымоходов и вентиляции</w:t>
            </w:r>
          </w:p>
        </w:tc>
        <w:tc>
          <w:tcPr>
            <w:tcW w:w="1302" w:type="dxa"/>
          </w:tcPr>
          <w:p w14:paraId="6E304497" w14:textId="70C4AC8C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37FAC316" w14:textId="456C143D" w:rsidR="00180A41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0,98</w:t>
            </w:r>
            <w:r w:rsidR="00180A41">
              <w:rPr>
                <w:rFonts w:ascii="Bookman Old Style" w:hAnsi="Bookman Old Style"/>
                <w:sz w:val="20"/>
                <w:szCs w:val="20"/>
              </w:rPr>
              <w:t>х3мес</w:t>
            </w:r>
          </w:p>
          <w:p w14:paraId="4CC454E8" w14:textId="3136FBCD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1,20</w:t>
            </w:r>
            <w:r w:rsidR="00180A41">
              <w:rPr>
                <w:rFonts w:ascii="Bookman Old Style" w:hAnsi="Bookman Old Style"/>
                <w:sz w:val="20"/>
                <w:szCs w:val="20"/>
              </w:rPr>
              <w:t>х9ме</w:t>
            </w:r>
            <w:r w:rsidR="009B7079">
              <w:rPr>
                <w:rFonts w:ascii="Bookman Old Style" w:hAnsi="Bookman Old Style"/>
                <w:sz w:val="20"/>
                <w:szCs w:val="20"/>
              </w:rPr>
              <w:t>с</w:t>
            </w:r>
          </w:p>
        </w:tc>
        <w:tc>
          <w:tcPr>
            <w:tcW w:w="1371" w:type="dxa"/>
          </w:tcPr>
          <w:p w14:paraId="22FA3275" w14:textId="7866D0B9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F305E">
              <w:rPr>
                <w:rFonts w:ascii="Bookman Old Style" w:hAnsi="Bookman Old Style"/>
                <w:sz w:val="20"/>
                <w:szCs w:val="20"/>
              </w:rPr>
              <w:t>48</w:t>
            </w:r>
            <w:r w:rsidR="00A078C8">
              <w:rPr>
                <w:rFonts w:ascii="Bookman Old Style" w:hAnsi="Bookman Old Style"/>
                <w:sz w:val="20"/>
                <w:szCs w:val="20"/>
              </w:rPr>
              <w:t>85,8</w:t>
            </w:r>
          </w:p>
        </w:tc>
        <w:tc>
          <w:tcPr>
            <w:tcW w:w="1397" w:type="dxa"/>
          </w:tcPr>
          <w:p w14:paraId="736E74BD" w14:textId="17B92F62" w:rsidR="00BA6AEF" w:rsidRPr="00513710" w:rsidRDefault="009B7079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66033,08</w:t>
            </w:r>
          </w:p>
        </w:tc>
        <w:tc>
          <w:tcPr>
            <w:tcW w:w="1508" w:type="dxa"/>
          </w:tcPr>
          <w:p w14:paraId="6F816660" w14:textId="0527E3CA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4824,3</w:t>
            </w:r>
          </w:p>
        </w:tc>
        <w:tc>
          <w:tcPr>
            <w:tcW w:w="1397" w:type="dxa"/>
          </w:tcPr>
          <w:p w14:paraId="57742553" w14:textId="6CDBD92C" w:rsidR="00180A41" w:rsidRDefault="00180A41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66</w:t>
            </w:r>
            <w:r w:rsidR="009B7079">
              <w:rPr>
                <w:rFonts w:ascii="Bookman Old Style" w:hAnsi="Bookman Old Style"/>
                <w:sz w:val="20"/>
                <w:szCs w:val="20"/>
              </w:rPr>
              <w:t>033,08</w:t>
            </w:r>
          </w:p>
          <w:p w14:paraId="392A8EE7" w14:textId="77777777" w:rsidR="00180A41" w:rsidRDefault="00180A41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52416A7C" w14:textId="0FD530CD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BA6AEF" w:rsidRPr="00513710" w14:paraId="72C0D393" w14:textId="77777777" w:rsidTr="00BA6AEF">
        <w:tc>
          <w:tcPr>
            <w:tcW w:w="485" w:type="dxa"/>
          </w:tcPr>
          <w:p w14:paraId="363BC655" w14:textId="1BE3F2E9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</w:t>
            </w:r>
          </w:p>
        </w:tc>
        <w:tc>
          <w:tcPr>
            <w:tcW w:w="2184" w:type="dxa"/>
          </w:tcPr>
          <w:p w14:paraId="2E3481B9" w14:textId="4F9CCA16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Сбор и утилизация ртутьсодержащих ламп</w:t>
            </w:r>
          </w:p>
        </w:tc>
        <w:tc>
          <w:tcPr>
            <w:tcW w:w="1302" w:type="dxa"/>
          </w:tcPr>
          <w:p w14:paraId="2F615DB1" w14:textId="02729A25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45540DB7" w14:textId="49BA5E72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0,02</w:t>
            </w:r>
          </w:p>
        </w:tc>
        <w:tc>
          <w:tcPr>
            <w:tcW w:w="1371" w:type="dxa"/>
          </w:tcPr>
          <w:p w14:paraId="449F0B15" w14:textId="2736C404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F305E">
              <w:rPr>
                <w:rFonts w:ascii="Bookman Old Style" w:hAnsi="Bookman Old Style"/>
                <w:sz w:val="20"/>
                <w:szCs w:val="20"/>
              </w:rPr>
              <w:t>48</w:t>
            </w:r>
            <w:r w:rsidR="00A078C8">
              <w:rPr>
                <w:rFonts w:ascii="Bookman Old Style" w:hAnsi="Bookman Old Style"/>
                <w:sz w:val="20"/>
                <w:szCs w:val="20"/>
              </w:rPr>
              <w:t>85,8</w:t>
            </w:r>
          </w:p>
        </w:tc>
        <w:tc>
          <w:tcPr>
            <w:tcW w:w="1397" w:type="dxa"/>
          </w:tcPr>
          <w:p w14:paraId="24790A29" w14:textId="2C7FCB93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</w:t>
            </w:r>
            <w:r w:rsidR="00D2011F">
              <w:rPr>
                <w:rFonts w:ascii="Bookman Old Style" w:hAnsi="Bookman Old Style"/>
                <w:sz w:val="20"/>
                <w:szCs w:val="20"/>
              </w:rPr>
              <w:t>5</w:t>
            </w:r>
            <w:r w:rsidR="009B7079">
              <w:rPr>
                <w:rFonts w:ascii="Bookman Old Style" w:hAnsi="Bookman Old Style"/>
                <w:sz w:val="20"/>
                <w:szCs w:val="20"/>
              </w:rPr>
              <w:t>3,64</w:t>
            </w:r>
          </w:p>
        </w:tc>
        <w:tc>
          <w:tcPr>
            <w:tcW w:w="1508" w:type="dxa"/>
          </w:tcPr>
          <w:p w14:paraId="52877F17" w14:textId="665A752D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4824,3</w:t>
            </w:r>
          </w:p>
        </w:tc>
        <w:tc>
          <w:tcPr>
            <w:tcW w:w="1397" w:type="dxa"/>
          </w:tcPr>
          <w:p w14:paraId="3323780A" w14:textId="53B99DD8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</w:t>
            </w:r>
            <w:r w:rsidR="00D2011F">
              <w:rPr>
                <w:rFonts w:ascii="Bookman Old Style" w:hAnsi="Bookman Old Style"/>
                <w:sz w:val="20"/>
                <w:szCs w:val="20"/>
              </w:rPr>
              <w:t>5</w:t>
            </w:r>
            <w:r w:rsidR="009B7079">
              <w:rPr>
                <w:rFonts w:ascii="Bookman Old Style" w:hAnsi="Bookman Old Style"/>
                <w:sz w:val="20"/>
                <w:szCs w:val="20"/>
              </w:rPr>
              <w:t>3,64</w:t>
            </w:r>
          </w:p>
        </w:tc>
      </w:tr>
      <w:tr w:rsidR="00BA6AEF" w:rsidRPr="00513710" w14:paraId="19230FFF" w14:textId="77777777" w:rsidTr="00BA6AEF">
        <w:tc>
          <w:tcPr>
            <w:tcW w:w="485" w:type="dxa"/>
          </w:tcPr>
          <w:p w14:paraId="6A81943A" w14:textId="4AFED8BA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</w:t>
            </w:r>
          </w:p>
        </w:tc>
        <w:tc>
          <w:tcPr>
            <w:tcW w:w="2184" w:type="dxa"/>
          </w:tcPr>
          <w:p w14:paraId="08206F95" w14:textId="747CCF56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мест скопления ТКО</w:t>
            </w:r>
          </w:p>
        </w:tc>
        <w:tc>
          <w:tcPr>
            <w:tcW w:w="1302" w:type="dxa"/>
          </w:tcPr>
          <w:p w14:paraId="5F6559EE" w14:textId="2933DC2E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525A7327" w14:textId="44C5F53F" w:rsidR="00180A41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0,36</w:t>
            </w:r>
            <w:r w:rsidR="00180A41">
              <w:rPr>
                <w:rFonts w:ascii="Bookman Old Style" w:hAnsi="Bookman Old Style"/>
                <w:sz w:val="20"/>
                <w:szCs w:val="20"/>
              </w:rPr>
              <w:t>х 3мес</w:t>
            </w:r>
          </w:p>
          <w:p w14:paraId="4E37DF25" w14:textId="3EC26EF4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0,54</w:t>
            </w:r>
            <w:r w:rsidR="00180A41">
              <w:rPr>
                <w:rFonts w:ascii="Bookman Old Style" w:hAnsi="Bookman Old Style"/>
                <w:sz w:val="20"/>
                <w:szCs w:val="20"/>
              </w:rPr>
              <w:t xml:space="preserve">х9мес </w:t>
            </w:r>
          </w:p>
        </w:tc>
        <w:tc>
          <w:tcPr>
            <w:tcW w:w="1371" w:type="dxa"/>
          </w:tcPr>
          <w:p w14:paraId="5078668E" w14:textId="2A028A28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F305E">
              <w:rPr>
                <w:rFonts w:ascii="Bookman Old Style" w:hAnsi="Bookman Old Style"/>
                <w:sz w:val="20"/>
                <w:szCs w:val="20"/>
              </w:rPr>
              <w:t>48</w:t>
            </w:r>
            <w:r w:rsidR="00A078C8">
              <w:rPr>
                <w:rFonts w:ascii="Bookman Old Style" w:hAnsi="Bookman Old Style"/>
                <w:sz w:val="20"/>
                <w:szCs w:val="20"/>
              </w:rPr>
              <w:t>85,8</w:t>
            </w:r>
          </w:p>
        </w:tc>
        <w:tc>
          <w:tcPr>
            <w:tcW w:w="1397" w:type="dxa"/>
          </w:tcPr>
          <w:p w14:paraId="3B335154" w14:textId="255AABA5" w:rsidR="00180A41" w:rsidRDefault="009B7079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28547,42</w:t>
            </w:r>
          </w:p>
          <w:p w14:paraId="360346CE" w14:textId="7AD18D6F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508" w:type="dxa"/>
          </w:tcPr>
          <w:p w14:paraId="36C011EC" w14:textId="374E336A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4824,3</w:t>
            </w:r>
          </w:p>
        </w:tc>
        <w:tc>
          <w:tcPr>
            <w:tcW w:w="1397" w:type="dxa"/>
          </w:tcPr>
          <w:p w14:paraId="017C5059" w14:textId="73CFDB57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2118FF">
              <w:rPr>
                <w:rFonts w:ascii="Bookman Old Style" w:hAnsi="Bookman Old Style"/>
                <w:sz w:val="20"/>
                <w:szCs w:val="20"/>
              </w:rPr>
              <w:t>8</w:t>
            </w:r>
            <w:r w:rsidR="009B7079">
              <w:rPr>
                <w:rFonts w:ascii="Bookman Old Style" w:hAnsi="Bookman Old Style"/>
                <w:sz w:val="20"/>
                <w:szCs w:val="20"/>
              </w:rPr>
              <w:t>547,42</w:t>
            </w:r>
          </w:p>
        </w:tc>
      </w:tr>
      <w:tr w:rsidR="00BA6AEF" w:rsidRPr="00513710" w14:paraId="651DAF9A" w14:textId="77777777" w:rsidTr="00BA6AEF">
        <w:tc>
          <w:tcPr>
            <w:tcW w:w="485" w:type="dxa"/>
          </w:tcPr>
          <w:p w14:paraId="5C6A8C92" w14:textId="32F625F1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</w:t>
            </w:r>
          </w:p>
        </w:tc>
        <w:tc>
          <w:tcPr>
            <w:tcW w:w="2184" w:type="dxa"/>
          </w:tcPr>
          <w:p w14:paraId="7E9F9A3F" w14:textId="6A787191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ВО</w:t>
            </w:r>
          </w:p>
        </w:tc>
        <w:tc>
          <w:tcPr>
            <w:tcW w:w="1302" w:type="dxa"/>
          </w:tcPr>
          <w:p w14:paraId="4BED6197" w14:textId="0AB616FB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6CC5BDB0" w14:textId="3E0F8A51" w:rsidR="00BA6AEF" w:rsidRPr="00513710" w:rsidRDefault="00323C87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0,8</w:t>
            </w:r>
            <w:r w:rsidR="00FA767B"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371" w:type="dxa"/>
          </w:tcPr>
          <w:p w14:paraId="790AEEFD" w14:textId="14AF7AA8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F305E">
              <w:rPr>
                <w:rFonts w:ascii="Bookman Old Style" w:hAnsi="Bookman Old Style"/>
                <w:sz w:val="20"/>
                <w:szCs w:val="20"/>
              </w:rPr>
              <w:t>48</w:t>
            </w:r>
            <w:r w:rsidR="00A078C8">
              <w:rPr>
                <w:rFonts w:ascii="Bookman Old Style" w:hAnsi="Bookman Old Style"/>
                <w:sz w:val="20"/>
                <w:szCs w:val="20"/>
              </w:rPr>
              <w:t>85,8</w:t>
            </w:r>
          </w:p>
        </w:tc>
        <w:tc>
          <w:tcPr>
            <w:tcW w:w="1397" w:type="dxa"/>
          </w:tcPr>
          <w:p w14:paraId="337F4909" w14:textId="18E569EE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49179,27</w:t>
            </w:r>
          </w:p>
        </w:tc>
        <w:tc>
          <w:tcPr>
            <w:tcW w:w="1508" w:type="dxa"/>
          </w:tcPr>
          <w:p w14:paraId="3521B21E" w14:textId="4E172AD8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4824,3</w:t>
            </w:r>
          </w:p>
        </w:tc>
        <w:tc>
          <w:tcPr>
            <w:tcW w:w="1397" w:type="dxa"/>
          </w:tcPr>
          <w:p w14:paraId="68BAE630" w14:textId="1FFD95DE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49179,27</w:t>
            </w:r>
          </w:p>
        </w:tc>
      </w:tr>
      <w:tr w:rsidR="00BA6AEF" w:rsidRPr="00513710" w14:paraId="3F5E3163" w14:textId="77777777" w:rsidTr="00BA6AEF">
        <w:tc>
          <w:tcPr>
            <w:tcW w:w="485" w:type="dxa"/>
          </w:tcPr>
          <w:p w14:paraId="3EE6A3ED" w14:textId="77777777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312B940A" w14:textId="27403FE6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ХВС</w:t>
            </w:r>
          </w:p>
        </w:tc>
        <w:tc>
          <w:tcPr>
            <w:tcW w:w="1302" w:type="dxa"/>
          </w:tcPr>
          <w:p w14:paraId="6FDB0E69" w14:textId="6E4FC119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41C4B6A0" w14:textId="09E6414E" w:rsidR="00BA6AEF" w:rsidRPr="00513710" w:rsidRDefault="00323C87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0,9</w:t>
            </w:r>
          </w:p>
        </w:tc>
        <w:tc>
          <w:tcPr>
            <w:tcW w:w="1371" w:type="dxa"/>
          </w:tcPr>
          <w:p w14:paraId="329EE1EE" w14:textId="11FCF9E9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F305E">
              <w:rPr>
                <w:rFonts w:ascii="Bookman Old Style" w:hAnsi="Bookman Old Style"/>
                <w:sz w:val="20"/>
                <w:szCs w:val="20"/>
              </w:rPr>
              <w:t>48</w:t>
            </w:r>
            <w:r w:rsidR="00A078C8">
              <w:rPr>
                <w:rFonts w:ascii="Bookman Old Style" w:hAnsi="Bookman Old Style"/>
                <w:sz w:val="20"/>
                <w:szCs w:val="20"/>
              </w:rPr>
              <w:t>85,8</w:t>
            </w:r>
          </w:p>
        </w:tc>
        <w:tc>
          <w:tcPr>
            <w:tcW w:w="1397" w:type="dxa"/>
          </w:tcPr>
          <w:p w14:paraId="144E3E15" w14:textId="0B9B3CD8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52778,59</w:t>
            </w:r>
          </w:p>
        </w:tc>
        <w:tc>
          <w:tcPr>
            <w:tcW w:w="1508" w:type="dxa"/>
          </w:tcPr>
          <w:p w14:paraId="18B05E35" w14:textId="69D3894B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4824,3</w:t>
            </w:r>
          </w:p>
        </w:tc>
        <w:tc>
          <w:tcPr>
            <w:tcW w:w="1397" w:type="dxa"/>
          </w:tcPr>
          <w:p w14:paraId="411AE208" w14:textId="14A26B87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52778,59</w:t>
            </w:r>
          </w:p>
        </w:tc>
      </w:tr>
      <w:tr w:rsidR="00BA6AEF" w:rsidRPr="00513710" w14:paraId="2A7ED330" w14:textId="77777777" w:rsidTr="00BA6AEF">
        <w:tc>
          <w:tcPr>
            <w:tcW w:w="485" w:type="dxa"/>
          </w:tcPr>
          <w:p w14:paraId="1B996CB2" w14:textId="77777777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67EBB850" w14:textId="6D07A810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ГВС</w:t>
            </w:r>
          </w:p>
        </w:tc>
        <w:tc>
          <w:tcPr>
            <w:tcW w:w="1302" w:type="dxa"/>
          </w:tcPr>
          <w:p w14:paraId="590AB21F" w14:textId="05E2F831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0A604008" w14:textId="17E2534B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323C87">
              <w:rPr>
                <w:rFonts w:ascii="Bookman Old Style" w:hAnsi="Bookman Old Style"/>
                <w:sz w:val="20"/>
                <w:szCs w:val="20"/>
              </w:rPr>
              <w:t>0,51</w:t>
            </w:r>
          </w:p>
        </w:tc>
        <w:tc>
          <w:tcPr>
            <w:tcW w:w="1371" w:type="dxa"/>
          </w:tcPr>
          <w:p w14:paraId="2985348C" w14:textId="1F649444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F305E">
              <w:rPr>
                <w:rFonts w:ascii="Bookman Old Style" w:hAnsi="Bookman Old Style"/>
                <w:sz w:val="20"/>
                <w:szCs w:val="20"/>
              </w:rPr>
              <w:t>48</w:t>
            </w:r>
            <w:r w:rsidR="00A078C8">
              <w:rPr>
                <w:rFonts w:ascii="Bookman Old Style" w:hAnsi="Bookman Old Style"/>
                <w:sz w:val="20"/>
                <w:szCs w:val="20"/>
              </w:rPr>
              <w:t>85,8</w:t>
            </w:r>
          </w:p>
        </w:tc>
        <w:tc>
          <w:tcPr>
            <w:tcW w:w="1397" w:type="dxa"/>
          </w:tcPr>
          <w:p w14:paraId="763D96D4" w14:textId="2DD9728D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30112,76</w:t>
            </w:r>
          </w:p>
        </w:tc>
        <w:tc>
          <w:tcPr>
            <w:tcW w:w="1508" w:type="dxa"/>
          </w:tcPr>
          <w:p w14:paraId="33D03728" w14:textId="7346E081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4824,3</w:t>
            </w:r>
          </w:p>
        </w:tc>
        <w:tc>
          <w:tcPr>
            <w:tcW w:w="1397" w:type="dxa"/>
          </w:tcPr>
          <w:p w14:paraId="55E0C1FC" w14:textId="67895A07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30112,76</w:t>
            </w:r>
          </w:p>
        </w:tc>
      </w:tr>
      <w:tr w:rsidR="00BA6AEF" w:rsidRPr="00513710" w14:paraId="37F365A9" w14:textId="77777777" w:rsidTr="00BA6AEF">
        <w:tc>
          <w:tcPr>
            <w:tcW w:w="485" w:type="dxa"/>
          </w:tcPr>
          <w:p w14:paraId="433B7A50" w14:textId="77777777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5BD019FD" w14:textId="18530EA6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э/энергии</w:t>
            </w:r>
          </w:p>
        </w:tc>
        <w:tc>
          <w:tcPr>
            <w:tcW w:w="1302" w:type="dxa"/>
          </w:tcPr>
          <w:p w14:paraId="5981F153" w14:textId="7DAEE07B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6913E500" w14:textId="07A84079" w:rsidR="00BA6AEF" w:rsidRPr="00513710" w:rsidRDefault="00323C87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1,74</w:t>
            </w:r>
          </w:p>
        </w:tc>
        <w:tc>
          <w:tcPr>
            <w:tcW w:w="1371" w:type="dxa"/>
          </w:tcPr>
          <w:p w14:paraId="3B4527C3" w14:textId="2945C5CA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F305E">
              <w:rPr>
                <w:rFonts w:ascii="Bookman Old Style" w:hAnsi="Bookman Old Style"/>
                <w:sz w:val="20"/>
                <w:szCs w:val="20"/>
              </w:rPr>
              <w:t>48</w:t>
            </w:r>
            <w:r w:rsidR="00A078C8">
              <w:rPr>
                <w:rFonts w:ascii="Bookman Old Style" w:hAnsi="Bookman Old Style"/>
                <w:sz w:val="20"/>
                <w:szCs w:val="20"/>
              </w:rPr>
              <w:t>85,8</w:t>
            </w:r>
          </w:p>
        </w:tc>
        <w:tc>
          <w:tcPr>
            <w:tcW w:w="1397" w:type="dxa"/>
          </w:tcPr>
          <w:p w14:paraId="671339DB" w14:textId="102C786D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101765,27</w:t>
            </w:r>
          </w:p>
        </w:tc>
        <w:tc>
          <w:tcPr>
            <w:tcW w:w="1508" w:type="dxa"/>
          </w:tcPr>
          <w:p w14:paraId="679F747A" w14:textId="011FA20A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4824,3</w:t>
            </w:r>
          </w:p>
        </w:tc>
        <w:tc>
          <w:tcPr>
            <w:tcW w:w="1397" w:type="dxa"/>
          </w:tcPr>
          <w:p w14:paraId="6B445811" w14:textId="62BAB567" w:rsidR="00BA6AEF" w:rsidRPr="00513710" w:rsidRDefault="00BA6AEF" w:rsidP="00BA6AE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101765,27</w:t>
            </w:r>
          </w:p>
        </w:tc>
      </w:tr>
      <w:tr w:rsidR="0087205E" w:rsidRPr="00513710" w14:paraId="1E94A62B" w14:textId="77777777" w:rsidTr="00BA6AEF">
        <w:tc>
          <w:tcPr>
            <w:tcW w:w="485" w:type="dxa"/>
          </w:tcPr>
          <w:p w14:paraId="0F8FC403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195F62BC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02" w:type="dxa"/>
          </w:tcPr>
          <w:p w14:paraId="7B5B903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</w:tcPr>
          <w:p w14:paraId="02B9CBC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2CCC6EA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97" w:type="dxa"/>
          </w:tcPr>
          <w:p w14:paraId="39BF090B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508" w:type="dxa"/>
          </w:tcPr>
          <w:p w14:paraId="70CAB0D4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97" w:type="dxa"/>
          </w:tcPr>
          <w:p w14:paraId="2AEE99F2" w14:textId="5CDAF3F1" w:rsidR="0087205E" w:rsidRPr="002209AE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C6BB6" w:rsidRPr="00513710" w14:paraId="7B3331A7" w14:textId="77777777" w:rsidTr="00BA6AEF">
        <w:tc>
          <w:tcPr>
            <w:tcW w:w="5337" w:type="dxa"/>
            <w:gridSpan w:val="4"/>
          </w:tcPr>
          <w:p w14:paraId="3AA8E068" w14:textId="4F1D2498" w:rsidR="00CC6BB6" w:rsidRPr="00513710" w:rsidRDefault="00CC6BB6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ИТОГО</w:t>
            </w:r>
            <w:r w:rsidR="00B22C8F">
              <w:rPr>
                <w:rFonts w:ascii="Bookman Old Style" w:hAnsi="Bookman Old Style"/>
                <w:sz w:val="20"/>
                <w:szCs w:val="20"/>
              </w:rPr>
              <w:t xml:space="preserve">                              1382795,60</w:t>
            </w:r>
          </w:p>
        </w:tc>
        <w:tc>
          <w:tcPr>
            <w:tcW w:w="1371" w:type="dxa"/>
          </w:tcPr>
          <w:p w14:paraId="7BB5C175" w14:textId="0B5AAB14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397" w:type="dxa"/>
          </w:tcPr>
          <w:p w14:paraId="06CB90E1" w14:textId="38F1274B" w:rsidR="00CC6BB6" w:rsidRPr="00513710" w:rsidRDefault="00DD5CFE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BD242D">
              <w:rPr>
                <w:rFonts w:ascii="Bookman Old Style" w:hAnsi="Bookman Old Style"/>
                <w:sz w:val="20"/>
                <w:szCs w:val="20"/>
              </w:rPr>
              <w:t>3</w:t>
            </w:r>
            <w:r w:rsidR="00F74FC3">
              <w:rPr>
                <w:rFonts w:ascii="Bookman Old Style" w:hAnsi="Bookman Old Style"/>
                <w:sz w:val="20"/>
                <w:szCs w:val="20"/>
              </w:rPr>
              <w:t>82795,60</w:t>
            </w:r>
          </w:p>
        </w:tc>
        <w:tc>
          <w:tcPr>
            <w:tcW w:w="1508" w:type="dxa"/>
          </w:tcPr>
          <w:p w14:paraId="4A81C674" w14:textId="3061E6CC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397" w:type="dxa"/>
          </w:tcPr>
          <w:p w14:paraId="6FA72B40" w14:textId="7C62AB04" w:rsidR="00CC6BB6" w:rsidRPr="00513710" w:rsidRDefault="002209AE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13</w:t>
            </w:r>
            <w:r w:rsidR="00F74FC3">
              <w:rPr>
                <w:rFonts w:ascii="Bookman Old Style" w:hAnsi="Bookman Old Style"/>
                <w:sz w:val="20"/>
                <w:szCs w:val="20"/>
              </w:rPr>
              <w:t>82795,6</w:t>
            </w:r>
          </w:p>
        </w:tc>
      </w:tr>
    </w:tbl>
    <w:p w14:paraId="071D1384" w14:textId="77777777" w:rsidR="00513710" w:rsidRPr="000124FE" w:rsidRDefault="00513710" w:rsidP="00513710">
      <w:pPr>
        <w:jc w:val="both"/>
        <w:rPr>
          <w:rFonts w:ascii="Bookman Old Style" w:hAnsi="Bookman Old Style"/>
        </w:rPr>
      </w:pPr>
    </w:p>
    <w:p w14:paraId="28E06381" w14:textId="77777777" w:rsidR="00CC6BB6" w:rsidRPr="000124FE" w:rsidRDefault="00513710" w:rsidP="00513710">
      <w:pPr>
        <w:jc w:val="both"/>
        <w:rPr>
          <w:rFonts w:ascii="Bookman Old Style" w:hAnsi="Bookman Old Style"/>
        </w:rPr>
      </w:pPr>
      <w:r w:rsidRPr="000124FE">
        <w:rPr>
          <w:rFonts w:ascii="Bookman Old Style" w:hAnsi="Bookman Old Style"/>
        </w:rPr>
        <w:t>2. За отчетный период выполнены следующие работы по текущему ремонту общего имущества собственников помещений в многоквартирном доме:</w:t>
      </w:r>
    </w:p>
    <w:p w14:paraId="32E4D363" w14:textId="3E6627C3" w:rsidR="00CC6BB6" w:rsidRPr="000124FE" w:rsidRDefault="00513710" w:rsidP="00CC6BB6">
      <w:pPr>
        <w:ind w:firstLine="708"/>
        <w:jc w:val="both"/>
        <w:rPr>
          <w:rFonts w:ascii="Bookman Old Style" w:hAnsi="Bookman Old Style"/>
        </w:rPr>
      </w:pPr>
      <w:r w:rsidRPr="000124FE">
        <w:rPr>
          <w:rFonts w:ascii="Bookman Old Style" w:hAnsi="Bookman Old Style"/>
        </w:rPr>
        <w:t xml:space="preserve">Остаток (перерасход (сальдо) денежных средств на финансирование текущего ремонта на 1 января отчетного периода: </w:t>
      </w:r>
      <w:r w:rsidR="003C5BC5">
        <w:rPr>
          <w:rFonts w:ascii="Bookman Old Style" w:hAnsi="Bookman Old Style"/>
        </w:rPr>
        <w:t>23 404,54</w:t>
      </w:r>
    </w:p>
    <w:p w14:paraId="5E58000A" w14:textId="172D572E" w:rsidR="00CC6BB6" w:rsidRPr="000124FE" w:rsidRDefault="00513710" w:rsidP="00CC6BB6">
      <w:pPr>
        <w:ind w:firstLine="708"/>
        <w:jc w:val="both"/>
        <w:rPr>
          <w:rFonts w:ascii="Bookman Old Style" w:hAnsi="Bookman Old Style"/>
        </w:rPr>
      </w:pPr>
      <w:r w:rsidRPr="000124FE">
        <w:rPr>
          <w:rFonts w:ascii="Bookman Old Style" w:hAnsi="Bookman Old Style"/>
        </w:rPr>
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</w:r>
      <w:r w:rsidR="009839D0">
        <w:rPr>
          <w:rFonts w:ascii="Bookman Old Style" w:hAnsi="Bookman Old Style"/>
        </w:rPr>
        <w:t>4</w:t>
      </w:r>
      <w:r w:rsidR="0064495B">
        <w:rPr>
          <w:rFonts w:ascii="Bookman Old Style" w:hAnsi="Bookman Old Style"/>
        </w:rPr>
        <w:t>39884,79</w:t>
      </w:r>
    </w:p>
    <w:p w14:paraId="3E93D8A1" w14:textId="457FACB7" w:rsidR="00CC6BB6" w:rsidRPr="000124FE" w:rsidRDefault="00513710" w:rsidP="00CC6BB6">
      <w:pPr>
        <w:ind w:firstLine="708"/>
        <w:jc w:val="both"/>
        <w:rPr>
          <w:rFonts w:ascii="Bookman Old Style" w:hAnsi="Bookman Old Style"/>
        </w:rPr>
      </w:pPr>
      <w:r w:rsidRPr="000124FE">
        <w:rPr>
          <w:rFonts w:ascii="Bookman Old Style" w:hAnsi="Bookman Old Style"/>
        </w:rPr>
        <w:t xml:space="preserve">Стоимость работ по текущему ремонту, выполненных за отчетный период: </w:t>
      </w:r>
      <w:r w:rsidR="009839D0">
        <w:rPr>
          <w:rFonts w:ascii="Bookman Old Style" w:hAnsi="Bookman Old Style"/>
        </w:rPr>
        <w:t>398200,58</w:t>
      </w:r>
      <w:r w:rsidRPr="000124FE">
        <w:rPr>
          <w:rFonts w:ascii="Bookman Old Style" w:hAnsi="Bookman Old Style"/>
        </w:rPr>
        <w:t xml:space="preserve">руб. </w:t>
      </w:r>
    </w:p>
    <w:p w14:paraId="6281D118" w14:textId="71285FD0" w:rsidR="00CC6BB6" w:rsidRPr="000124FE" w:rsidRDefault="00513710" w:rsidP="00CC6BB6">
      <w:pPr>
        <w:ind w:firstLine="708"/>
        <w:jc w:val="both"/>
        <w:rPr>
          <w:rFonts w:ascii="Bookman Old Style" w:hAnsi="Bookman Old Style"/>
        </w:rPr>
      </w:pPr>
      <w:r w:rsidRPr="000124FE">
        <w:rPr>
          <w:rFonts w:ascii="Bookman Old Style" w:hAnsi="Bookman Old Style"/>
        </w:rPr>
        <w:t xml:space="preserve">Остаток (перерасход (сальдо) денежных средств на финансирование текущего ремонта на 31 декабря отчетного периода: </w:t>
      </w:r>
      <w:r w:rsidR="003C5BC5">
        <w:rPr>
          <w:rFonts w:ascii="Bookman Old Style" w:hAnsi="Bookman Old Style"/>
        </w:rPr>
        <w:t>6</w:t>
      </w:r>
      <w:r w:rsidR="00650B7F">
        <w:rPr>
          <w:rFonts w:ascii="Bookman Old Style" w:hAnsi="Bookman Old Style"/>
        </w:rPr>
        <w:t>5 088,75</w:t>
      </w:r>
    </w:p>
    <w:tbl>
      <w:tblPr>
        <w:tblStyle w:val="a6"/>
        <w:tblW w:w="0" w:type="auto"/>
        <w:tblInd w:w="-431" w:type="dxa"/>
        <w:tblLook w:val="04A0" w:firstRow="1" w:lastRow="0" w:firstColumn="1" w:lastColumn="0" w:noHBand="0" w:noVBand="1"/>
      </w:tblPr>
      <w:tblGrid>
        <w:gridCol w:w="596"/>
        <w:gridCol w:w="2490"/>
        <w:gridCol w:w="1725"/>
        <w:gridCol w:w="1823"/>
        <w:gridCol w:w="1611"/>
        <w:gridCol w:w="2098"/>
      </w:tblGrid>
      <w:tr w:rsidR="00CC6BB6" w:rsidRPr="00CC6BB6" w14:paraId="7439D437" w14:textId="77777777" w:rsidTr="00FB4C7A">
        <w:tc>
          <w:tcPr>
            <w:tcW w:w="597" w:type="dxa"/>
          </w:tcPr>
          <w:p w14:paraId="17A279B4" w14:textId="3FDE1078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N п/п</w:t>
            </w:r>
          </w:p>
        </w:tc>
        <w:tc>
          <w:tcPr>
            <w:tcW w:w="2503" w:type="dxa"/>
          </w:tcPr>
          <w:p w14:paraId="4F23AD54" w14:textId="1C918C0D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Наименование работы</w:t>
            </w:r>
          </w:p>
        </w:tc>
        <w:tc>
          <w:tcPr>
            <w:tcW w:w="1694" w:type="dxa"/>
          </w:tcPr>
          <w:p w14:paraId="26BD5F89" w14:textId="289A076C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Основание проведения работы</w:t>
            </w:r>
          </w:p>
        </w:tc>
        <w:tc>
          <w:tcPr>
            <w:tcW w:w="1831" w:type="dxa"/>
          </w:tcPr>
          <w:p w14:paraId="4A06D373" w14:textId="186D4AF3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Стоимость работы по текущему ремонту общего имущества, руб.</w:t>
            </w:r>
          </w:p>
        </w:tc>
        <w:tc>
          <w:tcPr>
            <w:tcW w:w="1611" w:type="dxa"/>
          </w:tcPr>
          <w:p w14:paraId="02EAC3F7" w14:textId="5D3C0C3E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Объем выполненных работ с единицами измерения</w:t>
            </w:r>
          </w:p>
        </w:tc>
        <w:tc>
          <w:tcPr>
            <w:tcW w:w="2107" w:type="dxa"/>
          </w:tcPr>
          <w:p w14:paraId="036C7E66" w14:textId="4A14BB5B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Реквизиты акта выполненных работ</w:t>
            </w:r>
          </w:p>
        </w:tc>
      </w:tr>
      <w:tr w:rsidR="00CC6BB6" w:rsidRPr="00CC6BB6" w14:paraId="0BE845A2" w14:textId="77777777" w:rsidTr="00FB4C7A">
        <w:tc>
          <w:tcPr>
            <w:tcW w:w="597" w:type="dxa"/>
          </w:tcPr>
          <w:p w14:paraId="698F258C" w14:textId="3318A67F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03" w:type="dxa"/>
          </w:tcPr>
          <w:p w14:paraId="33A06C36" w14:textId="53B82B1B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694" w:type="dxa"/>
          </w:tcPr>
          <w:p w14:paraId="2C64333A" w14:textId="5B5A83E6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831" w:type="dxa"/>
          </w:tcPr>
          <w:p w14:paraId="1B0E0938" w14:textId="3A82E745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611" w:type="dxa"/>
          </w:tcPr>
          <w:p w14:paraId="04847852" w14:textId="4AEF1E4E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07" w:type="dxa"/>
          </w:tcPr>
          <w:p w14:paraId="6908A67F" w14:textId="06DF5AEA" w:rsidR="00FB4C7A" w:rsidRPr="00CC6BB6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</w:tr>
      <w:tr w:rsidR="00CC6BB6" w:rsidRPr="00CC6BB6" w14:paraId="3E7C79B1" w14:textId="77777777" w:rsidTr="00FB4C7A">
        <w:tc>
          <w:tcPr>
            <w:tcW w:w="597" w:type="dxa"/>
          </w:tcPr>
          <w:p w14:paraId="68C4161D" w14:textId="77777777" w:rsidR="00CC6BB6" w:rsidRPr="00CC6BB6" w:rsidRDefault="00CC6B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45915491" w14:textId="102FC3E5" w:rsidR="00CC6BB6" w:rsidRPr="00CC6BB6" w:rsidRDefault="00BE70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Очистка кровли от снега</w:t>
            </w:r>
          </w:p>
        </w:tc>
        <w:tc>
          <w:tcPr>
            <w:tcW w:w="1694" w:type="dxa"/>
          </w:tcPr>
          <w:p w14:paraId="73660614" w14:textId="4DBE6FDF" w:rsidR="00CC6BB6" w:rsidRPr="00CC6BB6" w:rsidRDefault="00BE70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2C043171" w14:textId="4CACF6DE" w:rsidR="00CC6BB6" w:rsidRPr="00CC6BB6" w:rsidRDefault="00BE70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  <w:r w:rsidR="001F29E1">
              <w:rPr>
                <w:rFonts w:ascii="Bookman Old Style" w:hAnsi="Bookman Old Style"/>
                <w:sz w:val="20"/>
                <w:szCs w:val="20"/>
              </w:rPr>
              <w:t>3</w:t>
            </w:r>
            <w:r w:rsidR="00471CF9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1F29E1">
              <w:rPr>
                <w:rFonts w:ascii="Bookman Old Style" w:hAnsi="Bookman Old Style"/>
                <w:sz w:val="20"/>
                <w:szCs w:val="20"/>
              </w:rPr>
              <w:t>401,66</w:t>
            </w:r>
          </w:p>
        </w:tc>
        <w:tc>
          <w:tcPr>
            <w:tcW w:w="1611" w:type="dxa"/>
          </w:tcPr>
          <w:p w14:paraId="37E97F6A" w14:textId="304D36E1" w:rsidR="00CC6BB6" w:rsidRPr="00CC6BB6" w:rsidRDefault="001F29E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21</w:t>
            </w:r>
            <w:r w:rsidR="00BE70F4">
              <w:rPr>
                <w:rFonts w:ascii="Bookman Old Style" w:hAnsi="Bookman Old Style"/>
                <w:sz w:val="20"/>
                <w:szCs w:val="20"/>
              </w:rPr>
              <w:t>00 м кв.</w:t>
            </w:r>
          </w:p>
        </w:tc>
        <w:tc>
          <w:tcPr>
            <w:tcW w:w="2107" w:type="dxa"/>
          </w:tcPr>
          <w:p w14:paraId="6F72AC8C" w14:textId="12778A74" w:rsidR="001C6AF3" w:rsidRDefault="001C6AF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№13 01</w:t>
            </w:r>
            <w:r w:rsidR="002209AE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25г</w:t>
            </w:r>
          </w:p>
          <w:p w14:paraId="12D806DB" w14:textId="23D08FDB" w:rsidR="001C6AF3" w:rsidRDefault="001C6AF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7  02</w:t>
            </w:r>
            <w:proofErr w:type="gramEnd"/>
            <w:r w:rsidR="002209AE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25г.</w:t>
            </w:r>
          </w:p>
          <w:p w14:paraId="13C9C44D" w14:textId="6AFBBED7" w:rsidR="00CC6BB6" w:rsidRPr="00CC6BB6" w:rsidRDefault="001C6AF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№13 1</w:t>
            </w:r>
            <w:r w:rsidR="002209AE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25г.</w:t>
            </w:r>
          </w:p>
        </w:tc>
      </w:tr>
      <w:tr w:rsidR="00CC6BB6" w:rsidRPr="00CC6BB6" w14:paraId="46644661" w14:textId="77777777" w:rsidTr="00FB4C7A">
        <w:tc>
          <w:tcPr>
            <w:tcW w:w="597" w:type="dxa"/>
          </w:tcPr>
          <w:p w14:paraId="48554C39" w14:textId="77777777" w:rsidR="00CC6BB6" w:rsidRPr="00CC6BB6" w:rsidRDefault="00CC6B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0B5A0725" w14:textId="769D20AC" w:rsidR="00CC6BB6" w:rsidRPr="00CC6BB6" w:rsidRDefault="00BE70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т</w:t>
            </w:r>
            <w:r w:rsidR="001F29E1">
              <w:rPr>
                <w:rFonts w:ascii="Bookman Old Style" w:hAnsi="Bookman Old Style"/>
                <w:sz w:val="20"/>
                <w:szCs w:val="20"/>
              </w:rPr>
              <w:t>р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убы, кранов на отоплении в кв.63, </w:t>
            </w:r>
            <w:r w:rsidR="005402E0">
              <w:rPr>
                <w:rFonts w:ascii="Bookman Old Style" w:hAnsi="Bookman Old Style"/>
                <w:sz w:val="20"/>
                <w:szCs w:val="20"/>
              </w:rPr>
              <w:t>кв.</w:t>
            </w:r>
            <w:r>
              <w:rPr>
                <w:rFonts w:ascii="Bookman Old Style" w:hAnsi="Bookman Old Style"/>
                <w:sz w:val="20"/>
                <w:szCs w:val="20"/>
              </w:rPr>
              <w:t>13</w:t>
            </w:r>
          </w:p>
        </w:tc>
        <w:tc>
          <w:tcPr>
            <w:tcW w:w="1694" w:type="dxa"/>
          </w:tcPr>
          <w:p w14:paraId="17D0C127" w14:textId="78F84159" w:rsidR="00CC6BB6" w:rsidRPr="00CC6BB6" w:rsidRDefault="00BE70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3E8EBD2D" w14:textId="710EDEB8" w:rsidR="00CC6BB6" w:rsidRPr="00CC6BB6" w:rsidRDefault="00BE70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9287,12</w:t>
            </w:r>
          </w:p>
        </w:tc>
        <w:tc>
          <w:tcPr>
            <w:tcW w:w="1611" w:type="dxa"/>
          </w:tcPr>
          <w:p w14:paraId="04FC302F" w14:textId="75D6F9C4" w:rsidR="00CC6BB6" w:rsidRPr="00CC6BB6" w:rsidRDefault="00BE70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7м/4шт.</w:t>
            </w:r>
          </w:p>
        </w:tc>
        <w:tc>
          <w:tcPr>
            <w:tcW w:w="2107" w:type="dxa"/>
          </w:tcPr>
          <w:p w14:paraId="33FF07F3" w14:textId="493522F4" w:rsidR="00CC6BB6" w:rsidRDefault="005402E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 6 01</w:t>
            </w:r>
            <w:r w:rsidR="002209AE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25г</w:t>
            </w:r>
          </w:p>
          <w:p w14:paraId="59D11D77" w14:textId="636162B5" w:rsidR="005402E0" w:rsidRPr="00CC6BB6" w:rsidRDefault="005402E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№7 04</w:t>
            </w:r>
            <w:r w:rsidR="002209AE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25г.</w:t>
            </w:r>
          </w:p>
        </w:tc>
      </w:tr>
      <w:tr w:rsidR="00BE70F4" w:rsidRPr="00CC6BB6" w14:paraId="3F1E30A5" w14:textId="77777777" w:rsidTr="00FB4C7A">
        <w:tc>
          <w:tcPr>
            <w:tcW w:w="597" w:type="dxa"/>
          </w:tcPr>
          <w:p w14:paraId="3B54D130" w14:textId="77777777" w:rsidR="00BE70F4" w:rsidRPr="00CC6BB6" w:rsidRDefault="00BE70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3FE9E120" w14:textId="77DED897" w:rsidR="00BE70F4" w:rsidRDefault="00BE70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Кронирование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деревьев с автовышки</w:t>
            </w:r>
          </w:p>
        </w:tc>
        <w:tc>
          <w:tcPr>
            <w:tcW w:w="1694" w:type="dxa"/>
          </w:tcPr>
          <w:p w14:paraId="0A6E556E" w14:textId="428D429A" w:rsidR="00BE70F4" w:rsidRDefault="00BE70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45D01768" w14:textId="77F5E6EC" w:rsidR="00BE70F4" w:rsidRDefault="00BE70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15000</w:t>
            </w:r>
          </w:p>
        </w:tc>
        <w:tc>
          <w:tcPr>
            <w:tcW w:w="1611" w:type="dxa"/>
          </w:tcPr>
          <w:p w14:paraId="5B1EBE55" w14:textId="587B8A44" w:rsidR="00BE70F4" w:rsidRDefault="00BE70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6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маш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/час</w:t>
            </w:r>
          </w:p>
        </w:tc>
        <w:tc>
          <w:tcPr>
            <w:tcW w:w="2107" w:type="dxa"/>
          </w:tcPr>
          <w:p w14:paraId="45789CA5" w14:textId="77AD637E" w:rsidR="00BE70F4" w:rsidRPr="00CC6BB6" w:rsidRDefault="005004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№16 04</w:t>
            </w:r>
            <w:r w:rsidR="002209AE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25г.</w:t>
            </w:r>
          </w:p>
        </w:tc>
      </w:tr>
      <w:tr w:rsidR="00BE70F4" w:rsidRPr="00CC6BB6" w14:paraId="1FFBEF9A" w14:textId="77777777" w:rsidTr="00FB4C7A">
        <w:tc>
          <w:tcPr>
            <w:tcW w:w="597" w:type="dxa"/>
          </w:tcPr>
          <w:p w14:paraId="73EE5323" w14:textId="77777777" w:rsidR="00BE70F4" w:rsidRPr="00CC6BB6" w:rsidRDefault="00BE70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7FB1035E" w14:textId="77777777" w:rsidR="00F82349" w:rsidRDefault="00BE70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Вывоз листвы, </w:t>
            </w:r>
          </w:p>
          <w:p w14:paraId="7C176C89" w14:textId="60035F56" w:rsidR="00F82349" w:rsidRDefault="00F8234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в</w:t>
            </w:r>
            <w:r w:rsidR="00BE70F4">
              <w:rPr>
                <w:rFonts w:ascii="Bookman Old Style" w:hAnsi="Bookman Old Style"/>
                <w:sz w:val="20"/>
                <w:szCs w:val="20"/>
              </w:rPr>
              <w:t>еток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470B39">
              <w:rPr>
                <w:rFonts w:ascii="Bookman Old Style" w:hAnsi="Bookman Old Style"/>
                <w:sz w:val="20"/>
                <w:szCs w:val="20"/>
              </w:rPr>
              <w:t>–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Газель</w:t>
            </w:r>
            <w:r w:rsidR="00470B39">
              <w:rPr>
                <w:rFonts w:ascii="Bookman Old Style" w:hAnsi="Bookman Old Style"/>
                <w:sz w:val="20"/>
                <w:szCs w:val="20"/>
              </w:rPr>
              <w:t xml:space="preserve">, </w:t>
            </w:r>
          </w:p>
          <w:p w14:paraId="18F85D61" w14:textId="3BCB24C5" w:rsidR="00F82349" w:rsidRPr="00CC6BB6" w:rsidRDefault="00F8234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           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Ломовоз</w:t>
            </w:r>
            <w:proofErr w:type="spellEnd"/>
          </w:p>
        </w:tc>
        <w:tc>
          <w:tcPr>
            <w:tcW w:w="1694" w:type="dxa"/>
          </w:tcPr>
          <w:p w14:paraId="0B2308DD" w14:textId="7C73D084" w:rsidR="00BE70F4" w:rsidRPr="00CC6BB6" w:rsidRDefault="00BE70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5A17C9B8" w14:textId="52C1CB69" w:rsidR="00BE70F4" w:rsidRPr="00CC6BB6" w:rsidRDefault="00BE70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23129,12</w:t>
            </w:r>
          </w:p>
        </w:tc>
        <w:tc>
          <w:tcPr>
            <w:tcW w:w="1611" w:type="dxa"/>
          </w:tcPr>
          <w:p w14:paraId="1077C85E" w14:textId="77777777" w:rsidR="00F82349" w:rsidRDefault="00F8234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0466A1E9" w14:textId="705E1A25" w:rsidR="00BE70F4" w:rsidRDefault="00F8234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2, 8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маш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/час</w:t>
            </w:r>
          </w:p>
          <w:p w14:paraId="5DA283F7" w14:textId="2492BF20" w:rsidR="00F82349" w:rsidRPr="00CC6BB6" w:rsidRDefault="00F8234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рейс</w:t>
            </w:r>
          </w:p>
        </w:tc>
        <w:tc>
          <w:tcPr>
            <w:tcW w:w="2107" w:type="dxa"/>
          </w:tcPr>
          <w:p w14:paraId="27B68997" w14:textId="3AA3E448" w:rsidR="00BE70F4" w:rsidRDefault="001B001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№15 10</w:t>
            </w:r>
            <w:r w:rsidR="003C5BC5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04</w:t>
            </w:r>
            <w:r w:rsidR="002209AE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  <w:p w14:paraId="4E134E39" w14:textId="6AA84607" w:rsidR="001B0018" w:rsidRDefault="001B001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№17 18.10</w:t>
            </w:r>
            <w:r w:rsidR="002209AE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25 </w:t>
            </w:r>
          </w:p>
          <w:p w14:paraId="689B0532" w14:textId="38C4A3F7" w:rsidR="001B0018" w:rsidRDefault="001B001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№19 22.04</w:t>
            </w:r>
            <w:r w:rsidR="002209AE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  <w:p w14:paraId="3EAD78B1" w14:textId="3D4AA7E9" w:rsidR="001B0018" w:rsidRPr="00CC6BB6" w:rsidRDefault="001B001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8  13.05</w:t>
            </w:r>
            <w:proofErr w:type="gramEnd"/>
            <w:r w:rsidR="002209AE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470B39" w:rsidRPr="00CC6BB6" w14:paraId="6892F74D" w14:textId="77777777" w:rsidTr="00FB4C7A">
        <w:tc>
          <w:tcPr>
            <w:tcW w:w="597" w:type="dxa"/>
          </w:tcPr>
          <w:p w14:paraId="6E4FFF69" w14:textId="77777777" w:rsidR="00470B39" w:rsidRPr="00CC6BB6" w:rsidRDefault="00470B3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0E064B32" w14:textId="4314392D" w:rsidR="00470B39" w:rsidRDefault="00470B3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Проведение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техн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. экспертизы общего имущества</w:t>
            </w:r>
          </w:p>
        </w:tc>
        <w:tc>
          <w:tcPr>
            <w:tcW w:w="1694" w:type="dxa"/>
          </w:tcPr>
          <w:p w14:paraId="227F6DF2" w14:textId="2C9AFFF9" w:rsidR="00470B39" w:rsidRDefault="0069739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Для суда решение собствен</w:t>
            </w:r>
            <w:r w:rsidR="00EE3359">
              <w:rPr>
                <w:rFonts w:ascii="Bookman Old Style" w:hAnsi="Bookman Old Style"/>
                <w:sz w:val="20"/>
                <w:szCs w:val="20"/>
              </w:rPr>
              <w:t>ников</w:t>
            </w:r>
          </w:p>
        </w:tc>
        <w:tc>
          <w:tcPr>
            <w:tcW w:w="1831" w:type="dxa"/>
          </w:tcPr>
          <w:p w14:paraId="0DA999E9" w14:textId="0B2DEF64" w:rsidR="00470B39" w:rsidRDefault="0069739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70</w:t>
            </w:r>
            <w:r w:rsidR="005402E0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000</w:t>
            </w:r>
          </w:p>
        </w:tc>
        <w:tc>
          <w:tcPr>
            <w:tcW w:w="1611" w:type="dxa"/>
          </w:tcPr>
          <w:p w14:paraId="3E822D93" w14:textId="7610B2A8" w:rsidR="00470B39" w:rsidRDefault="0069739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107" w:type="dxa"/>
          </w:tcPr>
          <w:p w14:paraId="231B4781" w14:textId="6A11E75A" w:rsidR="00470B39" w:rsidRPr="00CC6BB6" w:rsidRDefault="005402E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№13</w:t>
            </w:r>
            <w:r w:rsidR="005004EC">
              <w:rPr>
                <w:rFonts w:ascii="Bookman Old Style" w:hAnsi="Bookman Old Style"/>
                <w:sz w:val="20"/>
                <w:szCs w:val="20"/>
              </w:rPr>
              <w:t xml:space="preserve"> 03</w:t>
            </w:r>
            <w:r w:rsidR="002209AE">
              <w:rPr>
                <w:rFonts w:ascii="Bookman Old Style" w:hAnsi="Bookman Old Style"/>
                <w:sz w:val="20"/>
                <w:szCs w:val="20"/>
              </w:rPr>
              <w:t>/</w:t>
            </w:r>
            <w:r w:rsidR="005004EC">
              <w:rPr>
                <w:rFonts w:ascii="Bookman Old Style" w:hAnsi="Bookman Old Style"/>
                <w:sz w:val="20"/>
                <w:szCs w:val="20"/>
              </w:rPr>
              <w:t>25г.</w:t>
            </w:r>
          </w:p>
        </w:tc>
      </w:tr>
      <w:tr w:rsidR="00BE70F4" w:rsidRPr="00CC6BB6" w14:paraId="2433A321" w14:textId="77777777" w:rsidTr="00FB4C7A">
        <w:tc>
          <w:tcPr>
            <w:tcW w:w="597" w:type="dxa"/>
          </w:tcPr>
          <w:p w14:paraId="1F239D7F" w14:textId="77777777" w:rsidR="00BE70F4" w:rsidRPr="00CC6BB6" w:rsidRDefault="00BE70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345DCD9B" w14:textId="7B8BA3B0" w:rsidR="00BE70F4" w:rsidRPr="00CC6BB6" w:rsidRDefault="00F8234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Окраска ограждений</w:t>
            </w:r>
          </w:p>
        </w:tc>
        <w:tc>
          <w:tcPr>
            <w:tcW w:w="1694" w:type="dxa"/>
          </w:tcPr>
          <w:p w14:paraId="0DA57D31" w14:textId="382A6729" w:rsidR="00BE70F4" w:rsidRPr="00CC6BB6" w:rsidRDefault="00F8234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20C07806" w14:textId="053BA846" w:rsidR="00BE70F4" w:rsidRPr="00CC6BB6" w:rsidRDefault="00F8234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4658,59</w:t>
            </w:r>
          </w:p>
        </w:tc>
        <w:tc>
          <w:tcPr>
            <w:tcW w:w="1611" w:type="dxa"/>
          </w:tcPr>
          <w:p w14:paraId="12C95300" w14:textId="68B4F1F8" w:rsidR="00BE70F4" w:rsidRPr="00CC6BB6" w:rsidRDefault="00F8234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60 м/п</w:t>
            </w:r>
          </w:p>
        </w:tc>
        <w:tc>
          <w:tcPr>
            <w:tcW w:w="2107" w:type="dxa"/>
          </w:tcPr>
          <w:p w14:paraId="5081F227" w14:textId="3948C5D1" w:rsidR="00BE70F4" w:rsidRPr="00CC6BB6" w:rsidRDefault="00F67F3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№7 05</w:t>
            </w:r>
            <w:r w:rsidR="002209AE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BE70F4" w:rsidRPr="00CC6BB6" w14:paraId="2BE32512" w14:textId="77777777" w:rsidTr="00FB4C7A">
        <w:tc>
          <w:tcPr>
            <w:tcW w:w="597" w:type="dxa"/>
          </w:tcPr>
          <w:p w14:paraId="6D21C343" w14:textId="77777777" w:rsidR="00BE70F4" w:rsidRPr="00CC6BB6" w:rsidRDefault="00BE70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434CD88D" w14:textId="1CFC8E81" w:rsidR="00BE70F4" w:rsidRPr="00CC6BB6" w:rsidRDefault="00F8234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Замена кранов, покраска оборудования в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итп</w:t>
            </w:r>
            <w:proofErr w:type="spellEnd"/>
          </w:p>
        </w:tc>
        <w:tc>
          <w:tcPr>
            <w:tcW w:w="1694" w:type="dxa"/>
          </w:tcPr>
          <w:p w14:paraId="761C72C2" w14:textId="3DCD9916" w:rsidR="00BE70F4" w:rsidRPr="00CC6BB6" w:rsidRDefault="00F8234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33701C98" w14:textId="41B23DD4" w:rsidR="00BE70F4" w:rsidRDefault="00F8234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413,40</w:t>
            </w:r>
          </w:p>
          <w:p w14:paraId="3C6B7F01" w14:textId="341917C9" w:rsidR="00F82349" w:rsidRPr="00CC6BB6" w:rsidRDefault="00F8234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432,62</w:t>
            </w:r>
          </w:p>
        </w:tc>
        <w:tc>
          <w:tcPr>
            <w:tcW w:w="1611" w:type="dxa"/>
          </w:tcPr>
          <w:p w14:paraId="16ED730C" w14:textId="77777777" w:rsidR="00BE70F4" w:rsidRDefault="00F8234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 шт.</w:t>
            </w:r>
          </w:p>
          <w:p w14:paraId="02F40D07" w14:textId="0B249ED1" w:rsidR="00F82349" w:rsidRPr="00CC6BB6" w:rsidRDefault="00F8234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07" w:type="dxa"/>
          </w:tcPr>
          <w:p w14:paraId="485414EE" w14:textId="34DB5784" w:rsidR="00BE70F4" w:rsidRDefault="001B001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№7 06</w:t>
            </w:r>
            <w:r w:rsidR="002209AE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25г.</w:t>
            </w:r>
          </w:p>
          <w:p w14:paraId="67A479D7" w14:textId="270A81A9" w:rsidR="001B0018" w:rsidRPr="00CC6BB6" w:rsidRDefault="001B001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«11 06</w:t>
            </w:r>
            <w:r w:rsidR="002209AE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25г</w:t>
            </w:r>
          </w:p>
        </w:tc>
      </w:tr>
      <w:tr w:rsidR="00BE70F4" w:rsidRPr="00CC6BB6" w14:paraId="3980B7F7" w14:textId="77777777" w:rsidTr="00FB4C7A">
        <w:tc>
          <w:tcPr>
            <w:tcW w:w="597" w:type="dxa"/>
          </w:tcPr>
          <w:p w14:paraId="4411E69A" w14:textId="77777777" w:rsidR="00BE70F4" w:rsidRPr="00CC6BB6" w:rsidRDefault="00BE70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7DC86B39" w14:textId="7547086C" w:rsidR="00BE70F4" w:rsidRPr="00CC6BB6" w:rsidRDefault="00F8234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лежанки отопления в подвале</w:t>
            </w:r>
          </w:p>
        </w:tc>
        <w:tc>
          <w:tcPr>
            <w:tcW w:w="1694" w:type="dxa"/>
          </w:tcPr>
          <w:p w14:paraId="0CC65C47" w14:textId="59A9B24C" w:rsidR="00BE70F4" w:rsidRPr="00CC6BB6" w:rsidRDefault="00F8234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30CEB8EE" w14:textId="42C9DBC3" w:rsidR="00BE70F4" w:rsidRPr="00CC6BB6" w:rsidRDefault="00F8234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21038,06</w:t>
            </w:r>
          </w:p>
        </w:tc>
        <w:tc>
          <w:tcPr>
            <w:tcW w:w="1611" w:type="dxa"/>
          </w:tcPr>
          <w:p w14:paraId="05995197" w14:textId="340E88BD" w:rsidR="00BE70F4" w:rsidRPr="00CC6BB6" w:rsidRDefault="00F8234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 м/п</w:t>
            </w:r>
          </w:p>
        </w:tc>
        <w:tc>
          <w:tcPr>
            <w:tcW w:w="2107" w:type="dxa"/>
          </w:tcPr>
          <w:p w14:paraId="65DBBA23" w14:textId="477DCFBB" w:rsidR="00BE70F4" w:rsidRPr="00CC6BB6" w:rsidRDefault="00F67F3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№2 07</w:t>
            </w:r>
            <w:r w:rsidR="002209AE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BE70F4" w:rsidRPr="00CC6BB6" w14:paraId="4715E64A" w14:textId="77777777" w:rsidTr="00FB4C7A">
        <w:tc>
          <w:tcPr>
            <w:tcW w:w="597" w:type="dxa"/>
          </w:tcPr>
          <w:p w14:paraId="1A1E641C" w14:textId="77777777" w:rsidR="00BE70F4" w:rsidRPr="00CC6BB6" w:rsidRDefault="00BE70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1AF356CC" w14:textId="7071A4D8" w:rsidR="00BE70F4" w:rsidRPr="00CC6BB6" w:rsidRDefault="00F8234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трубы, кранов, КИП в узле управления</w:t>
            </w:r>
            <w:r w:rsidR="00EE3359">
              <w:rPr>
                <w:rFonts w:ascii="Bookman Old Style" w:hAnsi="Bookman Old Style"/>
                <w:sz w:val="20"/>
                <w:szCs w:val="20"/>
              </w:rPr>
              <w:t xml:space="preserve"> и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на чердаке</w:t>
            </w:r>
          </w:p>
        </w:tc>
        <w:tc>
          <w:tcPr>
            <w:tcW w:w="1694" w:type="dxa"/>
          </w:tcPr>
          <w:p w14:paraId="045594AC" w14:textId="7D15155F" w:rsidR="00BE70F4" w:rsidRPr="00CC6BB6" w:rsidRDefault="00F8234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</w:t>
            </w:r>
            <w:r w:rsidR="00E94FC1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ремонта</w:t>
            </w:r>
          </w:p>
        </w:tc>
        <w:tc>
          <w:tcPr>
            <w:tcW w:w="1831" w:type="dxa"/>
          </w:tcPr>
          <w:p w14:paraId="623545AD" w14:textId="237D6B86" w:rsidR="00BE70F4" w:rsidRPr="00CC6BB6" w:rsidRDefault="00F8234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12459,16</w:t>
            </w:r>
          </w:p>
        </w:tc>
        <w:tc>
          <w:tcPr>
            <w:tcW w:w="1611" w:type="dxa"/>
          </w:tcPr>
          <w:p w14:paraId="30BEEAB8" w14:textId="189BBEF0" w:rsidR="00BE70F4" w:rsidRPr="00CC6BB6" w:rsidRDefault="00F8234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6м</w:t>
            </w:r>
            <w:r w:rsidR="009C3789">
              <w:rPr>
                <w:rFonts w:ascii="Bookman Old Style" w:hAnsi="Bookman Old Style"/>
                <w:sz w:val="20"/>
                <w:szCs w:val="20"/>
              </w:rPr>
              <w:t>/9шт/3шт</w:t>
            </w:r>
          </w:p>
        </w:tc>
        <w:tc>
          <w:tcPr>
            <w:tcW w:w="2107" w:type="dxa"/>
          </w:tcPr>
          <w:p w14:paraId="273F6BC3" w14:textId="7F6FFF52" w:rsidR="00BE70F4" w:rsidRPr="00CC6BB6" w:rsidRDefault="00F67F3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№7 07</w:t>
            </w:r>
            <w:r w:rsidR="002209AE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BE70F4" w:rsidRPr="00CC6BB6" w14:paraId="1803065F" w14:textId="77777777" w:rsidTr="00FB4C7A">
        <w:tc>
          <w:tcPr>
            <w:tcW w:w="597" w:type="dxa"/>
          </w:tcPr>
          <w:p w14:paraId="2E30858B" w14:textId="77777777" w:rsidR="00BE70F4" w:rsidRPr="00CC6BB6" w:rsidRDefault="00BE70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167FE51D" w14:textId="396AAA1E" w:rsidR="00BE70F4" w:rsidRPr="00CC6BB6" w:rsidRDefault="00E94FC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Ремонт дверных откосов</w:t>
            </w:r>
          </w:p>
        </w:tc>
        <w:tc>
          <w:tcPr>
            <w:tcW w:w="1694" w:type="dxa"/>
          </w:tcPr>
          <w:p w14:paraId="4385452E" w14:textId="7BF4E57E" w:rsidR="00BE70F4" w:rsidRPr="00CC6BB6" w:rsidRDefault="00E94FC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6ABBBFAA" w14:textId="3ED58CCF" w:rsidR="00BE70F4" w:rsidRPr="00CC6BB6" w:rsidRDefault="00E94FC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5476,07</w:t>
            </w:r>
          </w:p>
        </w:tc>
        <w:tc>
          <w:tcPr>
            <w:tcW w:w="1611" w:type="dxa"/>
          </w:tcPr>
          <w:p w14:paraId="3FB4C150" w14:textId="54140351" w:rsidR="00BE70F4" w:rsidRPr="00CC6BB6" w:rsidRDefault="00E94FC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4,8 м кв.</w:t>
            </w:r>
          </w:p>
        </w:tc>
        <w:tc>
          <w:tcPr>
            <w:tcW w:w="2107" w:type="dxa"/>
          </w:tcPr>
          <w:p w14:paraId="1468EAC3" w14:textId="34115685" w:rsidR="00BE70F4" w:rsidRPr="00CC6BB6" w:rsidRDefault="00F67F3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№11 07</w:t>
            </w:r>
            <w:r w:rsidR="002209AE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BE70F4" w:rsidRPr="00CC6BB6" w14:paraId="183CF65F" w14:textId="77777777" w:rsidTr="00FB4C7A">
        <w:tc>
          <w:tcPr>
            <w:tcW w:w="597" w:type="dxa"/>
          </w:tcPr>
          <w:p w14:paraId="79E08D5D" w14:textId="77777777" w:rsidR="00BE70F4" w:rsidRPr="00CC6BB6" w:rsidRDefault="00BE70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369C2278" w14:textId="4C9340A7" w:rsidR="00BE70F4" w:rsidRPr="00CC6BB6" w:rsidRDefault="00E94FC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урны на дет. площадке</w:t>
            </w:r>
          </w:p>
        </w:tc>
        <w:tc>
          <w:tcPr>
            <w:tcW w:w="1694" w:type="dxa"/>
          </w:tcPr>
          <w:p w14:paraId="1EE32ED6" w14:textId="6E9D4C19" w:rsidR="00BE70F4" w:rsidRPr="00CC6BB6" w:rsidRDefault="00E94FC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</w:t>
            </w:r>
            <w:r w:rsidR="00A0233B">
              <w:rPr>
                <w:rFonts w:ascii="Bookman Old Style" w:hAnsi="Bookman Old Style"/>
                <w:sz w:val="20"/>
                <w:szCs w:val="20"/>
              </w:rPr>
              <w:t>ная</w:t>
            </w:r>
          </w:p>
        </w:tc>
        <w:tc>
          <w:tcPr>
            <w:tcW w:w="1831" w:type="dxa"/>
          </w:tcPr>
          <w:p w14:paraId="0C888809" w14:textId="655E22B1" w:rsidR="00BE70F4" w:rsidRPr="00CC6BB6" w:rsidRDefault="00E94FC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2570</w:t>
            </w:r>
          </w:p>
        </w:tc>
        <w:tc>
          <w:tcPr>
            <w:tcW w:w="1611" w:type="dxa"/>
          </w:tcPr>
          <w:p w14:paraId="6CD76EE6" w14:textId="1F980462" w:rsidR="00BE70F4" w:rsidRPr="00CC6BB6" w:rsidRDefault="00E94FC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шт.</w:t>
            </w:r>
          </w:p>
        </w:tc>
        <w:tc>
          <w:tcPr>
            <w:tcW w:w="2107" w:type="dxa"/>
          </w:tcPr>
          <w:p w14:paraId="1FC65F26" w14:textId="2B6CE237" w:rsidR="00BE70F4" w:rsidRPr="00CC6BB6" w:rsidRDefault="00F67F3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№16 08</w:t>
            </w:r>
            <w:r w:rsidR="002209AE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BE70F4" w:rsidRPr="00CC6BB6" w14:paraId="74C14839" w14:textId="77777777" w:rsidTr="00FB4C7A">
        <w:tc>
          <w:tcPr>
            <w:tcW w:w="597" w:type="dxa"/>
          </w:tcPr>
          <w:p w14:paraId="75C44B83" w14:textId="77777777" w:rsidR="00BE70F4" w:rsidRPr="00CC6BB6" w:rsidRDefault="00BE70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0691D8DB" w14:textId="1BE3AAF8" w:rsidR="00BE70F4" w:rsidRPr="00CC6BB6" w:rsidRDefault="00E94FC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подцепки к радиатору, кранов на отоплении, кв.52</w:t>
            </w:r>
          </w:p>
        </w:tc>
        <w:tc>
          <w:tcPr>
            <w:tcW w:w="1694" w:type="dxa"/>
          </w:tcPr>
          <w:p w14:paraId="2438EB34" w14:textId="44839DB5" w:rsidR="00BE70F4" w:rsidRPr="00CC6BB6" w:rsidRDefault="00E94FC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36A3F2B9" w14:textId="2D86A0DD" w:rsidR="00BE70F4" w:rsidRPr="00CC6BB6" w:rsidRDefault="00E94FC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4561,72</w:t>
            </w:r>
          </w:p>
        </w:tc>
        <w:tc>
          <w:tcPr>
            <w:tcW w:w="1611" w:type="dxa"/>
          </w:tcPr>
          <w:p w14:paraId="4AA36BF6" w14:textId="7CED3D09" w:rsidR="00BE70F4" w:rsidRPr="00CC6BB6" w:rsidRDefault="00E94FC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2м/2шт.</w:t>
            </w:r>
          </w:p>
        </w:tc>
        <w:tc>
          <w:tcPr>
            <w:tcW w:w="2107" w:type="dxa"/>
          </w:tcPr>
          <w:p w14:paraId="7A71A484" w14:textId="28ABE419" w:rsidR="00BE70F4" w:rsidRPr="00CC6BB6" w:rsidRDefault="00C56A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№11 09</w:t>
            </w:r>
            <w:r w:rsidR="002209AE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BE70F4" w:rsidRPr="00CC6BB6" w14:paraId="5A6E6A34" w14:textId="77777777" w:rsidTr="00FB4C7A">
        <w:tc>
          <w:tcPr>
            <w:tcW w:w="597" w:type="dxa"/>
          </w:tcPr>
          <w:p w14:paraId="35FC9EAE" w14:textId="77777777" w:rsidR="00BE70F4" w:rsidRPr="00CC6BB6" w:rsidRDefault="00BE70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3760494F" w14:textId="532A885B" w:rsidR="00BE70F4" w:rsidRPr="00CC6BB6" w:rsidRDefault="00E94FC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Замена участка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гвс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в подвале</w:t>
            </w:r>
          </w:p>
        </w:tc>
        <w:tc>
          <w:tcPr>
            <w:tcW w:w="1694" w:type="dxa"/>
          </w:tcPr>
          <w:p w14:paraId="03E93C36" w14:textId="79065EF0" w:rsidR="00BE70F4" w:rsidRPr="00CC6BB6" w:rsidRDefault="00E94FC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25B7954C" w14:textId="3C812D32" w:rsidR="00BE70F4" w:rsidRPr="00CC6BB6" w:rsidRDefault="00E94FC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4181,94</w:t>
            </w:r>
          </w:p>
        </w:tc>
        <w:tc>
          <w:tcPr>
            <w:tcW w:w="1611" w:type="dxa"/>
          </w:tcPr>
          <w:p w14:paraId="0EE7487F" w14:textId="14CD3F72" w:rsidR="00BE70F4" w:rsidRPr="00CC6BB6" w:rsidRDefault="00E94FC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="007F3122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м</w:t>
            </w:r>
          </w:p>
        </w:tc>
        <w:tc>
          <w:tcPr>
            <w:tcW w:w="2107" w:type="dxa"/>
          </w:tcPr>
          <w:p w14:paraId="59D4F957" w14:textId="5611EDEF" w:rsidR="00BE70F4" w:rsidRPr="00CC6BB6" w:rsidRDefault="00C56A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№3 10</w:t>
            </w:r>
            <w:r w:rsidR="002209AE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BE70F4" w:rsidRPr="00CC6BB6" w14:paraId="4ACE9367" w14:textId="77777777" w:rsidTr="00FB4C7A">
        <w:tc>
          <w:tcPr>
            <w:tcW w:w="597" w:type="dxa"/>
          </w:tcPr>
          <w:p w14:paraId="58ED206F" w14:textId="77777777" w:rsidR="00BE70F4" w:rsidRPr="00CC6BB6" w:rsidRDefault="00BE70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1C023079" w14:textId="03C9022F" w:rsidR="00BE70F4" w:rsidRPr="00CC6BB6" w:rsidRDefault="00E94FC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водосточных труб</w:t>
            </w:r>
          </w:p>
        </w:tc>
        <w:tc>
          <w:tcPr>
            <w:tcW w:w="1694" w:type="dxa"/>
          </w:tcPr>
          <w:p w14:paraId="1B0A45E3" w14:textId="2C388714" w:rsidR="00BE70F4" w:rsidRPr="00CC6BB6" w:rsidRDefault="00E94FC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7427C438" w14:textId="0C76DE29" w:rsidR="00BE70F4" w:rsidRPr="00CC6BB6" w:rsidRDefault="00E94FC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6000</w:t>
            </w:r>
          </w:p>
        </w:tc>
        <w:tc>
          <w:tcPr>
            <w:tcW w:w="1611" w:type="dxa"/>
          </w:tcPr>
          <w:p w14:paraId="349F7F5F" w14:textId="4DFAED93" w:rsidR="00BE70F4" w:rsidRPr="00CC6BB6" w:rsidRDefault="00E94FC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EE3359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шт.</w:t>
            </w:r>
          </w:p>
        </w:tc>
        <w:tc>
          <w:tcPr>
            <w:tcW w:w="2107" w:type="dxa"/>
          </w:tcPr>
          <w:p w14:paraId="65E6300F" w14:textId="5BF61612" w:rsidR="00BE70F4" w:rsidRPr="00CC6BB6" w:rsidRDefault="00C56A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№16 10</w:t>
            </w:r>
            <w:r w:rsidR="002209AE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BE70F4" w:rsidRPr="00CC6BB6" w14:paraId="4D837718" w14:textId="77777777" w:rsidTr="00FB4C7A">
        <w:tc>
          <w:tcPr>
            <w:tcW w:w="597" w:type="dxa"/>
          </w:tcPr>
          <w:p w14:paraId="71F9BC18" w14:textId="77777777" w:rsidR="00BE70F4" w:rsidRPr="00CC6BB6" w:rsidRDefault="00BE70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14B1D138" w14:textId="565ADFBD" w:rsidR="00BE70F4" w:rsidRPr="00CC6BB6" w:rsidRDefault="00E94FC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 Вывоз листвы с территории</w:t>
            </w:r>
          </w:p>
        </w:tc>
        <w:tc>
          <w:tcPr>
            <w:tcW w:w="1694" w:type="dxa"/>
          </w:tcPr>
          <w:p w14:paraId="04B4056C" w14:textId="17775495" w:rsidR="00BE70F4" w:rsidRPr="00CC6BB6" w:rsidRDefault="00E94FC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0940BCEE" w14:textId="7BDB3223" w:rsidR="00BE70F4" w:rsidRPr="00CC6BB6" w:rsidRDefault="00E94FC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700</w:t>
            </w:r>
          </w:p>
        </w:tc>
        <w:tc>
          <w:tcPr>
            <w:tcW w:w="1611" w:type="dxa"/>
          </w:tcPr>
          <w:p w14:paraId="139CAEE3" w14:textId="69894D50" w:rsidR="00BE70F4" w:rsidRPr="00CC6BB6" w:rsidRDefault="00E94FC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м куб.</w:t>
            </w:r>
          </w:p>
        </w:tc>
        <w:tc>
          <w:tcPr>
            <w:tcW w:w="2107" w:type="dxa"/>
          </w:tcPr>
          <w:p w14:paraId="7CEDE552" w14:textId="0BD05379" w:rsidR="00BE70F4" w:rsidRPr="00CC6BB6" w:rsidRDefault="00C56A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№18 10</w:t>
            </w:r>
            <w:r w:rsidR="002209AE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BE70F4" w:rsidRPr="00CC6BB6" w14:paraId="31934665" w14:textId="77777777" w:rsidTr="00FB4C7A">
        <w:tc>
          <w:tcPr>
            <w:tcW w:w="597" w:type="dxa"/>
          </w:tcPr>
          <w:p w14:paraId="477CBABF" w14:textId="77777777" w:rsidR="00BE70F4" w:rsidRPr="00CC6BB6" w:rsidRDefault="00BE70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00E2510E" w14:textId="0C767995" w:rsidR="00A0233B" w:rsidRDefault="00A0233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Ремонт контейнерной</w:t>
            </w:r>
          </w:p>
          <w:p w14:paraId="171501DD" w14:textId="086697CE" w:rsidR="00BE70F4" w:rsidRPr="00CC6BB6" w:rsidRDefault="00A0233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площадки (</w:t>
            </w:r>
            <w:r w:rsidR="00E94FC1">
              <w:rPr>
                <w:rFonts w:ascii="Bookman Old Style" w:hAnsi="Bookman Old Style"/>
                <w:sz w:val="20"/>
                <w:szCs w:val="20"/>
              </w:rPr>
              <w:t>навес и ограждени</w:t>
            </w:r>
            <w:r>
              <w:rPr>
                <w:rFonts w:ascii="Bookman Old Style" w:hAnsi="Bookman Old Style"/>
                <w:sz w:val="20"/>
                <w:szCs w:val="20"/>
              </w:rPr>
              <w:t>е)</w:t>
            </w:r>
          </w:p>
        </w:tc>
        <w:tc>
          <w:tcPr>
            <w:tcW w:w="1694" w:type="dxa"/>
          </w:tcPr>
          <w:p w14:paraId="1BF531E9" w14:textId="237D3C0B" w:rsidR="00BE70F4" w:rsidRPr="00CC6BB6" w:rsidRDefault="00C56A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</w:t>
            </w:r>
            <w:r w:rsidR="00A0233B">
              <w:rPr>
                <w:rFonts w:ascii="Bookman Old Style" w:hAnsi="Bookman Old Style"/>
                <w:sz w:val="20"/>
                <w:szCs w:val="20"/>
              </w:rPr>
              <w:t>а</w:t>
            </w:r>
            <w:r>
              <w:rPr>
                <w:rFonts w:ascii="Bookman Old Style" w:hAnsi="Bookman Old Style"/>
                <w:sz w:val="20"/>
                <w:szCs w:val="20"/>
              </w:rPr>
              <w:t>рийная</w:t>
            </w:r>
          </w:p>
        </w:tc>
        <w:tc>
          <w:tcPr>
            <w:tcW w:w="1831" w:type="dxa"/>
          </w:tcPr>
          <w:p w14:paraId="28887B15" w14:textId="5EC2D3FA" w:rsidR="00BE70F4" w:rsidRPr="00CC6BB6" w:rsidRDefault="002039D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</w:t>
            </w:r>
            <w:r w:rsidR="00471CF9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006,13</w:t>
            </w:r>
          </w:p>
        </w:tc>
        <w:tc>
          <w:tcPr>
            <w:tcW w:w="1611" w:type="dxa"/>
          </w:tcPr>
          <w:p w14:paraId="16E69A64" w14:textId="7742E5C2" w:rsidR="00BE70F4" w:rsidRPr="00CC6BB6" w:rsidRDefault="0040422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57 м кв.</w:t>
            </w:r>
          </w:p>
        </w:tc>
        <w:tc>
          <w:tcPr>
            <w:tcW w:w="2107" w:type="dxa"/>
          </w:tcPr>
          <w:p w14:paraId="27BDA5ED" w14:textId="0A9E964D" w:rsidR="00BE70F4" w:rsidRPr="00CC6BB6" w:rsidRDefault="00C56A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№14 10</w:t>
            </w:r>
            <w:r w:rsidR="002209AE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E94FC1" w:rsidRPr="00CC6BB6" w14:paraId="44795D55" w14:textId="77777777" w:rsidTr="00FB4C7A">
        <w:tc>
          <w:tcPr>
            <w:tcW w:w="597" w:type="dxa"/>
          </w:tcPr>
          <w:p w14:paraId="793CC0D9" w14:textId="77777777" w:rsidR="00E94FC1" w:rsidRPr="00CC6BB6" w:rsidRDefault="00E94FC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2ABF4556" w14:textId="1059837C" w:rsidR="00E94FC1" w:rsidRPr="00CC6BB6" w:rsidRDefault="002039D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Замена </w:t>
            </w:r>
            <w:r w:rsidR="00C56AD2">
              <w:rPr>
                <w:rFonts w:ascii="Bookman Old Style" w:hAnsi="Bookman Old Style"/>
                <w:sz w:val="20"/>
                <w:szCs w:val="20"/>
              </w:rPr>
              <w:t>аварийного участка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C56AD2">
              <w:rPr>
                <w:rFonts w:ascii="Bookman Old Style" w:hAnsi="Bookman Old Style"/>
                <w:sz w:val="20"/>
                <w:szCs w:val="20"/>
              </w:rPr>
              <w:t>ГВС в подвале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(стекловолокно) Д-63</w:t>
            </w:r>
          </w:p>
        </w:tc>
        <w:tc>
          <w:tcPr>
            <w:tcW w:w="1694" w:type="dxa"/>
          </w:tcPr>
          <w:p w14:paraId="06D3BB81" w14:textId="12ACF998" w:rsidR="00E94FC1" w:rsidRPr="00CC6BB6" w:rsidRDefault="002039D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03CCED61" w14:textId="4499E3BE" w:rsidR="00E94FC1" w:rsidRPr="00CC6BB6" w:rsidRDefault="002039D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34</w:t>
            </w:r>
            <w:r w:rsidR="00471CF9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384,99</w:t>
            </w:r>
          </w:p>
        </w:tc>
        <w:tc>
          <w:tcPr>
            <w:tcW w:w="1611" w:type="dxa"/>
          </w:tcPr>
          <w:p w14:paraId="67BB477A" w14:textId="181D7AB2" w:rsidR="00E94FC1" w:rsidRPr="00CC6BB6" w:rsidRDefault="002039D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 м/п</w:t>
            </w:r>
          </w:p>
        </w:tc>
        <w:tc>
          <w:tcPr>
            <w:tcW w:w="2107" w:type="dxa"/>
          </w:tcPr>
          <w:p w14:paraId="16B1F7BA" w14:textId="60D760F9" w:rsidR="00E94FC1" w:rsidRPr="00CC6BB6" w:rsidRDefault="00C56A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№7 11</w:t>
            </w:r>
            <w:r w:rsidR="002209AE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E94FC1" w:rsidRPr="00CC6BB6" w14:paraId="21AAA62B" w14:textId="77777777" w:rsidTr="00FB4C7A">
        <w:tc>
          <w:tcPr>
            <w:tcW w:w="597" w:type="dxa"/>
          </w:tcPr>
          <w:p w14:paraId="7EFE59A5" w14:textId="77777777" w:rsidR="00E94FC1" w:rsidRPr="00CC6BB6" w:rsidRDefault="00E94FC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7EC211FD" w14:textId="351EFA0C" w:rsidR="00E94FC1" w:rsidRPr="00CC6BB6" w:rsidRDefault="00471CF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Погрузка, в</w:t>
            </w:r>
            <w:r w:rsidR="002039D6">
              <w:rPr>
                <w:rFonts w:ascii="Bookman Old Style" w:hAnsi="Bookman Old Style"/>
                <w:sz w:val="20"/>
                <w:szCs w:val="20"/>
              </w:rPr>
              <w:t>ывоз и утилизация снега</w:t>
            </w:r>
          </w:p>
        </w:tc>
        <w:tc>
          <w:tcPr>
            <w:tcW w:w="1694" w:type="dxa"/>
          </w:tcPr>
          <w:p w14:paraId="76390B45" w14:textId="677DC22D" w:rsidR="00E94FC1" w:rsidRPr="00CC6BB6" w:rsidRDefault="001F29E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План </w:t>
            </w:r>
            <w:proofErr w:type="spellStart"/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тек.рем</w:t>
            </w:r>
            <w:proofErr w:type="spellEnd"/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.</w:t>
            </w:r>
          </w:p>
        </w:tc>
        <w:tc>
          <w:tcPr>
            <w:tcW w:w="1831" w:type="dxa"/>
          </w:tcPr>
          <w:p w14:paraId="057259B8" w14:textId="228788DA" w:rsidR="00E94FC1" w:rsidRPr="00CC6BB6" w:rsidRDefault="001F29E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102</w:t>
            </w:r>
            <w:r w:rsidR="00471CF9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500</w:t>
            </w:r>
          </w:p>
        </w:tc>
        <w:tc>
          <w:tcPr>
            <w:tcW w:w="1611" w:type="dxa"/>
          </w:tcPr>
          <w:p w14:paraId="6C8DE625" w14:textId="77777777" w:rsidR="00E94FC1" w:rsidRDefault="001F29E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28,9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маш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/час</w:t>
            </w:r>
          </w:p>
          <w:p w14:paraId="0EE8A0DE" w14:textId="18FFA0C1" w:rsidR="001F29E1" w:rsidRPr="00CC6BB6" w:rsidRDefault="001F29E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10,5 рейсов</w:t>
            </w:r>
          </w:p>
        </w:tc>
        <w:tc>
          <w:tcPr>
            <w:tcW w:w="2107" w:type="dxa"/>
          </w:tcPr>
          <w:p w14:paraId="715A9FD0" w14:textId="1DD4D137" w:rsidR="00E94FC1" w:rsidRDefault="00471CF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№15 31.01</w:t>
            </w:r>
            <w:r w:rsidR="002209AE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  <w:p w14:paraId="3373CAC8" w14:textId="77777777" w:rsidR="00471CF9" w:rsidRDefault="00471CF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№14 04.01, 10.01.</w:t>
            </w:r>
          </w:p>
          <w:p w14:paraId="0D7020E5" w14:textId="0A8E1605" w:rsidR="00471CF9" w:rsidRPr="00CC6BB6" w:rsidRDefault="00471CF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№7 02</w:t>
            </w:r>
            <w:r w:rsidR="002209AE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FB4C7A" w:rsidRPr="00CC6BB6" w14:paraId="79285931" w14:textId="77777777" w:rsidTr="00FB4C7A">
        <w:tc>
          <w:tcPr>
            <w:tcW w:w="4794" w:type="dxa"/>
            <w:gridSpan w:val="3"/>
          </w:tcPr>
          <w:p w14:paraId="06B63AAF" w14:textId="7D0AF503" w:rsidR="00FB4C7A" w:rsidRPr="00CC6BB6" w:rsidRDefault="00FB4C7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ИТОГО</w:t>
            </w:r>
          </w:p>
        </w:tc>
        <w:tc>
          <w:tcPr>
            <w:tcW w:w="1831" w:type="dxa"/>
          </w:tcPr>
          <w:p w14:paraId="17F602E0" w14:textId="41247FC7" w:rsidR="00FB4C7A" w:rsidRPr="006D0042" w:rsidRDefault="0069739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6D0042">
              <w:rPr>
                <w:rFonts w:ascii="Bookman Old Style" w:hAnsi="Bookman Old Style"/>
                <w:sz w:val="20"/>
                <w:szCs w:val="20"/>
              </w:rPr>
              <w:t>398 200,58</w:t>
            </w:r>
          </w:p>
        </w:tc>
        <w:tc>
          <w:tcPr>
            <w:tcW w:w="1611" w:type="dxa"/>
          </w:tcPr>
          <w:p w14:paraId="53D900CC" w14:textId="603000DA" w:rsidR="00FB4C7A" w:rsidRPr="00CC6BB6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2107" w:type="dxa"/>
          </w:tcPr>
          <w:p w14:paraId="47007F81" w14:textId="2C9DA63B" w:rsidR="00FB4C7A" w:rsidRPr="00CC6BB6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</w:tr>
    </w:tbl>
    <w:p w14:paraId="12F217EE" w14:textId="490AAEFE" w:rsidR="00FB4C7A" w:rsidRPr="000124FE" w:rsidRDefault="00513710" w:rsidP="00CC6BB6">
      <w:pPr>
        <w:ind w:firstLine="708"/>
        <w:jc w:val="both"/>
        <w:rPr>
          <w:rFonts w:ascii="Bookman Old Style" w:hAnsi="Bookman Old Style"/>
        </w:rPr>
      </w:pPr>
      <w:r w:rsidRPr="000124FE">
        <w:rPr>
          <w:rFonts w:ascii="Bookman Old Style" w:hAnsi="Bookman Old Style"/>
        </w:rPr>
        <w:t xml:space="preserve">3. Стоимость услуг по управлению многоквартирным домом, оказанных за отчетный период: </w:t>
      </w:r>
      <w:r w:rsidR="00697398">
        <w:rPr>
          <w:rFonts w:ascii="Bookman Old Style" w:hAnsi="Bookman Old Style"/>
        </w:rPr>
        <w:t>4</w:t>
      </w:r>
      <w:r w:rsidR="0064495B">
        <w:rPr>
          <w:rFonts w:ascii="Bookman Old Style" w:hAnsi="Bookman Old Style"/>
        </w:rPr>
        <w:t>26190,67</w:t>
      </w:r>
    </w:p>
    <w:p w14:paraId="6F68AC4B" w14:textId="77777777" w:rsidR="00FB4C7A" w:rsidRPr="000124FE" w:rsidRDefault="00513710" w:rsidP="00CC6BB6">
      <w:pPr>
        <w:ind w:firstLine="708"/>
        <w:jc w:val="both"/>
        <w:rPr>
          <w:rFonts w:ascii="Bookman Old Style" w:hAnsi="Bookman Old Style"/>
        </w:rPr>
      </w:pPr>
      <w:r w:rsidRPr="000124FE">
        <w:rPr>
          <w:rFonts w:ascii="Bookman Old Style" w:hAnsi="Bookman Old Style"/>
        </w:rPr>
        <w:t xml:space="preserve"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2977"/>
        <w:gridCol w:w="2977"/>
        <w:gridCol w:w="3254"/>
      </w:tblGrid>
      <w:tr w:rsidR="00FB4C7A" w14:paraId="5360E3D2" w14:textId="77777777" w:rsidTr="00FB4C7A">
        <w:tc>
          <w:tcPr>
            <w:tcW w:w="704" w:type="dxa"/>
          </w:tcPr>
          <w:p w14:paraId="1AEA8001" w14:textId="676ED6C4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N п/п</w:t>
            </w:r>
          </w:p>
        </w:tc>
        <w:tc>
          <w:tcPr>
            <w:tcW w:w="2977" w:type="dxa"/>
          </w:tcPr>
          <w:p w14:paraId="313D654E" w14:textId="6FD69B53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Количество направленных претензий потребителям-должникам</w:t>
            </w:r>
          </w:p>
        </w:tc>
        <w:tc>
          <w:tcPr>
            <w:tcW w:w="2977" w:type="dxa"/>
          </w:tcPr>
          <w:p w14:paraId="1B642AFE" w14:textId="0DB6637D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3254" w:type="dxa"/>
          </w:tcPr>
          <w:p w14:paraId="6CD21AF4" w14:textId="75D199EF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FB4C7A" w14:paraId="0455BAF3" w14:textId="77777777" w:rsidTr="00FB4C7A">
        <w:tc>
          <w:tcPr>
            <w:tcW w:w="704" w:type="dxa"/>
          </w:tcPr>
          <w:p w14:paraId="4710DFC2" w14:textId="1419E529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14:paraId="6D64E19A" w14:textId="40791CA1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977" w:type="dxa"/>
          </w:tcPr>
          <w:p w14:paraId="522FBFC3" w14:textId="014C11F3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3254" w:type="dxa"/>
          </w:tcPr>
          <w:p w14:paraId="0CDC8E8F" w14:textId="5E59595D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</w:tr>
      <w:tr w:rsidR="00FB4C7A" w14:paraId="77471984" w14:textId="77777777" w:rsidTr="00FB4C7A">
        <w:tc>
          <w:tcPr>
            <w:tcW w:w="704" w:type="dxa"/>
          </w:tcPr>
          <w:p w14:paraId="67F1BC30" w14:textId="77777777" w:rsidR="00FB4C7A" w:rsidRPr="00FB4C7A" w:rsidRDefault="00FB4C7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FCD7B51" w14:textId="708D5924" w:rsidR="00FB4C7A" w:rsidRPr="00FB4C7A" w:rsidRDefault="00C4693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2977" w:type="dxa"/>
          </w:tcPr>
          <w:p w14:paraId="4900B242" w14:textId="3D1ECCB0" w:rsidR="00FB4C7A" w:rsidRPr="00FB4C7A" w:rsidRDefault="0084197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3254" w:type="dxa"/>
          </w:tcPr>
          <w:p w14:paraId="3AC37408" w14:textId="77F959A5" w:rsidR="00FB4C7A" w:rsidRPr="00FB4C7A" w:rsidRDefault="0084197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172 289,11</w:t>
            </w:r>
          </w:p>
        </w:tc>
      </w:tr>
    </w:tbl>
    <w:p w14:paraId="00A17E29" w14:textId="77777777" w:rsidR="00FB4C7A" w:rsidRPr="000124FE" w:rsidRDefault="00513710" w:rsidP="00CC6BB6">
      <w:pPr>
        <w:ind w:firstLine="708"/>
        <w:jc w:val="both"/>
        <w:rPr>
          <w:rFonts w:ascii="Bookman Old Style" w:hAnsi="Bookman Old Style"/>
        </w:rPr>
      </w:pPr>
      <w:r w:rsidRPr="000124FE">
        <w:rPr>
          <w:rFonts w:ascii="Bookman Old Style" w:hAnsi="Bookman Old Style"/>
        </w:rPr>
        <w:t xml:space="preserve"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 </w:t>
      </w:r>
    </w:p>
    <w:tbl>
      <w:tblPr>
        <w:tblStyle w:val="a6"/>
        <w:tblW w:w="0" w:type="auto"/>
        <w:tblInd w:w="-431" w:type="dxa"/>
        <w:tblLook w:val="04A0" w:firstRow="1" w:lastRow="0" w:firstColumn="1" w:lastColumn="0" w:noHBand="0" w:noVBand="1"/>
      </w:tblPr>
      <w:tblGrid>
        <w:gridCol w:w="597"/>
        <w:gridCol w:w="2473"/>
        <w:gridCol w:w="1766"/>
        <w:gridCol w:w="1813"/>
        <w:gridCol w:w="1609"/>
        <w:gridCol w:w="2085"/>
      </w:tblGrid>
      <w:tr w:rsidR="00FB4C7A" w:rsidRPr="00CC6BB6" w14:paraId="2E5EF726" w14:textId="77777777" w:rsidTr="00957636">
        <w:tc>
          <w:tcPr>
            <w:tcW w:w="597" w:type="dxa"/>
          </w:tcPr>
          <w:p w14:paraId="230EE6BC" w14:textId="77777777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N п/п</w:t>
            </w:r>
          </w:p>
        </w:tc>
        <w:tc>
          <w:tcPr>
            <w:tcW w:w="2503" w:type="dxa"/>
          </w:tcPr>
          <w:p w14:paraId="0DB67784" w14:textId="15D54DDC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Вид платежа</w:t>
            </w:r>
          </w:p>
        </w:tc>
        <w:tc>
          <w:tcPr>
            <w:tcW w:w="1694" w:type="dxa"/>
          </w:tcPr>
          <w:p w14:paraId="2C13C5CA" w14:textId="1F64D3B1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Задолженность на начало отчетного периода, руб.</w:t>
            </w:r>
          </w:p>
        </w:tc>
        <w:tc>
          <w:tcPr>
            <w:tcW w:w="1831" w:type="dxa"/>
          </w:tcPr>
          <w:p w14:paraId="0D97B120" w14:textId="08CF62D7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Размер начисленных средств, руб.</w:t>
            </w:r>
          </w:p>
        </w:tc>
        <w:tc>
          <w:tcPr>
            <w:tcW w:w="1611" w:type="dxa"/>
          </w:tcPr>
          <w:p w14:paraId="0F72CAD5" w14:textId="182E4276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Размер поступивших средств, руб.</w:t>
            </w:r>
          </w:p>
        </w:tc>
        <w:tc>
          <w:tcPr>
            <w:tcW w:w="2107" w:type="dxa"/>
          </w:tcPr>
          <w:p w14:paraId="41DBF551" w14:textId="31A6A63D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Задолженность на 1 января периода, следующего за отчетным, руб.</w:t>
            </w:r>
          </w:p>
        </w:tc>
      </w:tr>
      <w:tr w:rsidR="00FB4C7A" w:rsidRPr="00CC6BB6" w14:paraId="14F39363" w14:textId="77777777" w:rsidTr="00957636">
        <w:tc>
          <w:tcPr>
            <w:tcW w:w="597" w:type="dxa"/>
          </w:tcPr>
          <w:p w14:paraId="0C3C34AA" w14:textId="41AF87CB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03" w:type="dxa"/>
          </w:tcPr>
          <w:p w14:paraId="7CBD18A6" w14:textId="05F946D9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694" w:type="dxa"/>
          </w:tcPr>
          <w:p w14:paraId="7D678FA9" w14:textId="471FACFA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831" w:type="dxa"/>
          </w:tcPr>
          <w:p w14:paraId="08FF543D" w14:textId="253BCADD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611" w:type="dxa"/>
          </w:tcPr>
          <w:p w14:paraId="464F55CB" w14:textId="01E2442D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07" w:type="dxa"/>
          </w:tcPr>
          <w:p w14:paraId="6C9B17F9" w14:textId="605E1530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</w:tr>
      <w:tr w:rsidR="00FB4C7A" w:rsidRPr="00CC6BB6" w14:paraId="27F09E8B" w14:textId="77777777" w:rsidTr="00957636">
        <w:tc>
          <w:tcPr>
            <w:tcW w:w="597" w:type="dxa"/>
          </w:tcPr>
          <w:p w14:paraId="5F69EE0B" w14:textId="14FC03FA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03" w:type="dxa"/>
          </w:tcPr>
          <w:p w14:paraId="7DDDF4DC" w14:textId="489B8A17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Платежи собственников помещений в многоквартирном доме</w:t>
            </w:r>
          </w:p>
        </w:tc>
        <w:tc>
          <w:tcPr>
            <w:tcW w:w="1694" w:type="dxa"/>
          </w:tcPr>
          <w:p w14:paraId="47078618" w14:textId="78CCB010" w:rsidR="00FB4C7A" w:rsidRPr="00CC6BB6" w:rsidRDefault="00CE091D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38</w:t>
            </w:r>
            <w:r w:rsidR="001D46EC">
              <w:rPr>
                <w:rFonts w:ascii="Bookman Old Style" w:hAnsi="Bookman Old Style"/>
                <w:sz w:val="20"/>
                <w:szCs w:val="20"/>
              </w:rPr>
              <w:t>6 391,77</w:t>
            </w:r>
          </w:p>
        </w:tc>
        <w:tc>
          <w:tcPr>
            <w:tcW w:w="1831" w:type="dxa"/>
          </w:tcPr>
          <w:p w14:paraId="06B02F66" w14:textId="40D78A15" w:rsidR="00FB4C7A" w:rsidRPr="00CC6BB6" w:rsidRDefault="006630D0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64495B">
              <w:rPr>
                <w:rFonts w:ascii="Bookman Old Style" w:hAnsi="Bookman Old Style"/>
                <w:sz w:val="20"/>
                <w:szCs w:val="20"/>
              </w:rPr>
              <w:t> </w:t>
            </w:r>
            <w:r w:rsidR="00F74FC3">
              <w:rPr>
                <w:rFonts w:ascii="Bookman Old Style" w:hAnsi="Bookman Old Style"/>
                <w:sz w:val="20"/>
                <w:szCs w:val="20"/>
              </w:rPr>
              <w:t>228377,42</w:t>
            </w:r>
          </w:p>
        </w:tc>
        <w:tc>
          <w:tcPr>
            <w:tcW w:w="1611" w:type="dxa"/>
          </w:tcPr>
          <w:p w14:paraId="30170604" w14:textId="461DD643" w:rsidR="001D46EC" w:rsidRPr="00CC6BB6" w:rsidRDefault="001D46EC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650B7F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5E55D4">
              <w:rPr>
                <w:rFonts w:ascii="Bookman Old Style" w:hAnsi="Bookman Old Style"/>
                <w:sz w:val="20"/>
                <w:szCs w:val="20"/>
              </w:rPr>
              <w:t>19147,04</w:t>
            </w:r>
          </w:p>
        </w:tc>
        <w:tc>
          <w:tcPr>
            <w:tcW w:w="2107" w:type="dxa"/>
          </w:tcPr>
          <w:p w14:paraId="7E4E9680" w14:textId="11B285A0" w:rsidR="00862316" w:rsidRPr="00CC6BB6" w:rsidRDefault="00650B7F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="00F74FC3">
              <w:rPr>
                <w:rFonts w:ascii="Bookman Old Style" w:hAnsi="Bookman Old Style"/>
                <w:sz w:val="20"/>
                <w:szCs w:val="20"/>
              </w:rPr>
              <w:t>95622,15</w:t>
            </w:r>
          </w:p>
        </w:tc>
      </w:tr>
      <w:tr w:rsidR="00FB4C7A" w:rsidRPr="00CC6BB6" w14:paraId="1F90BA04" w14:textId="77777777" w:rsidTr="00957636">
        <w:tc>
          <w:tcPr>
            <w:tcW w:w="597" w:type="dxa"/>
          </w:tcPr>
          <w:p w14:paraId="54FEFFA7" w14:textId="23313EAD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503" w:type="dxa"/>
          </w:tcPr>
          <w:p w14:paraId="55A29C9B" w14:textId="14828A30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Платежи нанимателей помещений в многоквартирном доме</w:t>
            </w:r>
          </w:p>
        </w:tc>
        <w:tc>
          <w:tcPr>
            <w:tcW w:w="1694" w:type="dxa"/>
          </w:tcPr>
          <w:p w14:paraId="5A5ED893" w14:textId="3E85975C" w:rsidR="00FB4C7A" w:rsidRPr="00CC6BB6" w:rsidRDefault="005B4495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1831" w:type="dxa"/>
          </w:tcPr>
          <w:p w14:paraId="03A75952" w14:textId="2F07659F" w:rsidR="00FB4C7A" w:rsidRPr="00CC6BB6" w:rsidRDefault="00897640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</w:t>
            </w:r>
            <w:r w:rsidR="003C5BC5">
              <w:rPr>
                <w:rFonts w:ascii="Bookman Old Style" w:hAnsi="Bookman Old Style"/>
                <w:sz w:val="20"/>
                <w:szCs w:val="20"/>
              </w:rPr>
              <w:t> 493,64</w:t>
            </w:r>
          </w:p>
        </w:tc>
        <w:tc>
          <w:tcPr>
            <w:tcW w:w="1611" w:type="dxa"/>
          </w:tcPr>
          <w:p w14:paraId="461A5111" w14:textId="3D260084" w:rsidR="00FB4C7A" w:rsidRPr="00CC6BB6" w:rsidRDefault="00897640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</w:t>
            </w:r>
            <w:r w:rsidR="004E647A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492,01</w:t>
            </w:r>
          </w:p>
        </w:tc>
        <w:tc>
          <w:tcPr>
            <w:tcW w:w="2107" w:type="dxa"/>
          </w:tcPr>
          <w:p w14:paraId="7AA4CE71" w14:textId="2C65BA68" w:rsidR="00FB4C7A" w:rsidRPr="00CC6BB6" w:rsidRDefault="005B4495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3C5BC5">
              <w:rPr>
                <w:rFonts w:ascii="Bookman Old Style" w:hAnsi="Bookman Old Style"/>
                <w:sz w:val="20"/>
                <w:szCs w:val="20"/>
              </w:rPr>
              <w:t>001,63</w:t>
            </w:r>
          </w:p>
        </w:tc>
      </w:tr>
      <w:tr w:rsidR="00FB4C7A" w:rsidRPr="00CC6BB6" w14:paraId="1521F196" w14:textId="77777777" w:rsidTr="00957636">
        <w:tc>
          <w:tcPr>
            <w:tcW w:w="4794" w:type="dxa"/>
            <w:gridSpan w:val="3"/>
          </w:tcPr>
          <w:p w14:paraId="0E3CF3C3" w14:textId="10259EE5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ИТОГО</w:t>
            </w:r>
            <w:r w:rsidR="005B4495">
              <w:rPr>
                <w:rFonts w:ascii="Bookman Old Style" w:hAnsi="Bookman Old Style"/>
                <w:sz w:val="20"/>
                <w:szCs w:val="20"/>
              </w:rPr>
              <w:t xml:space="preserve">                                    38</w:t>
            </w:r>
            <w:r w:rsidR="005E55D4">
              <w:rPr>
                <w:rFonts w:ascii="Bookman Old Style" w:hAnsi="Bookman Old Style"/>
                <w:sz w:val="20"/>
                <w:szCs w:val="20"/>
              </w:rPr>
              <w:t>6</w:t>
            </w:r>
            <w:r w:rsidR="00DB4CB6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5E55D4">
              <w:rPr>
                <w:rFonts w:ascii="Bookman Old Style" w:hAnsi="Bookman Old Style"/>
                <w:sz w:val="20"/>
                <w:szCs w:val="20"/>
              </w:rPr>
              <w:t>391,77</w:t>
            </w:r>
          </w:p>
        </w:tc>
        <w:tc>
          <w:tcPr>
            <w:tcW w:w="1831" w:type="dxa"/>
          </w:tcPr>
          <w:p w14:paraId="53603E2E" w14:textId="68C239C1" w:rsidR="00FB4C7A" w:rsidRPr="00CC6BB6" w:rsidRDefault="005B4495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64495B">
              <w:rPr>
                <w:rFonts w:ascii="Bookman Old Style" w:hAnsi="Bookman Old Style"/>
                <w:sz w:val="20"/>
                <w:szCs w:val="20"/>
              </w:rPr>
              <w:t> </w:t>
            </w: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F74FC3">
              <w:rPr>
                <w:rFonts w:ascii="Bookman Old Style" w:hAnsi="Bookman Old Style"/>
                <w:sz w:val="20"/>
                <w:szCs w:val="20"/>
              </w:rPr>
              <w:t>48871,06</w:t>
            </w:r>
          </w:p>
        </w:tc>
        <w:tc>
          <w:tcPr>
            <w:tcW w:w="1611" w:type="dxa"/>
          </w:tcPr>
          <w:p w14:paraId="2E3E4959" w14:textId="492A08CC" w:rsidR="00FB4C7A" w:rsidRPr="00CC6BB6" w:rsidRDefault="002206FE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2 237639,05</w:t>
            </w:r>
          </w:p>
        </w:tc>
        <w:tc>
          <w:tcPr>
            <w:tcW w:w="2107" w:type="dxa"/>
          </w:tcPr>
          <w:p w14:paraId="26909E9F" w14:textId="4EBB3E93" w:rsidR="00FB4C7A" w:rsidRPr="00CC6BB6" w:rsidRDefault="00650B7F" w:rsidP="00897640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="00F74FC3">
              <w:rPr>
                <w:rFonts w:ascii="Bookman Old Style" w:hAnsi="Bookman Old Style"/>
                <w:sz w:val="20"/>
                <w:szCs w:val="20"/>
              </w:rPr>
              <w:t>97623,78</w:t>
            </w:r>
          </w:p>
        </w:tc>
      </w:tr>
    </w:tbl>
    <w:p w14:paraId="708C65E5" w14:textId="6EFC11DA" w:rsidR="002D5F8B" w:rsidRPr="00FB4C7A" w:rsidRDefault="002D5F8B" w:rsidP="00FB4C7A">
      <w:pPr>
        <w:ind w:firstLine="708"/>
        <w:jc w:val="both"/>
        <w:rPr>
          <w:rFonts w:ascii="Bookman Old Style" w:hAnsi="Bookman Old Style"/>
          <w:sz w:val="24"/>
          <w:szCs w:val="24"/>
        </w:rPr>
      </w:pPr>
    </w:p>
    <w:sectPr w:rsidR="002D5F8B" w:rsidRPr="00FB4C7A" w:rsidSect="00513710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F8B"/>
    <w:rsid w:val="000124FE"/>
    <w:rsid w:val="000D1C67"/>
    <w:rsid w:val="00180A41"/>
    <w:rsid w:val="001A63EB"/>
    <w:rsid w:val="001B0018"/>
    <w:rsid w:val="001C6AF3"/>
    <w:rsid w:val="001D46EC"/>
    <w:rsid w:val="001F29E1"/>
    <w:rsid w:val="002039D6"/>
    <w:rsid w:val="002118FF"/>
    <w:rsid w:val="002206FE"/>
    <w:rsid w:val="002209AE"/>
    <w:rsid w:val="00263BFC"/>
    <w:rsid w:val="00281185"/>
    <w:rsid w:val="002A2DCE"/>
    <w:rsid w:val="002D5F8B"/>
    <w:rsid w:val="00310E8D"/>
    <w:rsid w:val="00323C87"/>
    <w:rsid w:val="003611CB"/>
    <w:rsid w:val="003C5BC5"/>
    <w:rsid w:val="003C749A"/>
    <w:rsid w:val="00401749"/>
    <w:rsid w:val="00404225"/>
    <w:rsid w:val="004322EE"/>
    <w:rsid w:val="00470B39"/>
    <w:rsid w:val="00471CF9"/>
    <w:rsid w:val="00481715"/>
    <w:rsid w:val="00490CA3"/>
    <w:rsid w:val="004E16C7"/>
    <w:rsid w:val="004E647A"/>
    <w:rsid w:val="005004EC"/>
    <w:rsid w:val="00513710"/>
    <w:rsid w:val="0052660E"/>
    <w:rsid w:val="005402E0"/>
    <w:rsid w:val="005A32BC"/>
    <w:rsid w:val="005B4495"/>
    <w:rsid w:val="005E55D4"/>
    <w:rsid w:val="005F390D"/>
    <w:rsid w:val="00602A18"/>
    <w:rsid w:val="0064495B"/>
    <w:rsid w:val="00650B7F"/>
    <w:rsid w:val="006630D0"/>
    <w:rsid w:val="00697398"/>
    <w:rsid w:val="006D0042"/>
    <w:rsid w:val="006E5AFF"/>
    <w:rsid w:val="007C32AD"/>
    <w:rsid w:val="007F3122"/>
    <w:rsid w:val="00841971"/>
    <w:rsid w:val="00862316"/>
    <w:rsid w:val="0087205E"/>
    <w:rsid w:val="0087640D"/>
    <w:rsid w:val="00897640"/>
    <w:rsid w:val="00900234"/>
    <w:rsid w:val="009839D0"/>
    <w:rsid w:val="009A1CEC"/>
    <w:rsid w:val="009B6B92"/>
    <w:rsid w:val="009B7079"/>
    <w:rsid w:val="009C3789"/>
    <w:rsid w:val="009D230B"/>
    <w:rsid w:val="00A0233B"/>
    <w:rsid w:val="00A078C8"/>
    <w:rsid w:val="00A3291D"/>
    <w:rsid w:val="00A6767D"/>
    <w:rsid w:val="00A71149"/>
    <w:rsid w:val="00A840FE"/>
    <w:rsid w:val="00B22C8F"/>
    <w:rsid w:val="00BA6AEF"/>
    <w:rsid w:val="00BD21A4"/>
    <w:rsid w:val="00BD242D"/>
    <w:rsid w:val="00BE004E"/>
    <w:rsid w:val="00BE70F4"/>
    <w:rsid w:val="00BF5A9D"/>
    <w:rsid w:val="00C0169C"/>
    <w:rsid w:val="00C4693E"/>
    <w:rsid w:val="00C56AD2"/>
    <w:rsid w:val="00C91021"/>
    <w:rsid w:val="00CC6BB6"/>
    <w:rsid w:val="00CE091D"/>
    <w:rsid w:val="00CE0C0C"/>
    <w:rsid w:val="00D15337"/>
    <w:rsid w:val="00D2011F"/>
    <w:rsid w:val="00D51BB3"/>
    <w:rsid w:val="00D65855"/>
    <w:rsid w:val="00DB1426"/>
    <w:rsid w:val="00DB4CB6"/>
    <w:rsid w:val="00DC095A"/>
    <w:rsid w:val="00DD5CFE"/>
    <w:rsid w:val="00E84EC0"/>
    <w:rsid w:val="00E8719D"/>
    <w:rsid w:val="00E94FC1"/>
    <w:rsid w:val="00EE3359"/>
    <w:rsid w:val="00F033B3"/>
    <w:rsid w:val="00F1095A"/>
    <w:rsid w:val="00F67F35"/>
    <w:rsid w:val="00F74FC3"/>
    <w:rsid w:val="00F82349"/>
    <w:rsid w:val="00FA767B"/>
    <w:rsid w:val="00FB4C7A"/>
    <w:rsid w:val="00FC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96A9C"/>
  <w15:chartTrackingRefBased/>
  <w15:docId w15:val="{62FDD316-25DC-4520-8F49-501436331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71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13710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13710"/>
    <w:pPr>
      <w:ind w:left="720"/>
      <w:contextualSpacing/>
    </w:pPr>
  </w:style>
  <w:style w:type="table" w:styleId="a6">
    <w:name w:val="Table Grid"/>
    <w:basedOn w:val="a1"/>
    <w:uiPriority w:val="39"/>
    <w:rsid w:val="00513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602A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kmonolit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658DE-62C9-4878-BD6A-BD2F7E142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1606</TotalTime>
  <Pages>1</Pages>
  <Words>1017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49</cp:revision>
  <dcterms:created xsi:type="dcterms:W3CDTF">2025-12-05T04:12:00Z</dcterms:created>
  <dcterms:modified xsi:type="dcterms:W3CDTF">2026-03-16T10:04:00Z</dcterms:modified>
</cp:coreProperties>
</file>