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5536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536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5536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05536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05536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05536F">
        <w:rPr>
          <w:rFonts w:ascii="Times New Roman" w:hAnsi="Times New Roman" w:cs="Times New Roman"/>
          <w:b/>
          <w:bCs/>
        </w:rPr>
        <w:t xml:space="preserve">. Пермь, </w:t>
      </w:r>
      <w:r w:rsidR="00BC59E4">
        <w:rPr>
          <w:rFonts w:ascii="Times New Roman" w:hAnsi="Times New Roman" w:cs="Times New Roman"/>
          <w:b/>
          <w:bCs/>
        </w:rPr>
        <w:t xml:space="preserve">                      </w:t>
      </w:r>
      <w:r w:rsidR="00DC681E" w:rsidRPr="0005536F">
        <w:rPr>
          <w:rFonts w:ascii="Times New Roman" w:hAnsi="Times New Roman" w:cs="Times New Roman"/>
          <w:b/>
          <w:bCs/>
        </w:rPr>
        <w:t>пр. Декабристов</w:t>
      </w:r>
      <w:r w:rsidR="000D1C67" w:rsidRPr="0005536F">
        <w:rPr>
          <w:rFonts w:ascii="Times New Roman" w:hAnsi="Times New Roman" w:cs="Times New Roman"/>
          <w:b/>
          <w:bCs/>
        </w:rPr>
        <w:t xml:space="preserve">, </w:t>
      </w:r>
      <w:r w:rsidR="00BC59E4">
        <w:rPr>
          <w:rFonts w:ascii="Times New Roman" w:hAnsi="Times New Roman" w:cs="Times New Roman"/>
          <w:b/>
          <w:bCs/>
        </w:rPr>
        <w:t>д. 18</w:t>
      </w:r>
      <w:r w:rsidR="00DC681E" w:rsidRPr="0005536F">
        <w:rPr>
          <w:rFonts w:ascii="Times New Roman" w:hAnsi="Times New Roman" w:cs="Times New Roman"/>
          <w:b/>
          <w:bCs/>
        </w:rPr>
        <w:t xml:space="preserve"> </w:t>
      </w:r>
      <w:r w:rsidRPr="0005536F">
        <w:rPr>
          <w:rFonts w:ascii="Times New Roman" w:hAnsi="Times New Roman" w:cs="Times New Roman"/>
          <w:b/>
          <w:bCs/>
        </w:rPr>
        <w:t>за 2025 год</w:t>
      </w:r>
      <w:r w:rsidR="000D1C67" w:rsidRPr="0005536F">
        <w:rPr>
          <w:rFonts w:ascii="Times New Roman" w:hAnsi="Times New Roman" w:cs="Times New Roman"/>
          <w:b/>
          <w:bCs/>
        </w:rPr>
        <w:t>.</w:t>
      </w:r>
    </w:p>
    <w:p w:rsidR="00513710" w:rsidRPr="0005536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ООО </w:t>
      </w:r>
      <w:r w:rsidR="00DC681E" w:rsidRPr="0005536F">
        <w:rPr>
          <w:rFonts w:ascii="Times New Roman" w:hAnsi="Times New Roman" w:cs="Times New Roman"/>
        </w:rPr>
        <w:t xml:space="preserve">«Управляющая компания «Монолит» </w:t>
      </w:r>
      <w:r w:rsidRPr="0005536F">
        <w:rPr>
          <w:rFonts w:ascii="Times New Roman" w:hAnsi="Times New Roman" w:cs="Times New Roman"/>
        </w:rPr>
        <w:t xml:space="preserve">г. Пермь, ул. Качалова, д. 32 </w:t>
      </w:r>
      <w:r w:rsidR="00DC681E" w:rsidRPr="0005536F">
        <w:rPr>
          <w:rFonts w:ascii="Times New Roman" w:hAnsi="Times New Roman" w:cs="Times New Roman"/>
        </w:rPr>
        <w:t xml:space="preserve">ИНН/КПП </w:t>
      </w:r>
      <w:r w:rsidRPr="0005536F">
        <w:rPr>
          <w:rFonts w:ascii="Times New Roman" w:hAnsi="Times New Roman" w:cs="Times New Roman"/>
        </w:rPr>
        <w:t>5905273469/590501001</w:t>
      </w:r>
      <w:proofErr w:type="gramEnd"/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05536F">
        <w:rPr>
          <w:rFonts w:ascii="Times New Roman" w:hAnsi="Times New Roman" w:cs="Times New Roman"/>
        </w:rPr>
        <w:t>а ООО</w:t>
      </w:r>
      <w:proofErr w:type="gramEnd"/>
      <w:r w:rsidRPr="0005536F">
        <w:rPr>
          <w:rFonts w:ascii="Times New Roman" w:hAnsi="Times New Roman" w:cs="Times New Roman"/>
        </w:rPr>
        <w:t xml:space="preserve"> «УК «Монолит» </w:t>
      </w:r>
      <w:r w:rsidR="00DC681E" w:rsidRPr="0005536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05536F">
        <w:rPr>
          <w:rFonts w:ascii="Times New Roman" w:hAnsi="Times New Roman" w:cs="Times New Roman"/>
        </w:rPr>
        <w:t>Анжелика</w:t>
      </w:r>
      <w:proofErr w:type="spellEnd"/>
      <w:r w:rsidR="00DC681E" w:rsidRPr="0005536F">
        <w:rPr>
          <w:rFonts w:ascii="Times New Roman" w:hAnsi="Times New Roman" w:cs="Times New Roman"/>
        </w:rPr>
        <w:t xml:space="preserve"> Викторовна т. 200-74-08</w:t>
      </w:r>
      <w:r w:rsidRPr="0005536F">
        <w:rPr>
          <w:rFonts w:ascii="Times New Roman" w:hAnsi="Times New Roman" w:cs="Times New Roman"/>
        </w:rPr>
        <w:t xml:space="preserve">, </w:t>
      </w:r>
      <w:r w:rsidRPr="0005536F">
        <w:rPr>
          <w:rFonts w:ascii="Times New Roman" w:hAnsi="Times New Roman" w:cs="Times New Roman"/>
          <w:lang w:val="en-US"/>
        </w:rPr>
        <w:t>e</w:t>
      </w:r>
      <w:r w:rsidRPr="0005536F">
        <w:rPr>
          <w:rFonts w:ascii="Times New Roman" w:hAnsi="Times New Roman" w:cs="Times New Roman"/>
        </w:rPr>
        <w:t>-</w:t>
      </w:r>
      <w:r w:rsidRPr="0005536F">
        <w:rPr>
          <w:rFonts w:ascii="Times New Roman" w:hAnsi="Times New Roman" w:cs="Times New Roman"/>
          <w:lang w:val="en-US"/>
        </w:rPr>
        <w:t>mail</w:t>
      </w:r>
      <w:r w:rsidRPr="0005536F">
        <w:rPr>
          <w:rFonts w:ascii="Times New Roman" w:hAnsi="Times New Roman" w:cs="Times New Roman"/>
        </w:rPr>
        <w:t xml:space="preserve">: </w:t>
      </w:r>
      <w:hyperlink r:id="rId5" w:history="1">
        <w:r w:rsidRPr="0005536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05536F">
          <w:rPr>
            <w:rStyle w:val="a3"/>
            <w:rFonts w:ascii="Times New Roman" w:hAnsi="Times New Roman" w:cs="Times New Roman"/>
          </w:rPr>
          <w:t>@</w:t>
        </w:r>
        <w:r w:rsidRPr="0005536F">
          <w:rPr>
            <w:rStyle w:val="a3"/>
            <w:rFonts w:ascii="Times New Roman" w:hAnsi="Times New Roman" w:cs="Times New Roman"/>
            <w:lang w:val="en-US"/>
          </w:rPr>
          <w:t>bk</w:t>
        </w:r>
        <w:r w:rsidRPr="0005536F">
          <w:rPr>
            <w:rStyle w:val="a3"/>
            <w:rFonts w:ascii="Times New Roman" w:hAnsi="Times New Roman" w:cs="Times New Roman"/>
          </w:rPr>
          <w:t>.</w:t>
        </w:r>
        <w:r w:rsidRPr="0005536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05536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BC59E4">
        <w:rPr>
          <w:rFonts w:ascii="Times New Roman" w:hAnsi="Times New Roman" w:cs="Times New Roman"/>
          <w:b/>
        </w:rPr>
        <w:t>4 452,6</w:t>
      </w:r>
      <w:r w:rsidR="004F6FBD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м</w:t>
      </w:r>
      <w:proofErr w:type="gramStart"/>
      <w:r w:rsidRPr="0005536F">
        <w:rPr>
          <w:rFonts w:ascii="Times New Roman" w:hAnsi="Times New Roman" w:cs="Times New Roman"/>
        </w:rPr>
        <w:t>2</w:t>
      </w:r>
      <w:proofErr w:type="gramEnd"/>
      <w:r w:rsidRPr="0005536F">
        <w:rPr>
          <w:rFonts w:ascii="Times New Roman" w:hAnsi="Times New Roman" w:cs="Times New Roman"/>
        </w:rPr>
        <w:t xml:space="preserve"> </w:t>
      </w:r>
    </w:p>
    <w:p w:rsidR="00513710" w:rsidRPr="0005536F" w:rsidRDefault="0040460F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05536F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05536F">
        <w:rPr>
          <w:rFonts w:ascii="Times New Roman" w:hAnsi="Times New Roman" w:cs="Times New Roman"/>
        </w:rPr>
        <w:t xml:space="preserve"> </w:t>
      </w:r>
      <w:r w:rsidR="00A6767D" w:rsidRPr="0005536F">
        <w:rPr>
          <w:rFonts w:ascii="Times New Roman" w:hAnsi="Times New Roman" w:cs="Times New Roman"/>
        </w:rPr>
        <w:t>2026</w:t>
      </w:r>
      <w:r w:rsidR="00513710" w:rsidRPr="0005536F">
        <w:rPr>
          <w:rFonts w:ascii="Times New Roman" w:hAnsi="Times New Roman" w:cs="Times New Roman"/>
        </w:rPr>
        <w:t xml:space="preserve">г. </w:t>
      </w:r>
    </w:p>
    <w:p w:rsidR="00513710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1029" w:type="dxa"/>
        <w:tblInd w:w="-431" w:type="dxa"/>
        <w:tblLayout w:type="fixed"/>
        <w:tblLook w:val="04A0"/>
      </w:tblPr>
      <w:tblGrid>
        <w:gridCol w:w="479"/>
        <w:gridCol w:w="2328"/>
        <w:gridCol w:w="1418"/>
        <w:gridCol w:w="1361"/>
        <w:gridCol w:w="1332"/>
        <w:gridCol w:w="1418"/>
        <w:gridCol w:w="1276"/>
        <w:gridCol w:w="1417"/>
      </w:tblGrid>
      <w:tr w:rsidR="00CC6BB6" w:rsidRPr="0005536F" w:rsidTr="001D283D">
        <w:tc>
          <w:tcPr>
            <w:tcW w:w="479" w:type="dxa"/>
            <w:vMerge w:val="restart"/>
          </w:tcPr>
          <w:p w:rsidR="00CC6BB6" w:rsidRPr="0005536F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28" w:type="dxa"/>
            <w:vMerge w:val="restart"/>
          </w:tcPr>
          <w:p w:rsidR="00CC6BB6" w:rsidRPr="0005536F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750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693" w:type="dxa"/>
            <w:gridSpan w:val="2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05536F" w:rsidTr="00310044">
        <w:tc>
          <w:tcPr>
            <w:tcW w:w="479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418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6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417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05536F" w:rsidTr="00310044">
        <w:tc>
          <w:tcPr>
            <w:tcW w:w="479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2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6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513710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8=4*7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310044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7,6</w:t>
            </w:r>
            <w:r w:rsidR="001D283D" w:rsidRPr="0005536F">
              <w:rPr>
                <w:rFonts w:ascii="Times New Roman" w:hAnsi="Times New Roman" w:cs="Times New Roman"/>
              </w:rPr>
              <w:t>0-2мес.   9,50-10мес.</w:t>
            </w:r>
          </w:p>
        </w:tc>
        <w:tc>
          <w:tcPr>
            <w:tcW w:w="1332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487 976,62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310044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 w:rsidRPr="00310044">
              <w:rPr>
                <w:rFonts w:ascii="Times New Roman" w:hAnsi="Times New Roman" w:cs="Times New Roman"/>
              </w:rPr>
              <w:t>487 976,62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0,52-2мес.     1,10-10мес.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53 314,34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53 314,34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0,65-2мес.     0,85-10мес.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D95D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43 397,84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43 397,84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2,00-2мес.  3,75-10мес.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183 768,20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183 768,20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Механизированная погрузка снега, вывоз и утилизация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1,50-10мес.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66 421,50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66 421,50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0,30-2мес.    0,40-10мес.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20 369,26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20 369,26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0,98-2мес.    1,20-10мес.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61 816,26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61 816,26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0,01-2мес.    0,02-10мес.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974,26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974,26</w:t>
            </w:r>
          </w:p>
        </w:tc>
      </w:tr>
      <w:tr w:rsidR="001D283D" w:rsidRPr="0005536F" w:rsidTr="00310044">
        <w:tc>
          <w:tcPr>
            <w:tcW w:w="479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4046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28" w:type="dxa"/>
          </w:tcPr>
          <w:p w:rsidR="001D283D" w:rsidRPr="0005536F" w:rsidRDefault="001D283D" w:rsidP="00CF7D16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536F">
              <w:rPr>
                <w:rFonts w:ascii="Times New Roman" w:hAnsi="Times New Roman" w:cs="Times New Roman"/>
              </w:rPr>
              <w:t>м</w:t>
            </w:r>
            <w:proofErr w:type="gramEnd"/>
            <w:r w:rsidRPr="0005536F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D283D" w:rsidRPr="0005536F" w:rsidRDefault="001D283D" w:rsidP="001D37D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0,37-2мес.   0,54-10мес. </w:t>
            </w:r>
          </w:p>
        </w:tc>
        <w:tc>
          <w:tcPr>
            <w:tcW w:w="1332" w:type="dxa"/>
          </w:tcPr>
          <w:p w:rsidR="001D283D" w:rsidRDefault="001D283D">
            <w:r w:rsidRPr="003A6628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27 188,86</w:t>
            </w:r>
          </w:p>
        </w:tc>
        <w:tc>
          <w:tcPr>
            <w:tcW w:w="1276" w:type="dxa"/>
          </w:tcPr>
          <w:p w:rsidR="001D283D" w:rsidRDefault="001D283D">
            <w:r w:rsidRPr="007C75EE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1D283D" w:rsidRPr="0005536F" w:rsidRDefault="001D283D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27 188,86</w:t>
            </w:r>
          </w:p>
        </w:tc>
      </w:tr>
      <w:tr w:rsidR="00542E9E" w:rsidRPr="0005536F" w:rsidTr="00310044">
        <w:tc>
          <w:tcPr>
            <w:tcW w:w="479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4046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42E9E" w:rsidRPr="0005536F" w:rsidRDefault="00542E9E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418" w:type="dxa"/>
          </w:tcPr>
          <w:p w:rsidR="00542E9E" w:rsidRDefault="00542E9E">
            <w:proofErr w:type="gramStart"/>
            <w:r w:rsidRPr="00DB0A55">
              <w:rPr>
                <w:rFonts w:ascii="Times New Roman" w:hAnsi="Times New Roman" w:cs="Times New Roman"/>
              </w:rPr>
              <w:t>м</w:t>
            </w:r>
            <w:proofErr w:type="gramEnd"/>
            <w:r w:rsidRPr="00DB0A5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42E9E" w:rsidRPr="0005536F" w:rsidRDefault="00B068B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332" w:type="dxa"/>
          </w:tcPr>
          <w:p w:rsidR="00542E9E" w:rsidRDefault="00542E9E">
            <w:r w:rsidRPr="001F2963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10 616,58</w:t>
            </w:r>
          </w:p>
        </w:tc>
        <w:tc>
          <w:tcPr>
            <w:tcW w:w="1276" w:type="dxa"/>
          </w:tcPr>
          <w:p w:rsidR="00542E9E" w:rsidRDefault="00542E9E">
            <w:r w:rsidRPr="00380D4B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542E9E" w:rsidRPr="0005536F" w:rsidRDefault="00542E9E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10 616,58</w:t>
            </w:r>
          </w:p>
        </w:tc>
      </w:tr>
      <w:tr w:rsidR="00542E9E" w:rsidRPr="0005536F" w:rsidTr="00310044">
        <w:tc>
          <w:tcPr>
            <w:tcW w:w="479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46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542E9E" w:rsidRPr="0005536F" w:rsidRDefault="00542E9E" w:rsidP="00320C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ГВС</w:t>
            </w:r>
          </w:p>
        </w:tc>
        <w:tc>
          <w:tcPr>
            <w:tcW w:w="1418" w:type="dxa"/>
          </w:tcPr>
          <w:p w:rsidR="00542E9E" w:rsidRDefault="00542E9E">
            <w:proofErr w:type="gramStart"/>
            <w:r w:rsidRPr="00DB0A55">
              <w:rPr>
                <w:rFonts w:ascii="Times New Roman" w:hAnsi="Times New Roman" w:cs="Times New Roman"/>
              </w:rPr>
              <w:t>м</w:t>
            </w:r>
            <w:proofErr w:type="gramEnd"/>
            <w:r w:rsidRPr="00DB0A5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42E9E" w:rsidRPr="0005536F" w:rsidRDefault="00B068B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1332" w:type="dxa"/>
          </w:tcPr>
          <w:p w:rsidR="00542E9E" w:rsidRDefault="00542E9E">
            <w:r w:rsidRPr="001F2963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28 496,40</w:t>
            </w:r>
          </w:p>
        </w:tc>
        <w:tc>
          <w:tcPr>
            <w:tcW w:w="1276" w:type="dxa"/>
          </w:tcPr>
          <w:p w:rsidR="00542E9E" w:rsidRDefault="00542E9E">
            <w:r w:rsidRPr="00380D4B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542E9E" w:rsidRPr="0005536F" w:rsidRDefault="00542E9E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28 496,40</w:t>
            </w:r>
          </w:p>
        </w:tc>
      </w:tr>
      <w:tr w:rsidR="00542E9E" w:rsidRPr="0005536F" w:rsidTr="00310044">
        <w:tc>
          <w:tcPr>
            <w:tcW w:w="479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46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542E9E" w:rsidRPr="0005536F" w:rsidRDefault="00542E9E" w:rsidP="00320C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418" w:type="dxa"/>
          </w:tcPr>
          <w:p w:rsidR="00542E9E" w:rsidRDefault="00542E9E">
            <w:proofErr w:type="gramStart"/>
            <w:r w:rsidRPr="00DB0A55">
              <w:rPr>
                <w:rFonts w:ascii="Times New Roman" w:hAnsi="Times New Roman" w:cs="Times New Roman"/>
              </w:rPr>
              <w:t>м</w:t>
            </w:r>
            <w:proofErr w:type="gramEnd"/>
            <w:r w:rsidRPr="00DB0A5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42E9E" w:rsidRPr="0005536F" w:rsidRDefault="00B068B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332" w:type="dxa"/>
          </w:tcPr>
          <w:p w:rsidR="00542E9E" w:rsidRDefault="00542E9E">
            <w:r w:rsidRPr="001F2963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542E9E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6 035,82</w:t>
            </w:r>
          </w:p>
        </w:tc>
        <w:tc>
          <w:tcPr>
            <w:tcW w:w="1276" w:type="dxa"/>
          </w:tcPr>
          <w:p w:rsidR="00542E9E" w:rsidRDefault="00542E9E">
            <w:r w:rsidRPr="00380D4B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542E9E" w:rsidRDefault="00542E9E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6 035,82</w:t>
            </w:r>
          </w:p>
        </w:tc>
      </w:tr>
      <w:tr w:rsidR="00542E9E" w:rsidRPr="0005536F" w:rsidTr="00310044">
        <w:tc>
          <w:tcPr>
            <w:tcW w:w="479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  <w:r w:rsidR="004046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542E9E" w:rsidRPr="0005536F" w:rsidRDefault="00542E9E" w:rsidP="00320C71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</w:tcPr>
          <w:p w:rsidR="00542E9E" w:rsidRDefault="00542E9E">
            <w:proofErr w:type="gramStart"/>
            <w:r w:rsidRPr="00DB0A55">
              <w:rPr>
                <w:rFonts w:ascii="Times New Roman" w:hAnsi="Times New Roman" w:cs="Times New Roman"/>
              </w:rPr>
              <w:t>м</w:t>
            </w:r>
            <w:proofErr w:type="gramEnd"/>
            <w:r w:rsidRPr="00DB0A55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542E9E" w:rsidRPr="0005536F" w:rsidRDefault="00B068BD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1,32</w:t>
            </w:r>
          </w:p>
        </w:tc>
        <w:tc>
          <w:tcPr>
            <w:tcW w:w="1332" w:type="dxa"/>
          </w:tcPr>
          <w:p w:rsidR="00542E9E" w:rsidRDefault="00542E9E">
            <w:r w:rsidRPr="001F2963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8" w:type="dxa"/>
          </w:tcPr>
          <w:p w:rsidR="00542E9E" w:rsidRPr="0005536F" w:rsidRDefault="00542E9E" w:rsidP="00320C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70 726,74</w:t>
            </w:r>
          </w:p>
        </w:tc>
        <w:tc>
          <w:tcPr>
            <w:tcW w:w="1276" w:type="dxa"/>
          </w:tcPr>
          <w:p w:rsidR="00542E9E" w:rsidRDefault="00542E9E">
            <w:r w:rsidRPr="00380D4B">
              <w:rPr>
                <w:rFonts w:ascii="Times New Roman" w:hAnsi="Times New Roman" w:cs="Times New Roman"/>
              </w:rPr>
              <w:t>4 452,6</w:t>
            </w:r>
          </w:p>
        </w:tc>
        <w:tc>
          <w:tcPr>
            <w:tcW w:w="1417" w:type="dxa"/>
          </w:tcPr>
          <w:p w:rsidR="00542E9E" w:rsidRPr="0005536F" w:rsidRDefault="00542E9E" w:rsidP="00D80D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70 726,74</w:t>
            </w:r>
          </w:p>
        </w:tc>
      </w:tr>
      <w:tr w:rsidR="001D283D" w:rsidRPr="0005536F" w:rsidTr="00310044">
        <w:tc>
          <w:tcPr>
            <w:tcW w:w="5586" w:type="dxa"/>
            <w:gridSpan w:val="4"/>
          </w:tcPr>
          <w:p w:rsidR="001D283D" w:rsidRPr="0005536F" w:rsidRDefault="001D283D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32" w:type="dxa"/>
          </w:tcPr>
          <w:p w:rsidR="001D283D" w:rsidRPr="0005536F" w:rsidRDefault="001D283D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1D283D" w:rsidRPr="0005536F" w:rsidRDefault="001D283D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1 061 102,68</w:t>
            </w:r>
          </w:p>
        </w:tc>
        <w:tc>
          <w:tcPr>
            <w:tcW w:w="1276" w:type="dxa"/>
          </w:tcPr>
          <w:p w:rsidR="001D283D" w:rsidRPr="0005536F" w:rsidRDefault="001D283D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1D283D" w:rsidRPr="0005536F" w:rsidRDefault="001D283D" w:rsidP="005803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1 061 102,68</w:t>
            </w:r>
          </w:p>
        </w:tc>
      </w:tr>
    </w:tbl>
    <w:p w:rsidR="00513710" w:rsidRPr="0005536F" w:rsidRDefault="00513710" w:rsidP="0005536F">
      <w:pPr>
        <w:pStyle w:val="a6"/>
      </w:pPr>
    </w:p>
    <w:p w:rsidR="00CC6BB6" w:rsidRPr="0005536F" w:rsidRDefault="00513710" w:rsidP="00513710">
      <w:pPr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580354" w:rsidRPr="0005536F">
        <w:rPr>
          <w:rFonts w:ascii="Times New Roman" w:hAnsi="Times New Roman" w:cs="Times New Roman"/>
          <w:b/>
          <w:bCs/>
        </w:rPr>
        <w:t xml:space="preserve">- </w:t>
      </w:r>
      <w:r w:rsidR="001D283D">
        <w:rPr>
          <w:rFonts w:ascii="Times New Roman" w:hAnsi="Times New Roman" w:cs="Times New Roman"/>
          <w:b/>
          <w:bCs/>
        </w:rPr>
        <w:t>31 545,96</w:t>
      </w:r>
      <w:r w:rsidRPr="0005536F">
        <w:rPr>
          <w:rFonts w:ascii="Times New Roman" w:hAnsi="Times New Roman" w:cs="Times New Roman"/>
        </w:rPr>
        <w:t xml:space="preserve"> 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lastRenderedPageBreak/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05536F">
        <w:rPr>
          <w:rFonts w:ascii="Times New Roman" w:hAnsi="Times New Roman" w:cs="Times New Roman"/>
        </w:rPr>
        <w:t>ия, за отчетный период:</w:t>
      </w:r>
      <w:r w:rsidR="00542E9E">
        <w:rPr>
          <w:rFonts w:ascii="Times New Roman" w:hAnsi="Times New Roman" w:cs="Times New Roman"/>
        </w:rPr>
        <w:t xml:space="preserve"> </w:t>
      </w:r>
      <w:r w:rsidR="001D283D">
        <w:rPr>
          <w:rFonts w:ascii="Times New Roman" w:hAnsi="Times New Roman" w:cs="Times New Roman"/>
          <w:b/>
        </w:rPr>
        <w:t>345 923,10</w:t>
      </w:r>
      <w:r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>руб.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05536F">
        <w:rPr>
          <w:rFonts w:ascii="Times New Roman" w:hAnsi="Times New Roman" w:cs="Times New Roman"/>
        </w:rPr>
        <w:t xml:space="preserve">ных за отчетный период: </w:t>
      </w:r>
      <w:r w:rsidR="001D283D">
        <w:rPr>
          <w:rFonts w:ascii="Times New Roman" w:hAnsi="Times New Roman" w:cs="Times New Roman"/>
          <w:b/>
        </w:rPr>
        <w:t>267 808,92</w:t>
      </w:r>
      <w:r w:rsidR="00F83A31" w:rsidRPr="0005536F">
        <w:rPr>
          <w:rFonts w:ascii="Times New Roman" w:hAnsi="Times New Roman" w:cs="Times New Roman"/>
          <w:b/>
        </w:rPr>
        <w:t xml:space="preserve"> </w:t>
      </w:r>
      <w:r w:rsidRPr="0005536F">
        <w:rPr>
          <w:rFonts w:ascii="Times New Roman" w:hAnsi="Times New Roman" w:cs="Times New Roman"/>
        </w:rPr>
        <w:t xml:space="preserve">руб. </w:t>
      </w:r>
    </w:p>
    <w:p w:rsidR="00CC6BB6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5536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05536F">
        <w:rPr>
          <w:rFonts w:ascii="Times New Roman" w:hAnsi="Times New Roman" w:cs="Times New Roman"/>
        </w:rPr>
        <w:t xml:space="preserve">                       </w:t>
      </w:r>
      <w:r w:rsidRPr="0005536F">
        <w:rPr>
          <w:rFonts w:ascii="Times New Roman" w:hAnsi="Times New Roman" w:cs="Times New Roman"/>
        </w:rPr>
        <w:t>31 де</w:t>
      </w:r>
      <w:r w:rsidR="00B2358D" w:rsidRPr="0005536F">
        <w:rPr>
          <w:rFonts w:ascii="Times New Roman" w:hAnsi="Times New Roman" w:cs="Times New Roman"/>
        </w:rPr>
        <w:t xml:space="preserve">кабря отчетного периода: </w:t>
      </w:r>
      <w:r w:rsidR="00542E9E">
        <w:rPr>
          <w:rFonts w:ascii="Times New Roman" w:hAnsi="Times New Roman" w:cs="Times New Roman"/>
          <w:b/>
        </w:rPr>
        <w:t>46 568,22</w:t>
      </w:r>
      <w:r w:rsidRPr="0005536F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887" w:type="dxa"/>
        <w:tblInd w:w="-431" w:type="dxa"/>
        <w:tblLook w:val="04A0"/>
      </w:tblPr>
      <w:tblGrid>
        <w:gridCol w:w="597"/>
        <w:gridCol w:w="2919"/>
        <w:gridCol w:w="1701"/>
        <w:gridCol w:w="1985"/>
        <w:gridCol w:w="1701"/>
        <w:gridCol w:w="1984"/>
      </w:tblGrid>
      <w:tr w:rsidR="00CC6BB6" w:rsidRPr="0005536F" w:rsidTr="00542E9E">
        <w:tc>
          <w:tcPr>
            <w:tcW w:w="597" w:type="dxa"/>
          </w:tcPr>
          <w:p w:rsidR="00CC6BB6" w:rsidRPr="0005536F" w:rsidRDefault="00542E9E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19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701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985" w:type="dxa"/>
          </w:tcPr>
          <w:p w:rsidR="00CC6BB6" w:rsidRPr="0005536F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05536F" w:rsidTr="00542E9E">
        <w:tc>
          <w:tcPr>
            <w:tcW w:w="597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9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6BB6" w:rsidRPr="0005536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Поверка приборов учета тепловой энергии и ГВС в подвале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22 380,00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06.03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лежанки отопления и замена запорной арматуры (врезки) в подвале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8 631,51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 от 09.04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Замена кранов на узле учета и лежанке отопления при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опрессовке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 в подвале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4 030,21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23</w:t>
            </w:r>
            <w:r w:rsidRPr="000553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 26.06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КНС в подвале 4 под.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1 789,73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 от 03.07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Замена аварийных участков КНС в подвале (под.3,5)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4 752,66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24 от 20.08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Восстановление уличного освещения над под.</w:t>
            </w:r>
            <w:r w:rsidR="00183B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№ 6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2 299,90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16 от 28.05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Замена вводного автоматического выключателя</w:t>
            </w:r>
            <w:r w:rsidR="00183BF1">
              <w:rPr>
                <w:rFonts w:ascii="Times New Roman" w:hAnsi="Times New Roman" w:cs="Times New Roman"/>
                <w:sz w:val="20"/>
                <w:szCs w:val="20"/>
              </w:rPr>
              <w:t xml:space="preserve"> кв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701" w:type="dxa"/>
          </w:tcPr>
          <w:p w:rsidR="002D6A99" w:rsidRPr="0005536F" w:rsidRDefault="002D6A99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1 273,17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24 от 29.09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2D6A99" w:rsidRPr="0005536F" w:rsidTr="00542E9E">
        <w:tc>
          <w:tcPr>
            <w:tcW w:w="597" w:type="dxa"/>
          </w:tcPr>
          <w:p w:rsidR="002D6A99" w:rsidRPr="0005536F" w:rsidRDefault="002D6A99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9" w:type="dxa"/>
          </w:tcPr>
          <w:p w:rsidR="002D6A99" w:rsidRPr="00624B79" w:rsidRDefault="002D6A99" w:rsidP="006841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Замена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выключателя в тамбуре МОП в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 под.</w:t>
            </w:r>
          </w:p>
        </w:tc>
        <w:tc>
          <w:tcPr>
            <w:tcW w:w="1701" w:type="dxa"/>
          </w:tcPr>
          <w:p w:rsidR="002D6A99" w:rsidRPr="0005536F" w:rsidRDefault="002D6A99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2D6A99" w:rsidRPr="00624B79" w:rsidRDefault="002D6A99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397,66</w:t>
            </w:r>
          </w:p>
        </w:tc>
        <w:tc>
          <w:tcPr>
            <w:tcW w:w="1701" w:type="dxa"/>
          </w:tcPr>
          <w:p w:rsidR="002D6A99" w:rsidRPr="00624B79" w:rsidRDefault="002D6A99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2D6A99" w:rsidRPr="0005536F" w:rsidRDefault="002D6A99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28 от 08.12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(10.01.2025г.)</w:t>
            </w:r>
          </w:p>
        </w:tc>
        <w:tc>
          <w:tcPr>
            <w:tcW w:w="1701" w:type="dxa"/>
          </w:tcPr>
          <w:p w:rsidR="00D23ED4" w:rsidRDefault="00D23ED4">
            <w:r w:rsidRPr="006311A9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30 от 10.01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(09.01.25)</w:t>
            </w:r>
          </w:p>
        </w:tc>
        <w:tc>
          <w:tcPr>
            <w:tcW w:w="1701" w:type="dxa"/>
          </w:tcPr>
          <w:p w:rsidR="00D23ED4" w:rsidRDefault="00D23ED4">
            <w:r w:rsidRPr="006311A9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7 641,98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31 от 09</w:t>
            </w:r>
            <w:r w:rsidRPr="0005536F">
              <w:rPr>
                <w:rFonts w:ascii="Times New Roman" w:hAnsi="Times New Roman" w:cs="Times New Roman"/>
              </w:rPr>
              <w:t>.01.25г.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(17.01.25)</w:t>
            </w:r>
          </w:p>
        </w:tc>
        <w:tc>
          <w:tcPr>
            <w:tcW w:w="1701" w:type="dxa"/>
          </w:tcPr>
          <w:p w:rsidR="00D23ED4" w:rsidRDefault="00D23ED4">
            <w:r w:rsidRPr="006311A9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15 283,92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32 от 17.01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(24.01.25)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7 505,39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33 от 24</w:t>
            </w:r>
            <w:r w:rsidRPr="0005536F">
              <w:rPr>
                <w:rFonts w:ascii="Times New Roman" w:hAnsi="Times New Roman" w:cs="Times New Roman"/>
              </w:rPr>
              <w:t>.01.25г.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 (30.01.25)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15 011,63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34 от 30</w:t>
            </w:r>
            <w:r w:rsidRPr="0005536F">
              <w:rPr>
                <w:rFonts w:ascii="Times New Roman" w:hAnsi="Times New Roman" w:cs="Times New Roman"/>
              </w:rPr>
              <w:t>.01.25г.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19" w:type="dxa"/>
          </w:tcPr>
          <w:p w:rsidR="00D23ED4" w:rsidRPr="00593F48" w:rsidRDefault="00D23ED4" w:rsidP="006841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23ED4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уборка: вывоз и утилизация снега с придомовой территории (05.02.2025г.)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1 400,00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от 05.02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Очистка кровли от снега и наледи 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4 039,66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75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 от 11.03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Очистка кровли от снега и наледи 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4 039,66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75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 от 29.04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на МКД над кв. 57,58</w:t>
            </w: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27 950,92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31,8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14.07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Работа по ремонту </w:t>
            </w:r>
            <w:r w:rsidRPr="00624B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категории и поверке (калибровке)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тепловычислителя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  ТМК-Н30 (зав. № 016233)</w:t>
            </w:r>
          </w:p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3ED4" w:rsidRPr="0005536F" w:rsidRDefault="00D23ED4" w:rsidP="00A41BCC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11 200,00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шт   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23 от 14.08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Покраска входных дверей в подъезды № 1,2,3,4,5,6. Покраска упорных столбов у подъездов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41 521,34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91,44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 от 25.08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Работы по ремонту межпанельных швов по кв. 26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21 450,00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23 от 21.09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Установка таблички на детской площадке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3 443,19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от 01.10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Распил аварийного дерева и обрезка веток у подъезда № 1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2 331,41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 от 05.11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кронированию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 деревьев с автомашины АГП-22 (вышка)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2 300,00</w:t>
            </w:r>
          </w:p>
        </w:tc>
        <w:tc>
          <w:tcPr>
            <w:tcW w:w="1701" w:type="dxa"/>
          </w:tcPr>
          <w:p w:rsidR="00D23ED4" w:rsidRPr="00624B79" w:rsidRDefault="00D23ED4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27 от 08.12</w:t>
            </w:r>
            <w:r w:rsidRPr="0005536F">
              <w:rPr>
                <w:rFonts w:ascii="Times New Roman" w:hAnsi="Times New Roman" w:cs="Times New Roman"/>
              </w:rPr>
              <w:t>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погрузке порубочных материалов с арендой машины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Ломовоз</w:t>
            </w:r>
            <w:proofErr w:type="spellEnd"/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6 250,00</w:t>
            </w:r>
          </w:p>
        </w:tc>
        <w:tc>
          <w:tcPr>
            <w:tcW w:w="1701" w:type="dxa"/>
          </w:tcPr>
          <w:p w:rsidR="00D23ED4" w:rsidRPr="00624B79" w:rsidRDefault="00183BF1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0,25 </w:t>
            </w:r>
            <w:r w:rsidR="00D23ED4" w:rsidRPr="00624B79">
              <w:rPr>
                <w:rFonts w:ascii="Times New Roman" w:hAnsi="Times New Roman" w:cs="Times New Roman"/>
                <w:sz w:val="20"/>
                <w:szCs w:val="20"/>
              </w:rPr>
              <w:t>рейс</w:t>
            </w:r>
          </w:p>
        </w:tc>
        <w:tc>
          <w:tcPr>
            <w:tcW w:w="1984" w:type="dxa"/>
          </w:tcPr>
          <w:p w:rsidR="00D23ED4" w:rsidRPr="0005536F" w:rsidRDefault="00183BF1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29 от 09</w:t>
            </w:r>
            <w:r w:rsidR="00D23ED4" w:rsidRPr="0005536F">
              <w:rPr>
                <w:rFonts w:ascii="Times New Roman" w:hAnsi="Times New Roman" w:cs="Times New Roman"/>
              </w:rPr>
              <w:t>.12.25г.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Валка, </w:t>
            </w:r>
            <w:proofErr w:type="spellStart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кронирование</w:t>
            </w:r>
            <w:proofErr w:type="spellEnd"/>
            <w:r w:rsidRPr="00624B79">
              <w:rPr>
                <w:rFonts w:ascii="Times New Roman" w:hAnsi="Times New Roman" w:cs="Times New Roman"/>
                <w:sz w:val="20"/>
                <w:szCs w:val="20"/>
              </w:rPr>
              <w:t xml:space="preserve"> и распил деревьев и веток вручную </w:t>
            </w:r>
          </w:p>
        </w:tc>
        <w:tc>
          <w:tcPr>
            <w:tcW w:w="1701" w:type="dxa"/>
          </w:tcPr>
          <w:p w:rsidR="00D23ED4" w:rsidRDefault="00D23ED4">
            <w:r w:rsidRPr="00F8053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10 140,98</w:t>
            </w:r>
          </w:p>
        </w:tc>
        <w:tc>
          <w:tcPr>
            <w:tcW w:w="1701" w:type="dxa"/>
          </w:tcPr>
          <w:p w:rsidR="00D23ED4" w:rsidRPr="00624B79" w:rsidRDefault="00183BF1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23ED4"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D23ED4" w:rsidRPr="0005536F" w:rsidRDefault="00183BF1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30 от 08</w:t>
            </w:r>
            <w:r w:rsidRPr="0005536F">
              <w:rPr>
                <w:rFonts w:ascii="Times New Roman" w:hAnsi="Times New Roman" w:cs="Times New Roman"/>
              </w:rPr>
              <w:t>.12.25г.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B910E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Установка табличек на территории МКД</w:t>
            </w:r>
          </w:p>
        </w:tc>
        <w:tc>
          <w:tcPr>
            <w:tcW w:w="1701" w:type="dxa"/>
          </w:tcPr>
          <w:p w:rsidR="00D23ED4" w:rsidRDefault="00D23ED4">
            <w:r w:rsidRPr="00F8053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12 751,66</w:t>
            </w:r>
          </w:p>
        </w:tc>
        <w:tc>
          <w:tcPr>
            <w:tcW w:w="1701" w:type="dxa"/>
          </w:tcPr>
          <w:p w:rsidR="00D23ED4" w:rsidRPr="00624B79" w:rsidRDefault="00183BF1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D23ED4" w:rsidRPr="00624B7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4" w:type="dxa"/>
          </w:tcPr>
          <w:p w:rsidR="00D23ED4" w:rsidRPr="0005536F" w:rsidRDefault="00183BF1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31 от 12</w:t>
            </w:r>
            <w:r w:rsidRPr="0005536F">
              <w:rPr>
                <w:rFonts w:ascii="Times New Roman" w:hAnsi="Times New Roman" w:cs="Times New Roman"/>
              </w:rPr>
              <w:t>.12.25г.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B910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15 952,78</w:t>
            </w:r>
          </w:p>
        </w:tc>
        <w:tc>
          <w:tcPr>
            <w:tcW w:w="1701" w:type="dxa"/>
          </w:tcPr>
          <w:p w:rsidR="00D23ED4" w:rsidRPr="00624B79" w:rsidRDefault="00183BF1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D23ED4"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183BF1" w:rsidP="00542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32</w:t>
            </w:r>
            <w:r w:rsidR="00D23ED4" w:rsidRPr="0005536F">
              <w:rPr>
                <w:rFonts w:ascii="Times New Roman" w:hAnsi="Times New Roman" w:cs="Times New Roman"/>
              </w:rPr>
              <w:t xml:space="preserve"> от 15.12.25г.</w:t>
            </w:r>
          </w:p>
        </w:tc>
      </w:tr>
      <w:tr w:rsidR="00D23ED4" w:rsidRPr="0005536F" w:rsidTr="00542E9E">
        <w:tc>
          <w:tcPr>
            <w:tcW w:w="597" w:type="dxa"/>
          </w:tcPr>
          <w:p w:rsidR="00D23ED4" w:rsidRPr="0005536F" w:rsidRDefault="00D23ED4" w:rsidP="00CC6BB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  <w:r w:rsidR="00B910E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9" w:type="dxa"/>
          </w:tcPr>
          <w:p w:rsidR="00D23ED4" w:rsidRPr="00624B79" w:rsidRDefault="00D23ED4" w:rsidP="00684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701" w:type="dxa"/>
          </w:tcPr>
          <w:p w:rsidR="00D23ED4" w:rsidRPr="0005536F" w:rsidRDefault="00D23ED4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D23ED4" w:rsidRPr="00624B79" w:rsidRDefault="00D23ED4" w:rsidP="00183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4B79">
              <w:rPr>
                <w:rFonts w:ascii="Times New Roman" w:hAnsi="Times New Roman" w:cs="Times New Roman"/>
                <w:sz w:val="20"/>
                <w:szCs w:val="20"/>
              </w:rPr>
              <w:t>9 039,56</w:t>
            </w:r>
          </w:p>
        </w:tc>
        <w:tc>
          <w:tcPr>
            <w:tcW w:w="1701" w:type="dxa"/>
          </w:tcPr>
          <w:p w:rsidR="00D23ED4" w:rsidRPr="00624B79" w:rsidRDefault="00183BF1" w:rsidP="006841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r w:rsidR="00D23ED4" w:rsidRPr="00624B79"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1984" w:type="dxa"/>
          </w:tcPr>
          <w:p w:rsidR="00D23ED4" w:rsidRPr="0005536F" w:rsidRDefault="00D23ED4" w:rsidP="00542E9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№ </w:t>
            </w:r>
            <w:r w:rsidR="00183BF1">
              <w:rPr>
                <w:rFonts w:ascii="Times New Roman" w:hAnsi="Times New Roman" w:cs="Times New Roman"/>
              </w:rPr>
              <w:t>33</w:t>
            </w:r>
            <w:r w:rsidRPr="0005536F">
              <w:rPr>
                <w:rFonts w:ascii="Times New Roman" w:hAnsi="Times New Roman" w:cs="Times New Roman"/>
              </w:rPr>
              <w:t xml:space="preserve"> от 22.12.25г.</w:t>
            </w:r>
          </w:p>
        </w:tc>
      </w:tr>
      <w:tr w:rsidR="00FB4C7A" w:rsidRPr="0005536F" w:rsidTr="00542E9E">
        <w:tc>
          <w:tcPr>
            <w:tcW w:w="5217" w:type="dxa"/>
            <w:gridSpan w:val="3"/>
          </w:tcPr>
          <w:p w:rsidR="00FB4C7A" w:rsidRPr="0005536F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5" w:type="dxa"/>
          </w:tcPr>
          <w:p w:rsidR="00FB4C7A" w:rsidRPr="0005536F" w:rsidRDefault="00183BF1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267 808,92</w:t>
            </w:r>
          </w:p>
        </w:tc>
        <w:tc>
          <w:tcPr>
            <w:tcW w:w="1701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05536F">
        <w:rPr>
          <w:rFonts w:ascii="Times New Roman" w:hAnsi="Times New Roman" w:cs="Times New Roman"/>
        </w:rPr>
        <w:t xml:space="preserve">                 </w:t>
      </w:r>
      <w:r w:rsidR="001D283D">
        <w:rPr>
          <w:rFonts w:ascii="Times New Roman" w:hAnsi="Times New Roman" w:cs="Times New Roman"/>
          <w:b/>
        </w:rPr>
        <w:t>403 488,42</w:t>
      </w:r>
      <w:r w:rsidRPr="0005536F">
        <w:rPr>
          <w:rFonts w:ascii="Times New Roman" w:hAnsi="Times New Roman" w:cs="Times New Roman"/>
        </w:rPr>
        <w:t xml:space="preserve"> руб. </w:t>
      </w: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4. Сведения о </w:t>
      </w:r>
      <w:proofErr w:type="spellStart"/>
      <w:r w:rsidRPr="0005536F">
        <w:rPr>
          <w:rFonts w:ascii="Times New Roman" w:hAnsi="Times New Roman" w:cs="Times New Roman"/>
        </w:rPr>
        <w:t>претензионно-исковой</w:t>
      </w:r>
      <w:proofErr w:type="spellEnd"/>
      <w:r w:rsidRPr="0005536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05536F" w:rsidTr="00FB4C7A">
        <w:tc>
          <w:tcPr>
            <w:tcW w:w="704" w:type="dxa"/>
          </w:tcPr>
          <w:p w:rsidR="00FB4C7A" w:rsidRPr="0005536F" w:rsidRDefault="00542E9E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0553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05536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05536F" w:rsidTr="00FB4C7A">
        <w:tc>
          <w:tcPr>
            <w:tcW w:w="704" w:type="dxa"/>
          </w:tcPr>
          <w:p w:rsidR="00FB4C7A" w:rsidRPr="0005536F" w:rsidRDefault="00EA041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05536F" w:rsidRDefault="00EA041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7" w:type="dxa"/>
          </w:tcPr>
          <w:p w:rsidR="00FB4C7A" w:rsidRPr="0005536F" w:rsidRDefault="00EA041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05536F" w:rsidRDefault="00EA041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72 740,87</w:t>
            </w:r>
          </w:p>
        </w:tc>
      </w:tr>
    </w:tbl>
    <w:p w:rsidR="00542E9E" w:rsidRDefault="00542E9E" w:rsidP="00CC6B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B4C7A" w:rsidRPr="0005536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05536F">
        <w:rPr>
          <w:rFonts w:ascii="Times New Roman" w:hAnsi="Times New Roman" w:cs="Times New Roman"/>
        </w:rPr>
        <w:t xml:space="preserve">5. </w:t>
      </w:r>
      <w:proofErr w:type="gramStart"/>
      <w:r w:rsidRPr="0005536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05536F">
        <w:rPr>
          <w:rFonts w:ascii="Times New Roman" w:hAnsi="Times New Roman" w:cs="Times New Roman"/>
        </w:rPr>
        <w:t xml:space="preserve"> </w:t>
      </w:r>
      <w:proofErr w:type="gramStart"/>
      <w:r w:rsidRPr="0005536F">
        <w:rPr>
          <w:rFonts w:ascii="Times New Roman" w:hAnsi="Times New Roman" w:cs="Times New Roman"/>
        </w:rPr>
        <w:t xml:space="preserve">указанные работы (услуги) за отчетный период: </w:t>
      </w:r>
      <w:proofErr w:type="gramEnd"/>
    </w:p>
    <w:tbl>
      <w:tblPr>
        <w:tblStyle w:val="a5"/>
        <w:tblW w:w="0" w:type="auto"/>
        <w:tblInd w:w="-176" w:type="dxa"/>
        <w:tblLook w:val="04A0"/>
      </w:tblPr>
      <w:tblGrid>
        <w:gridCol w:w="710"/>
        <w:gridCol w:w="2306"/>
        <w:gridCol w:w="1694"/>
        <w:gridCol w:w="1831"/>
        <w:gridCol w:w="1611"/>
        <w:gridCol w:w="2107"/>
      </w:tblGrid>
      <w:tr w:rsidR="00FB4C7A" w:rsidRPr="0005536F" w:rsidTr="00B910E2">
        <w:tc>
          <w:tcPr>
            <w:tcW w:w="710" w:type="dxa"/>
          </w:tcPr>
          <w:p w:rsidR="00FB4C7A" w:rsidRPr="0005536F" w:rsidRDefault="00B910E2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05536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0553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06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05536F">
              <w:rPr>
                <w:rFonts w:ascii="Times New Roman" w:hAnsi="Times New Roman" w:cs="Times New Roman"/>
              </w:rPr>
              <w:t xml:space="preserve"> </w:t>
            </w:r>
            <w:r w:rsidRPr="0005536F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05536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05536F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05536F" w:rsidTr="00B910E2">
        <w:tc>
          <w:tcPr>
            <w:tcW w:w="710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6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05536F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05536F" w:rsidTr="00B910E2">
        <w:tc>
          <w:tcPr>
            <w:tcW w:w="710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6" w:type="dxa"/>
          </w:tcPr>
          <w:p w:rsidR="00FB4C7A" w:rsidRPr="0005536F" w:rsidRDefault="00DC681E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05536F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05536F" w:rsidRDefault="00B910E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378 999,49</w:t>
            </w:r>
          </w:p>
        </w:tc>
        <w:tc>
          <w:tcPr>
            <w:tcW w:w="1831" w:type="dxa"/>
          </w:tcPr>
          <w:p w:rsidR="00FB4C7A" w:rsidRPr="0005536F" w:rsidRDefault="0005536F" w:rsidP="00D73E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10E2">
              <w:rPr>
                <w:rFonts w:ascii="Times New Roman" w:hAnsi="Times New Roman" w:cs="Times New Roman"/>
              </w:rPr>
              <w:t> 773</w:t>
            </w:r>
            <w:r w:rsidR="00D73EB4">
              <w:rPr>
                <w:rFonts w:ascii="Times New Roman" w:hAnsi="Times New Roman" w:cs="Times New Roman"/>
              </w:rPr>
              <w:t> 019,69</w:t>
            </w:r>
          </w:p>
        </w:tc>
        <w:tc>
          <w:tcPr>
            <w:tcW w:w="1611" w:type="dxa"/>
          </w:tcPr>
          <w:p w:rsidR="00FB4C7A" w:rsidRPr="0005536F" w:rsidRDefault="0005536F" w:rsidP="00B910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10E2">
              <w:rPr>
                <w:rFonts w:ascii="Times New Roman" w:hAnsi="Times New Roman" w:cs="Times New Roman"/>
              </w:rPr>
              <w:t> 640 </w:t>
            </w:r>
            <w:r w:rsidR="00154233">
              <w:rPr>
                <w:rFonts w:ascii="Times New Roman" w:hAnsi="Times New Roman" w:cs="Times New Roman"/>
              </w:rPr>
              <w:t>290</w:t>
            </w:r>
            <w:r w:rsidR="00B910E2">
              <w:rPr>
                <w:rFonts w:ascii="Times New Roman" w:hAnsi="Times New Roman" w:cs="Times New Roman"/>
              </w:rPr>
              <w:t>,</w:t>
            </w:r>
            <w:r w:rsidR="0015423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07" w:type="dxa"/>
          </w:tcPr>
          <w:p w:rsidR="00FB4C7A" w:rsidRPr="0005536F" w:rsidRDefault="00B910E2" w:rsidP="00D73E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  <w:r w:rsidR="00D73EB4">
              <w:rPr>
                <w:rFonts w:ascii="Times New Roman" w:hAnsi="Times New Roman" w:cs="Times New Roman"/>
              </w:rPr>
              <w:t> 728,38</w:t>
            </w:r>
          </w:p>
        </w:tc>
      </w:tr>
      <w:tr w:rsidR="00FB4C7A" w:rsidRPr="0005536F" w:rsidTr="00B910E2">
        <w:tc>
          <w:tcPr>
            <w:tcW w:w="710" w:type="dxa"/>
          </w:tcPr>
          <w:p w:rsidR="00FB4C7A" w:rsidRPr="0005536F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6" w:type="dxa"/>
          </w:tcPr>
          <w:p w:rsidR="00FB4C7A" w:rsidRPr="0005536F" w:rsidRDefault="00FB4C7A" w:rsidP="00DC681E">
            <w:pPr>
              <w:rPr>
                <w:rFonts w:ascii="Times New Roman" w:hAnsi="Times New Roman" w:cs="Times New Roman"/>
              </w:rPr>
            </w:pPr>
            <w:r w:rsidRPr="0005536F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05536F" w:rsidRDefault="00B910E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3EB4">
              <w:rPr>
                <w:rFonts w:ascii="Times New Roman" w:hAnsi="Times New Roman" w:cs="Times New Roman"/>
              </w:rPr>
              <w:t> 736,08</w:t>
            </w:r>
          </w:p>
        </w:tc>
        <w:tc>
          <w:tcPr>
            <w:tcW w:w="1831" w:type="dxa"/>
          </w:tcPr>
          <w:p w:rsidR="00FB4C7A" w:rsidRPr="0005536F" w:rsidRDefault="00B910E2" w:rsidP="00D73E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D73EB4">
              <w:rPr>
                <w:rFonts w:ascii="Times New Roman" w:hAnsi="Times New Roman" w:cs="Times New Roman"/>
              </w:rPr>
              <w:t> 494,51</w:t>
            </w:r>
          </w:p>
        </w:tc>
        <w:tc>
          <w:tcPr>
            <w:tcW w:w="1611" w:type="dxa"/>
          </w:tcPr>
          <w:p w:rsidR="00FB4C7A" w:rsidRPr="0005536F" w:rsidRDefault="00B910E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23 017,98</w:t>
            </w:r>
          </w:p>
        </w:tc>
        <w:tc>
          <w:tcPr>
            <w:tcW w:w="2107" w:type="dxa"/>
          </w:tcPr>
          <w:p w:rsidR="00FB4C7A" w:rsidRPr="0005536F" w:rsidRDefault="00B910E2" w:rsidP="00D73EB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73EB4">
              <w:rPr>
                <w:rFonts w:ascii="Times New Roman" w:hAnsi="Times New Roman" w:cs="Times New Roman"/>
              </w:rPr>
              <w:t> 212,61</w:t>
            </w:r>
          </w:p>
        </w:tc>
      </w:tr>
      <w:tr w:rsidR="000D34CE" w:rsidRPr="0005536F" w:rsidTr="00B910E2">
        <w:tc>
          <w:tcPr>
            <w:tcW w:w="3016" w:type="dxa"/>
            <w:gridSpan w:val="2"/>
          </w:tcPr>
          <w:p w:rsidR="000D34CE" w:rsidRPr="0005536F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05536F" w:rsidRDefault="00B910E2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380 635,91</w:t>
            </w:r>
          </w:p>
        </w:tc>
        <w:tc>
          <w:tcPr>
            <w:tcW w:w="1831" w:type="dxa"/>
          </w:tcPr>
          <w:p w:rsidR="000D34CE" w:rsidRPr="0005536F" w:rsidRDefault="007E36B3" w:rsidP="00B910E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B910E2">
              <w:rPr>
                <w:rFonts w:ascii="Times New Roman" w:hAnsi="Times New Roman" w:cs="Times New Roman"/>
                <w:b/>
              </w:rPr>
              <w:t> 810 514,20</w:t>
            </w:r>
          </w:p>
        </w:tc>
        <w:tc>
          <w:tcPr>
            <w:tcW w:w="1611" w:type="dxa"/>
          </w:tcPr>
          <w:p w:rsidR="000D34CE" w:rsidRPr="0005536F" w:rsidRDefault="007E36B3" w:rsidP="00D92278">
            <w:pPr>
              <w:rPr>
                <w:rFonts w:ascii="Times New Roman" w:hAnsi="Times New Roman" w:cs="Times New Roman"/>
                <w:b/>
              </w:rPr>
            </w:pPr>
            <w:r w:rsidRPr="0005536F">
              <w:rPr>
                <w:rFonts w:ascii="Times New Roman" w:hAnsi="Times New Roman" w:cs="Times New Roman"/>
                <w:b/>
              </w:rPr>
              <w:t>1</w:t>
            </w:r>
            <w:r w:rsidR="00B910E2">
              <w:rPr>
                <w:rFonts w:ascii="Times New Roman" w:hAnsi="Times New Roman" w:cs="Times New Roman"/>
                <w:b/>
              </w:rPr>
              <w:t> 663 308,78</w:t>
            </w:r>
          </w:p>
        </w:tc>
        <w:tc>
          <w:tcPr>
            <w:tcW w:w="2107" w:type="dxa"/>
          </w:tcPr>
          <w:p w:rsidR="000D34CE" w:rsidRPr="0005536F" w:rsidRDefault="00B910E2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527 841,33</w:t>
            </w:r>
          </w:p>
        </w:tc>
      </w:tr>
    </w:tbl>
    <w:p w:rsidR="002D5F8B" w:rsidRPr="0005536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05536F" w:rsidSect="00542E9E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27E21"/>
    <w:rsid w:val="000405AC"/>
    <w:rsid w:val="0005536F"/>
    <w:rsid w:val="000D1C67"/>
    <w:rsid w:val="000D34CE"/>
    <w:rsid w:val="00101CF0"/>
    <w:rsid w:val="00105673"/>
    <w:rsid w:val="00113AC7"/>
    <w:rsid w:val="00154233"/>
    <w:rsid w:val="00182446"/>
    <w:rsid w:val="00183BF1"/>
    <w:rsid w:val="001C264C"/>
    <w:rsid w:val="001C77F8"/>
    <w:rsid w:val="001D283D"/>
    <w:rsid w:val="001D37D1"/>
    <w:rsid w:val="002039D6"/>
    <w:rsid w:val="00263140"/>
    <w:rsid w:val="00283BF9"/>
    <w:rsid w:val="002D5F8B"/>
    <w:rsid w:val="002D6A99"/>
    <w:rsid w:val="002E68AD"/>
    <w:rsid w:val="003062A6"/>
    <w:rsid w:val="00310044"/>
    <w:rsid w:val="00313502"/>
    <w:rsid w:val="003424D3"/>
    <w:rsid w:val="003C11D6"/>
    <w:rsid w:val="003C218E"/>
    <w:rsid w:val="003D66AA"/>
    <w:rsid w:val="0040460F"/>
    <w:rsid w:val="00404DC5"/>
    <w:rsid w:val="0041267A"/>
    <w:rsid w:val="004257B0"/>
    <w:rsid w:val="00473110"/>
    <w:rsid w:val="00491985"/>
    <w:rsid w:val="004B16A9"/>
    <w:rsid w:val="004F6FBD"/>
    <w:rsid w:val="00513710"/>
    <w:rsid w:val="00517AFB"/>
    <w:rsid w:val="00542E9E"/>
    <w:rsid w:val="00580354"/>
    <w:rsid w:val="005A3123"/>
    <w:rsid w:val="005A32BC"/>
    <w:rsid w:val="005E713D"/>
    <w:rsid w:val="005F390D"/>
    <w:rsid w:val="00667608"/>
    <w:rsid w:val="006678BC"/>
    <w:rsid w:val="006E46A1"/>
    <w:rsid w:val="0071423B"/>
    <w:rsid w:val="007E36B3"/>
    <w:rsid w:val="00854857"/>
    <w:rsid w:val="0087205E"/>
    <w:rsid w:val="0087640D"/>
    <w:rsid w:val="0090106B"/>
    <w:rsid w:val="0092266D"/>
    <w:rsid w:val="00935FE5"/>
    <w:rsid w:val="00976820"/>
    <w:rsid w:val="00996DBA"/>
    <w:rsid w:val="009C3789"/>
    <w:rsid w:val="009C6B4D"/>
    <w:rsid w:val="00A41BCC"/>
    <w:rsid w:val="00A6767D"/>
    <w:rsid w:val="00A75668"/>
    <w:rsid w:val="00A93066"/>
    <w:rsid w:val="00AA0ED6"/>
    <w:rsid w:val="00AB3E69"/>
    <w:rsid w:val="00B068BD"/>
    <w:rsid w:val="00B2358D"/>
    <w:rsid w:val="00B23F37"/>
    <w:rsid w:val="00B854D4"/>
    <w:rsid w:val="00B910E2"/>
    <w:rsid w:val="00BC276A"/>
    <w:rsid w:val="00BC59E4"/>
    <w:rsid w:val="00BE70F4"/>
    <w:rsid w:val="00C048F0"/>
    <w:rsid w:val="00C35C31"/>
    <w:rsid w:val="00C40207"/>
    <w:rsid w:val="00CA2774"/>
    <w:rsid w:val="00CC6BB6"/>
    <w:rsid w:val="00CF7D16"/>
    <w:rsid w:val="00D23ED4"/>
    <w:rsid w:val="00D532BC"/>
    <w:rsid w:val="00D71125"/>
    <w:rsid w:val="00D73EB4"/>
    <w:rsid w:val="00D92278"/>
    <w:rsid w:val="00D94B99"/>
    <w:rsid w:val="00D95D02"/>
    <w:rsid w:val="00DC681E"/>
    <w:rsid w:val="00DD4245"/>
    <w:rsid w:val="00E15ECD"/>
    <w:rsid w:val="00E770A9"/>
    <w:rsid w:val="00E94FC1"/>
    <w:rsid w:val="00EA041A"/>
    <w:rsid w:val="00EB1B55"/>
    <w:rsid w:val="00EB1CFD"/>
    <w:rsid w:val="00ED3D59"/>
    <w:rsid w:val="00EF7415"/>
    <w:rsid w:val="00F016BD"/>
    <w:rsid w:val="00F70C9F"/>
    <w:rsid w:val="00F82349"/>
    <w:rsid w:val="00F83A31"/>
    <w:rsid w:val="00FB4C7A"/>
    <w:rsid w:val="00FB5266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23452-BB00-4603-8401-1E4A724B6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1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43</cp:revision>
  <cp:lastPrinted>2026-02-02T11:47:00Z</cp:lastPrinted>
  <dcterms:created xsi:type="dcterms:W3CDTF">2025-12-05T04:12:00Z</dcterms:created>
  <dcterms:modified xsi:type="dcterms:W3CDTF">2026-03-17T08:57:00Z</dcterms:modified>
</cp:coreProperties>
</file>