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F041C2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1C2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F041C2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F041C2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F041C2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F041C2">
        <w:rPr>
          <w:rFonts w:ascii="Times New Roman" w:hAnsi="Times New Roman" w:cs="Times New Roman"/>
          <w:b/>
          <w:bCs/>
        </w:rPr>
        <w:t xml:space="preserve">. Пермь, </w:t>
      </w:r>
      <w:r w:rsidR="00631A45">
        <w:rPr>
          <w:rFonts w:ascii="Times New Roman" w:hAnsi="Times New Roman" w:cs="Times New Roman"/>
          <w:b/>
          <w:bCs/>
        </w:rPr>
        <w:t xml:space="preserve">                        </w:t>
      </w:r>
      <w:r w:rsidR="00DC681E" w:rsidRPr="00F041C2">
        <w:rPr>
          <w:rFonts w:ascii="Times New Roman" w:hAnsi="Times New Roman" w:cs="Times New Roman"/>
          <w:b/>
          <w:bCs/>
        </w:rPr>
        <w:t>пр. Декабристов</w:t>
      </w:r>
      <w:r w:rsidR="000D1C67" w:rsidRPr="00F041C2">
        <w:rPr>
          <w:rFonts w:ascii="Times New Roman" w:hAnsi="Times New Roman" w:cs="Times New Roman"/>
          <w:b/>
          <w:bCs/>
        </w:rPr>
        <w:t xml:space="preserve">, </w:t>
      </w:r>
      <w:r w:rsidR="00DC681E" w:rsidRPr="00F041C2">
        <w:rPr>
          <w:rFonts w:ascii="Times New Roman" w:hAnsi="Times New Roman" w:cs="Times New Roman"/>
          <w:b/>
          <w:bCs/>
        </w:rPr>
        <w:t>д. 1</w:t>
      </w:r>
      <w:r w:rsidR="00631A45">
        <w:rPr>
          <w:rFonts w:ascii="Times New Roman" w:hAnsi="Times New Roman" w:cs="Times New Roman"/>
          <w:b/>
          <w:bCs/>
        </w:rPr>
        <w:t>3</w:t>
      </w:r>
      <w:r w:rsidR="00DC681E" w:rsidRPr="00F041C2">
        <w:rPr>
          <w:rFonts w:ascii="Times New Roman" w:hAnsi="Times New Roman" w:cs="Times New Roman"/>
          <w:b/>
          <w:bCs/>
        </w:rPr>
        <w:t xml:space="preserve"> </w:t>
      </w:r>
      <w:r w:rsidRPr="00F041C2">
        <w:rPr>
          <w:rFonts w:ascii="Times New Roman" w:hAnsi="Times New Roman" w:cs="Times New Roman"/>
          <w:b/>
          <w:bCs/>
        </w:rPr>
        <w:t>за 2025 год</w:t>
      </w:r>
      <w:r w:rsidR="000D1C67" w:rsidRPr="00F041C2">
        <w:rPr>
          <w:rFonts w:ascii="Times New Roman" w:hAnsi="Times New Roman" w:cs="Times New Roman"/>
          <w:b/>
          <w:bCs/>
        </w:rPr>
        <w:t>.</w:t>
      </w:r>
    </w:p>
    <w:p w:rsidR="00513710" w:rsidRPr="00F041C2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F041C2">
        <w:rPr>
          <w:rFonts w:ascii="Times New Roman" w:hAnsi="Times New Roman" w:cs="Times New Roman"/>
        </w:rPr>
        <w:t xml:space="preserve">ООО </w:t>
      </w:r>
      <w:r w:rsidR="00DC681E" w:rsidRPr="00F041C2">
        <w:rPr>
          <w:rFonts w:ascii="Times New Roman" w:hAnsi="Times New Roman" w:cs="Times New Roman"/>
        </w:rPr>
        <w:t xml:space="preserve">«Управляющая компания «Монолит» </w:t>
      </w:r>
      <w:r w:rsidRPr="00F041C2">
        <w:rPr>
          <w:rFonts w:ascii="Times New Roman" w:hAnsi="Times New Roman" w:cs="Times New Roman"/>
        </w:rPr>
        <w:t xml:space="preserve">г. Пермь, ул. Качалова, д. 32 </w:t>
      </w:r>
      <w:r w:rsidR="00DC681E" w:rsidRPr="00F041C2">
        <w:rPr>
          <w:rFonts w:ascii="Times New Roman" w:hAnsi="Times New Roman" w:cs="Times New Roman"/>
        </w:rPr>
        <w:t xml:space="preserve">ИНН/КПП </w:t>
      </w:r>
      <w:r w:rsidRPr="00F041C2">
        <w:rPr>
          <w:rFonts w:ascii="Times New Roman" w:hAnsi="Times New Roman" w:cs="Times New Roman"/>
        </w:rPr>
        <w:t>5905273469/590501001</w:t>
      </w:r>
      <w:proofErr w:type="gramEnd"/>
    </w:p>
    <w:p w:rsidR="00513710" w:rsidRPr="00F041C2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F041C2">
        <w:rPr>
          <w:rFonts w:ascii="Times New Roman" w:hAnsi="Times New Roman" w:cs="Times New Roman"/>
        </w:rPr>
        <w:t>а ООО</w:t>
      </w:r>
      <w:proofErr w:type="gramEnd"/>
      <w:r w:rsidRPr="00F041C2">
        <w:rPr>
          <w:rFonts w:ascii="Times New Roman" w:hAnsi="Times New Roman" w:cs="Times New Roman"/>
        </w:rPr>
        <w:t xml:space="preserve"> «УК «Монолит» </w:t>
      </w:r>
      <w:r w:rsidR="00DC681E" w:rsidRPr="00F041C2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F041C2">
        <w:rPr>
          <w:rFonts w:ascii="Times New Roman" w:hAnsi="Times New Roman" w:cs="Times New Roman"/>
        </w:rPr>
        <w:t>Анжелика</w:t>
      </w:r>
      <w:proofErr w:type="spellEnd"/>
      <w:r w:rsidR="00DC681E" w:rsidRPr="00F041C2">
        <w:rPr>
          <w:rFonts w:ascii="Times New Roman" w:hAnsi="Times New Roman" w:cs="Times New Roman"/>
        </w:rPr>
        <w:t xml:space="preserve"> Викторовна т. 200-74-08</w:t>
      </w:r>
      <w:r w:rsidRPr="00F041C2">
        <w:rPr>
          <w:rFonts w:ascii="Times New Roman" w:hAnsi="Times New Roman" w:cs="Times New Roman"/>
        </w:rPr>
        <w:t xml:space="preserve">, </w:t>
      </w:r>
      <w:r w:rsidRPr="00F041C2">
        <w:rPr>
          <w:rFonts w:ascii="Times New Roman" w:hAnsi="Times New Roman" w:cs="Times New Roman"/>
          <w:lang w:val="en-US"/>
        </w:rPr>
        <w:t>e</w:t>
      </w:r>
      <w:r w:rsidRPr="00F041C2">
        <w:rPr>
          <w:rFonts w:ascii="Times New Roman" w:hAnsi="Times New Roman" w:cs="Times New Roman"/>
        </w:rPr>
        <w:t>-</w:t>
      </w:r>
      <w:r w:rsidRPr="00F041C2">
        <w:rPr>
          <w:rFonts w:ascii="Times New Roman" w:hAnsi="Times New Roman" w:cs="Times New Roman"/>
          <w:lang w:val="en-US"/>
        </w:rPr>
        <w:t>mail</w:t>
      </w:r>
      <w:r w:rsidRPr="00F041C2">
        <w:rPr>
          <w:rFonts w:ascii="Times New Roman" w:hAnsi="Times New Roman" w:cs="Times New Roman"/>
        </w:rPr>
        <w:t xml:space="preserve">: </w:t>
      </w:r>
      <w:hyperlink r:id="rId5" w:history="1">
        <w:r w:rsidRPr="00F041C2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F041C2">
          <w:rPr>
            <w:rStyle w:val="a3"/>
            <w:rFonts w:ascii="Times New Roman" w:hAnsi="Times New Roman" w:cs="Times New Roman"/>
          </w:rPr>
          <w:t>@</w:t>
        </w:r>
        <w:r w:rsidRPr="00F041C2">
          <w:rPr>
            <w:rStyle w:val="a3"/>
            <w:rFonts w:ascii="Times New Roman" w:hAnsi="Times New Roman" w:cs="Times New Roman"/>
            <w:lang w:val="en-US"/>
          </w:rPr>
          <w:t>bk</w:t>
        </w:r>
        <w:r w:rsidRPr="00F041C2">
          <w:rPr>
            <w:rStyle w:val="a3"/>
            <w:rFonts w:ascii="Times New Roman" w:hAnsi="Times New Roman" w:cs="Times New Roman"/>
          </w:rPr>
          <w:t>.</w:t>
        </w:r>
        <w:r w:rsidRPr="00F041C2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F041C2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631A45">
        <w:rPr>
          <w:rFonts w:ascii="Times New Roman" w:hAnsi="Times New Roman" w:cs="Times New Roman"/>
          <w:b/>
        </w:rPr>
        <w:t>3 926,0</w:t>
      </w:r>
      <w:r w:rsidR="004F6FBD" w:rsidRPr="00F041C2">
        <w:rPr>
          <w:rFonts w:ascii="Times New Roman" w:hAnsi="Times New Roman" w:cs="Times New Roman"/>
          <w:b/>
        </w:rPr>
        <w:t xml:space="preserve"> </w:t>
      </w:r>
      <w:r w:rsidRPr="00F041C2">
        <w:rPr>
          <w:rFonts w:ascii="Times New Roman" w:hAnsi="Times New Roman" w:cs="Times New Roman"/>
        </w:rPr>
        <w:t>м</w:t>
      </w:r>
      <w:proofErr w:type="gramStart"/>
      <w:r w:rsidRPr="00F041C2">
        <w:rPr>
          <w:rFonts w:ascii="Times New Roman" w:hAnsi="Times New Roman" w:cs="Times New Roman"/>
        </w:rPr>
        <w:t>2</w:t>
      </w:r>
      <w:proofErr w:type="gramEnd"/>
      <w:r w:rsidRPr="00F041C2">
        <w:rPr>
          <w:rFonts w:ascii="Times New Roman" w:hAnsi="Times New Roman" w:cs="Times New Roman"/>
        </w:rPr>
        <w:t xml:space="preserve"> </w:t>
      </w:r>
    </w:p>
    <w:p w:rsidR="00513710" w:rsidRPr="00F041C2" w:rsidRDefault="00F73774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F041C2">
        <w:rPr>
          <w:rFonts w:ascii="Times New Roman" w:hAnsi="Times New Roman" w:cs="Times New Roman"/>
        </w:rPr>
        <w:t xml:space="preserve">" </w:t>
      </w:r>
      <w:r>
        <w:rPr>
          <w:rFonts w:ascii="Times New Roman" w:hAnsi="Times New Roman" w:cs="Times New Roman"/>
        </w:rPr>
        <w:t>марта</w:t>
      </w:r>
      <w:r w:rsidR="00513710" w:rsidRPr="00F041C2">
        <w:rPr>
          <w:rFonts w:ascii="Times New Roman" w:hAnsi="Times New Roman" w:cs="Times New Roman"/>
        </w:rPr>
        <w:t xml:space="preserve"> </w:t>
      </w:r>
      <w:r w:rsidR="00A6767D" w:rsidRPr="00F041C2">
        <w:rPr>
          <w:rFonts w:ascii="Times New Roman" w:hAnsi="Times New Roman" w:cs="Times New Roman"/>
        </w:rPr>
        <w:t>2026</w:t>
      </w:r>
      <w:r w:rsidR="00513710" w:rsidRPr="00F041C2">
        <w:rPr>
          <w:rFonts w:ascii="Times New Roman" w:hAnsi="Times New Roman" w:cs="Times New Roman"/>
        </w:rPr>
        <w:t xml:space="preserve">г. </w:t>
      </w:r>
    </w:p>
    <w:p w:rsidR="00513710" w:rsidRPr="00F041C2" w:rsidRDefault="00513710" w:rsidP="00513710">
      <w:pPr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470"/>
        <w:gridCol w:w="1276"/>
        <w:gridCol w:w="1361"/>
        <w:gridCol w:w="1364"/>
        <w:gridCol w:w="1386"/>
        <w:gridCol w:w="1275"/>
        <w:gridCol w:w="1381"/>
      </w:tblGrid>
      <w:tr w:rsidR="00CC6BB6" w:rsidRPr="00F041C2" w:rsidTr="00411AE3">
        <w:tc>
          <w:tcPr>
            <w:tcW w:w="479" w:type="dxa"/>
            <w:vMerge w:val="restart"/>
          </w:tcPr>
          <w:p w:rsidR="00CC6BB6" w:rsidRPr="00F041C2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041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70" w:type="dxa"/>
            <w:vMerge w:val="restart"/>
          </w:tcPr>
          <w:p w:rsidR="00CC6BB6" w:rsidRPr="00F041C2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276" w:type="dxa"/>
            <w:vMerge w:val="restart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750" w:type="dxa"/>
            <w:gridSpan w:val="2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656" w:type="dxa"/>
            <w:gridSpan w:val="2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F041C2" w:rsidTr="00411AE3">
        <w:tc>
          <w:tcPr>
            <w:tcW w:w="479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6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275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1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F041C2" w:rsidTr="00411AE3">
        <w:tc>
          <w:tcPr>
            <w:tcW w:w="479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6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275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1" w:type="dxa"/>
          </w:tcPr>
          <w:p w:rsidR="00513710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8=4*7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5,07–2мес. 8,00–10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631A45" w:rsidRPr="00F041C2" w:rsidRDefault="00631A45" w:rsidP="00A9666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353 898,16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353 898,16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0,52-2мес.  1,10-10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47 270,20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47 270,20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0,65-2мес.  0,85-10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38 478,14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38 478,14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2,00-2мес. 3,00-10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133 487,20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133 487,20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мусоропровода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1,00-2</w:t>
            </w:r>
            <w:r w:rsidRPr="00F041C2">
              <w:rPr>
                <w:rFonts w:ascii="Times New Roman" w:hAnsi="Times New Roman" w:cs="Times New Roman"/>
              </w:rPr>
              <w:t xml:space="preserve">мес.  </w:t>
            </w:r>
            <w:r>
              <w:rPr>
                <w:rFonts w:ascii="Times New Roman" w:hAnsi="Times New Roman" w:cs="Times New Roman"/>
              </w:rPr>
              <w:t>1,10-10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51 039,32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51 039,32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1,50-2мес. 2,50-10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113 856,84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113 856,84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0,30-2мес.  0,40-10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18 060,04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18 060,04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0,98-2мес. 1,20-10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54 808,28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54 808,28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0,01-2мес.  0,02-10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864,04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864,04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Обслуживание лифтового хозяйства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4,56-2мес.  5,50-10</w:t>
            </w:r>
            <w:r w:rsidRPr="00F041C2">
              <w:rPr>
                <w:rFonts w:ascii="Times New Roman" w:hAnsi="Times New Roman" w:cs="Times New Roman"/>
              </w:rPr>
              <w:t>мес.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251 741,32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251 741,32</w:t>
            </w:r>
          </w:p>
        </w:tc>
      </w:tr>
      <w:tr w:rsidR="00631A45" w:rsidRPr="00F041C2" w:rsidTr="00411AE3">
        <w:tc>
          <w:tcPr>
            <w:tcW w:w="479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70" w:type="dxa"/>
          </w:tcPr>
          <w:p w:rsidR="00631A45" w:rsidRPr="00F041C2" w:rsidRDefault="00631A4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27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041C2">
              <w:rPr>
                <w:rFonts w:ascii="Times New Roman" w:hAnsi="Times New Roman" w:cs="Times New Roman"/>
              </w:rPr>
              <w:t>м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631A45" w:rsidRPr="00F041C2" w:rsidRDefault="00631A45" w:rsidP="00CF7D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0,29-2мес.  0,36-10</w:t>
            </w:r>
            <w:r w:rsidRPr="00F041C2">
              <w:rPr>
                <w:rFonts w:ascii="Times New Roman" w:hAnsi="Times New Roman" w:cs="Times New Roman"/>
              </w:rPr>
              <w:t xml:space="preserve">мес. </w:t>
            </w:r>
          </w:p>
        </w:tc>
        <w:tc>
          <w:tcPr>
            <w:tcW w:w="1364" w:type="dxa"/>
          </w:tcPr>
          <w:p w:rsidR="00631A45" w:rsidRDefault="00631A45">
            <w:r w:rsidRPr="00F931E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631A45" w:rsidRPr="00F041C2" w:rsidRDefault="00631A4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16 410,94</w:t>
            </w:r>
          </w:p>
        </w:tc>
        <w:tc>
          <w:tcPr>
            <w:tcW w:w="1275" w:type="dxa"/>
          </w:tcPr>
          <w:p w:rsidR="00631A45" w:rsidRDefault="00631A45">
            <w:r w:rsidRPr="00E9752C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631A45" w:rsidRPr="00F041C2" w:rsidRDefault="00631A4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16 410,94</w:t>
            </w:r>
          </w:p>
        </w:tc>
      </w:tr>
      <w:tr w:rsidR="001F6385" w:rsidRPr="00F041C2" w:rsidTr="00411AE3">
        <w:tc>
          <w:tcPr>
            <w:tcW w:w="479" w:type="dxa"/>
          </w:tcPr>
          <w:p w:rsidR="001F6385" w:rsidRPr="00F041C2" w:rsidRDefault="001F638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 w:rsidR="00F737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1F6385" w:rsidRPr="00F041C2" w:rsidRDefault="001F638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276" w:type="dxa"/>
          </w:tcPr>
          <w:p w:rsidR="001F6385" w:rsidRDefault="001F6385">
            <w:proofErr w:type="gramStart"/>
            <w:r w:rsidRPr="00ED6450">
              <w:rPr>
                <w:rFonts w:ascii="Times New Roman" w:hAnsi="Times New Roman" w:cs="Times New Roman"/>
              </w:rPr>
              <w:t>м</w:t>
            </w:r>
            <w:proofErr w:type="gramEnd"/>
            <w:r w:rsidRPr="00ED6450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F6385" w:rsidRPr="00F041C2" w:rsidRDefault="00C4623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364" w:type="dxa"/>
          </w:tcPr>
          <w:p w:rsidR="001F6385" w:rsidRDefault="001F6385">
            <w:r w:rsidRPr="0016219A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1F6385" w:rsidRPr="00F041C2" w:rsidRDefault="001F638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10 385,07</w:t>
            </w:r>
          </w:p>
        </w:tc>
        <w:tc>
          <w:tcPr>
            <w:tcW w:w="1275" w:type="dxa"/>
          </w:tcPr>
          <w:p w:rsidR="001F6385" w:rsidRDefault="001F6385">
            <w:r w:rsidRPr="000853C9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1F6385" w:rsidRPr="00F041C2" w:rsidRDefault="001F638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10 385,07</w:t>
            </w:r>
          </w:p>
        </w:tc>
      </w:tr>
      <w:tr w:rsidR="001F6385" w:rsidRPr="00F041C2" w:rsidTr="00411AE3">
        <w:tc>
          <w:tcPr>
            <w:tcW w:w="479" w:type="dxa"/>
          </w:tcPr>
          <w:p w:rsidR="001F6385" w:rsidRPr="00F041C2" w:rsidRDefault="001F638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 w:rsidR="00F737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1F6385" w:rsidRPr="00F041C2" w:rsidRDefault="001F638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ОДН по ХВС</w:t>
            </w:r>
          </w:p>
        </w:tc>
        <w:tc>
          <w:tcPr>
            <w:tcW w:w="1276" w:type="dxa"/>
          </w:tcPr>
          <w:p w:rsidR="001F6385" w:rsidRDefault="001F6385">
            <w:proofErr w:type="gramStart"/>
            <w:r w:rsidRPr="00ED6450">
              <w:rPr>
                <w:rFonts w:ascii="Times New Roman" w:hAnsi="Times New Roman" w:cs="Times New Roman"/>
              </w:rPr>
              <w:t>м</w:t>
            </w:r>
            <w:proofErr w:type="gramEnd"/>
            <w:r w:rsidRPr="00ED6450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F6385" w:rsidRPr="00F041C2" w:rsidRDefault="00C4623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0,49</w:t>
            </w:r>
          </w:p>
        </w:tc>
        <w:tc>
          <w:tcPr>
            <w:tcW w:w="1364" w:type="dxa"/>
          </w:tcPr>
          <w:p w:rsidR="001F6385" w:rsidRDefault="001F6385">
            <w:r w:rsidRPr="0016219A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1F6385" w:rsidRPr="00F041C2" w:rsidRDefault="001F638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23 185,98</w:t>
            </w:r>
          </w:p>
        </w:tc>
        <w:tc>
          <w:tcPr>
            <w:tcW w:w="1275" w:type="dxa"/>
          </w:tcPr>
          <w:p w:rsidR="001F6385" w:rsidRDefault="001F6385">
            <w:r w:rsidRPr="000853C9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1F6385" w:rsidRPr="00F041C2" w:rsidRDefault="001F638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23 185,98</w:t>
            </w:r>
          </w:p>
        </w:tc>
      </w:tr>
      <w:tr w:rsidR="001F6385" w:rsidRPr="00F041C2" w:rsidTr="00411AE3">
        <w:tc>
          <w:tcPr>
            <w:tcW w:w="479" w:type="dxa"/>
          </w:tcPr>
          <w:p w:rsidR="001F6385" w:rsidRPr="00F041C2" w:rsidRDefault="001F6385" w:rsidP="00513710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  <w:r w:rsidR="00F737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1F6385" w:rsidRPr="00F041C2" w:rsidRDefault="001F6385" w:rsidP="00CF7D16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276" w:type="dxa"/>
          </w:tcPr>
          <w:p w:rsidR="001F6385" w:rsidRDefault="001F6385">
            <w:proofErr w:type="gramStart"/>
            <w:r w:rsidRPr="00ED6450">
              <w:rPr>
                <w:rFonts w:ascii="Times New Roman" w:hAnsi="Times New Roman" w:cs="Times New Roman"/>
              </w:rPr>
              <w:t>м</w:t>
            </w:r>
            <w:proofErr w:type="gramEnd"/>
            <w:r w:rsidRPr="00ED6450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1F6385" w:rsidRPr="00F041C2" w:rsidRDefault="00C4623F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2,27</w:t>
            </w:r>
          </w:p>
        </w:tc>
        <w:tc>
          <w:tcPr>
            <w:tcW w:w="1364" w:type="dxa"/>
          </w:tcPr>
          <w:p w:rsidR="001F6385" w:rsidRDefault="001F6385">
            <w:r w:rsidRPr="0016219A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6" w:type="dxa"/>
          </w:tcPr>
          <w:p w:rsidR="001F6385" w:rsidRPr="00F041C2" w:rsidRDefault="001F6385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106 967,09</w:t>
            </w:r>
          </w:p>
        </w:tc>
        <w:tc>
          <w:tcPr>
            <w:tcW w:w="1275" w:type="dxa"/>
          </w:tcPr>
          <w:p w:rsidR="001F6385" w:rsidRDefault="001F6385">
            <w:r w:rsidRPr="000853C9">
              <w:rPr>
                <w:rFonts w:ascii="Times New Roman" w:hAnsi="Times New Roman" w:cs="Times New Roman"/>
              </w:rPr>
              <w:t>3 926,0</w:t>
            </w:r>
          </w:p>
        </w:tc>
        <w:tc>
          <w:tcPr>
            <w:tcW w:w="1381" w:type="dxa"/>
          </w:tcPr>
          <w:p w:rsidR="001F6385" w:rsidRPr="00F041C2" w:rsidRDefault="001F6385" w:rsidP="002F24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106 967,09</w:t>
            </w:r>
          </w:p>
        </w:tc>
      </w:tr>
      <w:tr w:rsidR="00CC6BB6" w:rsidRPr="00F041C2" w:rsidTr="00411AE3">
        <w:tc>
          <w:tcPr>
            <w:tcW w:w="5586" w:type="dxa"/>
            <w:gridSpan w:val="4"/>
          </w:tcPr>
          <w:p w:rsidR="00CC6BB6" w:rsidRPr="00F041C2" w:rsidRDefault="00CC6BB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6" w:type="dxa"/>
          </w:tcPr>
          <w:p w:rsidR="00CC6BB6" w:rsidRPr="00F041C2" w:rsidRDefault="00631A45" w:rsidP="00C824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8247B">
              <w:rPr>
                <w:rFonts w:ascii="Times New Roman" w:hAnsi="Times New Roman" w:cs="Times New Roman"/>
                <w:b/>
              </w:rPr>
              <w:t> 220 452,62</w:t>
            </w:r>
          </w:p>
        </w:tc>
        <w:tc>
          <w:tcPr>
            <w:tcW w:w="1275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81" w:type="dxa"/>
          </w:tcPr>
          <w:p w:rsidR="00CC6BB6" w:rsidRPr="00F041C2" w:rsidRDefault="00631A45" w:rsidP="00C824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8247B">
              <w:rPr>
                <w:rFonts w:ascii="Times New Roman" w:hAnsi="Times New Roman" w:cs="Times New Roman"/>
                <w:b/>
              </w:rPr>
              <w:t> 220 452,62</w:t>
            </w:r>
          </w:p>
        </w:tc>
      </w:tr>
    </w:tbl>
    <w:p w:rsidR="00FC0D31" w:rsidRPr="00F041C2" w:rsidRDefault="00FC0D31" w:rsidP="00FC0D31">
      <w:pPr>
        <w:pStyle w:val="a6"/>
        <w:rPr>
          <w:rFonts w:ascii="Times New Roman" w:hAnsi="Times New Roman" w:cs="Times New Roman"/>
        </w:rPr>
      </w:pPr>
    </w:p>
    <w:p w:rsidR="00CC6BB6" w:rsidRPr="00F041C2" w:rsidRDefault="00513710" w:rsidP="00FC0D31">
      <w:pPr>
        <w:spacing w:line="240" w:lineRule="auto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FC0D31" w:rsidRPr="00F041C2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041C2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A7754F">
        <w:rPr>
          <w:rFonts w:ascii="Times New Roman" w:hAnsi="Times New Roman" w:cs="Times New Roman"/>
          <w:b/>
          <w:bCs/>
        </w:rPr>
        <w:t xml:space="preserve">- </w:t>
      </w:r>
      <w:r w:rsidR="003063C3">
        <w:rPr>
          <w:rFonts w:ascii="Times New Roman" w:hAnsi="Times New Roman" w:cs="Times New Roman"/>
          <w:b/>
          <w:bCs/>
        </w:rPr>
        <w:t>512 804,35</w:t>
      </w:r>
      <w:r w:rsidRPr="00F041C2">
        <w:rPr>
          <w:rFonts w:ascii="Times New Roman" w:hAnsi="Times New Roman" w:cs="Times New Roman"/>
        </w:rPr>
        <w:t xml:space="preserve"> руб. </w:t>
      </w:r>
      <w:r w:rsidR="00FC0D31" w:rsidRPr="00F041C2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proofErr w:type="gramEnd"/>
    </w:p>
    <w:p w:rsidR="00CC6BB6" w:rsidRPr="00F041C2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lastRenderedPageBreak/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F041C2">
        <w:rPr>
          <w:rFonts w:ascii="Times New Roman" w:hAnsi="Times New Roman" w:cs="Times New Roman"/>
        </w:rPr>
        <w:t xml:space="preserve">ия, за отчетный период: </w:t>
      </w:r>
      <w:r w:rsidR="003063C3">
        <w:rPr>
          <w:rFonts w:ascii="Times New Roman" w:hAnsi="Times New Roman" w:cs="Times New Roman"/>
          <w:b/>
        </w:rPr>
        <w:t>365 205,64</w:t>
      </w:r>
      <w:r w:rsidRPr="00F041C2">
        <w:rPr>
          <w:rFonts w:ascii="Times New Roman" w:hAnsi="Times New Roman" w:cs="Times New Roman"/>
          <w:b/>
        </w:rPr>
        <w:t xml:space="preserve"> </w:t>
      </w:r>
      <w:r w:rsidRPr="00F041C2">
        <w:rPr>
          <w:rFonts w:ascii="Times New Roman" w:hAnsi="Times New Roman" w:cs="Times New Roman"/>
        </w:rPr>
        <w:t>руб.</w:t>
      </w:r>
    </w:p>
    <w:p w:rsidR="00CC6BB6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F041C2">
        <w:rPr>
          <w:rFonts w:ascii="Times New Roman" w:hAnsi="Times New Roman" w:cs="Times New Roman"/>
        </w:rPr>
        <w:t xml:space="preserve">ных за отчетный период: </w:t>
      </w:r>
      <w:r w:rsidR="003063C3">
        <w:rPr>
          <w:rFonts w:ascii="Times New Roman" w:hAnsi="Times New Roman" w:cs="Times New Roman"/>
          <w:b/>
        </w:rPr>
        <w:t>194 743,57</w:t>
      </w:r>
      <w:r w:rsidRPr="00F041C2">
        <w:rPr>
          <w:rFonts w:ascii="Times New Roman" w:hAnsi="Times New Roman" w:cs="Times New Roman"/>
        </w:rPr>
        <w:t xml:space="preserve"> руб. </w:t>
      </w:r>
    </w:p>
    <w:p w:rsidR="00CC6BB6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F041C2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F041C2">
        <w:rPr>
          <w:rFonts w:ascii="Times New Roman" w:hAnsi="Times New Roman" w:cs="Times New Roman"/>
        </w:rPr>
        <w:t xml:space="preserve">                       </w:t>
      </w:r>
      <w:r w:rsidRPr="00F041C2">
        <w:rPr>
          <w:rFonts w:ascii="Times New Roman" w:hAnsi="Times New Roman" w:cs="Times New Roman"/>
        </w:rPr>
        <w:t>31 де</w:t>
      </w:r>
      <w:r w:rsidR="00B2358D" w:rsidRPr="00F041C2">
        <w:rPr>
          <w:rFonts w:ascii="Times New Roman" w:hAnsi="Times New Roman" w:cs="Times New Roman"/>
        </w:rPr>
        <w:t xml:space="preserve">кабря отчетного периода: </w:t>
      </w:r>
      <w:r w:rsidR="00C8247B">
        <w:rPr>
          <w:rFonts w:ascii="Times New Roman" w:hAnsi="Times New Roman" w:cs="Times New Roman"/>
          <w:b/>
        </w:rPr>
        <w:t xml:space="preserve">- </w:t>
      </w:r>
      <w:r w:rsidR="00777D8C">
        <w:rPr>
          <w:rFonts w:ascii="Times New Roman" w:hAnsi="Times New Roman" w:cs="Times New Roman"/>
          <w:b/>
        </w:rPr>
        <w:t>342 342,28</w:t>
      </w:r>
      <w:r w:rsidRPr="00F041C2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3176"/>
        <w:gridCol w:w="1302"/>
        <w:gridCol w:w="1985"/>
        <w:gridCol w:w="1559"/>
        <w:gridCol w:w="1985"/>
      </w:tblGrid>
      <w:tr w:rsidR="00CC6BB6" w:rsidRPr="00F041C2" w:rsidTr="001F6385">
        <w:tc>
          <w:tcPr>
            <w:tcW w:w="597" w:type="dxa"/>
          </w:tcPr>
          <w:p w:rsidR="00CC6BB6" w:rsidRPr="00F041C2" w:rsidRDefault="00A7754F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F041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C6BB6" w:rsidRPr="00F041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CC6BB6"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="00CC6BB6"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176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302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985" w:type="dxa"/>
          </w:tcPr>
          <w:p w:rsidR="00CC6BB6" w:rsidRPr="00F041C2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5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F041C2" w:rsidTr="001F6385">
        <w:tc>
          <w:tcPr>
            <w:tcW w:w="597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CC6BB6" w:rsidRPr="00F041C2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564101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5641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Замена аварийного радиатора в кв.71</w:t>
            </w:r>
          </w:p>
        </w:tc>
        <w:tc>
          <w:tcPr>
            <w:tcW w:w="1302" w:type="dxa"/>
          </w:tcPr>
          <w:p w:rsidR="00A00A0B" w:rsidRPr="00564101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564101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9 126,53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A00A0B" w:rsidP="002C6905">
            <w:pPr>
              <w:rPr>
                <w:rFonts w:ascii="Times New Roman" w:hAnsi="Times New Roman" w:cs="Times New Roman"/>
              </w:rPr>
            </w:pPr>
            <w:r w:rsidRPr="00564101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15 от 10.03</w:t>
            </w:r>
            <w:r w:rsidRPr="00564101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Поверка приборов учета тепловой энергии в подвале</w:t>
            </w:r>
          </w:p>
        </w:tc>
        <w:tc>
          <w:tcPr>
            <w:tcW w:w="1302" w:type="dxa"/>
          </w:tcPr>
          <w:p w:rsidR="00A00A0B" w:rsidRPr="00F041C2" w:rsidRDefault="003D32FF" w:rsidP="00C8247B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22 900,00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A00A0B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6 от 04.03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Замена запорной арматуры (врезки) на лежанке отопления в подвале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13 495,93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A00A0B" w:rsidRPr="00F041C2" w:rsidRDefault="00A00A0B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от 08.04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Частичная замена аварийного стояка ГВС в кв.43 и нежилом помещении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6 254,46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A00A0B" w:rsidRPr="00F041C2" w:rsidRDefault="00A00A0B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15 от 13.05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Замена аварийных кранов на узле учета отопления при </w:t>
            </w:r>
            <w:proofErr w:type="spellStart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опрессовке</w:t>
            </w:r>
            <w:proofErr w:type="spellEnd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 в подвале</w:t>
            </w:r>
          </w:p>
        </w:tc>
        <w:tc>
          <w:tcPr>
            <w:tcW w:w="1302" w:type="dxa"/>
          </w:tcPr>
          <w:p w:rsidR="00A00A0B" w:rsidRPr="00F041C2" w:rsidRDefault="00A00A0B" w:rsidP="00C048F0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933,77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A00A0B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 от 02.06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Замена задвижек на узле управления отопления при </w:t>
            </w:r>
            <w:proofErr w:type="spellStart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опрессовке</w:t>
            </w:r>
            <w:proofErr w:type="spellEnd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 в подвале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25 590,08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 от 17.06</w:t>
            </w:r>
            <w:r w:rsidR="00A00A0B"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Замена аварийного отсечного крана ГВС в кв. 65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785,89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A00A0B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2</w:t>
            </w:r>
            <w:r w:rsidR="003D32FF">
              <w:rPr>
                <w:rFonts w:ascii="Times New Roman" w:hAnsi="Times New Roman" w:cs="Times New Roman"/>
              </w:rPr>
              <w:t>2</w:t>
            </w:r>
            <w:r w:rsidRPr="00F041C2">
              <w:rPr>
                <w:rFonts w:ascii="Times New Roman" w:hAnsi="Times New Roman" w:cs="Times New Roman"/>
              </w:rPr>
              <w:t xml:space="preserve"> </w:t>
            </w:r>
            <w:r w:rsidR="003D32FF">
              <w:rPr>
                <w:rFonts w:ascii="Times New Roman" w:hAnsi="Times New Roman" w:cs="Times New Roman"/>
              </w:rPr>
              <w:t>от 18.06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Монтаж соединительных муфт на </w:t>
            </w:r>
            <w:proofErr w:type="spellStart"/>
            <w:proofErr w:type="gramStart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сушителе</w:t>
            </w:r>
            <w:proofErr w:type="spellEnd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 в кв.45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1 495,52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 от 18.06</w:t>
            </w:r>
            <w:r w:rsidR="00A00A0B"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ГВС (</w:t>
            </w:r>
            <w:proofErr w:type="spellStart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обратка</w:t>
            </w:r>
            <w:proofErr w:type="spellEnd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) в кв.58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1 664,67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A00A0B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от 16.07</w:t>
            </w:r>
            <w:r w:rsidR="00A00A0B"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Установка и замена кранов на радиаторах в кв.32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16 749,84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985" w:type="dxa"/>
          </w:tcPr>
          <w:p w:rsidR="00A00A0B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 от 09</w:t>
            </w:r>
            <w:r w:rsidR="00A00A0B">
              <w:rPr>
                <w:rFonts w:ascii="Times New Roman" w:hAnsi="Times New Roman" w:cs="Times New Roman"/>
              </w:rPr>
              <w:t>.09</w:t>
            </w:r>
            <w:r w:rsidR="00A00A0B"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A00A0B" w:rsidRPr="00F041C2" w:rsidTr="001F6385">
        <w:tc>
          <w:tcPr>
            <w:tcW w:w="597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76" w:type="dxa"/>
          </w:tcPr>
          <w:p w:rsidR="00A00A0B" w:rsidRPr="00031F3A" w:rsidRDefault="00A00A0B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Замена аварийного радиатора в кв.4 </w:t>
            </w:r>
          </w:p>
        </w:tc>
        <w:tc>
          <w:tcPr>
            <w:tcW w:w="1302" w:type="dxa"/>
          </w:tcPr>
          <w:p w:rsidR="00A00A0B" w:rsidRPr="00F041C2" w:rsidRDefault="00A00A0B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10 967,19</w:t>
            </w:r>
          </w:p>
        </w:tc>
        <w:tc>
          <w:tcPr>
            <w:tcW w:w="1559" w:type="dxa"/>
          </w:tcPr>
          <w:p w:rsidR="00A00A0B" w:rsidRPr="00031F3A" w:rsidRDefault="00A00A0B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A00A0B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26 от 23</w:t>
            </w:r>
            <w:r w:rsidR="00A00A0B">
              <w:rPr>
                <w:rFonts w:ascii="Times New Roman" w:hAnsi="Times New Roman" w:cs="Times New Roman"/>
              </w:rPr>
              <w:t>.12</w:t>
            </w:r>
            <w:r w:rsidR="00A00A0B"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3D32FF" w:rsidRPr="00F041C2" w:rsidTr="001F6385">
        <w:tc>
          <w:tcPr>
            <w:tcW w:w="597" w:type="dxa"/>
          </w:tcPr>
          <w:p w:rsidR="003D32FF" w:rsidRPr="00F041C2" w:rsidRDefault="003D32FF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76" w:type="dxa"/>
          </w:tcPr>
          <w:p w:rsidR="003D32FF" w:rsidRPr="00031F3A" w:rsidRDefault="003D32FF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Работы по гидравлической промывке стволов мусоропроводов и мусорокамер с использованием проф. оборудования (установка высокого давления)</w:t>
            </w:r>
          </w:p>
        </w:tc>
        <w:tc>
          <w:tcPr>
            <w:tcW w:w="1302" w:type="dxa"/>
          </w:tcPr>
          <w:p w:rsidR="003D32FF" w:rsidRPr="00F041C2" w:rsidRDefault="003D32FF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D32FF" w:rsidRPr="00031F3A" w:rsidRDefault="003D32FF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14 700,00</w:t>
            </w:r>
          </w:p>
        </w:tc>
        <w:tc>
          <w:tcPr>
            <w:tcW w:w="1559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1 </w:t>
            </w: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985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№ 2</w:t>
            </w:r>
            <w:r>
              <w:rPr>
                <w:rFonts w:ascii="Times New Roman" w:hAnsi="Times New Roman" w:cs="Times New Roman"/>
              </w:rPr>
              <w:t>9 от 27.01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3D32FF" w:rsidRPr="00F041C2" w:rsidTr="001F6385">
        <w:tc>
          <w:tcPr>
            <w:tcW w:w="597" w:type="dxa"/>
          </w:tcPr>
          <w:p w:rsidR="003D32FF" w:rsidRPr="00F041C2" w:rsidRDefault="003D32FF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76" w:type="dxa"/>
          </w:tcPr>
          <w:p w:rsidR="003D32FF" w:rsidRPr="00031F3A" w:rsidRDefault="003D32FF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 кв.72</w:t>
            </w:r>
          </w:p>
        </w:tc>
        <w:tc>
          <w:tcPr>
            <w:tcW w:w="1302" w:type="dxa"/>
          </w:tcPr>
          <w:p w:rsidR="003D32FF" w:rsidRPr="00F041C2" w:rsidRDefault="003D32FF" w:rsidP="00C8247B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3D32FF" w:rsidRPr="00031F3A" w:rsidRDefault="003D32FF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16 081,16</w:t>
            </w:r>
          </w:p>
        </w:tc>
        <w:tc>
          <w:tcPr>
            <w:tcW w:w="1559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5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 от 02.07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3D32FF" w:rsidRPr="00F041C2" w:rsidTr="001F6385">
        <w:tc>
          <w:tcPr>
            <w:tcW w:w="597" w:type="dxa"/>
          </w:tcPr>
          <w:p w:rsidR="003D32FF" w:rsidRPr="00F041C2" w:rsidRDefault="003D32FF" w:rsidP="00CC6BB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76" w:type="dxa"/>
          </w:tcPr>
          <w:p w:rsidR="003D32FF" w:rsidRPr="00031F3A" w:rsidRDefault="003D32FF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Герметизация межпанельных швов</w:t>
            </w:r>
          </w:p>
        </w:tc>
        <w:tc>
          <w:tcPr>
            <w:tcW w:w="1302" w:type="dxa"/>
          </w:tcPr>
          <w:p w:rsidR="003D32FF" w:rsidRPr="00F041C2" w:rsidRDefault="003D32FF" w:rsidP="00C048F0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F041C2">
              <w:rPr>
                <w:rFonts w:ascii="Times New Roman" w:hAnsi="Times New Roman" w:cs="Times New Roman"/>
              </w:rPr>
              <w:t>.</w:t>
            </w:r>
            <w:proofErr w:type="gramEnd"/>
            <w:r w:rsidRPr="00F041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041C2">
              <w:rPr>
                <w:rFonts w:ascii="Times New Roman" w:hAnsi="Times New Roman" w:cs="Times New Roman"/>
              </w:rPr>
              <w:t>р</w:t>
            </w:r>
            <w:proofErr w:type="gramEnd"/>
            <w:r w:rsidRPr="00F041C2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3D32FF" w:rsidRPr="00031F3A" w:rsidRDefault="003D32FF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49 140,00</w:t>
            </w:r>
          </w:p>
        </w:tc>
        <w:tc>
          <w:tcPr>
            <w:tcW w:w="1559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5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 от 28.07</w:t>
            </w:r>
            <w:r w:rsidRPr="00F041C2">
              <w:rPr>
                <w:rFonts w:ascii="Times New Roman" w:hAnsi="Times New Roman" w:cs="Times New Roman"/>
              </w:rPr>
              <w:t>.25г.</w:t>
            </w:r>
          </w:p>
        </w:tc>
      </w:tr>
      <w:tr w:rsidR="003D32FF" w:rsidRPr="00F041C2" w:rsidTr="001F6385">
        <w:tc>
          <w:tcPr>
            <w:tcW w:w="597" w:type="dxa"/>
          </w:tcPr>
          <w:p w:rsidR="003D32FF" w:rsidRPr="00F041C2" w:rsidRDefault="003D32F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76" w:type="dxa"/>
          </w:tcPr>
          <w:p w:rsidR="003D32FF" w:rsidRPr="00031F3A" w:rsidRDefault="001F6385" w:rsidP="002F24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Установка урн у подъездов №</w:t>
            </w:r>
            <w:r w:rsidR="003D32FF" w:rsidRPr="00031F3A">
              <w:rPr>
                <w:rFonts w:ascii="Times New Roman" w:hAnsi="Times New Roman" w:cs="Times New Roman"/>
                <w:sz w:val="20"/>
                <w:szCs w:val="20"/>
              </w:rPr>
              <w:t xml:space="preserve"> 1,2</w:t>
            </w:r>
          </w:p>
        </w:tc>
        <w:tc>
          <w:tcPr>
            <w:tcW w:w="1302" w:type="dxa"/>
          </w:tcPr>
          <w:p w:rsidR="003D32FF" w:rsidRDefault="003D32FF">
            <w:r w:rsidRPr="004A6908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3D32FF" w:rsidRPr="00031F3A" w:rsidRDefault="003D32FF" w:rsidP="003D3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F3A">
              <w:rPr>
                <w:rFonts w:ascii="Times New Roman" w:hAnsi="Times New Roman" w:cs="Times New Roman"/>
                <w:sz w:val="20"/>
                <w:szCs w:val="20"/>
              </w:rPr>
              <w:t>4 858,53</w:t>
            </w:r>
          </w:p>
        </w:tc>
        <w:tc>
          <w:tcPr>
            <w:tcW w:w="1559" w:type="dxa"/>
          </w:tcPr>
          <w:p w:rsidR="003D32FF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5" w:type="dxa"/>
          </w:tcPr>
          <w:p w:rsidR="003D32FF" w:rsidRPr="00F041C2" w:rsidRDefault="003D32FF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 от 22.09.25г.</w:t>
            </w:r>
          </w:p>
        </w:tc>
      </w:tr>
      <w:tr w:rsidR="00FB4C7A" w:rsidRPr="00F041C2" w:rsidTr="00FC0D31">
        <w:tc>
          <w:tcPr>
            <w:tcW w:w="5075" w:type="dxa"/>
            <w:gridSpan w:val="3"/>
          </w:tcPr>
          <w:p w:rsidR="00FB4C7A" w:rsidRPr="00F041C2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85" w:type="dxa"/>
          </w:tcPr>
          <w:p w:rsidR="00FB4C7A" w:rsidRPr="00F041C2" w:rsidRDefault="00C8247B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194 743,57</w:t>
            </w:r>
          </w:p>
        </w:tc>
        <w:tc>
          <w:tcPr>
            <w:tcW w:w="1559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A00A0B">
        <w:rPr>
          <w:rFonts w:ascii="Times New Roman" w:hAnsi="Times New Roman" w:cs="Times New Roman"/>
          <w:b/>
        </w:rPr>
        <w:t>369 917,08</w:t>
      </w:r>
      <w:r w:rsidRPr="00F041C2">
        <w:rPr>
          <w:rFonts w:ascii="Times New Roman" w:hAnsi="Times New Roman" w:cs="Times New Roman"/>
        </w:rPr>
        <w:t xml:space="preserve"> руб. </w:t>
      </w:r>
    </w:p>
    <w:p w:rsidR="00FC0D31" w:rsidRPr="00F041C2" w:rsidRDefault="00513710" w:rsidP="00A00A0B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4. Сведения о </w:t>
      </w:r>
      <w:proofErr w:type="spellStart"/>
      <w:r w:rsidRPr="00F041C2">
        <w:rPr>
          <w:rFonts w:ascii="Times New Roman" w:hAnsi="Times New Roman" w:cs="Times New Roman"/>
        </w:rPr>
        <w:t>претензионно-исковой</w:t>
      </w:r>
      <w:proofErr w:type="spellEnd"/>
      <w:r w:rsidRPr="00F041C2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F041C2" w:rsidTr="00FB4C7A">
        <w:tc>
          <w:tcPr>
            <w:tcW w:w="704" w:type="dxa"/>
          </w:tcPr>
          <w:p w:rsidR="00FB4C7A" w:rsidRPr="00F041C2" w:rsidRDefault="00FC0D31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</w:t>
            </w:r>
            <w:r w:rsidRPr="00F041C2">
              <w:rPr>
                <w:rFonts w:ascii="Times New Roman" w:hAnsi="Times New Roman" w:cs="Times New Roman"/>
              </w:rPr>
              <w:lastRenderedPageBreak/>
              <w:t>числе исполненных после отчетного периода</w:t>
            </w:r>
          </w:p>
        </w:tc>
      </w:tr>
      <w:tr w:rsidR="00FB4C7A" w:rsidRPr="00F041C2" w:rsidTr="00FB4C7A">
        <w:tc>
          <w:tcPr>
            <w:tcW w:w="704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F041C2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F041C2" w:rsidTr="00FB4C7A">
        <w:tc>
          <w:tcPr>
            <w:tcW w:w="704" w:type="dxa"/>
          </w:tcPr>
          <w:p w:rsidR="00FB4C7A" w:rsidRPr="00F041C2" w:rsidRDefault="00462E8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F041C2" w:rsidRDefault="00462E8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F041C2" w:rsidRDefault="00462E8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F041C2" w:rsidRDefault="00462E82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140 550,05</w:t>
            </w:r>
          </w:p>
        </w:tc>
      </w:tr>
    </w:tbl>
    <w:p w:rsidR="001F6385" w:rsidRDefault="001F6385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F041C2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F041C2">
        <w:rPr>
          <w:rFonts w:ascii="Times New Roman" w:hAnsi="Times New Roman" w:cs="Times New Roman"/>
        </w:rPr>
        <w:t xml:space="preserve">5. </w:t>
      </w:r>
      <w:proofErr w:type="gramStart"/>
      <w:r w:rsidRPr="00F041C2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F041C2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F041C2" w:rsidTr="00957636">
        <w:tc>
          <w:tcPr>
            <w:tcW w:w="597" w:type="dxa"/>
          </w:tcPr>
          <w:p w:rsidR="00FB4C7A" w:rsidRPr="00F041C2" w:rsidRDefault="00777D8C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F041C2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F041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F041C2">
              <w:rPr>
                <w:rFonts w:ascii="Times New Roman" w:hAnsi="Times New Roman" w:cs="Times New Roman"/>
              </w:rPr>
              <w:t xml:space="preserve"> </w:t>
            </w:r>
            <w:r w:rsidRPr="00F041C2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F041C2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F041C2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F041C2" w:rsidTr="00957636">
        <w:tc>
          <w:tcPr>
            <w:tcW w:w="597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F041C2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F041C2" w:rsidTr="00957636">
        <w:tc>
          <w:tcPr>
            <w:tcW w:w="597" w:type="dxa"/>
          </w:tcPr>
          <w:p w:rsidR="00FB4C7A" w:rsidRPr="00F041C2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F041C2" w:rsidRDefault="00DC681E" w:rsidP="00DC681E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F041C2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F041C2" w:rsidRDefault="001F6385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195 177,19</w:t>
            </w:r>
          </w:p>
        </w:tc>
        <w:tc>
          <w:tcPr>
            <w:tcW w:w="1831" w:type="dxa"/>
          </w:tcPr>
          <w:p w:rsidR="00FB4C7A" w:rsidRPr="00F041C2" w:rsidRDefault="000D24EE" w:rsidP="00BC27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1 898 153,</w:t>
            </w:r>
            <w:r w:rsidR="001F63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611" w:type="dxa"/>
          </w:tcPr>
          <w:p w:rsidR="00FB4C7A" w:rsidRPr="00F041C2" w:rsidRDefault="000D24EE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1 842 747,54</w:t>
            </w:r>
          </w:p>
        </w:tc>
        <w:tc>
          <w:tcPr>
            <w:tcW w:w="2107" w:type="dxa"/>
          </w:tcPr>
          <w:p w:rsidR="00FB4C7A" w:rsidRPr="00F041C2" w:rsidRDefault="001F6385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250 582,66</w:t>
            </w:r>
          </w:p>
        </w:tc>
      </w:tr>
      <w:tr w:rsidR="00FB4C7A" w:rsidRPr="00F041C2" w:rsidTr="00957636">
        <w:tc>
          <w:tcPr>
            <w:tcW w:w="597" w:type="dxa"/>
          </w:tcPr>
          <w:p w:rsidR="00FB4C7A" w:rsidRPr="00F041C2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F041C2" w:rsidRDefault="00FB4C7A" w:rsidP="00DC681E">
            <w:pPr>
              <w:rPr>
                <w:rFonts w:ascii="Times New Roman" w:hAnsi="Times New Roman" w:cs="Times New Roman"/>
              </w:rPr>
            </w:pPr>
            <w:r w:rsidRPr="00F041C2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F041C2" w:rsidRDefault="001F6385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3 731,81</w:t>
            </w:r>
          </w:p>
        </w:tc>
        <w:tc>
          <w:tcPr>
            <w:tcW w:w="1831" w:type="dxa"/>
          </w:tcPr>
          <w:p w:rsidR="00FB4C7A" w:rsidRPr="00F041C2" w:rsidRDefault="000D24EE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57 422,33</w:t>
            </w:r>
          </w:p>
        </w:tc>
        <w:tc>
          <w:tcPr>
            <w:tcW w:w="1611" w:type="dxa"/>
          </w:tcPr>
          <w:p w:rsidR="00FB4C7A" w:rsidRPr="00F041C2" w:rsidRDefault="000D24EE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53 569,90</w:t>
            </w:r>
          </w:p>
        </w:tc>
        <w:tc>
          <w:tcPr>
            <w:tcW w:w="2107" w:type="dxa"/>
          </w:tcPr>
          <w:p w:rsidR="00FB4C7A" w:rsidRPr="00F041C2" w:rsidRDefault="001F6385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7 584,24</w:t>
            </w:r>
          </w:p>
        </w:tc>
      </w:tr>
      <w:tr w:rsidR="00476526" w:rsidRPr="00F041C2" w:rsidTr="00476526">
        <w:tc>
          <w:tcPr>
            <w:tcW w:w="3100" w:type="dxa"/>
            <w:gridSpan w:val="2"/>
          </w:tcPr>
          <w:p w:rsidR="00476526" w:rsidRPr="00F041C2" w:rsidRDefault="00476526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041C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476526" w:rsidRPr="00F041C2" w:rsidRDefault="000D24EE" w:rsidP="001F638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</w:t>
            </w:r>
            <w:r w:rsidR="001F6385">
              <w:rPr>
                <w:rFonts w:ascii="Times New Roman" w:hAnsi="Times New Roman" w:cs="Times New Roman"/>
                <w:b/>
              </w:rPr>
              <w:t> 909,00</w:t>
            </w:r>
          </w:p>
        </w:tc>
        <w:tc>
          <w:tcPr>
            <w:tcW w:w="1831" w:type="dxa"/>
          </w:tcPr>
          <w:p w:rsidR="00476526" w:rsidRPr="00F041C2" w:rsidRDefault="000D24E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1 955 575,34</w:t>
            </w:r>
          </w:p>
        </w:tc>
        <w:tc>
          <w:tcPr>
            <w:tcW w:w="1611" w:type="dxa"/>
          </w:tcPr>
          <w:p w:rsidR="00476526" w:rsidRPr="00F041C2" w:rsidRDefault="000D24EE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1 896 317,44</w:t>
            </w:r>
          </w:p>
        </w:tc>
        <w:tc>
          <w:tcPr>
            <w:tcW w:w="2107" w:type="dxa"/>
          </w:tcPr>
          <w:p w:rsidR="00476526" w:rsidRPr="00F041C2" w:rsidRDefault="000D24EE" w:rsidP="001F638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258</w:t>
            </w:r>
            <w:r w:rsidR="001F6385">
              <w:rPr>
                <w:rFonts w:ascii="Times New Roman" w:hAnsi="Times New Roman" w:cs="Times New Roman"/>
                <w:b/>
              </w:rPr>
              <w:t> 166,90</w:t>
            </w:r>
          </w:p>
        </w:tc>
      </w:tr>
    </w:tbl>
    <w:p w:rsidR="002D5F8B" w:rsidRPr="00F041C2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F041C2" w:rsidSect="00FC0D31">
      <w:pgSz w:w="11906" w:h="16838"/>
      <w:pgMar w:top="28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A4D15"/>
    <w:rsid w:val="000C2337"/>
    <w:rsid w:val="000D1C67"/>
    <w:rsid w:val="000D24EE"/>
    <w:rsid w:val="000F122F"/>
    <w:rsid w:val="00105673"/>
    <w:rsid w:val="001C77F8"/>
    <w:rsid w:val="001E3BD3"/>
    <w:rsid w:val="001F6385"/>
    <w:rsid w:val="002039D6"/>
    <w:rsid w:val="00230E45"/>
    <w:rsid w:val="0025293C"/>
    <w:rsid w:val="002C6905"/>
    <w:rsid w:val="002D5F8B"/>
    <w:rsid w:val="002E68AD"/>
    <w:rsid w:val="003063C3"/>
    <w:rsid w:val="00313502"/>
    <w:rsid w:val="003C11D6"/>
    <w:rsid w:val="003D32FF"/>
    <w:rsid w:val="00411AE3"/>
    <w:rsid w:val="0041267A"/>
    <w:rsid w:val="004257B0"/>
    <w:rsid w:val="004457E1"/>
    <w:rsid w:val="00462E82"/>
    <w:rsid w:val="00473110"/>
    <w:rsid w:val="00476526"/>
    <w:rsid w:val="004F6FBD"/>
    <w:rsid w:val="00510D4A"/>
    <w:rsid w:val="00513710"/>
    <w:rsid w:val="0056203C"/>
    <w:rsid w:val="00564101"/>
    <w:rsid w:val="00593CF3"/>
    <w:rsid w:val="005A32BC"/>
    <w:rsid w:val="005C445C"/>
    <w:rsid w:val="005F390D"/>
    <w:rsid w:val="00631A45"/>
    <w:rsid w:val="0071423B"/>
    <w:rsid w:val="00777D8C"/>
    <w:rsid w:val="00854857"/>
    <w:rsid w:val="0087205E"/>
    <w:rsid w:val="0087640D"/>
    <w:rsid w:val="008D2B75"/>
    <w:rsid w:val="0090106B"/>
    <w:rsid w:val="00976820"/>
    <w:rsid w:val="009C3789"/>
    <w:rsid w:val="00A00A0B"/>
    <w:rsid w:val="00A51697"/>
    <w:rsid w:val="00A6767D"/>
    <w:rsid w:val="00A75668"/>
    <w:rsid w:val="00A7754F"/>
    <w:rsid w:val="00A9666C"/>
    <w:rsid w:val="00B2358D"/>
    <w:rsid w:val="00B26BC1"/>
    <w:rsid w:val="00B67017"/>
    <w:rsid w:val="00BC276A"/>
    <w:rsid w:val="00BE70F4"/>
    <w:rsid w:val="00C048F0"/>
    <w:rsid w:val="00C35C31"/>
    <w:rsid w:val="00C4623F"/>
    <w:rsid w:val="00C8247B"/>
    <w:rsid w:val="00CB4DB9"/>
    <w:rsid w:val="00CC6BB6"/>
    <w:rsid w:val="00CF7D16"/>
    <w:rsid w:val="00D94B99"/>
    <w:rsid w:val="00DC681E"/>
    <w:rsid w:val="00DD4245"/>
    <w:rsid w:val="00E15ECD"/>
    <w:rsid w:val="00E770A9"/>
    <w:rsid w:val="00E94FC1"/>
    <w:rsid w:val="00EB1CFD"/>
    <w:rsid w:val="00F041C2"/>
    <w:rsid w:val="00F55FE9"/>
    <w:rsid w:val="00F73774"/>
    <w:rsid w:val="00F82349"/>
    <w:rsid w:val="00FB4C7A"/>
    <w:rsid w:val="00FB766B"/>
    <w:rsid w:val="00FC0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06E8C-9E83-467D-BA7E-9F807E0F2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44</cp:revision>
  <cp:lastPrinted>2026-02-02T11:47:00Z</cp:lastPrinted>
  <dcterms:created xsi:type="dcterms:W3CDTF">2025-12-05T04:12:00Z</dcterms:created>
  <dcterms:modified xsi:type="dcterms:W3CDTF">2026-03-17T08:58:00Z</dcterms:modified>
</cp:coreProperties>
</file>