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F041C2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1C2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F041C2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F041C2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F041C2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F041C2">
        <w:rPr>
          <w:rFonts w:ascii="Times New Roman" w:hAnsi="Times New Roman" w:cs="Times New Roman"/>
          <w:b/>
          <w:bCs/>
        </w:rPr>
        <w:t xml:space="preserve">. Пермь, </w:t>
      </w:r>
      <w:r w:rsidR="00455997">
        <w:rPr>
          <w:rFonts w:ascii="Times New Roman" w:hAnsi="Times New Roman" w:cs="Times New Roman"/>
          <w:b/>
          <w:bCs/>
        </w:rPr>
        <w:t xml:space="preserve">                     </w:t>
      </w:r>
      <w:r w:rsidR="00DC681E" w:rsidRPr="00F041C2">
        <w:rPr>
          <w:rFonts w:ascii="Times New Roman" w:hAnsi="Times New Roman" w:cs="Times New Roman"/>
          <w:b/>
          <w:bCs/>
        </w:rPr>
        <w:t>пр. Декабристов</w:t>
      </w:r>
      <w:r w:rsidR="000D1C67" w:rsidRPr="00F041C2">
        <w:rPr>
          <w:rFonts w:ascii="Times New Roman" w:hAnsi="Times New Roman" w:cs="Times New Roman"/>
          <w:b/>
          <w:bCs/>
        </w:rPr>
        <w:t xml:space="preserve">, </w:t>
      </w:r>
      <w:r w:rsidR="00DC681E" w:rsidRPr="00F041C2">
        <w:rPr>
          <w:rFonts w:ascii="Times New Roman" w:hAnsi="Times New Roman" w:cs="Times New Roman"/>
          <w:b/>
          <w:bCs/>
        </w:rPr>
        <w:t>д. 1</w:t>
      </w:r>
      <w:r w:rsidR="00F041C2" w:rsidRPr="00F041C2">
        <w:rPr>
          <w:rFonts w:ascii="Times New Roman" w:hAnsi="Times New Roman" w:cs="Times New Roman"/>
          <w:b/>
          <w:bCs/>
        </w:rPr>
        <w:t>1</w:t>
      </w:r>
      <w:r w:rsidR="00DC681E" w:rsidRPr="00F041C2">
        <w:rPr>
          <w:rFonts w:ascii="Times New Roman" w:hAnsi="Times New Roman" w:cs="Times New Roman"/>
          <w:b/>
          <w:bCs/>
        </w:rPr>
        <w:t xml:space="preserve"> </w:t>
      </w:r>
      <w:r w:rsidRPr="00F041C2">
        <w:rPr>
          <w:rFonts w:ascii="Times New Roman" w:hAnsi="Times New Roman" w:cs="Times New Roman"/>
          <w:b/>
          <w:bCs/>
        </w:rPr>
        <w:t>за 2025 год</w:t>
      </w:r>
      <w:r w:rsidR="000D1C67" w:rsidRPr="00F041C2">
        <w:rPr>
          <w:rFonts w:ascii="Times New Roman" w:hAnsi="Times New Roman" w:cs="Times New Roman"/>
          <w:b/>
          <w:bCs/>
        </w:rPr>
        <w:t>.</w:t>
      </w:r>
    </w:p>
    <w:p w:rsidR="00513710" w:rsidRPr="00F041C2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F041C2">
        <w:rPr>
          <w:rFonts w:ascii="Times New Roman" w:hAnsi="Times New Roman" w:cs="Times New Roman"/>
        </w:rPr>
        <w:t xml:space="preserve">ООО </w:t>
      </w:r>
      <w:r w:rsidR="00DC681E" w:rsidRPr="00F041C2">
        <w:rPr>
          <w:rFonts w:ascii="Times New Roman" w:hAnsi="Times New Roman" w:cs="Times New Roman"/>
        </w:rPr>
        <w:t xml:space="preserve">«Управляющая компания «Монолит» </w:t>
      </w:r>
      <w:r w:rsidRPr="00F041C2">
        <w:rPr>
          <w:rFonts w:ascii="Times New Roman" w:hAnsi="Times New Roman" w:cs="Times New Roman"/>
        </w:rPr>
        <w:t xml:space="preserve">г. Пермь, ул. Качалова, д. 32 </w:t>
      </w:r>
      <w:r w:rsidR="00DC681E" w:rsidRPr="00F041C2">
        <w:rPr>
          <w:rFonts w:ascii="Times New Roman" w:hAnsi="Times New Roman" w:cs="Times New Roman"/>
        </w:rPr>
        <w:t xml:space="preserve">ИНН/КПП </w:t>
      </w:r>
      <w:r w:rsidRPr="00F041C2">
        <w:rPr>
          <w:rFonts w:ascii="Times New Roman" w:hAnsi="Times New Roman" w:cs="Times New Roman"/>
        </w:rPr>
        <w:t>5905273469/590501001</w:t>
      </w:r>
      <w:proofErr w:type="gramEnd"/>
    </w:p>
    <w:p w:rsidR="00513710" w:rsidRPr="00F041C2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F041C2">
        <w:rPr>
          <w:rFonts w:ascii="Times New Roman" w:hAnsi="Times New Roman" w:cs="Times New Roman"/>
        </w:rPr>
        <w:t>а ООО</w:t>
      </w:r>
      <w:proofErr w:type="gramEnd"/>
      <w:r w:rsidRPr="00F041C2">
        <w:rPr>
          <w:rFonts w:ascii="Times New Roman" w:hAnsi="Times New Roman" w:cs="Times New Roman"/>
        </w:rPr>
        <w:t xml:space="preserve"> «УК «Монолит» </w:t>
      </w:r>
      <w:r w:rsidR="00DC681E" w:rsidRPr="00F041C2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F041C2">
        <w:rPr>
          <w:rFonts w:ascii="Times New Roman" w:hAnsi="Times New Roman" w:cs="Times New Roman"/>
        </w:rPr>
        <w:t>Анжелика</w:t>
      </w:r>
      <w:proofErr w:type="spellEnd"/>
      <w:r w:rsidR="00DC681E" w:rsidRPr="00F041C2">
        <w:rPr>
          <w:rFonts w:ascii="Times New Roman" w:hAnsi="Times New Roman" w:cs="Times New Roman"/>
        </w:rPr>
        <w:t xml:space="preserve"> Викторовна т. 200-74-08</w:t>
      </w:r>
      <w:r w:rsidRPr="00F041C2">
        <w:rPr>
          <w:rFonts w:ascii="Times New Roman" w:hAnsi="Times New Roman" w:cs="Times New Roman"/>
        </w:rPr>
        <w:t xml:space="preserve">, </w:t>
      </w:r>
      <w:r w:rsidRPr="00F041C2">
        <w:rPr>
          <w:rFonts w:ascii="Times New Roman" w:hAnsi="Times New Roman" w:cs="Times New Roman"/>
          <w:lang w:val="en-US"/>
        </w:rPr>
        <w:t>e</w:t>
      </w:r>
      <w:r w:rsidRPr="00F041C2">
        <w:rPr>
          <w:rFonts w:ascii="Times New Roman" w:hAnsi="Times New Roman" w:cs="Times New Roman"/>
        </w:rPr>
        <w:t>-</w:t>
      </w:r>
      <w:r w:rsidRPr="00F041C2">
        <w:rPr>
          <w:rFonts w:ascii="Times New Roman" w:hAnsi="Times New Roman" w:cs="Times New Roman"/>
          <w:lang w:val="en-US"/>
        </w:rPr>
        <w:t>mail</w:t>
      </w:r>
      <w:r w:rsidRPr="00F041C2">
        <w:rPr>
          <w:rFonts w:ascii="Times New Roman" w:hAnsi="Times New Roman" w:cs="Times New Roman"/>
        </w:rPr>
        <w:t xml:space="preserve">: </w:t>
      </w:r>
      <w:hyperlink r:id="rId5" w:history="1">
        <w:r w:rsidRPr="00F041C2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F041C2">
          <w:rPr>
            <w:rStyle w:val="a3"/>
            <w:rFonts w:ascii="Times New Roman" w:hAnsi="Times New Roman" w:cs="Times New Roman"/>
          </w:rPr>
          <w:t>@</w:t>
        </w:r>
        <w:r w:rsidRPr="00F041C2">
          <w:rPr>
            <w:rStyle w:val="a3"/>
            <w:rFonts w:ascii="Times New Roman" w:hAnsi="Times New Roman" w:cs="Times New Roman"/>
            <w:lang w:val="en-US"/>
          </w:rPr>
          <w:t>bk</w:t>
        </w:r>
        <w:r w:rsidRPr="00F041C2">
          <w:rPr>
            <w:rStyle w:val="a3"/>
            <w:rFonts w:ascii="Times New Roman" w:hAnsi="Times New Roman" w:cs="Times New Roman"/>
          </w:rPr>
          <w:t>.</w:t>
        </w:r>
        <w:r w:rsidRPr="00F041C2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F041C2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F041C2" w:rsidRPr="00F041C2">
        <w:rPr>
          <w:rFonts w:ascii="Times New Roman" w:hAnsi="Times New Roman" w:cs="Times New Roman"/>
          <w:b/>
        </w:rPr>
        <w:t>7 737,90</w:t>
      </w:r>
      <w:r w:rsidR="004F6FBD" w:rsidRPr="00F041C2">
        <w:rPr>
          <w:rFonts w:ascii="Times New Roman" w:hAnsi="Times New Roman" w:cs="Times New Roman"/>
          <w:b/>
        </w:rPr>
        <w:t xml:space="preserve"> </w:t>
      </w:r>
      <w:r w:rsidRPr="00F041C2">
        <w:rPr>
          <w:rFonts w:ascii="Times New Roman" w:hAnsi="Times New Roman" w:cs="Times New Roman"/>
        </w:rPr>
        <w:t>м</w:t>
      </w:r>
      <w:proofErr w:type="gramStart"/>
      <w:r w:rsidRPr="00F041C2">
        <w:rPr>
          <w:rFonts w:ascii="Times New Roman" w:hAnsi="Times New Roman" w:cs="Times New Roman"/>
        </w:rPr>
        <w:t>2</w:t>
      </w:r>
      <w:proofErr w:type="gramEnd"/>
      <w:r w:rsidRPr="00F041C2">
        <w:rPr>
          <w:rFonts w:ascii="Times New Roman" w:hAnsi="Times New Roman" w:cs="Times New Roman"/>
        </w:rPr>
        <w:t xml:space="preserve"> </w:t>
      </w:r>
    </w:p>
    <w:p w:rsidR="00513710" w:rsidRPr="00F041C2" w:rsidRDefault="00EB400B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F041C2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F041C2">
        <w:rPr>
          <w:rFonts w:ascii="Times New Roman" w:hAnsi="Times New Roman" w:cs="Times New Roman"/>
        </w:rPr>
        <w:t xml:space="preserve"> </w:t>
      </w:r>
      <w:r w:rsidR="00A6767D" w:rsidRPr="00F041C2">
        <w:rPr>
          <w:rFonts w:ascii="Times New Roman" w:hAnsi="Times New Roman" w:cs="Times New Roman"/>
        </w:rPr>
        <w:t>2026</w:t>
      </w:r>
      <w:r w:rsidR="00513710" w:rsidRPr="00F041C2">
        <w:rPr>
          <w:rFonts w:ascii="Times New Roman" w:hAnsi="Times New Roman" w:cs="Times New Roman"/>
        </w:rPr>
        <w:t xml:space="preserve">г. </w:t>
      </w:r>
    </w:p>
    <w:p w:rsidR="00513710" w:rsidRPr="00F041C2" w:rsidRDefault="00513710" w:rsidP="00513710">
      <w:pPr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470"/>
        <w:gridCol w:w="1276"/>
        <w:gridCol w:w="1361"/>
        <w:gridCol w:w="1364"/>
        <w:gridCol w:w="1386"/>
        <w:gridCol w:w="1275"/>
        <w:gridCol w:w="1381"/>
      </w:tblGrid>
      <w:tr w:rsidR="00CC6BB6" w:rsidRPr="00F041C2" w:rsidTr="00411AE3">
        <w:tc>
          <w:tcPr>
            <w:tcW w:w="479" w:type="dxa"/>
            <w:vMerge w:val="restart"/>
          </w:tcPr>
          <w:p w:rsidR="00CC6BB6" w:rsidRPr="00F041C2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041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70" w:type="dxa"/>
            <w:vMerge w:val="restart"/>
          </w:tcPr>
          <w:p w:rsidR="00CC6BB6" w:rsidRPr="00F041C2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276" w:type="dxa"/>
            <w:vMerge w:val="restart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750" w:type="dxa"/>
            <w:gridSpan w:val="2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656" w:type="dxa"/>
            <w:gridSpan w:val="2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F041C2" w:rsidTr="00411AE3">
        <w:tc>
          <w:tcPr>
            <w:tcW w:w="479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6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275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1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F041C2" w:rsidTr="00411AE3">
        <w:tc>
          <w:tcPr>
            <w:tcW w:w="479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6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275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1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8=4*7</w:t>
            </w:r>
          </w:p>
        </w:tc>
      </w:tr>
      <w:tr w:rsidR="00F041C2" w:rsidRPr="00F041C2" w:rsidTr="00411AE3">
        <w:tc>
          <w:tcPr>
            <w:tcW w:w="479" w:type="dxa"/>
          </w:tcPr>
          <w:p w:rsidR="00F041C2" w:rsidRPr="00F041C2" w:rsidRDefault="00F041C2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F041C2" w:rsidRPr="00F041C2" w:rsidRDefault="00F041C2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276" w:type="dxa"/>
          </w:tcPr>
          <w:p w:rsidR="00F041C2" w:rsidRPr="00F041C2" w:rsidRDefault="00F041C2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041C2" w:rsidRPr="00F041C2" w:rsidRDefault="00F041C2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5,57–2мес. 8,00–10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F041C2" w:rsidRPr="00F041C2" w:rsidRDefault="00F041C2" w:rsidP="00A966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F041C2" w:rsidRPr="00F041C2" w:rsidRDefault="00F041C2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705 632,46</w:t>
            </w:r>
          </w:p>
        </w:tc>
        <w:tc>
          <w:tcPr>
            <w:tcW w:w="1275" w:type="dxa"/>
          </w:tcPr>
          <w:p w:rsidR="00F041C2" w:rsidRDefault="00F041C2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F041C2" w:rsidRPr="00F041C2" w:rsidRDefault="00F041C2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1 002 705,78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0,52-2мес.  1,10-10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93 214,76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93 214,76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0,65-2мес.  0,85-10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75 878,82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75 878,82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2,00-2мес. 3,00-10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263 237,00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263 237,00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мусоропровода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1,00-2</w:t>
            </w:r>
            <w:r w:rsidRPr="00F041C2">
              <w:rPr>
                <w:rFonts w:ascii="Times New Roman" w:hAnsi="Times New Roman" w:cs="Times New Roman"/>
              </w:rPr>
              <w:t xml:space="preserve">мес.  </w:t>
            </w:r>
            <w:r>
              <w:rPr>
                <w:rFonts w:ascii="Times New Roman" w:hAnsi="Times New Roman" w:cs="Times New Roman"/>
              </w:rPr>
              <w:t>1,10-10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100 652,02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100 652,02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1,50-2мес. 2,50-10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216 781,80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216 781,80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0,30-2мес.  0,40-10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35 614,74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35 614,74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0,98-2мес. 1,20-10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108 083,80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108 083,80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0,01-2мес.  0,02-10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1 703,50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1 703,50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лифтового хозяйства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4,56-2мес.  5,50-10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496 442,62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496 442,62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0,29-2мес.  0,36-10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A7754F" w:rsidRDefault="00A7754F"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32 362,95</w:t>
            </w:r>
          </w:p>
        </w:tc>
        <w:tc>
          <w:tcPr>
            <w:tcW w:w="1275" w:type="dxa"/>
          </w:tcPr>
          <w:p w:rsidR="00A7754F" w:rsidRDefault="00A7754F">
            <w:r w:rsidRPr="001F648F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32 362,95</w:t>
            </w:r>
          </w:p>
        </w:tc>
      </w:tr>
      <w:tr w:rsidR="00A7754F" w:rsidRPr="00F041C2" w:rsidTr="00411AE3">
        <w:tc>
          <w:tcPr>
            <w:tcW w:w="479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70" w:type="dxa"/>
          </w:tcPr>
          <w:p w:rsidR="00A7754F" w:rsidRPr="00F041C2" w:rsidRDefault="00A7754F" w:rsidP="00CF7D16">
            <w:pPr>
              <w:rPr>
                <w:rFonts w:ascii="Times New Roman" w:hAnsi="Times New Roman" w:cs="Times New Roman"/>
              </w:rPr>
            </w:pPr>
            <w:r w:rsidRPr="00D97E59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27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1,50-10мес.</w:t>
            </w:r>
          </w:p>
        </w:tc>
        <w:tc>
          <w:tcPr>
            <w:tcW w:w="1364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116 124,30</w:t>
            </w:r>
          </w:p>
        </w:tc>
        <w:tc>
          <w:tcPr>
            <w:tcW w:w="1275" w:type="dxa"/>
          </w:tcPr>
          <w:p w:rsidR="00A7754F" w:rsidRPr="00F041C2" w:rsidRDefault="00A7754F" w:rsidP="00513710">
            <w:pPr>
              <w:jc w:val="both"/>
              <w:rPr>
                <w:rFonts w:ascii="Times New Roman" w:hAnsi="Times New Roman" w:cs="Times New Roman"/>
              </w:rPr>
            </w:pPr>
            <w:r w:rsidRPr="005573A3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A7754F" w:rsidRPr="00F041C2" w:rsidRDefault="00A7754F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116 124,30</w:t>
            </w:r>
          </w:p>
        </w:tc>
      </w:tr>
      <w:tr w:rsidR="009671B8" w:rsidRPr="00F041C2" w:rsidTr="00411AE3">
        <w:tc>
          <w:tcPr>
            <w:tcW w:w="479" w:type="dxa"/>
          </w:tcPr>
          <w:p w:rsidR="009671B8" w:rsidRPr="00F041C2" w:rsidRDefault="009671B8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9671B8" w:rsidRPr="00F041C2" w:rsidRDefault="009671B8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276" w:type="dxa"/>
          </w:tcPr>
          <w:p w:rsidR="009671B8" w:rsidRDefault="009671B8">
            <w:proofErr w:type="gramStart"/>
            <w:r w:rsidRPr="009F622E">
              <w:rPr>
                <w:rFonts w:ascii="Times New Roman" w:hAnsi="Times New Roman" w:cs="Times New Roman"/>
              </w:rPr>
              <w:t>м</w:t>
            </w:r>
            <w:proofErr w:type="gramEnd"/>
            <w:r w:rsidRPr="009F622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9671B8" w:rsidRPr="00F041C2" w:rsidRDefault="00536D1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364" w:type="dxa"/>
          </w:tcPr>
          <w:p w:rsidR="009671B8" w:rsidRDefault="009671B8">
            <w:r w:rsidRPr="009B7872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9671B8" w:rsidRPr="00F041C2" w:rsidRDefault="009671B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89 330,35</w:t>
            </w:r>
          </w:p>
        </w:tc>
        <w:tc>
          <w:tcPr>
            <w:tcW w:w="1275" w:type="dxa"/>
          </w:tcPr>
          <w:p w:rsidR="009671B8" w:rsidRDefault="009671B8">
            <w:r w:rsidRPr="008639FE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9671B8" w:rsidRPr="00F041C2" w:rsidRDefault="009671B8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89 330,35</w:t>
            </w:r>
          </w:p>
        </w:tc>
      </w:tr>
      <w:tr w:rsidR="009671B8" w:rsidRPr="00F041C2" w:rsidTr="00411AE3">
        <w:tc>
          <w:tcPr>
            <w:tcW w:w="479" w:type="dxa"/>
          </w:tcPr>
          <w:p w:rsidR="009671B8" w:rsidRPr="00F041C2" w:rsidRDefault="009671B8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9671B8" w:rsidRPr="00F041C2" w:rsidRDefault="009671B8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276" w:type="dxa"/>
          </w:tcPr>
          <w:p w:rsidR="009671B8" w:rsidRDefault="009671B8">
            <w:proofErr w:type="gramStart"/>
            <w:r w:rsidRPr="009F622E">
              <w:rPr>
                <w:rFonts w:ascii="Times New Roman" w:hAnsi="Times New Roman" w:cs="Times New Roman"/>
              </w:rPr>
              <w:t>м</w:t>
            </w:r>
            <w:proofErr w:type="gramEnd"/>
            <w:r w:rsidRPr="009F622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9671B8" w:rsidRPr="00F041C2" w:rsidRDefault="00536D1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</w:t>
            </w:r>
          </w:p>
        </w:tc>
        <w:tc>
          <w:tcPr>
            <w:tcW w:w="1364" w:type="dxa"/>
          </w:tcPr>
          <w:p w:rsidR="009671B8" w:rsidRDefault="009671B8">
            <w:r w:rsidRPr="009B7872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9671B8" w:rsidRPr="00F041C2" w:rsidRDefault="009671B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84 948,28</w:t>
            </w:r>
          </w:p>
        </w:tc>
        <w:tc>
          <w:tcPr>
            <w:tcW w:w="1275" w:type="dxa"/>
          </w:tcPr>
          <w:p w:rsidR="009671B8" w:rsidRDefault="009671B8">
            <w:r w:rsidRPr="008639FE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9671B8" w:rsidRPr="00F041C2" w:rsidRDefault="009671B8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84 948,28</w:t>
            </w:r>
          </w:p>
        </w:tc>
      </w:tr>
      <w:tr w:rsidR="009671B8" w:rsidRPr="00F041C2" w:rsidTr="00411AE3">
        <w:tc>
          <w:tcPr>
            <w:tcW w:w="479" w:type="dxa"/>
          </w:tcPr>
          <w:p w:rsidR="009671B8" w:rsidRPr="00F041C2" w:rsidRDefault="009671B8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9671B8" w:rsidRPr="00F041C2" w:rsidRDefault="009671B8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276" w:type="dxa"/>
          </w:tcPr>
          <w:p w:rsidR="009671B8" w:rsidRDefault="009671B8">
            <w:proofErr w:type="gramStart"/>
            <w:r w:rsidRPr="009F622E">
              <w:rPr>
                <w:rFonts w:ascii="Times New Roman" w:hAnsi="Times New Roman" w:cs="Times New Roman"/>
              </w:rPr>
              <w:t>м</w:t>
            </w:r>
            <w:proofErr w:type="gramEnd"/>
            <w:r w:rsidRPr="009F622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9671B8" w:rsidRPr="00F041C2" w:rsidRDefault="00536D1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</w:t>
            </w:r>
          </w:p>
        </w:tc>
        <w:tc>
          <w:tcPr>
            <w:tcW w:w="1364" w:type="dxa"/>
          </w:tcPr>
          <w:p w:rsidR="009671B8" w:rsidRDefault="009671B8">
            <w:r w:rsidRPr="009B7872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6" w:type="dxa"/>
          </w:tcPr>
          <w:p w:rsidR="009671B8" w:rsidRPr="00F041C2" w:rsidRDefault="009671B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236 556,16</w:t>
            </w:r>
          </w:p>
        </w:tc>
        <w:tc>
          <w:tcPr>
            <w:tcW w:w="1275" w:type="dxa"/>
          </w:tcPr>
          <w:p w:rsidR="009671B8" w:rsidRDefault="009671B8">
            <w:r w:rsidRPr="008639FE">
              <w:rPr>
                <w:rFonts w:ascii="Times New Roman" w:hAnsi="Times New Roman" w:cs="Times New Roman"/>
              </w:rPr>
              <w:t>7 737,9</w:t>
            </w:r>
          </w:p>
        </w:tc>
        <w:tc>
          <w:tcPr>
            <w:tcW w:w="1381" w:type="dxa"/>
          </w:tcPr>
          <w:p w:rsidR="009671B8" w:rsidRPr="00F041C2" w:rsidRDefault="009671B8" w:rsidP="00D572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236 556,16</w:t>
            </w:r>
          </w:p>
        </w:tc>
      </w:tr>
      <w:tr w:rsidR="00CC6BB6" w:rsidRPr="00F041C2" w:rsidTr="00411AE3">
        <w:tc>
          <w:tcPr>
            <w:tcW w:w="5586" w:type="dxa"/>
            <w:gridSpan w:val="4"/>
          </w:tcPr>
          <w:p w:rsidR="00CC6BB6" w:rsidRPr="00F041C2" w:rsidRDefault="00CC6BB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6" w:type="dxa"/>
          </w:tcPr>
          <w:p w:rsidR="00CC6BB6" w:rsidRPr="00F041C2" w:rsidRDefault="00A7754F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2 656 563,56</w:t>
            </w:r>
          </w:p>
        </w:tc>
        <w:tc>
          <w:tcPr>
            <w:tcW w:w="1275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81" w:type="dxa"/>
          </w:tcPr>
          <w:p w:rsidR="00CC6BB6" w:rsidRPr="00F041C2" w:rsidRDefault="00A7754F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2 656 563,56</w:t>
            </w:r>
          </w:p>
        </w:tc>
      </w:tr>
    </w:tbl>
    <w:p w:rsidR="00FC0D31" w:rsidRPr="00F041C2" w:rsidRDefault="00FC0D31" w:rsidP="00FC0D31">
      <w:pPr>
        <w:pStyle w:val="a6"/>
        <w:rPr>
          <w:rFonts w:ascii="Times New Roman" w:hAnsi="Times New Roman" w:cs="Times New Roman"/>
        </w:rPr>
      </w:pPr>
    </w:p>
    <w:p w:rsidR="00CC6BB6" w:rsidRPr="00F041C2" w:rsidRDefault="00513710" w:rsidP="00FC0D31">
      <w:pPr>
        <w:spacing w:line="240" w:lineRule="auto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FC0D31" w:rsidRPr="00F041C2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041C2">
        <w:rPr>
          <w:rFonts w:ascii="Times New Roman" w:hAnsi="Times New Roman" w:cs="Times New Roman"/>
        </w:rPr>
        <w:lastRenderedPageBreak/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A7754F">
        <w:rPr>
          <w:rFonts w:ascii="Times New Roman" w:hAnsi="Times New Roman" w:cs="Times New Roman"/>
          <w:b/>
          <w:bCs/>
        </w:rPr>
        <w:t>- 130 895,62</w:t>
      </w:r>
      <w:r w:rsidRPr="00F041C2">
        <w:rPr>
          <w:rFonts w:ascii="Times New Roman" w:hAnsi="Times New Roman" w:cs="Times New Roman"/>
        </w:rPr>
        <w:t xml:space="preserve"> руб. </w:t>
      </w:r>
      <w:r w:rsidR="00FC0D31" w:rsidRPr="00F041C2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proofErr w:type="gramEnd"/>
    </w:p>
    <w:p w:rsidR="00CC6BB6" w:rsidRPr="00F041C2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F041C2">
        <w:rPr>
          <w:rFonts w:ascii="Times New Roman" w:hAnsi="Times New Roman" w:cs="Times New Roman"/>
        </w:rPr>
        <w:t xml:space="preserve">ия, за отчетный период: </w:t>
      </w:r>
      <w:r w:rsidR="00A7754F">
        <w:rPr>
          <w:rFonts w:ascii="Times New Roman" w:hAnsi="Times New Roman" w:cs="Times New Roman"/>
          <w:b/>
        </w:rPr>
        <w:t>642 781,06</w:t>
      </w:r>
      <w:r w:rsidRPr="00F041C2">
        <w:rPr>
          <w:rFonts w:ascii="Times New Roman" w:hAnsi="Times New Roman" w:cs="Times New Roman"/>
          <w:b/>
        </w:rPr>
        <w:t xml:space="preserve"> </w:t>
      </w:r>
      <w:r w:rsidRPr="00F041C2">
        <w:rPr>
          <w:rFonts w:ascii="Times New Roman" w:hAnsi="Times New Roman" w:cs="Times New Roman"/>
        </w:rPr>
        <w:t>руб.</w:t>
      </w:r>
    </w:p>
    <w:p w:rsidR="00CC6BB6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F041C2">
        <w:rPr>
          <w:rFonts w:ascii="Times New Roman" w:hAnsi="Times New Roman" w:cs="Times New Roman"/>
        </w:rPr>
        <w:t xml:space="preserve">ных за отчетный период: </w:t>
      </w:r>
      <w:r w:rsidR="00A7754F">
        <w:rPr>
          <w:rFonts w:ascii="Times New Roman" w:hAnsi="Times New Roman" w:cs="Times New Roman"/>
          <w:b/>
        </w:rPr>
        <w:t>470 800,85</w:t>
      </w:r>
      <w:r w:rsidRPr="00F041C2">
        <w:rPr>
          <w:rFonts w:ascii="Times New Roman" w:hAnsi="Times New Roman" w:cs="Times New Roman"/>
        </w:rPr>
        <w:t xml:space="preserve"> руб. </w:t>
      </w:r>
    </w:p>
    <w:p w:rsidR="00CC6BB6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041C2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F041C2">
        <w:rPr>
          <w:rFonts w:ascii="Times New Roman" w:hAnsi="Times New Roman" w:cs="Times New Roman"/>
        </w:rPr>
        <w:t xml:space="preserve">                       </w:t>
      </w:r>
      <w:r w:rsidRPr="00F041C2">
        <w:rPr>
          <w:rFonts w:ascii="Times New Roman" w:hAnsi="Times New Roman" w:cs="Times New Roman"/>
        </w:rPr>
        <w:t>31 де</w:t>
      </w:r>
      <w:r w:rsidR="00B2358D" w:rsidRPr="00F041C2">
        <w:rPr>
          <w:rFonts w:ascii="Times New Roman" w:hAnsi="Times New Roman" w:cs="Times New Roman"/>
        </w:rPr>
        <w:t xml:space="preserve">кабря отчетного периода: </w:t>
      </w:r>
      <w:r w:rsidR="004B38D2">
        <w:rPr>
          <w:rFonts w:ascii="Times New Roman" w:hAnsi="Times New Roman" w:cs="Times New Roman"/>
          <w:b/>
        </w:rPr>
        <w:t>41 084,59</w:t>
      </w:r>
      <w:r w:rsidRPr="00F041C2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3061"/>
        <w:gridCol w:w="1417"/>
        <w:gridCol w:w="1985"/>
        <w:gridCol w:w="1559"/>
        <w:gridCol w:w="1985"/>
      </w:tblGrid>
      <w:tr w:rsidR="00CC6BB6" w:rsidRPr="00F041C2" w:rsidTr="00FC0D31">
        <w:tc>
          <w:tcPr>
            <w:tcW w:w="597" w:type="dxa"/>
          </w:tcPr>
          <w:p w:rsidR="00CC6BB6" w:rsidRPr="00F041C2" w:rsidRDefault="00A7754F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F041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F041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061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417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985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5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F041C2" w:rsidTr="00FC0D31">
        <w:tc>
          <w:tcPr>
            <w:tcW w:w="597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564101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5641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564101" w:rsidRPr="00564101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101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ГВС в кв. 10 и 14</w:t>
            </w:r>
          </w:p>
        </w:tc>
        <w:tc>
          <w:tcPr>
            <w:tcW w:w="1417" w:type="dxa"/>
          </w:tcPr>
          <w:p w:rsidR="00564101" w:rsidRPr="00564101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56410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564101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101">
              <w:rPr>
                <w:rFonts w:ascii="Times New Roman" w:hAnsi="Times New Roman" w:cs="Times New Roman"/>
                <w:sz w:val="20"/>
                <w:szCs w:val="20"/>
              </w:rPr>
              <w:t>2 444,53</w:t>
            </w:r>
          </w:p>
        </w:tc>
        <w:tc>
          <w:tcPr>
            <w:tcW w:w="1559" w:type="dxa"/>
          </w:tcPr>
          <w:p w:rsidR="00564101" w:rsidRPr="00564101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101">
              <w:rPr>
                <w:rFonts w:ascii="Times New Roman" w:hAnsi="Times New Roman" w:cs="Times New Roman"/>
                <w:sz w:val="20"/>
                <w:szCs w:val="20"/>
              </w:rPr>
              <w:t>4,5 м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 w:rsidRPr="00564101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12 от 22.05</w:t>
            </w:r>
            <w:r w:rsidRPr="00564101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 xml:space="preserve">Установка ИПУ ГВС в </w:t>
            </w:r>
            <w:proofErr w:type="spellStart"/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лифтерной</w:t>
            </w:r>
            <w:proofErr w:type="spellEnd"/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3 393,49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3 от 13.05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 xml:space="preserve">Замена аварийного участка трубы ГВС (подача) в подвале 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630,75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16 от 16.06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Перенос кранов ХГВС в кв.96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4 818,03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 от 26.06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 xml:space="preserve">Замена кранов на стояке №  4 в подъезде № 3; на стояке №  1 в подъезде № 4.                     </w:t>
            </w:r>
          </w:p>
        </w:tc>
        <w:tc>
          <w:tcPr>
            <w:tcW w:w="1417" w:type="dxa"/>
          </w:tcPr>
          <w:p w:rsidR="00564101" w:rsidRPr="00F041C2" w:rsidRDefault="00564101" w:rsidP="00C048F0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11 806,36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 от 21.08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Ремонт лежанки КНС в подвале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3 359,51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5 от 02.10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Замена аварийных отсечных кранов ХГВС в кв.6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1 714,04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</w:t>
            </w:r>
            <w:r w:rsidRPr="00F041C2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>от 19.12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Замена аварийного участка ГВС в кв. 7,11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6 514,19</w:t>
            </w:r>
          </w:p>
        </w:tc>
        <w:tc>
          <w:tcPr>
            <w:tcW w:w="1559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25 от 29.12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Замена уличных прожекторов над подъездами № 1 и № 4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3 537,50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041C2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15 от 11.06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Замена вводного автоматического выключателя в кв.140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1 002,35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041C2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14 от 02.09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Замена стоякового автоматического выключателя в тамбуре кв.1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4 291,71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 от 18.12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Работы по гидравлической промывке стволов мусоропроводов и мусорокамер с использованием проф. оборудования (установка высокого давления)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29 400,00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985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№ 2</w:t>
            </w:r>
            <w:r w:rsidR="002C6905">
              <w:rPr>
                <w:rFonts w:ascii="Times New Roman" w:hAnsi="Times New Roman" w:cs="Times New Roman"/>
              </w:rPr>
              <w:t>5 от 30.01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Герметизация межпанельных швов (кв.25,35,111)</w:t>
            </w:r>
          </w:p>
        </w:tc>
        <w:tc>
          <w:tcPr>
            <w:tcW w:w="141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42 210,00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5" w:type="dxa"/>
          </w:tcPr>
          <w:p w:rsidR="00564101" w:rsidRPr="00F041C2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 от 28.07</w:t>
            </w:r>
            <w:r w:rsidR="00564101"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 кв.35,71</w:t>
            </w:r>
          </w:p>
        </w:tc>
        <w:tc>
          <w:tcPr>
            <w:tcW w:w="1417" w:type="dxa"/>
          </w:tcPr>
          <w:p w:rsidR="00564101" w:rsidRPr="00F041C2" w:rsidRDefault="00564101" w:rsidP="00C048F0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8 782,89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5" w:type="dxa"/>
          </w:tcPr>
          <w:p w:rsidR="00564101" w:rsidRPr="00F041C2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 от 15.07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2C6905" w:rsidRPr="00F041C2" w:rsidTr="00FC0D31">
        <w:tc>
          <w:tcPr>
            <w:tcW w:w="597" w:type="dxa"/>
          </w:tcPr>
          <w:p w:rsidR="002C6905" w:rsidRPr="00F041C2" w:rsidRDefault="002C690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61" w:type="dxa"/>
          </w:tcPr>
          <w:p w:rsidR="002C6905" w:rsidRPr="00974A5C" w:rsidRDefault="002C6905" w:rsidP="00761FA5">
            <w:pPr>
              <w:rPr>
                <w:rFonts w:ascii="Times New Roman" w:hAnsi="Times New Roman" w:cs="Times New Roman"/>
              </w:rPr>
            </w:pPr>
            <w:r w:rsidRPr="00974A5C">
              <w:rPr>
                <w:rFonts w:ascii="Times New Roman" w:hAnsi="Times New Roman" w:cs="Times New Roman"/>
                <w:sz w:val="20"/>
                <w:szCs w:val="20"/>
              </w:rPr>
              <w:t>Установка урны у подъезда № 2</w:t>
            </w:r>
          </w:p>
        </w:tc>
        <w:tc>
          <w:tcPr>
            <w:tcW w:w="1417" w:type="dxa"/>
          </w:tcPr>
          <w:p w:rsidR="002C6905" w:rsidRDefault="002C6905">
            <w:r w:rsidRPr="004A6908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C6905" w:rsidRPr="00974A5C" w:rsidRDefault="002C6905" w:rsidP="002C6905">
            <w:pPr>
              <w:rPr>
                <w:rFonts w:ascii="Times New Roman" w:hAnsi="Times New Roman" w:cs="Times New Roman"/>
              </w:rPr>
            </w:pPr>
            <w:r w:rsidRPr="00974A5C">
              <w:rPr>
                <w:rFonts w:ascii="Times New Roman" w:hAnsi="Times New Roman" w:cs="Times New Roman"/>
              </w:rPr>
              <w:t>2 239,15</w:t>
            </w:r>
          </w:p>
        </w:tc>
        <w:tc>
          <w:tcPr>
            <w:tcW w:w="1559" w:type="dxa"/>
          </w:tcPr>
          <w:p w:rsidR="002C6905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5" w:type="dxa"/>
          </w:tcPr>
          <w:p w:rsidR="002C6905" w:rsidRPr="00F041C2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16 от 22.09.25г.</w:t>
            </w:r>
          </w:p>
        </w:tc>
      </w:tr>
      <w:tr w:rsidR="002C6905" w:rsidRPr="00F041C2" w:rsidTr="00FC0D31">
        <w:tc>
          <w:tcPr>
            <w:tcW w:w="597" w:type="dxa"/>
          </w:tcPr>
          <w:p w:rsidR="002C6905" w:rsidRPr="00F041C2" w:rsidRDefault="002C690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61" w:type="dxa"/>
          </w:tcPr>
          <w:p w:rsidR="002C6905" w:rsidRPr="00974A5C" w:rsidRDefault="002C6905" w:rsidP="00761FA5">
            <w:pPr>
              <w:rPr>
                <w:rFonts w:ascii="Times New Roman" w:hAnsi="Times New Roman" w:cs="Times New Roman"/>
              </w:rPr>
            </w:pPr>
            <w:r w:rsidRPr="00974A5C">
              <w:rPr>
                <w:rFonts w:ascii="Times New Roman" w:hAnsi="Times New Roman" w:cs="Times New Roman"/>
                <w:sz w:val="20"/>
                <w:szCs w:val="20"/>
              </w:rPr>
              <w:t>Работы по ремонту межпанельных швов по кв. 144</w:t>
            </w:r>
          </w:p>
        </w:tc>
        <w:tc>
          <w:tcPr>
            <w:tcW w:w="1417" w:type="dxa"/>
          </w:tcPr>
          <w:p w:rsidR="002C6905" w:rsidRDefault="002C6905">
            <w:r w:rsidRPr="004A6908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C6905" w:rsidRPr="00974A5C" w:rsidRDefault="002C6905" w:rsidP="002C6905">
            <w:pPr>
              <w:rPr>
                <w:rFonts w:ascii="Times New Roman" w:hAnsi="Times New Roman" w:cs="Times New Roman"/>
              </w:rPr>
            </w:pPr>
            <w:r w:rsidRPr="00974A5C">
              <w:rPr>
                <w:rFonts w:ascii="Times New Roman" w:hAnsi="Times New Roman" w:cs="Times New Roman"/>
              </w:rPr>
              <w:t>38 350,00</w:t>
            </w:r>
          </w:p>
        </w:tc>
        <w:tc>
          <w:tcPr>
            <w:tcW w:w="1559" w:type="dxa"/>
          </w:tcPr>
          <w:p w:rsidR="002C6905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5" w:type="dxa"/>
          </w:tcPr>
          <w:p w:rsidR="002C6905" w:rsidRPr="00F041C2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 от 29.09.25г.</w:t>
            </w:r>
          </w:p>
        </w:tc>
      </w:tr>
      <w:tr w:rsidR="002C6905" w:rsidRPr="00F041C2" w:rsidTr="00FC0D31">
        <w:tc>
          <w:tcPr>
            <w:tcW w:w="597" w:type="dxa"/>
          </w:tcPr>
          <w:p w:rsidR="002C6905" w:rsidRPr="00F041C2" w:rsidRDefault="002C690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61" w:type="dxa"/>
          </w:tcPr>
          <w:p w:rsidR="002C6905" w:rsidRPr="00E8191E" w:rsidRDefault="002C6905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156">
              <w:rPr>
                <w:rFonts w:ascii="Times New Roman" w:hAnsi="Times New Roman" w:cs="Times New Roman"/>
              </w:rPr>
              <w:t xml:space="preserve">Установка сжимов </w:t>
            </w:r>
            <w:proofErr w:type="spellStart"/>
            <w:r w:rsidRPr="00250156">
              <w:rPr>
                <w:rFonts w:ascii="Times New Roman" w:hAnsi="Times New Roman" w:cs="Times New Roman"/>
              </w:rPr>
              <w:t>ответвительных</w:t>
            </w:r>
            <w:proofErr w:type="spellEnd"/>
            <w:r w:rsidRPr="00250156">
              <w:rPr>
                <w:rFonts w:ascii="Times New Roman" w:hAnsi="Times New Roman" w:cs="Times New Roman"/>
              </w:rPr>
              <w:t xml:space="preserve"> в кв.17</w:t>
            </w:r>
          </w:p>
        </w:tc>
        <w:tc>
          <w:tcPr>
            <w:tcW w:w="1417" w:type="dxa"/>
          </w:tcPr>
          <w:p w:rsidR="002C6905" w:rsidRPr="00F041C2" w:rsidRDefault="002C6905" w:rsidP="00C048F0">
            <w:pPr>
              <w:rPr>
                <w:rFonts w:ascii="Times New Roman" w:hAnsi="Times New Roman" w:cs="Times New Roman"/>
              </w:rPr>
            </w:pPr>
            <w:r w:rsidRPr="004A6908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C6905" w:rsidRPr="00E8191E" w:rsidRDefault="002C6905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286,27</w:t>
            </w:r>
          </w:p>
        </w:tc>
        <w:tc>
          <w:tcPr>
            <w:tcW w:w="1559" w:type="dxa"/>
          </w:tcPr>
          <w:p w:rsidR="002C6905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5" w:type="dxa"/>
          </w:tcPr>
          <w:p w:rsidR="002C6905" w:rsidRPr="00F041C2" w:rsidRDefault="002C6905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23 от 18.12.25г.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 w:rsidR="002C690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417" w:type="dxa"/>
          </w:tcPr>
          <w:p w:rsidR="00564101" w:rsidRPr="00F041C2" w:rsidRDefault="00564101" w:rsidP="00C048F0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5 675,00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5" w:type="dxa"/>
          </w:tcPr>
          <w:p w:rsidR="00564101" w:rsidRPr="00F041C2" w:rsidRDefault="002C6905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</w:t>
            </w:r>
            <w:r w:rsidRPr="00F041C2">
              <w:rPr>
                <w:rFonts w:ascii="Times New Roman" w:hAnsi="Times New Roman" w:cs="Times New Roman"/>
              </w:rPr>
              <w:t xml:space="preserve">1 от </w:t>
            </w:r>
            <w:r>
              <w:rPr>
                <w:rFonts w:ascii="Times New Roman" w:hAnsi="Times New Roman" w:cs="Times New Roman"/>
              </w:rPr>
              <w:t>26.08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564101" w:rsidRPr="00F041C2" w:rsidTr="00FC0D31">
        <w:tc>
          <w:tcPr>
            <w:tcW w:w="597" w:type="dxa"/>
          </w:tcPr>
          <w:p w:rsidR="00564101" w:rsidRPr="00F041C2" w:rsidRDefault="00564101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 w:rsidR="002C690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564101" w:rsidRPr="00E8191E" w:rsidRDefault="00564101" w:rsidP="00761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Работы по косметическому ремонту подъезда № 1</w:t>
            </w:r>
          </w:p>
        </w:tc>
        <w:tc>
          <w:tcPr>
            <w:tcW w:w="1417" w:type="dxa"/>
          </w:tcPr>
          <w:p w:rsidR="00564101" w:rsidRPr="00F041C2" w:rsidRDefault="00564101" w:rsidP="00FC0D31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564101" w:rsidRPr="00E8191E" w:rsidRDefault="00564101" w:rsidP="002C69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191E">
              <w:rPr>
                <w:rFonts w:ascii="Times New Roman" w:hAnsi="Times New Roman" w:cs="Times New Roman"/>
                <w:sz w:val="20"/>
                <w:szCs w:val="20"/>
              </w:rPr>
              <w:t>300 345,08</w:t>
            </w:r>
          </w:p>
        </w:tc>
        <w:tc>
          <w:tcPr>
            <w:tcW w:w="1559" w:type="dxa"/>
          </w:tcPr>
          <w:p w:rsidR="00564101" w:rsidRPr="00F041C2" w:rsidRDefault="00564101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5" w:type="dxa"/>
          </w:tcPr>
          <w:p w:rsidR="00564101" w:rsidRPr="00F041C2" w:rsidRDefault="002C6905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5 от 12.09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FB4C7A" w:rsidRPr="00F041C2" w:rsidTr="00FC0D31">
        <w:tc>
          <w:tcPr>
            <w:tcW w:w="5075" w:type="dxa"/>
            <w:gridSpan w:val="3"/>
          </w:tcPr>
          <w:p w:rsidR="00FB4C7A" w:rsidRPr="00F041C2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85" w:type="dxa"/>
          </w:tcPr>
          <w:p w:rsidR="00FB4C7A" w:rsidRPr="00F041C2" w:rsidRDefault="002C6905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470 800,85</w:t>
            </w:r>
          </w:p>
        </w:tc>
        <w:tc>
          <w:tcPr>
            <w:tcW w:w="1559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A7754F">
        <w:rPr>
          <w:rFonts w:ascii="Times New Roman" w:hAnsi="Times New Roman" w:cs="Times New Roman"/>
          <w:b/>
        </w:rPr>
        <w:t>729 493,78</w:t>
      </w:r>
      <w:r w:rsidRPr="00F041C2">
        <w:rPr>
          <w:rFonts w:ascii="Times New Roman" w:hAnsi="Times New Roman" w:cs="Times New Roman"/>
        </w:rPr>
        <w:t xml:space="preserve"> руб. </w:t>
      </w:r>
    </w:p>
    <w:p w:rsidR="00FC0D31" w:rsidRPr="00F041C2" w:rsidRDefault="00513710" w:rsidP="0026049E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lastRenderedPageBreak/>
        <w:t xml:space="preserve">4. Сведения о </w:t>
      </w:r>
      <w:proofErr w:type="spellStart"/>
      <w:r w:rsidRPr="00F041C2">
        <w:rPr>
          <w:rFonts w:ascii="Times New Roman" w:hAnsi="Times New Roman" w:cs="Times New Roman"/>
        </w:rPr>
        <w:t>претензионно-исковой</w:t>
      </w:r>
      <w:proofErr w:type="spellEnd"/>
      <w:r w:rsidRPr="00F041C2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F041C2" w:rsidTr="00FB4C7A">
        <w:tc>
          <w:tcPr>
            <w:tcW w:w="704" w:type="dxa"/>
          </w:tcPr>
          <w:p w:rsidR="00FB4C7A" w:rsidRPr="00F041C2" w:rsidRDefault="00FC0D31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F041C2" w:rsidTr="00FB4C7A">
        <w:tc>
          <w:tcPr>
            <w:tcW w:w="704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F041C2" w:rsidTr="00FB4C7A">
        <w:tc>
          <w:tcPr>
            <w:tcW w:w="704" w:type="dxa"/>
          </w:tcPr>
          <w:p w:rsidR="00FB4C7A" w:rsidRPr="00F041C2" w:rsidRDefault="0029713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041C2" w:rsidRDefault="0029713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7" w:type="dxa"/>
          </w:tcPr>
          <w:p w:rsidR="00FB4C7A" w:rsidRPr="00F041C2" w:rsidRDefault="0029713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4" w:type="dxa"/>
          </w:tcPr>
          <w:p w:rsidR="00FB4C7A" w:rsidRPr="00F041C2" w:rsidRDefault="0029713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22 321,55</w:t>
            </w:r>
          </w:p>
        </w:tc>
      </w:tr>
    </w:tbl>
    <w:p w:rsidR="009671B8" w:rsidRDefault="009671B8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5. </w:t>
      </w:r>
      <w:proofErr w:type="gramStart"/>
      <w:r w:rsidRPr="00F041C2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F041C2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F041C2" w:rsidTr="00957636">
        <w:tc>
          <w:tcPr>
            <w:tcW w:w="597" w:type="dxa"/>
          </w:tcPr>
          <w:p w:rsidR="00FB4C7A" w:rsidRPr="00F041C2" w:rsidRDefault="0026049E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F041C2">
              <w:rPr>
                <w:rFonts w:ascii="Times New Roman" w:hAnsi="Times New Roman" w:cs="Times New Roman"/>
              </w:rPr>
              <w:t xml:space="preserve"> </w:t>
            </w:r>
            <w:r w:rsidRPr="00F041C2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F041C2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F041C2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F041C2" w:rsidTr="00957636">
        <w:tc>
          <w:tcPr>
            <w:tcW w:w="597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F041C2" w:rsidTr="00957636">
        <w:tc>
          <w:tcPr>
            <w:tcW w:w="597" w:type="dxa"/>
          </w:tcPr>
          <w:p w:rsidR="00FB4C7A" w:rsidRPr="00F041C2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F041C2" w:rsidRDefault="00DC681E" w:rsidP="00DC681E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F041C2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501 616,34</w:t>
            </w:r>
          </w:p>
        </w:tc>
        <w:tc>
          <w:tcPr>
            <w:tcW w:w="1831" w:type="dxa"/>
          </w:tcPr>
          <w:p w:rsidR="00FB4C7A" w:rsidRPr="00F041C2" w:rsidRDefault="00476526" w:rsidP="00BC27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3 952 630,57</w:t>
            </w:r>
          </w:p>
        </w:tc>
        <w:tc>
          <w:tcPr>
            <w:tcW w:w="1611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3 869 111,67</w:t>
            </w:r>
          </w:p>
        </w:tc>
        <w:tc>
          <w:tcPr>
            <w:tcW w:w="2107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585 135,24</w:t>
            </w:r>
          </w:p>
        </w:tc>
      </w:tr>
      <w:tr w:rsidR="00FB4C7A" w:rsidRPr="00F041C2" w:rsidTr="00957636">
        <w:tc>
          <w:tcPr>
            <w:tcW w:w="597" w:type="dxa"/>
          </w:tcPr>
          <w:p w:rsidR="00FB4C7A" w:rsidRPr="00F041C2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F041C2" w:rsidRDefault="00FB4C7A" w:rsidP="00DC681E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1 070,34</w:t>
            </w:r>
          </w:p>
        </w:tc>
        <w:tc>
          <w:tcPr>
            <w:tcW w:w="1831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76 207,83</w:t>
            </w:r>
          </w:p>
        </w:tc>
        <w:tc>
          <w:tcPr>
            <w:tcW w:w="1611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70 326,70</w:t>
            </w:r>
          </w:p>
        </w:tc>
        <w:tc>
          <w:tcPr>
            <w:tcW w:w="2107" w:type="dxa"/>
          </w:tcPr>
          <w:p w:rsidR="00FB4C7A" w:rsidRPr="00F041C2" w:rsidRDefault="00476526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6 951,47</w:t>
            </w:r>
          </w:p>
        </w:tc>
      </w:tr>
      <w:tr w:rsidR="00476526" w:rsidRPr="00F041C2" w:rsidTr="00476526">
        <w:tc>
          <w:tcPr>
            <w:tcW w:w="3100" w:type="dxa"/>
            <w:gridSpan w:val="2"/>
          </w:tcPr>
          <w:p w:rsidR="00476526" w:rsidRPr="00F041C2" w:rsidRDefault="00476526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476526" w:rsidRPr="00F041C2" w:rsidRDefault="00476526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502 686,68</w:t>
            </w:r>
          </w:p>
        </w:tc>
        <w:tc>
          <w:tcPr>
            <w:tcW w:w="1831" w:type="dxa"/>
          </w:tcPr>
          <w:p w:rsidR="00476526" w:rsidRPr="00F041C2" w:rsidRDefault="00476526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4 028 838,40</w:t>
            </w:r>
          </w:p>
        </w:tc>
        <w:tc>
          <w:tcPr>
            <w:tcW w:w="1611" w:type="dxa"/>
          </w:tcPr>
          <w:p w:rsidR="00476526" w:rsidRPr="00F041C2" w:rsidRDefault="00476526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3 939 438,37</w:t>
            </w:r>
          </w:p>
        </w:tc>
        <w:tc>
          <w:tcPr>
            <w:tcW w:w="2107" w:type="dxa"/>
          </w:tcPr>
          <w:p w:rsidR="00476526" w:rsidRPr="00F041C2" w:rsidRDefault="00476526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592 086,71</w:t>
            </w:r>
          </w:p>
        </w:tc>
      </w:tr>
    </w:tbl>
    <w:p w:rsidR="002D5F8B" w:rsidRPr="00F041C2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F041C2" w:rsidSect="00FC0D31">
      <w:pgSz w:w="11906" w:h="16838"/>
      <w:pgMar w:top="28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81118"/>
    <w:rsid w:val="000D1C67"/>
    <w:rsid w:val="000F122F"/>
    <w:rsid w:val="00105673"/>
    <w:rsid w:val="001C77F8"/>
    <w:rsid w:val="002039D6"/>
    <w:rsid w:val="00230E45"/>
    <w:rsid w:val="0026049E"/>
    <w:rsid w:val="00297137"/>
    <w:rsid w:val="002C6905"/>
    <w:rsid w:val="002D5F8B"/>
    <w:rsid w:val="002E68AD"/>
    <w:rsid w:val="00313502"/>
    <w:rsid w:val="00346963"/>
    <w:rsid w:val="003819D6"/>
    <w:rsid w:val="003C11D6"/>
    <w:rsid w:val="00411AE3"/>
    <w:rsid w:val="0041267A"/>
    <w:rsid w:val="004257B0"/>
    <w:rsid w:val="00455997"/>
    <w:rsid w:val="00473110"/>
    <w:rsid w:val="00476526"/>
    <w:rsid w:val="004B38D2"/>
    <w:rsid w:val="004F6FBD"/>
    <w:rsid w:val="00510D4A"/>
    <w:rsid w:val="00513710"/>
    <w:rsid w:val="00536D18"/>
    <w:rsid w:val="0056203C"/>
    <w:rsid w:val="00564101"/>
    <w:rsid w:val="00593CF3"/>
    <w:rsid w:val="005A32BC"/>
    <w:rsid w:val="005C445C"/>
    <w:rsid w:val="005F390D"/>
    <w:rsid w:val="0071423B"/>
    <w:rsid w:val="00721FD0"/>
    <w:rsid w:val="00854857"/>
    <w:rsid w:val="0087205E"/>
    <w:rsid w:val="0087640D"/>
    <w:rsid w:val="008D2B75"/>
    <w:rsid w:val="0090106B"/>
    <w:rsid w:val="0092764C"/>
    <w:rsid w:val="009671B8"/>
    <w:rsid w:val="00976820"/>
    <w:rsid w:val="009C3789"/>
    <w:rsid w:val="00A51697"/>
    <w:rsid w:val="00A6767D"/>
    <w:rsid w:val="00A75668"/>
    <w:rsid w:val="00A7754F"/>
    <w:rsid w:val="00A9666C"/>
    <w:rsid w:val="00B2358D"/>
    <w:rsid w:val="00BC276A"/>
    <w:rsid w:val="00BE70F4"/>
    <w:rsid w:val="00C048F0"/>
    <w:rsid w:val="00C35C31"/>
    <w:rsid w:val="00CB4DB9"/>
    <w:rsid w:val="00CC6BB6"/>
    <w:rsid w:val="00CF7D16"/>
    <w:rsid w:val="00D94B99"/>
    <w:rsid w:val="00DC681E"/>
    <w:rsid w:val="00DD4245"/>
    <w:rsid w:val="00E15ECD"/>
    <w:rsid w:val="00E770A9"/>
    <w:rsid w:val="00E94FC1"/>
    <w:rsid w:val="00EB1CFD"/>
    <w:rsid w:val="00EB400B"/>
    <w:rsid w:val="00F041C2"/>
    <w:rsid w:val="00F82349"/>
    <w:rsid w:val="00FB4C7A"/>
    <w:rsid w:val="00FB766B"/>
    <w:rsid w:val="00FC0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A6C5B-D667-4B00-9B98-59505C06E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38</cp:revision>
  <cp:lastPrinted>2026-02-02T11:47:00Z</cp:lastPrinted>
  <dcterms:created xsi:type="dcterms:W3CDTF">2025-12-05T04:12:00Z</dcterms:created>
  <dcterms:modified xsi:type="dcterms:W3CDTF">2026-03-17T08:53:00Z</dcterms:modified>
</cp:coreProperties>
</file>