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6C3" w:rsidRPr="004556C3" w:rsidRDefault="004556C3" w:rsidP="00196C4C">
      <w:pPr>
        <w:spacing w:after="0" w:line="240" w:lineRule="auto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Согласовано: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Утверждаю:</w:t>
      </w:r>
    </w:p>
    <w:p w:rsidR="004556C3" w:rsidRPr="004556C3" w:rsidRDefault="004556C3" w:rsidP="00196C4C">
      <w:pPr>
        <w:tabs>
          <w:tab w:val="left" w:pos="10980"/>
        </w:tabs>
        <w:spacing w:after="0" w:line="240" w:lineRule="auto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 w:rsidRPr="004556C3">
        <w:rPr>
          <w:rFonts w:ascii="Times New Roman" w:hAnsi="Times New Roman" w:cs="Times New Roman"/>
          <w:sz w:val="24"/>
          <w:szCs w:val="24"/>
          <w:lang w:val="ru-RU"/>
        </w:rPr>
        <w:t>Пре</w:t>
      </w:r>
      <w:r>
        <w:rPr>
          <w:rFonts w:ascii="Times New Roman" w:hAnsi="Times New Roman" w:cs="Times New Roman"/>
          <w:sz w:val="24"/>
          <w:szCs w:val="24"/>
          <w:lang w:val="ru-RU"/>
        </w:rPr>
        <w:t>дседатель МКД пр.</w:t>
      </w:r>
      <w:r w:rsidR="00C45EA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Декабристов,</w:t>
      </w:r>
      <w:r w:rsidR="004F52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д.9а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ab/>
        <w:t>Директор ООО «УК «Монолит»</w:t>
      </w:r>
    </w:p>
    <w:p w:rsidR="004556C3" w:rsidRPr="004556C3" w:rsidRDefault="004556C3" w:rsidP="00196C4C">
      <w:pPr>
        <w:spacing w:after="0" w:line="240" w:lineRule="auto"/>
        <w:ind w:right="-598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__________________ Кузнецова Л.Л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r w:rsidR="004002E4">
        <w:rPr>
          <w:rFonts w:ascii="Times New Roman" w:hAnsi="Times New Roman" w:cs="Times New Roman"/>
          <w:sz w:val="24"/>
          <w:szCs w:val="24"/>
          <w:lang w:val="ru-RU"/>
        </w:rPr>
        <w:t xml:space="preserve">        ____________________  </w:t>
      </w:r>
      <w:proofErr w:type="spellStart"/>
      <w:r w:rsidR="004002E4">
        <w:rPr>
          <w:rFonts w:ascii="Times New Roman" w:hAnsi="Times New Roman" w:cs="Times New Roman"/>
          <w:sz w:val="24"/>
          <w:szCs w:val="24"/>
          <w:lang w:val="ru-RU"/>
        </w:rPr>
        <w:t>Звездакова</w:t>
      </w:r>
      <w:proofErr w:type="spellEnd"/>
      <w:r w:rsidR="004002E4">
        <w:rPr>
          <w:rFonts w:ascii="Times New Roman" w:hAnsi="Times New Roman" w:cs="Times New Roman"/>
          <w:sz w:val="24"/>
          <w:szCs w:val="24"/>
          <w:lang w:val="ru-RU"/>
        </w:rPr>
        <w:t xml:space="preserve"> Г.В.</w:t>
      </w:r>
      <w:r w:rsidRPr="004556C3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</w:t>
      </w:r>
    </w:p>
    <w:p w:rsidR="004556C3" w:rsidRPr="00643115" w:rsidRDefault="004556C3" w:rsidP="00196C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43115">
        <w:rPr>
          <w:rFonts w:ascii="Times New Roman" w:hAnsi="Times New Roman" w:cs="Times New Roman"/>
          <w:sz w:val="24"/>
          <w:szCs w:val="24"/>
          <w:lang w:val="ru-RU"/>
        </w:rPr>
        <w:t>«___» ______________  20</w:t>
      </w:r>
      <w:r w:rsidR="004C31E6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C36F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F52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>г.                                                                                                                                   «___» ______________     20</w:t>
      </w:r>
      <w:r w:rsidR="00503E2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CC36FF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4F52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3115">
        <w:rPr>
          <w:rFonts w:ascii="Times New Roman" w:hAnsi="Times New Roman" w:cs="Times New Roman"/>
          <w:sz w:val="24"/>
          <w:szCs w:val="24"/>
          <w:lang w:val="ru-RU"/>
        </w:rPr>
        <w:t xml:space="preserve">г.   </w:t>
      </w:r>
    </w:p>
    <w:p w:rsidR="00566BB0" w:rsidRDefault="00566BB0" w:rsidP="00C13A0B">
      <w:pPr>
        <w:spacing w:after="0"/>
        <w:jc w:val="center"/>
        <w:rPr>
          <w:rFonts w:cs="font290"/>
          <w:b/>
          <w:lang w:val="ru-RU"/>
        </w:rPr>
      </w:pP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rFonts w:cs="font290"/>
          <w:b/>
          <w:lang w:val="ru-RU"/>
        </w:rPr>
        <w:t xml:space="preserve">  </w:t>
      </w:r>
      <w:r w:rsidRPr="00A15DC7">
        <w:rPr>
          <w:b/>
          <w:lang w:val="ru-RU"/>
        </w:rPr>
        <w:t>План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т</w:t>
      </w:r>
      <w:r w:rsidR="0018137C" w:rsidRPr="00A15DC7">
        <w:rPr>
          <w:b/>
          <w:lang w:val="ru-RU"/>
        </w:rPr>
        <w:t>екущего ремонта на 20</w:t>
      </w:r>
      <w:r w:rsidR="004C31E6" w:rsidRPr="00A15DC7">
        <w:rPr>
          <w:b/>
          <w:lang w:val="ru-RU"/>
        </w:rPr>
        <w:t>2</w:t>
      </w:r>
      <w:r w:rsidR="00CC36FF">
        <w:rPr>
          <w:b/>
          <w:lang w:val="ru-RU"/>
        </w:rPr>
        <w:t>5</w:t>
      </w:r>
      <w:r w:rsidRPr="00A15DC7">
        <w:rPr>
          <w:b/>
          <w:lang w:val="ru-RU"/>
        </w:rPr>
        <w:t xml:space="preserve"> г. в многоквартирном доме,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обслуживаемом ООО «УК «Монолит».</w:t>
      </w:r>
    </w:p>
    <w:p w:rsidR="00C13A0B" w:rsidRPr="00A15DC7" w:rsidRDefault="00C13A0B" w:rsidP="00C13A0B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566BB0" w:rsidRPr="00A15DC7" w:rsidRDefault="00C13A0B" w:rsidP="00C45EAE">
      <w:pPr>
        <w:spacing w:after="0"/>
        <w:jc w:val="center"/>
        <w:rPr>
          <w:b/>
          <w:lang w:val="ru-RU"/>
        </w:rPr>
      </w:pPr>
      <w:r w:rsidRPr="00A15DC7">
        <w:rPr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tbl>
      <w:tblPr>
        <w:tblW w:w="15194" w:type="dxa"/>
        <w:tblInd w:w="-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36"/>
        <w:gridCol w:w="3583"/>
        <w:gridCol w:w="1559"/>
        <w:gridCol w:w="1946"/>
        <w:gridCol w:w="1984"/>
        <w:gridCol w:w="1882"/>
        <w:gridCol w:w="1804"/>
      </w:tblGrid>
      <w:tr w:rsidR="00C13A0B" w:rsidRPr="00A15DC7" w:rsidTr="0017562E"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 xml:space="preserve">Адрес 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 xml:space="preserve">Объем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Предварительная стоимость работ</w:t>
            </w:r>
          </w:p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Сроки выполнения работ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3A0B" w:rsidRPr="00A15DC7" w:rsidRDefault="00C13A0B" w:rsidP="00266D21">
            <w:pPr>
              <w:spacing w:after="0" w:line="100" w:lineRule="atLeast"/>
              <w:jc w:val="center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Начисления по т/</w:t>
            </w:r>
            <w:proofErr w:type="spellStart"/>
            <w:r w:rsidRPr="00A15DC7">
              <w:rPr>
                <w:b/>
                <w:lang w:val="ru-RU"/>
              </w:rPr>
              <w:t>р</w:t>
            </w:r>
            <w:proofErr w:type="spellEnd"/>
            <w:r w:rsidRPr="00A15DC7">
              <w:rPr>
                <w:b/>
                <w:lang w:val="ru-RU"/>
              </w:rPr>
              <w:t xml:space="preserve"> за год</w:t>
            </w:r>
          </w:p>
          <w:p w:rsidR="00C13A0B" w:rsidRPr="00A15DC7" w:rsidRDefault="00C13A0B" w:rsidP="00266D21">
            <w:pPr>
              <w:spacing w:after="0" w:line="100" w:lineRule="atLeast"/>
              <w:jc w:val="center"/>
            </w:pPr>
            <w:r w:rsidRPr="00A15DC7">
              <w:rPr>
                <w:b/>
                <w:lang w:val="ru-RU"/>
              </w:rPr>
              <w:t>жителям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3A0B" w:rsidRPr="00A15DC7" w:rsidRDefault="00C13A0B" w:rsidP="00196C4C">
            <w:pPr>
              <w:spacing w:after="0" w:line="100" w:lineRule="atLeast"/>
              <w:jc w:val="center"/>
              <w:rPr>
                <w:b/>
                <w:lang w:val="ru-RU"/>
              </w:rPr>
            </w:pPr>
            <w:proofErr w:type="spellStart"/>
            <w:r w:rsidRPr="00A15DC7">
              <w:rPr>
                <w:rFonts w:cs="font290"/>
                <w:b/>
              </w:rPr>
              <w:t>Собираемость</w:t>
            </w:r>
            <w:proofErr w:type="spellEnd"/>
            <w:r w:rsidRPr="00A15DC7">
              <w:rPr>
                <w:rFonts w:cs="font290"/>
                <w:b/>
              </w:rPr>
              <w:t xml:space="preserve"> </w:t>
            </w:r>
            <w:proofErr w:type="spellStart"/>
            <w:r w:rsidRPr="00A15DC7">
              <w:rPr>
                <w:rFonts w:cs="font290"/>
                <w:b/>
              </w:rPr>
              <w:t>средств</w:t>
            </w:r>
            <w:proofErr w:type="spellEnd"/>
            <w:r w:rsidRPr="00A15DC7">
              <w:rPr>
                <w:rFonts w:cs="font290"/>
                <w:b/>
              </w:rPr>
              <w:t xml:space="preserve"> в %</w:t>
            </w:r>
          </w:p>
        </w:tc>
      </w:tr>
      <w:tr w:rsidR="009A492C" w:rsidRPr="00A15DC7" w:rsidTr="00C45EAE">
        <w:trPr>
          <w:trHeight w:val="610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A492C" w:rsidRPr="00A15DC7" w:rsidRDefault="009A492C" w:rsidP="00266D21">
            <w:pPr>
              <w:spacing w:after="0" w:line="100" w:lineRule="atLeast"/>
              <w:ind w:right="-151"/>
              <w:rPr>
                <w:lang w:val="ru-RU"/>
              </w:rPr>
            </w:pPr>
            <w:r w:rsidRPr="00A15DC7">
              <w:rPr>
                <w:b/>
                <w:lang w:val="ru-RU"/>
              </w:rPr>
              <w:t>Декабристов, 9а</w:t>
            </w:r>
          </w:p>
        </w:tc>
        <w:tc>
          <w:tcPr>
            <w:tcW w:w="3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92C" w:rsidRPr="00D97F52" w:rsidRDefault="009A492C" w:rsidP="00266D21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Аварийные работы, опрессовка  системы отопления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92C" w:rsidRPr="00D97F52" w:rsidRDefault="009A492C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92C" w:rsidRPr="00D97F52" w:rsidRDefault="00CC36FF" w:rsidP="00266D21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7</w:t>
            </w:r>
            <w:r w:rsidR="009A492C" w:rsidRPr="00D97F52">
              <w:rPr>
                <w:rFonts w:ascii="Times New Roman" w:hAnsi="Times New Roman" w:cs="Times New Roman"/>
                <w:lang w:val="ru-RU"/>
              </w:rPr>
              <w:t>0 000,00</w:t>
            </w:r>
          </w:p>
          <w:p w:rsidR="009A492C" w:rsidRPr="00D97F52" w:rsidRDefault="009A492C" w:rsidP="00745EAB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492C" w:rsidRPr="00D97F52" w:rsidRDefault="009A492C" w:rsidP="00266D2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92C92" w:rsidRPr="00D97F52" w:rsidRDefault="00292C92" w:rsidP="00292C9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292C92" w:rsidRPr="00D97F52" w:rsidRDefault="00817A99" w:rsidP="00817A9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7F5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     </w:t>
            </w:r>
            <w:proofErr w:type="gramStart"/>
            <w:r w:rsidR="00292C92" w:rsidRPr="00D97F52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Pr="00D97F52">
              <w:rPr>
                <w:rFonts w:ascii="Times New Roman" w:hAnsi="Times New Roman" w:cs="Times New Roman"/>
                <w:b/>
                <w:bCs/>
                <w:lang w:val="ru-RU"/>
              </w:rPr>
              <w:t>214</w:t>
            </w:r>
            <w:r w:rsidR="003317B9" w:rsidRPr="00D97F52">
              <w:rPr>
                <w:rFonts w:ascii="Times New Roman" w:hAnsi="Times New Roman" w:cs="Times New Roman"/>
                <w:b/>
                <w:bCs/>
                <w:lang w:val="ru-RU"/>
              </w:rPr>
              <w:t> 347,07</w:t>
            </w:r>
            <w:proofErr w:type="gramEnd"/>
          </w:p>
          <w:p w:rsidR="00292C92" w:rsidRPr="00D97F52" w:rsidRDefault="00292C92" w:rsidP="00817A99">
            <w:pPr>
              <w:spacing w:after="0" w:line="276" w:lineRule="auto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7F5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- </w:t>
            </w:r>
            <w:r w:rsidR="003317B9" w:rsidRPr="00D97F52">
              <w:rPr>
                <w:rFonts w:ascii="Times New Roman" w:hAnsi="Times New Roman" w:cs="Times New Roman"/>
                <w:b/>
                <w:bCs/>
                <w:lang w:val="ru-RU"/>
              </w:rPr>
              <w:t>38 517,36</w:t>
            </w:r>
            <w:r w:rsidRPr="00D97F5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=</w:t>
            </w:r>
          </w:p>
          <w:p w:rsidR="00292C92" w:rsidRPr="00D97F52" w:rsidRDefault="00817A99" w:rsidP="00817A9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97F52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        </w:t>
            </w:r>
            <w:r w:rsidR="003317B9" w:rsidRPr="00D97F52">
              <w:rPr>
                <w:rFonts w:ascii="Times New Roman" w:hAnsi="Times New Roman" w:cs="Times New Roman"/>
                <w:b/>
                <w:bCs/>
                <w:lang w:val="ru-RU"/>
              </w:rPr>
              <w:t>175 829,71</w:t>
            </w:r>
          </w:p>
          <w:p w:rsidR="00292C92" w:rsidRPr="00D97F52" w:rsidRDefault="00292C92" w:rsidP="00292C92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9A492C" w:rsidRPr="00D97F52" w:rsidRDefault="009A492C" w:rsidP="00292C92">
            <w:pPr>
              <w:snapToGrid w:val="0"/>
              <w:spacing w:after="0" w:line="100" w:lineRule="atLeast"/>
              <w:ind w:right="142"/>
              <w:jc w:val="righ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A492C" w:rsidRPr="00D97F52" w:rsidRDefault="00817A99" w:rsidP="0081023B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93,</w:t>
            </w:r>
            <w:r w:rsidR="003317B9" w:rsidRPr="00D97F52">
              <w:rPr>
                <w:rFonts w:ascii="Times New Roman" w:hAnsi="Times New Roman" w:cs="Times New Roman"/>
                <w:lang w:val="ru-RU"/>
              </w:rPr>
              <w:t>3</w:t>
            </w:r>
          </w:p>
        </w:tc>
      </w:tr>
      <w:tr w:rsidR="00D97F52" w:rsidRPr="00D97F52" w:rsidTr="00C45EAE">
        <w:trPr>
          <w:trHeight w:val="829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97F52" w:rsidRPr="00A15DC7" w:rsidRDefault="00D97F52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7F52" w:rsidRPr="00D97F52" w:rsidRDefault="00D97F52" w:rsidP="0017562E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Механизированная уборка придомовой территории: вывоз и утилизация снега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7F52" w:rsidRPr="00D97F52" w:rsidRDefault="00D97F52" w:rsidP="00266D2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маш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/час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7F52" w:rsidRPr="00D97F52" w:rsidRDefault="00D97F52" w:rsidP="00266D21">
            <w:pPr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97F52" w:rsidRPr="00D97F52" w:rsidRDefault="00D97F52" w:rsidP="0032249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декабрь, январь</w:t>
            </w: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7F52" w:rsidRPr="00D97F52" w:rsidRDefault="00D97F52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:rsidR="00D97F52" w:rsidRPr="00D97F52" w:rsidRDefault="00D97F52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A492C" w:rsidRPr="00A15DC7" w:rsidTr="00C45EAE">
        <w:trPr>
          <w:trHeight w:val="860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A492C" w:rsidRPr="00A15DC7" w:rsidRDefault="009A492C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17562E" w:rsidP="0017562E">
            <w:pPr>
              <w:snapToGrid w:val="0"/>
              <w:spacing w:line="100" w:lineRule="atLeast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Частичный ремонт кровли, после проведения осмотра кровельного полотна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17562E" w:rsidP="00266D21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587B3D" w:rsidP="00266D21">
            <w:pPr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50</w:t>
            </w:r>
            <w:r w:rsidR="009A492C" w:rsidRPr="00D97F52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FE2ACC" w:rsidP="00322498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май</w:t>
            </w: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492C" w:rsidRPr="00D97F52" w:rsidRDefault="009A492C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:rsidR="009A492C" w:rsidRPr="00D97F52" w:rsidRDefault="009A492C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45EAE" w:rsidRPr="00C45EAE" w:rsidTr="0017562E">
        <w:trPr>
          <w:trHeight w:val="400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5EAE" w:rsidRPr="00A15DC7" w:rsidRDefault="00C45EAE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5EAE" w:rsidRPr="00D97F52" w:rsidRDefault="00C45EAE" w:rsidP="00CC36FF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817A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Очистка козырьков и кровли от наледи и снега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5EAE" w:rsidRPr="00D97F52" w:rsidRDefault="00C45EAE" w:rsidP="00D97055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5EAE" w:rsidRPr="00D97F52" w:rsidRDefault="00C45EAE" w:rsidP="00D97055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45EAE" w:rsidRPr="00D97F52" w:rsidRDefault="00C45EAE" w:rsidP="004F52D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январь, февраль</w:t>
            </w: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45EAE" w:rsidRPr="00D97F52" w:rsidRDefault="00C45EAE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:rsidR="00C45EAE" w:rsidRPr="00D97F52" w:rsidRDefault="00C45EAE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C36FF" w:rsidRPr="00CC36FF" w:rsidTr="0017562E">
        <w:trPr>
          <w:trHeight w:val="400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C36FF" w:rsidRPr="00A15DC7" w:rsidRDefault="00CC36FF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36FF" w:rsidRPr="00D97F52" w:rsidRDefault="00CC36FF" w:rsidP="00CC36FF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Поверка приборов учета ГВС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36FF" w:rsidRPr="00D97F52" w:rsidRDefault="00CC36FF" w:rsidP="00D97055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1 шт.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36FF" w:rsidRPr="00D97F52" w:rsidRDefault="00CC36FF" w:rsidP="00D97055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10 000,00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C36FF" w:rsidRPr="00D97F52" w:rsidRDefault="00CC36FF" w:rsidP="004F52D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июль</w:t>
            </w: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36FF" w:rsidRPr="00D97F52" w:rsidRDefault="00CC36FF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:rsidR="00CC36FF" w:rsidRPr="00D97F52" w:rsidRDefault="00CC36FF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9A492C" w:rsidRPr="00A15DC7" w:rsidTr="0017562E">
        <w:trPr>
          <w:trHeight w:val="400"/>
        </w:trPr>
        <w:tc>
          <w:tcPr>
            <w:tcW w:w="24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A492C" w:rsidRPr="00A15DC7" w:rsidRDefault="009A492C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9A492C" w:rsidP="00EE085A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 xml:space="preserve">Поверка приборов учета </w:t>
            </w:r>
            <w:r w:rsidR="00EE085A" w:rsidRPr="00D97F52">
              <w:rPr>
                <w:rFonts w:ascii="Times New Roman" w:hAnsi="Times New Roman" w:cs="Times New Roman"/>
                <w:lang w:val="ru-RU"/>
              </w:rPr>
              <w:t>тепловой энергии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CC36FF" w:rsidP="00D97055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1</w:t>
            </w:r>
            <w:r w:rsidR="009A492C" w:rsidRPr="00D97F52">
              <w:rPr>
                <w:rFonts w:ascii="Times New Roman" w:hAnsi="Times New Roman" w:cs="Times New Roman"/>
              </w:rPr>
              <w:t xml:space="preserve"> шт.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CC36FF" w:rsidP="00D97055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1</w:t>
            </w:r>
            <w:r w:rsidR="009A492C" w:rsidRPr="00D97F52">
              <w:rPr>
                <w:rFonts w:ascii="Times New Roman" w:hAnsi="Times New Roman" w:cs="Times New Roman"/>
                <w:lang w:val="ru-RU"/>
              </w:rPr>
              <w:t>0</w:t>
            </w:r>
            <w:r w:rsidR="009A492C" w:rsidRPr="00D97F52">
              <w:rPr>
                <w:rFonts w:ascii="Times New Roman" w:hAnsi="Times New Roman" w:cs="Times New Roman"/>
              </w:rPr>
              <w:t> 000</w:t>
            </w:r>
            <w:r w:rsidR="009A492C" w:rsidRPr="00D97F52">
              <w:rPr>
                <w:rFonts w:ascii="Times New Roman" w:hAnsi="Times New Roman" w:cs="Times New Roman"/>
                <w:lang w:val="ru-RU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492C" w:rsidRPr="00D97F52" w:rsidRDefault="00CC36FF" w:rsidP="004F52DA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97F52">
              <w:rPr>
                <w:rFonts w:ascii="Times New Roman" w:hAnsi="Times New Roman" w:cs="Times New Roman"/>
                <w:lang w:val="ru-RU"/>
              </w:rPr>
              <w:t>март</w:t>
            </w:r>
          </w:p>
        </w:tc>
        <w:tc>
          <w:tcPr>
            <w:tcW w:w="18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A492C" w:rsidRPr="00D97F52" w:rsidRDefault="009A492C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04" w:type="dxa"/>
            <w:tcBorders>
              <w:left w:val="single" w:sz="4" w:space="0" w:color="000000"/>
              <w:right w:val="single" w:sz="4" w:space="0" w:color="000000"/>
            </w:tcBorders>
          </w:tcPr>
          <w:p w:rsidR="009A492C" w:rsidRPr="00D97F52" w:rsidRDefault="009A492C" w:rsidP="00266D2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3B77FA" w:rsidRPr="00E74C71" w:rsidTr="0017562E">
        <w:trPr>
          <w:trHeight w:val="385"/>
        </w:trPr>
        <w:tc>
          <w:tcPr>
            <w:tcW w:w="24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A15DC7" w:rsidRDefault="003B77FA" w:rsidP="00266D21">
            <w:pPr>
              <w:snapToGrid w:val="0"/>
              <w:spacing w:after="0" w:line="100" w:lineRule="atLeast"/>
              <w:ind w:right="-151"/>
              <w:rPr>
                <w:b/>
                <w:lang w:val="ru-RU"/>
              </w:rPr>
            </w:pPr>
            <w:r w:rsidRPr="00A15DC7">
              <w:rPr>
                <w:b/>
                <w:lang w:val="ru-RU"/>
              </w:rPr>
              <w:t>итого</w:t>
            </w:r>
          </w:p>
        </w:tc>
        <w:tc>
          <w:tcPr>
            <w:tcW w:w="358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A15DC7" w:rsidRDefault="003B77FA" w:rsidP="0040487D">
            <w:pPr>
              <w:snapToGrid w:val="0"/>
              <w:spacing w:line="100" w:lineRule="atLeast"/>
              <w:rPr>
                <w:highlight w:val="yellow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A15DC7" w:rsidRDefault="003B77FA" w:rsidP="00266D21">
            <w:pPr>
              <w:snapToGrid w:val="0"/>
              <w:spacing w:after="0" w:line="100" w:lineRule="atLeast"/>
              <w:jc w:val="center"/>
              <w:rPr>
                <w:lang w:val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B3134C" w:rsidRDefault="00C45EAE" w:rsidP="00E20162">
            <w:pPr>
              <w:spacing w:line="100" w:lineRule="atLeast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200</w:t>
            </w:r>
            <w:r w:rsidR="009A492C">
              <w:rPr>
                <w:b/>
                <w:lang w:val="ru-RU"/>
              </w:rPr>
              <w:t xml:space="preserve"> </w:t>
            </w:r>
            <w:r w:rsidR="00B3134C" w:rsidRPr="00B3134C">
              <w:rPr>
                <w:b/>
                <w:lang w:val="ru-RU"/>
              </w:rPr>
              <w:t>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7FA" w:rsidRPr="00A15DC7" w:rsidRDefault="003B77FA" w:rsidP="00266D21">
            <w:pPr>
              <w:snapToGrid w:val="0"/>
              <w:spacing w:after="0" w:line="100" w:lineRule="atLeast"/>
              <w:jc w:val="center"/>
              <w:rPr>
                <w:lang w:val="ru-R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7FA" w:rsidRPr="00A15DC7" w:rsidRDefault="003B77FA" w:rsidP="00266D21">
            <w:pPr>
              <w:snapToGrid w:val="0"/>
              <w:spacing w:line="100" w:lineRule="atLeast"/>
              <w:jc w:val="both"/>
              <w:rPr>
                <w:highlight w:val="yellow"/>
                <w:lang w:val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77FA" w:rsidRPr="00A15DC7" w:rsidRDefault="003B77FA" w:rsidP="00266D21">
            <w:pPr>
              <w:snapToGrid w:val="0"/>
              <w:spacing w:line="100" w:lineRule="atLeast"/>
              <w:jc w:val="both"/>
              <w:rPr>
                <w:lang w:val="ru-RU"/>
              </w:rPr>
            </w:pPr>
          </w:p>
        </w:tc>
      </w:tr>
    </w:tbl>
    <w:p w:rsidR="00817A99" w:rsidRPr="00125589" w:rsidRDefault="00817A99" w:rsidP="00817A99">
      <w:pPr>
        <w:rPr>
          <w:rFonts w:cs="font290"/>
          <w:lang w:val="ru-RU"/>
        </w:rPr>
      </w:pPr>
      <w:r>
        <w:rPr>
          <w:rFonts w:cs="font290"/>
          <w:lang w:val="ru-RU"/>
        </w:rPr>
        <w:t>* П</w:t>
      </w:r>
      <w:r w:rsidRPr="00125589">
        <w:rPr>
          <w:rFonts w:cs="font290"/>
          <w:lang w:val="ru-RU"/>
        </w:rPr>
        <w:t xml:space="preserve">ри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C36FF">
        <w:rPr>
          <w:rFonts w:ascii="Times New Roman" w:hAnsi="Times New Roman" w:cs="Times New Roman"/>
          <w:lang w:val="ru-RU"/>
        </w:rPr>
        <w:t>*При сборе долга за 2024</w:t>
      </w:r>
      <w:r w:rsidRPr="00125589">
        <w:rPr>
          <w:rFonts w:ascii="Times New Roman" w:hAnsi="Times New Roman" w:cs="Times New Roman"/>
          <w:lang w:val="ru-RU"/>
        </w:rPr>
        <w:t xml:space="preserve"> г. и при поступлении денежных средс</w:t>
      </w:r>
      <w:r w:rsidR="00CC36FF">
        <w:rPr>
          <w:rFonts w:ascii="Times New Roman" w:hAnsi="Times New Roman" w:cs="Times New Roman"/>
          <w:lang w:val="ru-RU"/>
        </w:rPr>
        <w:t>тв по т/ремонту в 2025</w:t>
      </w:r>
      <w:r w:rsidRPr="00125589">
        <w:rPr>
          <w:rFonts w:ascii="Times New Roman" w:hAnsi="Times New Roman" w:cs="Times New Roman"/>
          <w:lang w:val="ru-RU"/>
        </w:rPr>
        <w:t xml:space="preserve"> г. не менее 95 %, работы по т/ремонту будут выполнены в полном объеме.        </w:t>
      </w:r>
    </w:p>
    <w:p w:rsidR="00817A99" w:rsidRDefault="00817A99" w:rsidP="00ED46C0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745EAB" w:rsidRDefault="004556C3" w:rsidP="00817A99">
      <w:pPr>
        <w:spacing w:after="0" w:line="360" w:lineRule="auto"/>
        <w:rPr>
          <w:rFonts w:ascii="Times New Roman" w:hAnsi="Times New Roman" w:cs="Times New Roman"/>
          <w:lang w:val="ru-RU"/>
        </w:rPr>
      </w:pPr>
      <w:r w:rsidRPr="00A15DC7">
        <w:rPr>
          <w:rFonts w:ascii="Times New Roman" w:hAnsi="Times New Roman" w:cs="Times New Roman"/>
          <w:lang w:val="ru-RU"/>
        </w:rPr>
        <w:t>Согласованно:</w:t>
      </w:r>
    </w:p>
    <w:p w:rsidR="00BB1A3D" w:rsidRPr="00A15DC7" w:rsidRDefault="004556C3" w:rsidP="00817A99">
      <w:pPr>
        <w:spacing w:line="360" w:lineRule="auto"/>
        <w:rPr>
          <w:lang w:val="ru-RU"/>
        </w:rPr>
      </w:pPr>
      <w:r w:rsidRPr="00A15DC7">
        <w:rPr>
          <w:rFonts w:ascii="Times New Roman" w:hAnsi="Times New Roman" w:cs="Times New Roman"/>
          <w:lang w:val="ru-RU"/>
        </w:rPr>
        <w:t>Председатель МКД пр. Декабристов, д.9а   __________________________/Кузнецова Л.Л./</w:t>
      </w:r>
    </w:p>
    <w:sectPr w:rsidR="00BB1A3D" w:rsidRPr="00A15DC7" w:rsidSect="00A15DC7">
      <w:pgSz w:w="16838" w:h="11906" w:orient="landscape"/>
      <w:pgMar w:top="284" w:right="1134" w:bottom="284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3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848"/>
    <w:rsid w:val="00061C63"/>
    <w:rsid w:val="000C3822"/>
    <w:rsid w:val="00110EF2"/>
    <w:rsid w:val="00125434"/>
    <w:rsid w:val="0014444C"/>
    <w:rsid w:val="0017562E"/>
    <w:rsid w:val="0018137C"/>
    <w:rsid w:val="00196C4C"/>
    <w:rsid w:val="001C3AF9"/>
    <w:rsid w:val="001C62C6"/>
    <w:rsid w:val="00232827"/>
    <w:rsid w:val="00237525"/>
    <w:rsid w:val="00246056"/>
    <w:rsid w:val="00251C2F"/>
    <w:rsid w:val="00292C92"/>
    <w:rsid w:val="002C04CC"/>
    <w:rsid w:val="00317B1B"/>
    <w:rsid w:val="0032004A"/>
    <w:rsid w:val="00325B2B"/>
    <w:rsid w:val="003317B9"/>
    <w:rsid w:val="00391DDE"/>
    <w:rsid w:val="00396D3B"/>
    <w:rsid w:val="003B77FA"/>
    <w:rsid w:val="003C44B7"/>
    <w:rsid w:val="003F1401"/>
    <w:rsid w:val="004002E4"/>
    <w:rsid w:val="00443531"/>
    <w:rsid w:val="004556C3"/>
    <w:rsid w:val="00473FCE"/>
    <w:rsid w:val="004760E7"/>
    <w:rsid w:val="004B507C"/>
    <w:rsid w:val="004C31E6"/>
    <w:rsid w:val="004E1F7C"/>
    <w:rsid w:val="004E6EEE"/>
    <w:rsid w:val="004F52DA"/>
    <w:rsid w:val="00503E2A"/>
    <w:rsid w:val="00544401"/>
    <w:rsid w:val="005451C5"/>
    <w:rsid w:val="00561D4B"/>
    <w:rsid w:val="00566BB0"/>
    <w:rsid w:val="00587B3D"/>
    <w:rsid w:val="00594243"/>
    <w:rsid w:val="00596D42"/>
    <w:rsid w:val="00643115"/>
    <w:rsid w:val="00684B8A"/>
    <w:rsid w:val="006A4CF6"/>
    <w:rsid w:val="006D4B2B"/>
    <w:rsid w:val="006E0FFF"/>
    <w:rsid w:val="00712D23"/>
    <w:rsid w:val="00745EAB"/>
    <w:rsid w:val="007601DB"/>
    <w:rsid w:val="007A733F"/>
    <w:rsid w:val="007A78FF"/>
    <w:rsid w:val="007B2F32"/>
    <w:rsid w:val="007B363F"/>
    <w:rsid w:val="007F41EC"/>
    <w:rsid w:val="0081023B"/>
    <w:rsid w:val="00817A99"/>
    <w:rsid w:val="00823ED6"/>
    <w:rsid w:val="00851203"/>
    <w:rsid w:val="00851A4A"/>
    <w:rsid w:val="008561C4"/>
    <w:rsid w:val="00861261"/>
    <w:rsid w:val="00882E08"/>
    <w:rsid w:val="008834EB"/>
    <w:rsid w:val="008B1294"/>
    <w:rsid w:val="009459A3"/>
    <w:rsid w:val="009879FD"/>
    <w:rsid w:val="009A492C"/>
    <w:rsid w:val="00A15DC7"/>
    <w:rsid w:val="00A56A31"/>
    <w:rsid w:val="00A57921"/>
    <w:rsid w:val="00A67272"/>
    <w:rsid w:val="00A76100"/>
    <w:rsid w:val="00AA1AC2"/>
    <w:rsid w:val="00AF6A88"/>
    <w:rsid w:val="00B11AAC"/>
    <w:rsid w:val="00B3046F"/>
    <w:rsid w:val="00B3134C"/>
    <w:rsid w:val="00B328FB"/>
    <w:rsid w:val="00B4473A"/>
    <w:rsid w:val="00B61144"/>
    <w:rsid w:val="00B61DDA"/>
    <w:rsid w:val="00B76F2E"/>
    <w:rsid w:val="00B82B93"/>
    <w:rsid w:val="00BA5894"/>
    <w:rsid w:val="00BB1A3D"/>
    <w:rsid w:val="00BE2151"/>
    <w:rsid w:val="00BF05CB"/>
    <w:rsid w:val="00C13A0B"/>
    <w:rsid w:val="00C4270D"/>
    <w:rsid w:val="00C45EAE"/>
    <w:rsid w:val="00C51433"/>
    <w:rsid w:val="00C74949"/>
    <w:rsid w:val="00C84AF8"/>
    <w:rsid w:val="00C863A0"/>
    <w:rsid w:val="00CC36FF"/>
    <w:rsid w:val="00D26629"/>
    <w:rsid w:val="00D67A36"/>
    <w:rsid w:val="00D8735D"/>
    <w:rsid w:val="00D97F52"/>
    <w:rsid w:val="00DA3756"/>
    <w:rsid w:val="00DB644E"/>
    <w:rsid w:val="00DD1F30"/>
    <w:rsid w:val="00DD4BF5"/>
    <w:rsid w:val="00E20162"/>
    <w:rsid w:val="00E35B1A"/>
    <w:rsid w:val="00E73A32"/>
    <w:rsid w:val="00E74C71"/>
    <w:rsid w:val="00E9729C"/>
    <w:rsid w:val="00EA2333"/>
    <w:rsid w:val="00EC1848"/>
    <w:rsid w:val="00EC42AC"/>
    <w:rsid w:val="00ED46C0"/>
    <w:rsid w:val="00EE085A"/>
    <w:rsid w:val="00EF5107"/>
    <w:rsid w:val="00F06A72"/>
    <w:rsid w:val="00F60493"/>
    <w:rsid w:val="00F9655A"/>
    <w:rsid w:val="00FE2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848"/>
    <w:pPr>
      <w:suppressAutoHyphens/>
      <w:spacing w:line="252" w:lineRule="auto"/>
    </w:pPr>
    <w:rPr>
      <w:rFonts w:ascii="Cambria" w:eastAsia="SimSun" w:hAnsi="Cambria" w:cs="font203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48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33</cp:revision>
  <cp:lastPrinted>2023-01-23T11:49:00Z</cp:lastPrinted>
  <dcterms:created xsi:type="dcterms:W3CDTF">2022-01-19T08:12:00Z</dcterms:created>
  <dcterms:modified xsi:type="dcterms:W3CDTF">2025-01-24T08:09:00Z</dcterms:modified>
</cp:coreProperties>
</file>