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C3" w:rsidRPr="004556C3" w:rsidRDefault="004556C3" w:rsidP="00196C4C">
      <w:pPr>
        <w:spacing w:after="0" w:line="240" w:lineRule="auto"/>
        <w:ind w:right="-598"/>
        <w:rPr>
          <w:rFonts w:ascii="Times New Roman" w:hAnsi="Times New Roman" w:cs="Times New Roman"/>
          <w:sz w:val="24"/>
          <w:szCs w:val="24"/>
          <w:lang w:val="ru-RU"/>
        </w:rPr>
      </w:pPr>
      <w:r w:rsidRPr="004556C3">
        <w:rPr>
          <w:rFonts w:ascii="Times New Roman" w:hAnsi="Times New Roman" w:cs="Times New Roman"/>
          <w:sz w:val="24"/>
          <w:szCs w:val="24"/>
          <w:lang w:val="ru-RU"/>
        </w:rPr>
        <w:t xml:space="preserve">Согласовано: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556C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Утверждаю:</w:t>
      </w:r>
    </w:p>
    <w:p w:rsidR="004556C3" w:rsidRPr="004556C3" w:rsidRDefault="004556C3" w:rsidP="00196C4C">
      <w:pPr>
        <w:tabs>
          <w:tab w:val="left" w:pos="10980"/>
        </w:tabs>
        <w:spacing w:after="0" w:line="240" w:lineRule="auto"/>
        <w:ind w:right="-598"/>
        <w:rPr>
          <w:rFonts w:ascii="Times New Roman" w:hAnsi="Times New Roman" w:cs="Times New Roman"/>
          <w:sz w:val="24"/>
          <w:szCs w:val="24"/>
          <w:lang w:val="ru-RU"/>
        </w:rPr>
      </w:pPr>
      <w:r w:rsidRPr="004556C3">
        <w:rPr>
          <w:rFonts w:ascii="Times New Roman" w:hAnsi="Times New Roman" w:cs="Times New Roman"/>
          <w:sz w:val="24"/>
          <w:szCs w:val="24"/>
          <w:lang w:val="ru-RU"/>
        </w:rPr>
        <w:t>Пре</w:t>
      </w:r>
      <w:r>
        <w:rPr>
          <w:rFonts w:ascii="Times New Roman" w:hAnsi="Times New Roman" w:cs="Times New Roman"/>
          <w:sz w:val="24"/>
          <w:szCs w:val="24"/>
          <w:lang w:val="ru-RU"/>
        </w:rPr>
        <w:t>дседатель МКД пр.Декабристов,</w:t>
      </w:r>
      <w:r w:rsidR="004F5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д.9а</w:t>
      </w:r>
      <w:r w:rsidRPr="004556C3">
        <w:rPr>
          <w:rFonts w:ascii="Times New Roman" w:hAnsi="Times New Roman" w:cs="Times New Roman"/>
          <w:sz w:val="24"/>
          <w:szCs w:val="24"/>
          <w:lang w:val="ru-RU"/>
        </w:rPr>
        <w:tab/>
        <w:t>Директор ООО «УК «Монолит»</w:t>
      </w:r>
    </w:p>
    <w:p w:rsidR="004556C3" w:rsidRPr="004556C3" w:rsidRDefault="004556C3" w:rsidP="00196C4C">
      <w:pPr>
        <w:spacing w:after="0" w:line="240" w:lineRule="auto"/>
        <w:ind w:right="-59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__________________ Кузнецова Л.Л</w:t>
      </w:r>
      <w:r w:rsidRPr="004556C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____________________    Быков А.А.                          </w:t>
      </w:r>
    </w:p>
    <w:p w:rsidR="004556C3" w:rsidRPr="00643115" w:rsidRDefault="004556C3" w:rsidP="00196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43115">
        <w:rPr>
          <w:rFonts w:ascii="Times New Roman" w:hAnsi="Times New Roman" w:cs="Times New Roman"/>
          <w:sz w:val="24"/>
          <w:szCs w:val="24"/>
          <w:lang w:val="ru-RU"/>
        </w:rPr>
        <w:t>«___» ______________  20</w:t>
      </w:r>
      <w:r w:rsidR="004C31E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F52DA"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r w:rsidRPr="00643115">
        <w:rPr>
          <w:rFonts w:ascii="Times New Roman" w:hAnsi="Times New Roman" w:cs="Times New Roman"/>
          <w:sz w:val="24"/>
          <w:szCs w:val="24"/>
          <w:lang w:val="ru-RU"/>
        </w:rPr>
        <w:t>г.                                                                                                                                   «___» ______________     20</w:t>
      </w:r>
      <w:r w:rsidR="00503E2A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F52DA"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r w:rsidRPr="00643115">
        <w:rPr>
          <w:rFonts w:ascii="Times New Roman" w:hAnsi="Times New Roman" w:cs="Times New Roman"/>
          <w:sz w:val="24"/>
          <w:szCs w:val="24"/>
          <w:lang w:val="ru-RU"/>
        </w:rPr>
        <w:t xml:space="preserve">г.   </w:t>
      </w:r>
    </w:p>
    <w:p w:rsidR="00566BB0" w:rsidRDefault="00566BB0" w:rsidP="00C13A0B">
      <w:pPr>
        <w:spacing w:after="0"/>
        <w:jc w:val="center"/>
        <w:rPr>
          <w:rFonts w:cs="font290"/>
          <w:b/>
          <w:lang w:val="ru-RU"/>
        </w:rPr>
      </w:pPr>
    </w:p>
    <w:p w:rsidR="00C13A0B" w:rsidRPr="00A15DC7" w:rsidRDefault="00C13A0B" w:rsidP="00C13A0B">
      <w:pPr>
        <w:spacing w:after="0"/>
        <w:jc w:val="center"/>
        <w:rPr>
          <w:b/>
          <w:lang w:val="ru-RU"/>
        </w:rPr>
      </w:pPr>
      <w:r w:rsidRPr="00A15DC7">
        <w:rPr>
          <w:rFonts w:cs="font290"/>
          <w:b/>
          <w:lang w:val="ru-RU"/>
        </w:rPr>
        <w:t xml:space="preserve">  </w:t>
      </w:r>
      <w:r w:rsidRPr="00A15DC7">
        <w:rPr>
          <w:b/>
          <w:lang w:val="ru-RU"/>
        </w:rPr>
        <w:t>План</w:t>
      </w:r>
    </w:p>
    <w:p w:rsidR="00C13A0B" w:rsidRPr="00A15DC7" w:rsidRDefault="00C13A0B" w:rsidP="00C13A0B">
      <w:pPr>
        <w:spacing w:after="0"/>
        <w:jc w:val="center"/>
        <w:rPr>
          <w:b/>
          <w:lang w:val="ru-RU"/>
        </w:rPr>
      </w:pPr>
      <w:r w:rsidRPr="00A15DC7">
        <w:rPr>
          <w:b/>
          <w:lang w:val="ru-RU"/>
        </w:rPr>
        <w:t>т</w:t>
      </w:r>
      <w:r w:rsidR="0018137C" w:rsidRPr="00A15DC7">
        <w:rPr>
          <w:b/>
          <w:lang w:val="ru-RU"/>
        </w:rPr>
        <w:t>екущего ремонта на 20</w:t>
      </w:r>
      <w:r w:rsidR="004C31E6" w:rsidRPr="00A15DC7">
        <w:rPr>
          <w:b/>
          <w:lang w:val="ru-RU"/>
        </w:rPr>
        <w:t>2</w:t>
      </w:r>
      <w:r w:rsidR="004F52DA">
        <w:rPr>
          <w:b/>
          <w:lang w:val="ru-RU"/>
        </w:rPr>
        <w:t>2</w:t>
      </w:r>
      <w:r w:rsidRPr="00A15DC7">
        <w:rPr>
          <w:b/>
          <w:lang w:val="ru-RU"/>
        </w:rPr>
        <w:t xml:space="preserve"> г. в многоквартирном доме,</w:t>
      </w:r>
    </w:p>
    <w:p w:rsidR="00C13A0B" w:rsidRPr="00A15DC7" w:rsidRDefault="00C13A0B" w:rsidP="00C13A0B">
      <w:pPr>
        <w:spacing w:after="0"/>
        <w:jc w:val="center"/>
        <w:rPr>
          <w:b/>
          <w:lang w:val="ru-RU"/>
        </w:rPr>
      </w:pPr>
      <w:r w:rsidRPr="00A15DC7">
        <w:rPr>
          <w:b/>
          <w:lang w:val="ru-RU"/>
        </w:rPr>
        <w:t>обслуживаемом ООО «УК «Монолит».</w:t>
      </w:r>
    </w:p>
    <w:p w:rsidR="00C13A0B" w:rsidRPr="00A15DC7" w:rsidRDefault="00C13A0B" w:rsidP="00C13A0B">
      <w:pPr>
        <w:spacing w:after="0"/>
        <w:jc w:val="center"/>
        <w:rPr>
          <w:b/>
          <w:lang w:val="ru-RU"/>
        </w:rPr>
      </w:pPr>
      <w:r w:rsidRPr="00A15DC7">
        <w:rPr>
          <w:b/>
          <w:lang w:val="ru-RU"/>
        </w:rPr>
        <w:t>Приоритет выполнения работ устанавливается в пределах собранных средств с учетом предписаний.</w:t>
      </w:r>
    </w:p>
    <w:p w:rsidR="00EC1848" w:rsidRDefault="00C13A0B" w:rsidP="00EC1848">
      <w:pPr>
        <w:spacing w:after="0"/>
        <w:jc w:val="center"/>
        <w:rPr>
          <w:b/>
          <w:lang w:val="ru-RU"/>
        </w:rPr>
      </w:pPr>
      <w:r w:rsidRPr="00A15DC7">
        <w:rPr>
          <w:b/>
          <w:lang w:val="ru-RU"/>
        </w:rPr>
        <w:t>Работы выполняются в соответствии с % собираемости. Стоимость работ указана ориентировочно и подлежит корректировке в соответствии с фактическими затратами</w:t>
      </w:r>
    </w:p>
    <w:p w:rsidR="00566BB0" w:rsidRPr="00A15DC7" w:rsidRDefault="00566BB0" w:rsidP="00EC1848">
      <w:pPr>
        <w:spacing w:after="0"/>
        <w:jc w:val="center"/>
        <w:rPr>
          <w:b/>
          <w:lang w:val="ru-RU"/>
        </w:rPr>
      </w:pPr>
    </w:p>
    <w:tbl>
      <w:tblPr>
        <w:tblW w:w="15194" w:type="dxa"/>
        <w:tblInd w:w="-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36"/>
        <w:gridCol w:w="4150"/>
        <w:gridCol w:w="992"/>
        <w:gridCol w:w="1946"/>
        <w:gridCol w:w="1984"/>
        <w:gridCol w:w="1882"/>
        <w:gridCol w:w="1804"/>
      </w:tblGrid>
      <w:tr w:rsidR="00C13A0B" w:rsidRPr="00A15DC7" w:rsidTr="00196C4C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A0B" w:rsidRPr="00A15DC7" w:rsidRDefault="00C13A0B" w:rsidP="00266D21">
            <w:pPr>
              <w:spacing w:after="0" w:line="100" w:lineRule="atLeast"/>
              <w:jc w:val="center"/>
              <w:rPr>
                <w:b/>
                <w:lang w:val="ru-RU"/>
              </w:rPr>
            </w:pPr>
            <w:r w:rsidRPr="00A15DC7">
              <w:rPr>
                <w:b/>
                <w:lang w:val="ru-RU"/>
              </w:rPr>
              <w:t xml:space="preserve">Адрес 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A0B" w:rsidRPr="00A15DC7" w:rsidRDefault="00C13A0B" w:rsidP="00266D21">
            <w:pPr>
              <w:spacing w:after="0" w:line="100" w:lineRule="atLeast"/>
              <w:jc w:val="center"/>
              <w:rPr>
                <w:b/>
                <w:lang w:val="ru-RU"/>
              </w:rPr>
            </w:pPr>
            <w:r w:rsidRPr="00A15DC7">
              <w:rPr>
                <w:b/>
                <w:lang w:val="ru-RU"/>
              </w:rPr>
              <w:t>Наименование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A0B" w:rsidRPr="00A15DC7" w:rsidRDefault="00C13A0B" w:rsidP="00266D21">
            <w:pPr>
              <w:spacing w:after="0" w:line="100" w:lineRule="atLeast"/>
              <w:jc w:val="center"/>
              <w:rPr>
                <w:b/>
                <w:lang w:val="ru-RU"/>
              </w:rPr>
            </w:pPr>
            <w:r w:rsidRPr="00A15DC7">
              <w:rPr>
                <w:b/>
                <w:lang w:val="ru-RU"/>
              </w:rPr>
              <w:t xml:space="preserve">Объем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A0B" w:rsidRPr="00A15DC7" w:rsidRDefault="00C13A0B" w:rsidP="00266D21">
            <w:pPr>
              <w:spacing w:after="0" w:line="100" w:lineRule="atLeast"/>
              <w:jc w:val="center"/>
              <w:rPr>
                <w:b/>
                <w:lang w:val="ru-RU"/>
              </w:rPr>
            </w:pPr>
            <w:r w:rsidRPr="00A15DC7">
              <w:rPr>
                <w:b/>
                <w:lang w:val="ru-RU"/>
              </w:rPr>
              <w:t>Предварительная стоимость работ</w:t>
            </w:r>
          </w:p>
          <w:p w:rsidR="00C13A0B" w:rsidRPr="00A15DC7" w:rsidRDefault="00C13A0B" w:rsidP="00266D21">
            <w:pPr>
              <w:spacing w:after="0" w:line="100" w:lineRule="atLeast"/>
              <w:jc w:val="center"/>
              <w:rPr>
                <w:b/>
                <w:lang w:val="ru-RU"/>
              </w:rPr>
            </w:pPr>
            <w:r w:rsidRPr="00A15DC7">
              <w:rPr>
                <w:b/>
                <w:lang w:val="ru-RU"/>
              </w:rPr>
              <w:t>(руб.)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A0B" w:rsidRPr="00A15DC7" w:rsidRDefault="00C13A0B" w:rsidP="00266D21">
            <w:pPr>
              <w:spacing w:after="0" w:line="100" w:lineRule="atLeast"/>
              <w:jc w:val="center"/>
              <w:rPr>
                <w:b/>
                <w:lang w:val="ru-RU"/>
              </w:rPr>
            </w:pPr>
            <w:r w:rsidRPr="00A15DC7">
              <w:rPr>
                <w:b/>
                <w:lang w:val="ru-RU"/>
              </w:rPr>
              <w:t>Сроки выполнения работ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A0B" w:rsidRPr="00A15DC7" w:rsidRDefault="00C13A0B" w:rsidP="00266D21">
            <w:pPr>
              <w:spacing w:after="0" w:line="100" w:lineRule="atLeast"/>
              <w:jc w:val="center"/>
              <w:rPr>
                <w:b/>
                <w:lang w:val="ru-RU"/>
              </w:rPr>
            </w:pPr>
            <w:r w:rsidRPr="00A15DC7">
              <w:rPr>
                <w:b/>
                <w:lang w:val="ru-RU"/>
              </w:rPr>
              <w:t>Начисления по т/р за год</w:t>
            </w:r>
          </w:p>
          <w:p w:rsidR="00C13A0B" w:rsidRPr="00A15DC7" w:rsidRDefault="00C13A0B" w:rsidP="00266D21">
            <w:pPr>
              <w:spacing w:after="0" w:line="100" w:lineRule="atLeast"/>
              <w:jc w:val="center"/>
            </w:pPr>
            <w:r w:rsidRPr="00A15DC7">
              <w:rPr>
                <w:b/>
                <w:lang w:val="ru-RU"/>
              </w:rPr>
              <w:t>жителям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0B" w:rsidRPr="00A15DC7" w:rsidRDefault="00C13A0B" w:rsidP="00196C4C">
            <w:pPr>
              <w:spacing w:after="0" w:line="100" w:lineRule="atLeast"/>
              <w:jc w:val="center"/>
              <w:rPr>
                <w:b/>
                <w:lang w:val="ru-RU"/>
              </w:rPr>
            </w:pPr>
            <w:r w:rsidRPr="00A15DC7">
              <w:rPr>
                <w:rFonts w:cs="font290"/>
                <w:b/>
              </w:rPr>
              <w:t>Собираемость средств в %</w:t>
            </w:r>
          </w:p>
        </w:tc>
      </w:tr>
      <w:tr w:rsidR="00196C4C" w:rsidRPr="00A15DC7" w:rsidTr="00196C4C">
        <w:trPr>
          <w:trHeight w:val="837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6C4C" w:rsidRPr="00A15DC7" w:rsidRDefault="00196C4C" w:rsidP="00266D21">
            <w:pPr>
              <w:spacing w:after="0" w:line="100" w:lineRule="atLeast"/>
              <w:ind w:right="-151"/>
              <w:rPr>
                <w:lang w:val="ru-RU"/>
              </w:rPr>
            </w:pPr>
            <w:r w:rsidRPr="00A15DC7">
              <w:rPr>
                <w:b/>
                <w:lang w:val="ru-RU"/>
              </w:rPr>
              <w:t>Декабристов, 9а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C4C" w:rsidRPr="00566BB0" w:rsidRDefault="00196C4C" w:rsidP="00266D2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Аварийные работы, опрессовка  системы отопления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C4C" w:rsidRPr="00566BB0" w:rsidRDefault="00196C4C" w:rsidP="00266D2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C4C" w:rsidRPr="00566BB0" w:rsidRDefault="004F52DA" w:rsidP="00266D2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="00745EAB" w:rsidRPr="00566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196C4C" w:rsidRPr="00566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  <w:r w:rsidR="00745EAB" w:rsidRPr="00566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</w:p>
          <w:p w:rsidR="00196C4C" w:rsidRPr="00566BB0" w:rsidRDefault="00196C4C" w:rsidP="00745EA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C4C" w:rsidRPr="00566BB0" w:rsidRDefault="00246056" w:rsidP="00266D2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C4C" w:rsidRPr="008B1294" w:rsidRDefault="00B4473A" w:rsidP="0081023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171 000</w:t>
            </w:r>
            <w:r w:rsidR="00745EAB" w:rsidRPr="008B1294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,00</w:t>
            </w:r>
          </w:p>
          <w:p w:rsidR="00196C4C" w:rsidRPr="00745EAB" w:rsidRDefault="00196C4C" w:rsidP="0081023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6C4C" w:rsidRPr="00745EAB" w:rsidRDefault="00745EAB" w:rsidP="00745EAB">
            <w:pPr>
              <w:snapToGrid w:val="0"/>
              <w:spacing w:after="0" w:line="100" w:lineRule="atLeast"/>
              <w:ind w:right="142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( 201 292,19</w:t>
            </w:r>
          </w:p>
          <w:p w:rsidR="00196C4C" w:rsidRPr="00745EAB" w:rsidRDefault="00745EAB" w:rsidP="00745EAB">
            <w:pPr>
              <w:snapToGrid w:val="0"/>
              <w:spacing w:after="0" w:line="100" w:lineRule="atLeast"/>
              <w:ind w:right="142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DD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185 767,35</w:t>
            </w:r>
          </w:p>
          <w:p w:rsidR="00196C4C" w:rsidRPr="00745EAB" w:rsidRDefault="00196C4C" w:rsidP="00745EAB">
            <w:pPr>
              <w:snapToGrid w:val="0"/>
              <w:spacing w:after="0" w:line="100" w:lineRule="atLeast"/>
              <w:ind w:right="142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="00745EAB" w:rsidRPr="00745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61 775,24</w:t>
            </w:r>
            <w:r w:rsidRPr="00745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</w:t>
            </w:r>
          </w:p>
          <w:p w:rsidR="00196C4C" w:rsidRPr="00745EAB" w:rsidRDefault="00745EAB" w:rsidP="00DD4BF5">
            <w:pPr>
              <w:snapToGrid w:val="0"/>
              <w:spacing w:after="0" w:line="100" w:lineRule="atLeast"/>
              <w:ind w:right="142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5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 </w:t>
            </w:r>
            <w:r w:rsidR="00DD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46 250,40)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6C4C" w:rsidRPr="00745EAB" w:rsidRDefault="00745EAB" w:rsidP="0081023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91,99</w:t>
            </w:r>
          </w:p>
        </w:tc>
      </w:tr>
      <w:tr w:rsidR="00196C4C" w:rsidRPr="00A15DC7" w:rsidTr="00196C4C">
        <w:trPr>
          <w:trHeight w:val="533"/>
        </w:trPr>
        <w:tc>
          <w:tcPr>
            <w:tcW w:w="24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6C4C" w:rsidRPr="00A15DC7" w:rsidRDefault="00196C4C" w:rsidP="00266D21">
            <w:pPr>
              <w:snapToGrid w:val="0"/>
              <w:spacing w:after="0" w:line="100" w:lineRule="atLeast"/>
              <w:ind w:right="-151"/>
              <w:rPr>
                <w:b/>
                <w:lang w:val="ru-RU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6C4C" w:rsidRPr="00566BB0" w:rsidRDefault="00196C4C" w:rsidP="00882E08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Очистка придомовой территории от снега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6C4C" w:rsidRPr="00566BB0" w:rsidRDefault="00196C4C" w:rsidP="00EC184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м/час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6C4C" w:rsidRPr="00566BB0" w:rsidRDefault="00196C4C" w:rsidP="00823ED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745EAB" w:rsidRPr="00566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566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  <w:r w:rsidR="00745EAB" w:rsidRPr="00566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6C4C" w:rsidRPr="00566BB0" w:rsidRDefault="00196C4C" w:rsidP="00266D2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зимний период</w:t>
            </w: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C4C" w:rsidRPr="00745EAB" w:rsidRDefault="00196C4C" w:rsidP="00266D2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  <w:tcBorders>
              <w:left w:val="single" w:sz="4" w:space="0" w:color="000000"/>
              <w:right w:val="single" w:sz="4" w:space="0" w:color="000000"/>
            </w:tcBorders>
          </w:tcPr>
          <w:p w:rsidR="00196C4C" w:rsidRPr="00745EAB" w:rsidRDefault="00196C4C" w:rsidP="00266D2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96C4C" w:rsidRPr="00A15DC7" w:rsidTr="00196C4C">
        <w:trPr>
          <w:trHeight w:val="400"/>
        </w:trPr>
        <w:tc>
          <w:tcPr>
            <w:tcW w:w="24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6C4C" w:rsidRPr="00A15DC7" w:rsidRDefault="00196C4C" w:rsidP="00266D21">
            <w:pPr>
              <w:snapToGrid w:val="0"/>
              <w:spacing w:after="0" w:line="100" w:lineRule="atLeast"/>
              <w:ind w:right="-151"/>
              <w:rPr>
                <w:b/>
                <w:lang w:val="ru-RU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6C4C" w:rsidRPr="00566BB0" w:rsidRDefault="00196C4C" w:rsidP="003B77F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Очистка козырьков и кровли от наледи и снега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6C4C" w:rsidRPr="00566BB0" w:rsidRDefault="00196C4C" w:rsidP="00266D21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кв.м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6C4C" w:rsidRPr="00566BB0" w:rsidRDefault="00196C4C" w:rsidP="00266D2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745EAB" w:rsidRPr="00566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566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  <w:r w:rsidR="00745EAB" w:rsidRPr="00566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6C4C" w:rsidRPr="00566BB0" w:rsidRDefault="00196C4C" w:rsidP="0032249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зимний период</w:t>
            </w: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C4C" w:rsidRPr="00745EAB" w:rsidRDefault="00196C4C" w:rsidP="00266D21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  <w:tcBorders>
              <w:left w:val="single" w:sz="4" w:space="0" w:color="000000"/>
              <w:right w:val="single" w:sz="4" w:space="0" w:color="000000"/>
            </w:tcBorders>
          </w:tcPr>
          <w:p w:rsidR="00196C4C" w:rsidRPr="00745EAB" w:rsidRDefault="00196C4C" w:rsidP="00266D21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52DA" w:rsidRPr="00A15DC7" w:rsidTr="00196C4C">
        <w:trPr>
          <w:trHeight w:val="400"/>
        </w:trPr>
        <w:tc>
          <w:tcPr>
            <w:tcW w:w="24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52DA" w:rsidRPr="00A15DC7" w:rsidRDefault="004F52DA" w:rsidP="00266D21">
            <w:pPr>
              <w:snapToGrid w:val="0"/>
              <w:spacing w:after="0" w:line="100" w:lineRule="atLeast"/>
              <w:ind w:right="-151"/>
              <w:rPr>
                <w:b/>
                <w:lang w:val="ru-RU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2DA" w:rsidRPr="00566BB0" w:rsidRDefault="004F52DA" w:rsidP="004F52D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Поверка приборов учета тепловой энергии, ГВС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2DA" w:rsidRPr="00566BB0" w:rsidRDefault="004F52DA" w:rsidP="00D9705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66BB0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2DA" w:rsidRPr="00566BB0" w:rsidRDefault="004F52DA" w:rsidP="00D9705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745EAB" w:rsidRPr="00566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6BB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745EAB" w:rsidRPr="00566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2DA" w:rsidRPr="00566BB0" w:rsidRDefault="004F52DA" w:rsidP="004F52DA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BB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52DA" w:rsidRPr="00745EAB" w:rsidRDefault="004F52DA" w:rsidP="00266D21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  <w:tcBorders>
              <w:left w:val="single" w:sz="4" w:space="0" w:color="000000"/>
              <w:right w:val="single" w:sz="4" w:space="0" w:color="000000"/>
            </w:tcBorders>
          </w:tcPr>
          <w:p w:rsidR="004F52DA" w:rsidRPr="00745EAB" w:rsidRDefault="004F52DA" w:rsidP="00266D21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0162" w:rsidRPr="00E74C71" w:rsidTr="00196C4C">
        <w:trPr>
          <w:trHeight w:val="400"/>
        </w:trPr>
        <w:tc>
          <w:tcPr>
            <w:tcW w:w="24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0162" w:rsidRPr="00A15DC7" w:rsidRDefault="00E20162" w:rsidP="00266D21">
            <w:pPr>
              <w:snapToGrid w:val="0"/>
              <w:spacing w:after="0" w:line="100" w:lineRule="atLeast"/>
              <w:ind w:right="-151"/>
              <w:rPr>
                <w:b/>
                <w:lang w:val="ru-RU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0162" w:rsidRPr="00566BB0" w:rsidRDefault="00E74C71" w:rsidP="00A15DC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кровли над под.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0162" w:rsidRPr="00566BB0" w:rsidRDefault="00E74C71" w:rsidP="00266D21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0162" w:rsidRPr="00566BB0" w:rsidRDefault="00E74C71" w:rsidP="00391DD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  <w:r w:rsidR="00745EAB" w:rsidRPr="00566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566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  <w:r w:rsidR="00745EAB" w:rsidRPr="00566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0162" w:rsidRPr="00566BB0" w:rsidRDefault="00246056" w:rsidP="0032249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квартал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0162" w:rsidRPr="00745EAB" w:rsidRDefault="00E20162" w:rsidP="00266D21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  <w:tcBorders>
              <w:left w:val="single" w:sz="4" w:space="0" w:color="000000"/>
              <w:right w:val="single" w:sz="4" w:space="0" w:color="000000"/>
            </w:tcBorders>
          </w:tcPr>
          <w:p w:rsidR="00E20162" w:rsidRPr="00745EAB" w:rsidRDefault="00E20162" w:rsidP="00266D21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96C4C" w:rsidRPr="00E74C71" w:rsidTr="00196C4C">
        <w:trPr>
          <w:trHeight w:val="400"/>
        </w:trPr>
        <w:tc>
          <w:tcPr>
            <w:tcW w:w="243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6C4C" w:rsidRPr="00A15DC7" w:rsidRDefault="00196C4C" w:rsidP="00266D21">
            <w:pPr>
              <w:snapToGrid w:val="0"/>
              <w:spacing w:after="0" w:line="100" w:lineRule="atLeast"/>
              <w:ind w:right="-151"/>
              <w:rPr>
                <w:b/>
                <w:lang w:val="ru-RU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6C4C" w:rsidRPr="00745EAB" w:rsidRDefault="00196C4C" w:rsidP="00A15DC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6C4C" w:rsidRPr="00745EAB" w:rsidRDefault="00196C4C" w:rsidP="00266D21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6C4C" w:rsidRPr="00745EAB" w:rsidRDefault="00196C4C" w:rsidP="00196C4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6C4C" w:rsidRPr="00745EAB" w:rsidRDefault="00196C4C" w:rsidP="0032249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6C4C" w:rsidRPr="00745EAB" w:rsidRDefault="00196C4C" w:rsidP="00266D21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  <w:tcBorders>
              <w:left w:val="single" w:sz="4" w:space="0" w:color="000000"/>
              <w:right w:val="single" w:sz="4" w:space="0" w:color="000000"/>
            </w:tcBorders>
          </w:tcPr>
          <w:p w:rsidR="00196C4C" w:rsidRPr="00745EAB" w:rsidRDefault="00196C4C" w:rsidP="00266D21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77FA" w:rsidRPr="00E74C71" w:rsidTr="00196C4C">
        <w:trPr>
          <w:trHeight w:val="385"/>
        </w:trPr>
        <w:tc>
          <w:tcPr>
            <w:tcW w:w="2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7FA" w:rsidRPr="00A15DC7" w:rsidRDefault="003B77FA" w:rsidP="00266D21">
            <w:pPr>
              <w:snapToGrid w:val="0"/>
              <w:spacing w:after="0" w:line="100" w:lineRule="atLeast"/>
              <w:ind w:right="-151"/>
              <w:rPr>
                <w:b/>
                <w:lang w:val="ru-RU"/>
              </w:rPr>
            </w:pPr>
            <w:r w:rsidRPr="00A15DC7">
              <w:rPr>
                <w:b/>
                <w:lang w:val="ru-RU"/>
              </w:rPr>
              <w:t>итого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7FA" w:rsidRPr="00A15DC7" w:rsidRDefault="003B77FA" w:rsidP="0040487D">
            <w:pPr>
              <w:snapToGrid w:val="0"/>
              <w:spacing w:line="100" w:lineRule="atLeast"/>
              <w:rPr>
                <w:highlight w:val="yellow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7FA" w:rsidRPr="00A15DC7" w:rsidRDefault="003B77FA" w:rsidP="00266D21">
            <w:pPr>
              <w:snapToGrid w:val="0"/>
              <w:spacing w:after="0" w:line="100" w:lineRule="atLeast"/>
              <w:jc w:val="center"/>
              <w:rPr>
                <w:lang w:val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7FA" w:rsidRPr="00745EAB" w:rsidRDefault="00566BB0" w:rsidP="00E20162">
            <w:pPr>
              <w:spacing w:line="100" w:lineRule="atLeast"/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171</w:t>
            </w:r>
            <w:r w:rsidR="00196C4C" w:rsidRPr="00745EAB">
              <w:rPr>
                <w:b/>
                <w:color w:val="FF0000"/>
                <w:lang w:val="ru-RU"/>
              </w:rPr>
              <w:t xml:space="preserve"> 000</w:t>
            </w:r>
            <w:r w:rsidR="00503E2A" w:rsidRPr="00745EAB">
              <w:rPr>
                <w:b/>
                <w:color w:val="FF0000"/>
                <w:lang w:val="ru-RU"/>
              </w:rPr>
              <w:t>,0</w:t>
            </w:r>
            <w:r w:rsidR="00745EAB">
              <w:rPr>
                <w:b/>
                <w:color w:val="FF0000"/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7FA" w:rsidRPr="00A15DC7" w:rsidRDefault="003B77FA" w:rsidP="00266D21">
            <w:pPr>
              <w:snapToGrid w:val="0"/>
              <w:spacing w:after="0" w:line="100" w:lineRule="atLeast"/>
              <w:jc w:val="center"/>
              <w:rPr>
                <w:lang w:val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7FA" w:rsidRPr="00A15DC7" w:rsidRDefault="003B77FA" w:rsidP="00266D21">
            <w:pPr>
              <w:snapToGrid w:val="0"/>
              <w:spacing w:line="100" w:lineRule="atLeast"/>
              <w:jc w:val="both"/>
              <w:rPr>
                <w:highlight w:val="yellow"/>
                <w:lang w:val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FA" w:rsidRPr="00A15DC7" w:rsidRDefault="003B77FA" w:rsidP="00266D21">
            <w:pPr>
              <w:snapToGrid w:val="0"/>
              <w:spacing w:line="100" w:lineRule="atLeast"/>
              <w:jc w:val="both"/>
              <w:rPr>
                <w:lang w:val="ru-RU"/>
              </w:rPr>
            </w:pPr>
          </w:p>
        </w:tc>
      </w:tr>
    </w:tbl>
    <w:p w:rsidR="00745EAB" w:rsidRDefault="00745EAB" w:rsidP="00ED46C0">
      <w:pPr>
        <w:spacing w:after="0" w:line="240" w:lineRule="auto"/>
        <w:rPr>
          <w:lang w:val="ru-RU"/>
        </w:rPr>
      </w:pPr>
    </w:p>
    <w:p w:rsidR="00B61144" w:rsidRPr="00A15DC7" w:rsidRDefault="00C13A0B" w:rsidP="00ED46C0">
      <w:pPr>
        <w:spacing w:after="0" w:line="240" w:lineRule="auto"/>
        <w:rPr>
          <w:rFonts w:cs="font290"/>
          <w:lang w:val="ru-RU"/>
        </w:rPr>
      </w:pPr>
      <w:r w:rsidRPr="00A15DC7">
        <w:rPr>
          <w:lang w:val="ru-RU"/>
        </w:rPr>
        <w:t xml:space="preserve">   </w:t>
      </w:r>
      <w:r w:rsidR="00EC1848" w:rsidRPr="00A15DC7">
        <w:rPr>
          <w:lang w:val="ru-RU"/>
        </w:rPr>
        <w:t xml:space="preserve"> </w:t>
      </w:r>
      <w:r w:rsidR="004556C3" w:rsidRPr="00A15DC7">
        <w:rPr>
          <w:rFonts w:cs="font290"/>
          <w:lang w:val="ru-RU"/>
        </w:rPr>
        <w:t>*  П</w:t>
      </w:r>
      <w:r w:rsidRPr="00A15DC7">
        <w:rPr>
          <w:rFonts w:cs="font290"/>
          <w:lang w:val="ru-RU"/>
        </w:rPr>
        <w:t xml:space="preserve">ри поступлении заявок о затоплениях с кровли и промерзанию межпанельных швов,  работы по ремонту приостанавливаются, до устранения дефектов. Затраты будут предъявлены за фактически выполненные объемы работ.    </w:t>
      </w:r>
    </w:p>
    <w:p w:rsidR="004556C3" w:rsidRPr="00A15DC7" w:rsidRDefault="00C13A0B" w:rsidP="00ED46C0">
      <w:pPr>
        <w:spacing w:after="0" w:line="240" w:lineRule="auto"/>
        <w:rPr>
          <w:lang w:val="ru-RU"/>
        </w:rPr>
      </w:pPr>
      <w:r w:rsidRPr="00A15DC7">
        <w:rPr>
          <w:rFonts w:cs="font290"/>
          <w:lang w:val="ru-RU"/>
        </w:rPr>
        <w:t xml:space="preserve">      Работы будут выполнены в полном объеме  при условии собираемости средств жителями не менее 95%</w:t>
      </w:r>
      <w:r w:rsidR="00745EAB">
        <w:rPr>
          <w:rFonts w:cs="font290"/>
          <w:lang w:val="ru-RU"/>
        </w:rPr>
        <w:t xml:space="preserve"> и долга за 2021 г.</w:t>
      </w:r>
    </w:p>
    <w:p w:rsidR="004556C3" w:rsidRPr="00A15DC7" w:rsidRDefault="004556C3" w:rsidP="00ED46C0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A15DC7">
        <w:rPr>
          <w:rFonts w:ascii="Times New Roman" w:hAnsi="Times New Roman" w:cs="Times New Roman"/>
          <w:lang w:val="ru-RU"/>
        </w:rPr>
        <w:t>Согласованно:</w:t>
      </w:r>
    </w:p>
    <w:p w:rsidR="00745EAB" w:rsidRDefault="00745EAB" w:rsidP="004556C3">
      <w:pPr>
        <w:rPr>
          <w:rFonts w:ascii="Times New Roman" w:hAnsi="Times New Roman" w:cs="Times New Roman"/>
          <w:lang w:val="ru-RU"/>
        </w:rPr>
      </w:pPr>
    </w:p>
    <w:p w:rsidR="00BB1A3D" w:rsidRPr="00A15DC7" w:rsidRDefault="004556C3" w:rsidP="004556C3">
      <w:pPr>
        <w:rPr>
          <w:lang w:val="ru-RU"/>
        </w:rPr>
      </w:pPr>
      <w:r w:rsidRPr="00A15DC7">
        <w:rPr>
          <w:rFonts w:ascii="Times New Roman" w:hAnsi="Times New Roman" w:cs="Times New Roman"/>
          <w:lang w:val="ru-RU"/>
        </w:rPr>
        <w:t>Председатель МКД пр. Декабристов, д.9а   __________________________/Кузнецова Л.Л./</w:t>
      </w:r>
    </w:p>
    <w:sectPr w:rsidR="00BB1A3D" w:rsidRPr="00A15DC7" w:rsidSect="00A15DC7">
      <w:pgSz w:w="16838" w:h="11906" w:orient="landscape"/>
      <w:pgMar w:top="284" w:right="1134" w:bottom="28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0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EC1848"/>
    <w:rsid w:val="000C3822"/>
    <w:rsid w:val="00110EF2"/>
    <w:rsid w:val="00125434"/>
    <w:rsid w:val="0018137C"/>
    <w:rsid w:val="00196C4C"/>
    <w:rsid w:val="001C3AF9"/>
    <w:rsid w:val="001C62C6"/>
    <w:rsid w:val="00237525"/>
    <w:rsid w:val="00246056"/>
    <w:rsid w:val="00251C2F"/>
    <w:rsid w:val="00317B1B"/>
    <w:rsid w:val="00325B2B"/>
    <w:rsid w:val="00391DDE"/>
    <w:rsid w:val="00396D3B"/>
    <w:rsid w:val="003B77FA"/>
    <w:rsid w:val="003C44B7"/>
    <w:rsid w:val="003F1401"/>
    <w:rsid w:val="004556C3"/>
    <w:rsid w:val="00473FCE"/>
    <w:rsid w:val="004760E7"/>
    <w:rsid w:val="004B507C"/>
    <w:rsid w:val="004C31E6"/>
    <w:rsid w:val="004E1F7C"/>
    <w:rsid w:val="004E6EEE"/>
    <w:rsid w:val="004F52DA"/>
    <w:rsid w:val="00503E2A"/>
    <w:rsid w:val="00544401"/>
    <w:rsid w:val="00561D4B"/>
    <w:rsid w:val="00566BB0"/>
    <w:rsid w:val="00594243"/>
    <w:rsid w:val="00596D42"/>
    <w:rsid w:val="00643115"/>
    <w:rsid w:val="00684B8A"/>
    <w:rsid w:val="006A4CF6"/>
    <w:rsid w:val="00712D23"/>
    <w:rsid w:val="00745EAB"/>
    <w:rsid w:val="007601DB"/>
    <w:rsid w:val="007A78FF"/>
    <w:rsid w:val="007B2F32"/>
    <w:rsid w:val="007F41EC"/>
    <w:rsid w:val="0081023B"/>
    <w:rsid w:val="00823ED6"/>
    <w:rsid w:val="00851A4A"/>
    <w:rsid w:val="008561C4"/>
    <w:rsid w:val="00861261"/>
    <w:rsid w:val="00882E08"/>
    <w:rsid w:val="008834EB"/>
    <w:rsid w:val="008B1294"/>
    <w:rsid w:val="009459A3"/>
    <w:rsid w:val="009879FD"/>
    <w:rsid w:val="00A15DC7"/>
    <w:rsid w:val="00A56A31"/>
    <w:rsid w:val="00A57921"/>
    <w:rsid w:val="00A67272"/>
    <w:rsid w:val="00A76100"/>
    <w:rsid w:val="00AF6A88"/>
    <w:rsid w:val="00B11AAC"/>
    <w:rsid w:val="00B3046F"/>
    <w:rsid w:val="00B328FB"/>
    <w:rsid w:val="00B4473A"/>
    <w:rsid w:val="00B61144"/>
    <w:rsid w:val="00B61DDA"/>
    <w:rsid w:val="00B76F2E"/>
    <w:rsid w:val="00B82B93"/>
    <w:rsid w:val="00BA5894"/>
    <w:rsid w:val="00BB1A3D"/>
    <w:rsid w:val="00BF05CB"/>
    <w:rsid w:val="00C13A0B"/>
    <w:rsid w:val="00C4270D"/>
    <w:rsid w:val="00C74949"/>
    <w:rsid w:val="00C84AF8"/>
    <w:rsid w:val="00C863A0"/>
    <w:rsid w:val="00D26629"/>
    <w:rsid w:val="00D67A36"/>
    <w:rsid w:val="00DA3756"/>
    <w:rsid w:val="00DD1F30"/>
    <w:rsid w:val="00DD4BF5"/>
    <w:rsid w:val="00E20162"/>
    <w:rsid w:val="00E35B1A"/>
    <w:rsid w:val="00E74C71"/>
    <w:rsid w:val="00EC1848"/>
    <w:rsid w:val="00EC42AC"/>
    <w:rsid w:val="00ED46C0"/>
    <w:rsid w:val="00EF5107"/>
    <w:rsid w:val="00F06A72"/>
    <w:rsid w:val="00F60493"/>
    <w:rsid w:val="00F96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48"/>
    <w:pPr>
      <w:suppressAutoHyphens/>
      <w:spacing w:line="252" w:lineRule="auto"/>
    </w:pPr>
    <w:rPr>
      <w:rFonts w:ascii="Cambria" w:eastAsia="SimSun" w:hAnsi="Cambria" w:cs="font203"/>
      <w:kern w:val="1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48"/>
    <w:pPr>
      <w:suppressAutoHyphens/>
      <w:spacing w:line="252" w:lineRule="auto"/>
    </w:pPr>
    <w:rPr>
      <w:rFonts w:ascii="Cambria" w:eastAsia="SimSun" w:hAnsi="Cambria" w:cs="font203"/>
      <w:kern w:val="1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ПУПС!!!</cp:lastModifiedBy>
  <cp:revision>5</cp:revision>
  <cp:lastPrinted>2022-01-19T08:00:00Z</cp:lastPrinted>
  <dcterms:created xsi:type="dcterms:W3CDTF">2022-01-19T08:12:00Z</dcterms:created>
  <dcterms:modified xsi:type="dcterms:W3CDTF">2022-01-24T07:22:00Z</dcterms:modified>
</cp:coreProperties>
</file>