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B69" w:rsidRPr="00EC0E31" w:rsidRDefault="00211B69" w:rsidP="00211B69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                                                   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Утверждаю:</w:t>
      </w:r>
    </w:p>
    <w:p w:rsidR="00211B69" w:rsidRDefault="00211B69" w:rsidP="00211B69">
      <w:pPr>
        <w:tabs>
          <w:tab w:val="left" w:pos="10980"/>
        </w:tabs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.Д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екабристов,д.9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ab/>
        <w:t>Директор ООО «УК «Монолит»</w:t>
      </w:r>
    </w:p>
    <w:p w:rsidR="00211B69" w:rsidRPr="00EC0E31" w:rsidRDefault="00211B69" w:rsidP="00211B69">
      <w:pPr>
        <w:suppressAutoHyphens/>
        <w:spacing w:line="252" w:lineRule="auto"/>
        <w:ind w:right="-598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__________________ Пахомова Л.Б.           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___________________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Быков А.А.                          </w:t>
      </w:r>
    </w:p>
    <w:p w:rsidR="00211B69" w:rsidRPr="00EC0E31" w:rsidRDefault="00211B69" w:rsidP="00211B69">
      <w:pPr>
        <w:suppressAutoHyphens/>
        <w:spacing w:line="252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«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___» ______________  2019г.      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                                                                                                                       «___» ______________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2019г.</w:t>
      </w: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  </w:t>
      </w:r>
    </w:p>
    <w:p w:rsidR="00166C8E" w:rsidRPr="00F457B7" w:rsidRDefault="00166C8E" w:rsidP="00166C8E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F457B7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 xml:space="preserve">  План</w:t>
      </w:r>
    </w:p>
    <w:p w:rsidR="00166C8E" w:rsidRPr="00F457B7" w:rsidRDefault="00DC1105" w:rsidP="00166C8E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текущего ремонта на 2019</w:t>
      </w:r>
      <w:r w:rsidR="00166C8E" w:rsidRPr="00F457B7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 xml:space="preserve"> г. в многоквартирном доме,</w:t>
      </w:r>
    </w:p>
    <w:p w:rsidR="00166C8E" w:rsidRPr="00F457B7" w:rsidRDefault="00166C8E" w:rsidP="00166C8E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F457B7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обслуживаемом ООО «УК «Монолит».</w:t>
      </w:r>
    </w:p>
    <w:p w:rsidR="00166C8E" w:rsidRPr="00F457B7" w:rsidRDefault="00166C8E" w:rsidP="00166C8E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F457B7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Приоритет выполнения работ устанавливается в пределах собранных средств с учетом предписаний.</w:t>
      </w:r>
    </w:p>
    <w:p w:rsidR="00166C8E" w:rsidRPr="00F457B7" w:rsidRDefault="00166C8E" w:rsidP="00166C8E">
      <w:pPr>
        <w:spacing w:after="0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  <w:r w:rsidRPr="00F457B7">
        <w:rPr>
          <w:rFonts w:ascii="Cambria" w:eastAsia="SimSun" w:hAnsi="Cambria" w:cs="font290"/>
          <w:b/>
          <w:kern w:val="1"/>
          <w:sz w:val="28"/>
          <w:szCs w:val="28"/>
          <w:lang w:bidi="en-US"/>
        </w:rPr>
        <w:t>Работы выполняются в соответствии с % собираемости. Стоимость работ указана ориентировочно и подлежит корректировке в соответствии с фактическими затратами</w:t>
      </w:r>
    </w:p>
    <w:p w:rsidR="00166C8E" w:rsidRPr="00F457B7" w:rsidRDefault="00166C8E" w:rsidP="00166C8E">
      <w:pPr>
        <w:suppressAutoHyphens/>
        <w:spacing w:after="0" w:line="252" w:lineRule="auto"/>
        <w:jc w:val="center"/>
        <w:rPr>
          <w:rFonts w:ascii="Cambria" w:eastAsia="SimSun" w:hAnsi="Cambria" w:cs="font290"/>
          <w:b/>
          <w:kern w:val="1"/>
          <w:sz w:val="28"/>
          <w:szCs w:val="28"/>
          <w:lang w:bidi="en-US"/>
        </w:rPr>
      </w:pPr>
    </w:p>
    <w:tbl>
      <w:tblPr>
        <w:tblW w:w="15452" w:type="dxa"/>
        <w:tblInd w:w="-318" w:type="dxa"/>
        <w:tblLayout w:type="fixed"/>
        <w:tblLook w:val="0000"/>
      </w:tblPr>
      <w:tblGrid>
        <w:gridCol w:w="2269"/>
        <w:gridCol w:w="3544"/>
        <w:gridCol w:w="1417"/>
        <w:gridCol w:w="2552"/>
        <w:gridCol w:w="2268"/>
        <w:gridCol w:w="1701"/>
        <w:gridCol w:w="1701"/>
      </w:tblGrid>
      <w:tr w:rsidR="00166C8E" w:rsidRPr="003314C2" w:rsidTr="0000013E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6C8E" w:rsidRPr="003314C2" w:rsidRDefault="00166C8E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3314C2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Адрес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8E" w:rsidRPr="003314C2" w:rsidRDefault="00166C8E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3314C2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8E" w:rsidRPr="003314C2" w:rsidRDefault="00166C8E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3314C2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Объем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8E" w:rsidRPr="003314C2" w:rsidRDefault="00166C8E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3314C2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Предварительная стоимость работ</w:t>
            </w:r>
          </w:p>
          <w:p w:rsidR="00166C8E" w:rsidRPr="003314C2" w:rsidRDefault="00166C8E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3314C2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8E" w:rsidRPr="003314C2" w:rsidRDefault="00166C8E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3314C2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Сроки выполнения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C8E" w:rsidRPr="003314C2" w:rsidRDefault="00166C8E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3314C2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Начисления по т/</w:t>
            </w:r>
            <w:proofErr w:type="spellStart"/>
            <w:proofErr w:type="gramStart"/>
            <w:r w:rsidRPr="003314C2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р</w:t>
            </w:r>
            <w:proofErr w:type="spellEnd"/>
            <w:proofErr w:type="gramEnd"/>
            <w:r w:rsidRPr="003314C2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 за год</w:t>
            </w:r>
          </w:p>
          <w:p w:rsidR="00166C8E" w:rsidRPr="003314C2" w:rsidRDefault="00166C8E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val="en-US" w:bidi="en-US"/>
              </w:rPr>
            </w:pPr>
            <w:r w:rsidRPr="003314C2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жителям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C8E" w:rsidRPr="003314C2" w:rsidRDefault="00166C8E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 w:rsidRPr="000F58FE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Собираемость средств </w:t>
            </w:r>
            <w:proofErr w:type="gramStart"/>
            <w:r w:rsidRPr="000F58FE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в</w:t>
            </w:r>
            <w:proofErr w:type="gramEnd"/>
            <w:r w:rsidRPr="000F58FE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 xml:space="preserve"> %</w:t>
            </w:r>
          </w:p>
        </w:tc>
      </w:tr>
      <w:tr w:rsidR="00166C8E" w:rsidRPr="003314C2" w:rsidTr="0000013E">
        <w:trPr>
          <w:trHeight w:val="83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166C8E" w:rsidRPr="003314C2" w:rsidRDefault="00166C8E" w:rsidP="0000013E">
            <w:pPr>
              <w:suppressAutoHyphens/>
              <w:spacing w:after="0" w:line="100" w:lineRule="atLeast"/>
              <w:ind w:right="-151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 w:rsidRPr="003314C2"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Декабристов,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8E" w:rsidRPr="00DC1105" w:rsidRDefault="00166C8E" w:rsidP="0000013E">
            <w:pPr>
              <w:suppressAutoHyphens/>
              <w:spacing w:after="0" w:line="100" w:lineRule="atLeast"/>
              <w:rPr>
                <w:rFonts w:ascii="Cambria" w:eastAsia="SimSun" w:hAnsi="Cambria" w:cs="font290"/>
                <w:kern w:val="1"/>
                <w:sz w:val="24"/>
                <w:szCs w:val="24"/>
                <w:lang w:bidi="en-US"/>
              </w:rPr>
            </w:pPr>
            <w:r w:rsidRPr="00DC1105">
              <w:rPr>
                <w:rFonts w:ascii="Cambria" w:eastAsia="SimSun" w:hAnsi="Cambria" w:cs="font290"/>
                <w:kern w:val="1"/>
                <w:sz w:val="24"/>
                <w:szCs w:val="24"/>
                <w:lang w:bidi="en-US"/>
              </w:rPr>
              <w:t>Аварийные работы, опрессовка  системы отопления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8E" w:rsidRPr="003314C2" w:rsidRDefault="00166C8E" w:rsidP="0000013E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8E" w:rsidRPr="003314C2" w:rsidRDefault="00C47450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46</w:t>
            </w:r>
            <w:r w:rsidR="00166C8E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 </w:t>
            </w:r>
            <w:r w:rsidR="00166C8E" w:rsidRPr="003314C2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000</w:t>
            </w:r>
          </w:p>
          <w:p w:rsidR="00166C8E" w:rsidRPr="003314C2" w:rsidRDefault="00166C8E" w:rsidP="0000013E">
            <w:pPr>
              <w:suppressAutoHyphens/>
              <w:spacing w:after="0" w:line="100" w:lineRule="atLeast"/>
              <w:jc w:val="righ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  <w:p w:rsidR="00166C8E" w:rsidRPr="003314C2" w:rsidRDefault="00166C8E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lang w:val="en-US" w:bidi="en-US"/>
              </w:rPr>
            </w:pPr>
            <w:r w:rsidRPr="003314C2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     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C8E" w:rsidRPr="0002435E" w:rsidRDefault="00DC1105" w:rsidP="0000013E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lang w:bidi="en-US"/>
              </w:rPr>
              <w:t>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105" w:rsidRDefault="00C47450" w:rsidP="0000013E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246898,53</w:t>
            </w:r>
          </w:p>
          <w:p w:rsidR="00DC1105" w:rsidRDefault="00DC1105" w:rsidP="00DC1105">
            <w:pPr>
              <w:spacing w:after="0"/>
              <w:rPr>
                <w:rFonts w:ascii="Cambria" w:eastAsia="SimSun" w:hAnsi="Cambria" w:cs="font290"/>
                <w:sz w:val="20"/>
                <w:szCs w:val="20"/>
                <w:lang w:bidi="en-US"/>
              </w:rPr>
            </w:pPr>
          </w:p>
          <w:p w:rsidR="00DC1105" w:rsidRPr="00DC1105" w:rsidRDefault="00DC1105" w:rsidP="00DC1105">
            <w:pPr>
              <w:spacing w:after="0"/>
              <w:rPr>
                <w:rFonts w:ascii="Cambria" w:eastAsia="SimSun" w:hAnsi="Cambria" w:cs="font290"/>
                <w:sz w:val="20"/>
                <w:szCs w:val="20"/>
                <w:lang w:bidi="en-US"/>
              </w:rPr>
            </w:pPr>
            <w:proofErr w:type="gramStart"/>
            <w:r w:rsidRPr="00DC1105">
              <w:rPr>
                <w:rFonts w:ascii="Cambria" w:eastAsia="SimSun" w:hAnsi="Cambria" w:cs="font290"/>
                <w:sz w:val="20"/>
                <w:szCs w:val="20"/>
                <w:lang w:bidi="en-US"/>
              </w:rPr>
              <w:t>(215888,87+</w:t>
            </w:r>
            <w:proofErr w:type="gramEnd"/>
          </w:p>
          <w:p w:rsidR="00DC1105" w:rsidRPr="00DC1105" w:rsidRDefault="00DC1105" w:rsidP="00DC1105">
            <w:pPr>
              <w:spacing w:after="0"/>
              <w:rPr>
                <w:rFonts w:ascii="Cambria" w:eastAsia="SimSun" w:hAnsi="Cambria" w:cs="font290"/>
                <w:sz w:val="20"/>
                <w:szCs w:val="20"/>
                <w:lang w:bidi="en-US"/>
              </w:rPr>
            </w:pPr>
            <w:r w:rsidRPr="00DC1105">
              <w:rPr>
                <w:rFonts w:ascii="Cambria" w:eastAsia="SimSun" w:hAnsi="Cambria" w:cs="font290"/>
                <w:sz w:val="20"/>
                <w:szCs w:val="20"/>
                <w:lang w:bidi="en-US"/>
              </w:rPr>
              <w:t>31009,66=</w:t>
            </w:r>
          </w:p>
          <w:p w:rsidR="00166C8E" w:rsidRPr="00DC1105" w:rsidRDefault="00DC1105" w:rsidP="00DC1105">
            <w:pPr>
              <w:spacing w:after="0"/>
              <w:rPr>
                <w:rFonts w:ascii="Cambria" w:eastAsia="SimSun" w:hAnsi="Cambria" w:cs="font290"/>
                <w:sz w:val="24"/>
                <w:szCs w:val="24"/>
                <w:lang w:bidi="en-US"/>
              </w:rPr>
            </w:pPr>
            <w:r w:rsidRPr="00DC1105">
              <w:rPr>
                <w:rFonts w:ascii="Cambria" w:eastAsia="SimSun" w:hAnsi="Cambria" w:cs="font290"/>
                <w:sz w:val="20"/>
                <w:szCs w:val="20"/>
                <w:lang w:bidi="en-US"/>
              </w:rPr>
              <w:t>246898,53)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6C8E" w:rsidRDefault="00DC1105" w:rsidP="0000013E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100,65%</w:t>
            </w:r>
          </w:p>
        </w:tc>
      </w:tr>
      <w:tr w:rsidR="00DC1105" w:rsidRPr="003314C2" w:rsidTr="00DC1105">
        <w:trPr>
          <w:trHeight w:val="597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105" w:rsidRPr="003314C2" w:rsidRDefault="00DC1105" w:rsidP="0000013E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3314C2" w:rsidRDefault="00DC1105" w:rsidP="006C6D44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 Ремонт оголовков вентканалов на кровле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3314C2" w:rsidRDefault="00DC1105" w:rsidP="006C6D44">
            <w:pPr>
              <w:suppressAutoHyphens/>
              <w:snapToGrid w:val="0"/>
              <w:spacing w:after="0"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 5 шт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3314C2" w:rsidRDefault="00DC1105" w:rsidP="006C6D44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30000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F457B7" w:rsidRDefault="00DC1105" w:rsidP="006C6D44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 квартал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105" w:rsidRPr="003314C2" w:rsidRDefault="00DC1105" w:rsidP="0000013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C1105" w:rsidRPr="003314C2" w:rsidRDefault="00DC1105" w:rsidP="0000013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DC1105" w:rsidRPr="003314C2" w:rsidTr="00C759AB">
        <w:trPr>
          <w:trHeight w:val="340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105" w:rsidRPr="003314C2" w:rsidRDefault="00DC1105" w:rsidP="0000013E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3314C2" w:rsidRDefault="00DC1105" w:rsidP="0000013E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Ремонт подъезда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3314C2" w:rsidRDefault="00DC1105" w:rsidP="00DC1105">
            <w:pPr>
              <w:suppressAutoHyphens/>
              <w:snapToGrid w:val="0"/>
              <w:spacing w:after="0"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2 шт.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3314C2" w:rsidRDefault="00DC1105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120000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F457B7" w:rsidRDefault="00DC1105" w:rsidP="0000013E">
            <w:pPr>
              <w:suppressAutoHyphens/>
              <w:spacing w:line="252" w:lineRule="auto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2 квартал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105" w:rsidRPr="003314C2" w:rsidRDefault="00DC1105" w:rsidP="0000013E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C1105" w:rsidRPr="003314C2" w:rsidRDefault="00DC1105" w:rsidP="0000013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DC1105" w:rsidRPr="003314C2" w:rsidTr="00DC1105">
        <w:trPr>
          <w:trHeight w:val="1014"/>
        </w:trPr>
        <w:tc>
          <w:tcPr>
            <w:tcW w:w="226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C1105" w:rsidRPr="003314C2" w:rsidRDefault="00DC1105" w:rsidP="0000013E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250AAE" w:rsidRDefault="00DC1105" w:rsidP="0000013E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highlight w:val="yellow"/>
                <w:lang w:bidi="en-US"/>
              </w:rPr>
            </w:pPr>
            <w:r w:rsidRPr="008F723B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Локальный ремонт кровли и межпанельных швов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Default="00DC1105" w:rsidP="0000013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по факту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Default="00DC1105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50000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DC1105" w:rsidRDefault="00DC1105" w:rsidP="0000013E">
            <w:pPr>
              <w:suppressAutoHyphens/>
              <w:spacing w:line="252" w:lineRule="auto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3 квартал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C1105" w:rsidRPr="003314C2" w:rsidRDefault="00DC1105" w:rsidP="0000013E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right w:val="single" w:sz="4" w:space="0" w:color="000000"/>
            </w:tcBorders>
          </w:tcPr>
          <w:p w:rsidR="00DC1105" w:rsidRPr="003314C2" w:rsidRDefault="00DC1105" w:rsidP="0000013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  <w:tr w:rsidR="00DC1105" w:rsidRPr="003314C2" w:rsidTr="00D35997">
        <w:trPr>
          <w:trHeight w:val="413"/>
        </w:trPr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3314C2" w:rsidRDefault="00DC1105" w:rsidP="0000013E">
            <w:pPr>
              <w:suppressAutoHyphens/>
              <w:snapToGrid w:val="0"/>
              <w:spacing w:after="0" w:line="100" w:lineRule="atLeast"/>
              <w:ind w:right="-151"/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b/>
                <w:kern w:val="1"/>
                <w:sz w:val="28"/>
                <w:szCs w:val="28"/>
                <w:lang w:bidi="en-US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Default="00DC1105" w:rsidP="0000013E">
            <w:pPr>
              <w:suppressAutoHyphens/>
              <w:snapToGrid w:val="0"/>
              <w:spacing w:line="100" w:lineRule="atLeast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3314C2" w:rsidRDefault="00DC1105" w:rsidP="0000013E">
            <w:pPr>
              <w:suppressAutoHyphens/>
              <w:snapToGrid w:val="0"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Default="00C47450" w:rsidP="0000013E">
            <w:pPr>
              <w:suppressAutoHyphens/>
              <w:spacing w:after="0" w:line="100" w:lineRule="atLeast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  <w:r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 xml:space="preserve">246 </w:t>
            </w:r>
            <w:r w:rsidR="00211B69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0</w:t>
            </w:r>
            <w:r w:rsidR="00D35997"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1105" w:rsidRPr="001730AD" w:rsidRDefault="00DC1105" w:rsidP="0000013E">
            <w:pPr>
              <w:suppressAutoHyphens/>
              <w:spacing w:line="252" w:lineRule="auto"/>
              <w:jc w:val="center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1105" w:rsidRDefault="00DC1105" w:rsidP="0000013E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highlight w:val="yellow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1105" w:rsidRPr="003314C2" w:rsidRDefault="00DC1105" w:rsidP="0000013E">
            <w:pPr>
              <w:suppressAutoHyphens/>
              <w:snapToGrid w:val="0"/>
              <w:spacing w:line="100" w:lineRule="atLeast"/>
              <w:jc w:val="both"/>
              <w:rPr>
                <w:rFonts w:ascii="Cambria" w:eastAsia="SimSun" w:hAnsi="Cambria" w:cs="font290"/>
                <w:kern w:val="1"/>
                <w:sz w:val="28"/>
                <w:szCs w:val="28"/>
                <w:lang w:bidi="en-US"/>
              </w:rPr>
            </w:pPr>
          </w:p>
        </w:tc>
      </w:tr>
    </w:tbl>
    <w:p w:rsidR="00211B69" w:rsidRDefault="00166C8E" w:rsidP="00166C8E">
      <w:pPr>
        <w:ind w:left="660"/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0F58FE">
        <w:rPr>
          <w:rFonts w:ascii="Cambria" w:eastAsia="SimSun" w:hAnsi="Cambria" w:cs="font290"/>
          <w:kern w:val="1"/>
          <w:sz w:val="28"/>
          <w:szCs w:val="28"/>
          <w:lang w:bidi="en-US"/>
        </w:rPr>
        <w:lastRenderedPageBreak/>
        <w:t xml:space="preserve">*  - при поступлении заявок о затоплениях с кровли и промерзанию межпанельных швов,  работы по ремонту приостанавливаются, до устранения дефектов. Затраты будут предъявлены за фактически выполненные объемы работ.        </w:t>
      </w:r>
    </w:p>
    <w:p w:rsidR="00211B69" w:rsidRPr="00EC0E31" w:rsidRDefault="00211B69" w:rsidP="00211B69">
      <w:pPr>
        <w:ind w:left="660"/>
        <w:rPr>
          <w:rFonts w:ascii="Times New Roman" w:hAnsi="Times New Roman" w:cs="Times New Roman"/>
          <w:sz w:val="28"/>
          <w:szCs w:val="28"/>
        </w:rPr>
      </w:pPr>
      <w:r w:rsidRPr="00EC0E31">
        <w:rPr>
          <w:rFonts w:ascii="Times New Roman" w:hAnsi="Times New Roman" w:cs="Times New Roman"/>
          <w:sz w:val="28"/>
          <w:szCs w:val="28"/>
        </w:rPr>
        <w:t xml:space="preserve">*При сборе долга за 2018г. в сумме </w:t>
      </w:r>
      <w:r>
        <w:rPr>
          <w:rFonts w:ascii="Times New Roman" w:hAnsi="Times New Roman" w:cs="Times New Roman"/>
          <w:sz w:val="28"/>
          <w:szCs w:val="28"/>
        </w:rPr>
        <w:t>147016,82</w:t>
      </w:r>
      <w:r w:rsidRPr="00EC0E31">
        <w:rPr>
          <w:rFonts w:ascii="Times New Roman" w:hAnsi="Times New Roman" w:cs="Times New Roman"/>
          <w:sz w:val="28"/>
          <w:szCs w:val="28"/>
        </w:rPr>
        <w:t xml:space="preserve"> рублей и при поступлении денежных средств по т/ремонту в 2019г. не менее 95 %, работы по т/ремонту будут выполнены в полном объеме.        </w:t>
      </w:r>
    </w:p>
    <w:p w:rsidR="00166C8E" w:rsidRPr="000F58FE" w:rsidRDefault="00166C8E" w:rsidP="00166C8E">
      <w:pPr>
        <w:ind w:left="660"/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0F58FE"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 </w:t>
      </w:r>
    </w:p>
    <w:p w:rsidR="00166C8E" w:rsidRPr="000F58FE" w:rsidRDefault="00166C8E" w:rsidP="00166C8E">
      <w:pPr>
        <w:rPr>
          <w:rFonts w:ascii="Cambria" w:eastAsia="SimSun" w:hAnsi="Cambria" w:cs="font290"/>
          <w:kern w:val="1"/>
          <w:sz w:val="28"/>
          <w:szCs w:val="28"/>
          <w:lang w:bidi="en-US"/>
        </w:rPr>
      </w:pPr>
      <w:r w:rsidRPr="000F58FE">
        <w:rPr>
          <w:rFonts w:ascii="Cambria" w:eastAsia="SimSun" w:hAnsi="Cambria" w:cs="font290"/>
          <w:kern w:val="1"/>
          <w:sz w:val="28"/>
          <w:szCs w:val="28"/>
          <w:lang w:bidi="en-US"/>
        </w:rPr>
        <w:t xml:space="preserve"> Работы будут выполнены в полном объеме  при условии собираемости средств жителями не менее 95%</w:t>
      </w:r>
    </w:p>
    <w:p w:rsidR="00211B69" w:rsidRDefault="00211B69" w:rsidP="00F457B7">
      <w:pPr>
        <w:tabs>
          <w:tab w:val="center" w:pos="7285"/>
        </w:tabs>
        <w:suppressAutoHyphens/>
        <w:spacing w:line="252" w:lineRule="auto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</w:p>
    <w:p w:rsidR="000538A7" w:rsidRDefault="00211B69" w:rsidP="00F457B7">
      <w:pPr>
        <w:tabs>
          <w:tab w:val="center" w:pos="7285"/>
        </w:tabs>
        <w:suppressAutoHyphens/>
        <w:spacing w:line="252" w:lineRule="auto"/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</w:pPr>
      <w:r w:rsidRPr="00EC0E31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Согласовано:   </w:t>
      </w:r>
    </w:p>
    <w:p w:rsidR="00211B69" w:rsidRPr="001730AD" w:rsidRDefault="00211B69" w:rsidP="00F457B7">
      <w:pPr>
        <w:tabs>
          <w:tab w:val="center" w:pos="7285"/>
        </w:tabs>
        <w:suppressAutoHyphens/>
        <w:spacing w:line="252" w:lineRule="auto"/>
        <w:rPr>
          <w:rFonts w:ascii="Cambria" w:eastAsia="SimSun" w:hAnsi="Cambria" w:cs="font290"/>
          <w:kern w:val="1"/>
          <w:lang w:bidi="en-US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Председатель МКД пр</w:t>
      </w:r>
      <w:proofErr w:type="gramStart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.Д</w:t>
      </w:r>
      <w:proofErr w:type="gramEnd"/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екабристов, д.9____________________</w:t>
      </w:r>
      <w:r w:rsidRPr="00211B69"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bidi="en-US"/>
        </w:rPr>
        <w:t>/Пахомова Л.Б./</w:t>
      </w:r>
    </w:p>
    <w:sectPr w:rsidR="00211B69" w:rsidRPr="001730AD" w:rsidSect="00011C9B">
      <w:pgSz w:w="16838" w:h="11906" w:orient="landscape"/>
      <w:pgMar w:top="567" w:right="1134" w:bottom="426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0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4C2"/>
    <w:rsid w:val="0002435E"/>
    <w:rsid w:val="000328F1"/>
    <w:rsid w:val="000538A7"/>
    <w:rsid w:val="000A1865"/>
    <w:rsid w:val="00104212"/>
    <w:rsid w:val="00163A04"/>
    <w:rsid w:val="00166C8E"/>
    <w:rsid w:val="001730AD"/>
    <w:rsid w:val="00185E99"/>
    <w:rsid w:val="001A1A0E"/>
    <w:rsid w:val="00211B69"/>
    <w:rsid w:val="00250AAE"/>
    <w:rsid w:val="0028799E"/>
    <w:rsid w:val="002B3885"/>
    <w:rsid w:val="003314C2"/>
    <w:rsid w:val="00355A26"/>
    <w:rsid w:val="003F6FBA"/>
    <w:rsid w:val="005A6AE3"/>
    <w:rsid w:val="00674402"/>
    <w:rsid w:val="006D4265"/>
    <w:rsid w:val="006D52C2"/>
    <w:rsid w:val="006D5C33"/>
    <w:rsid w:val="006F4375"/>
    <w:rsid w:val="00712873"/>
    <w:rsid w:val="0078650C"/>
    <w:rsid w:val="007A5D54"/>
    <w:rsid w:val="00823246"/>
    <w:rsid w:val="008E3A29"/>
    <w:rsid w:val="009B685B"/>
    <w:rsid w:val="00B07868"/>
    <w:rsid w:val="00B675B1"/>
    <w:rsid w:val="00B7726C"/>
    <w:rsid w:val="00B852DE"/>
    <w:rsid w:val="00C47450"/>
    <w:rsid w:val="00C8595F"/>
    <w:rsid w:val="00C86E5D"/>
    <w:rsid w:val="00D34643"/>
    <w:rsid w:val="00D35997"/>
    <w:rsid w:val="00DC1105"/>
    <w:rsid w:val="00E73B1A"/>
    <w:rsid w:val="00F4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ПУПС!!!</cp:lastModifiedBy>
  <cp:revision>18</cp:revision>
  <cp:lastPrinted>2018-02-19T08:50:00Z</cp:lastPrinted>
  <dcterms:created xsi:type="dcterms:W3CDTF">2017-03-31T08:53:00Z</dcterms:created>
  <dcterms:modified xsi:type="dcterms:W3CDTF">2019-03-11T06:28:00Z</dcterms:modified>
</cp:coreProperties>
</file>