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9" w:rsidRPr="00EC0E31" w:rsidRDefault="00211B69" w:rsidP="006D35A2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Утверждаю:</w:t>
      </w:r>
    </w:p>
    <w:p w:rsidR="00211B69" w:rsidRDefault="00211B69" w:rsidP="006D35A2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екабристов,д.9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11B69" w:rsidRPr="00EC0E31" w:rsidRDefault="006A6C9C" w:rsidP="006D35A2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Можаев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Д.А</w:t>
      </w:r>
      <w:r w:rsidR="00211B6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</w:t>
      </w:r>
      <w:r w:rsidR="00211B69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 w:rsidR="00211B6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___________________</w:t>
      </w:r>
      <w:r w:rsidR="00211B69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11B69" w:rsidRPr="00EC0E31" w:rsidRDefault="00211B69" w:rsidP="006D35A2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6A6C9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6A6C9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166C8E" w:rsidRPr="000B4674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0B4674">
        <w:rPr>
          <w:rFonts w:ascii="Cambria" w:eastAsia="SimSun" w:hAnsi="Cambria" w:cs="font290"/>
          <w:b/>
          <w:kern w:val="1"/>
          <w:lang w:bidi="en-US"/>
        </w:rPr>
        <w:t xml:space="preserve">  План</w:t>
      </w:r>
    </w:p>
    <w:p w:rsidR="00166C8E" w:rsidRPr="000B4674" w:rsidRDefault="006A6C9C" w:rsidP="00166C8E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0B4674">
        <w:rPr>
          <w:rFonts w:ascii="Cambria" w:eastAsia="SimSun" w:hAnsi="Cambria" w:cs="font290"/>
          <w:b/>
          <w:kern w:val="1"/>
          <w:lang w:bidi="en-US"/>
        </w:rPr>
        <w:t>текущего ремонта на 2020</w:t>
      </w:r>
      <w:r w:rsidR="00166C8E" w:rsidRPr="000B4674">
        <w:rPr>
          <w:rFonts w:ascii="Cambria" w:eastAsia="SimSun" w:hAnsi="Cambria" w:cs="font290"/>
          <w:b/>
          <w:kern w:val="1"/>
          <w:lang w:bidi="en-US"/>
        </w:rPr>
        <w:t xml:space="preserve"> г. в многоквартирном доме,</w:t>
      </w:r>
      <w:r w:rsidRPr="000B4674">
        <w:rPr>
          <w:rFonts w:ascii="Cambria" w:eastAsia="SimSun" w:hAnsi="Cambria" w:cs="font290"/>
          <w:b/>
          <w:kern w:val="1"/>
          <w:lang w:bidi="en-US"/>
        </w:rPr>
        <w:t xml:space="preserve"> </w:t>
      </w:r>
      <w:r w:rsidR="00166C8E" w:rsidRPr="000B4674">
        <w:rPr>
          <w:rFonts w:ascii="Cambria" w:eastAsia="SimSun" w:hAnsi="Cambria" w:cs="font290"/>
          <w:b/>
          <w:kern w:val="1"/>
          <w:lang w:bidi="en-US"/>
        </w:rPr>
        <w:t>обслуживаемом ООО «УК «Монолит».</w:t>
      </w:r>
    </w:p>
    <w:p w:rsidR="00166C8E" w:rsidRPr="000B4674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0B4674">
        <w:rPr>
          <w:rFonts w:ascii="Cambria" w:eastAsia="SimSun" w:hAnsi="Cambria" w:cs="font290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166C8E" w:rsidRPr="000B4674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0B4674">
        <w:rPr>
          <w:rFonts w:ascii="Cambria" w:eastAsia="SimSun" w:hAnsi="Cambria" w:cs="font290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166C8E" w:rsidRPr="000B4674" w:rsidRDefault="00166C8E" w:rsidP="00166C8E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lang w:bidi="en-US"/>
        </w:rPr>
      </w:pPr>
    </w:p>
    <w:tbl>
      <w:tblPr>
        <w:tblW w:w="15452" w:type="dxa"/>
        <w:tblInd w:w="-318" w:type="dxa"/>
        <w:tblLayout w:type="fixed"/>
        <w:tblLook w:val="0000"/>
      </w:tblPr>
      <w:tblGrid>
        <w:gridCol w:w="2269"/>
        <w:gridCol w:w="3544"/>
        <w:gridCol w:w="1417"/>
        <w:gridCol w:w="2552"/>
        <w:gridCol w:w="2268"/>
        <w:gridCol w:w="1701"/>
        <w:gridCol w:w="1701"/>
      </w:tblGrid>
      <w:tr w:rsidR="00166C8E" w:rsidRPr="000B4674" w:rsidTr="000001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Предварительная стоимость работ</w:t>
            </w:r>
          </w:p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8E" w:rsidRPr="000B4674" w:rsidRDefault="00DA1632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ожидаемое поступление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в</w:t>
            </w:r>
            <w:proofErr w:type="gramEnd"/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 %</w:t>
            </w:r>
          </w:p>
        </w:tc>
      </w:tr>
      <w:tr w:rsidR="00166C8E" w:rsidRPr="000B4674" w:rsidTr="0000013E">
        <w:trPr>
          <w:trHeight w:val="8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Декабристов,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166C8E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6D35A2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19400</w:t>
            </w:r>
          </w:p>
          <w:p w:rsidR="00166C8E" w:rsidRPr="000B4674" w:rsidRDefault="00166C8E" w:rsidP="0000013E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166C8E" w:rsidRPr="000B4674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B4674" w:rsidRDefault="00DA1632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в течении </w:t>
            </w:r>
            <w:r w:rsidR="00DC1105" w:rsidRPr="000B4674">
              <w:rPr>
                <w:rFonts w:ascii="Cambria" w:eastAsia="SimSun" w:hAnsi="Cambria" w:cs="font290"/>
                <w:kern w:val="1"/>
                <w:lang w:bidi="en-US"/>
              </w:rPr>
              <w:t>год</w:t>
            </w:r>
            <w:r>
              <w:rPr>
                <w:rFonts w:ascii="Cambria" w:eastAsia="SimSun" w:hAnsi="Cambria" w:cs="font290"/>
                <w:kern w:val="1"/>
                <w:lang w:bidi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6C8E" w:rsidRPr="000B4674" w:rsidRDefault="00DA1632" w:rsidP="00DA1632">
            <w:pPr>
              <w:spacing w:after="0"/>
              <w:jc w:val="center"/>
              <w:rPr>
                <w:rFonts w:ascii="Cambria" w:eastAsia="SimSun" w:hAnsi="Cambria" w:cs="font290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157900,0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C8E" w:rsidRPr="000B4674" w:rsidRDefault="00E72B71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98,86</w:t>
            </w:r>
            <w:r w:rsidR="00DC1105" w:rsidRPr="000B4674">
              <w:rPr>
                <w:rFonts w:ascii="Cambria" w:eastAsia="SimSun" w:hAnsi="Cambria" w:cs="font290"/>
                <w:kern w:val="1"/>
                <w:lang w:bidi="en-US"/>
              </w:rPr>
              <w:t>%</w:t>
            </w:r>
          </w:p>
        </w:tc>
      </w:tr>
      <w:tr w:rsidR="00DC1105" w:rsidRPr="000B4674" w:rsidTr="00051CB8">
        <w:trPr>
          <w:trHeight w:val="37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 xml:space="preserve">Ремонт </w:t>
            </w:r>
            <w:r w:rsidR="00051CB8" w:rsidRPr="000B4674">
              <w:rPr>
                <w:rFonts w:ascii="Cambria" w:eastAsia="SimSun" w:hAnsi="Cambria" w:cs="font290"/>
                <w:kern w:val="1"/>
                <w:lang w:bidi="en-US"/>
              </w:rPr>
              <w:t>отмостки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051CB8" w:rsidP="00DC1105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60,0 кв.м</w:t>
            </w:r>
            <w:r w:rsidR="00DC1105" w:rsidRPr="000B4674">
              <w:rPr>
                <w:rFonts w:ascii="Cambria" w:eastAsia="SimSun" w:hAnsi="Cambria" w:cs="font290"/>
                <w:kern w:val="1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7A46BB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5</w:t>
            </w:r>
            <w:r w:rsidR="00051CB8" w:rsidRPr="000B4674">
              <w:rPr>
                <w:rFonts w:ascii="Cambria" w:eastAsia="SimSun" w:hAnsi="Cambria" w:cs="font290"/>
                <w:kern w:val="1"/>
                <w:lang w:bidi="en-US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071" w:rsidRPr="000B4674" w:rsidRDefault="00C54071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C54071" w:rsidRPr="000B4674" w:rsidRDefault="00C54071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C54071" w:rsidRPr="000B4674" w:rsidRDefault="00C54071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DC1105" w:rsidRPr="000B4674" w:rsidTr="00E72B71">
        <w:trPr>
          <w:trHeight w:val="585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E72B71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Локальный ремонт кровли</w:t>
            </w:r>
            <w:r w:rsidR="00C54071" w:rsidRPr="000B4674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6D35A2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7</w:t>
            </w:r>
            <w:r w:rsidR="00DC1105" w:rsidRPr="000B4674">
              <w:rPr>
                <w:rFonts w:ascii="Cambria" w:eastAsia="SimSun" w:hAnsi="Cambria" w:cs="font290"/>
                <w:kern w:val="1"/>
                <w:lang w:bidi="en-US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0714CA" w:rsidRPr="000B4674" w:rsidTr="000714CA">
        <w:trPr>
          <w:trHeight w:val="482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Pr="000B4674" w:rsidRDefault="000714CA" w:rsidP="00E72B71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1,4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714CA" w:rsidRPr="000B4674" w:rsidRDefault="000714CA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0714CA" w:rsidRPr="000B4674" w:rsidTr="000714CA">
        <w:trPr>
          <w:trHeight w:val="482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Default="000714CA" w:rsidP="00E72B71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Default="000714CA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CA" w:rsidRDefault="000714CA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4CA" w:rsidRPr="000B4674" w:rsidRDefault="000714CA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714CA" w:rsidRPr="000B4674" w:rsidRDefault="000714CA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DC1105" w:rsidRPr="000B4674" w:rsidTr="000714CA">
        <w:trPr>
          <w:trHeight w:val="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B4674">
              <w:rPr>
                <w:rFonts w:ascii="Cambria" w:eastAsia="SimSun" w:hAnsi="Cambria" w:cs="font290"/>
                <w:b/>
                <w:kern w:val="1"/>
                <w:lang w:bidi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714CA" w:rsidRDefault="006D35A2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157900</w:t>
            </w:r>
            <w:r w:rsidR="000714CA">
              <w:rPr>
                <w:rFonts w:ascii="Cambria" w:eastAsia="SimSun" w:hAnsi="Cambria" w:cs="font290"/>
                <w:b/>
                <w:kern w:val="1"/>
                <w:lang w:bidi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105" w:rsidRPr="000B4674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105" w:rsidRPr="000B4674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:rsidR="00211B69" w:rsidRPr="000B4674" w:rsidRDefault="00166C8E" w:rsidP="000B4674">
      <w:pPr>
        <w:rPr>
          <w:rFonts w:ascii="Cambria" w:eastAsia="SimSun" w:hAnsi="Cambria" w:cs="font290"/>
          <w:kern w:val="1"/>
          <w:lang w:bidi="en-US"/>
        </w:rPr>
      </w:pPr>
      <w:r w:rsidRPr="000B4674">
        <w:rPr>
          <w:rFonts w:ascii="Cambria" w:eastAsia="SimSun" w:hAnsi="Cambria" w:cs="font290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0B4674" w:rsidRDefault="000B4674" w:rsidP="000B4674">
      <w:pPr>
        <w:rPr>
          <w:rFonts w:ascii="Times New Roman" w:hAnsi="Times New Roman" w:cs="Times New Roman"/>
        </w:rPr>
      </w:pPr>
      <w:r w:rsidRPr="000B4674">
        <w:rPr>
          <w:rFonts w:ascii="Times New Roman" w:hAnsi="Times New Roman" w:cs="Times New Roman"/>
        </w:rPr>
        <w:t>*При сборе долга за 2019</w:t>
      </w:r>
      <w:r w:rsidR="00211B69" w:rsidRPr="000B4674">
        <w:rPr>
          <w:rFonts w:ascii="Times New Roman" w:hAnsi="Times New Roman" w:cs="Times New Roman"/>
        </w:rPr>
        <w:t xml:space="preserve">г. в сумме </w:t>
      </w:r>
      <w:r w:rsidRPr="000B4674">
        <w:rPr>
          <w:rFonts w:ascii="Times New Roman" w:hAnsi="Times New Roman" w:cs="Times New Roman"/>
        </w:rPr>
        <w:t>185774,12</w:t>
      </w:r>
      <w:r w:rsidR="00211B69" w:rsidRPr="000B4674">
        <w:rPr>
          <w:rFonts w:ascii="Times New Roman" w:hAnsi="Times New Roman" w:cs="Times New Roman"/>
        </w:rPr>
        <w:t xml:space="preserve"> рублей и при поступлении денежных средств по т/ремонту в 20</w:t>
      </w:r>
      <w:r w:rsidRPr="000B4674">
        <w:rPr>
          <w:rFonts w:ascii="Times New Roman" w:hAnsi="Times New Roman" w:cs="Times New Roman"/>
        </w:rPr>
        <w:t>20</w:t>
      </w:r>
      <w:r w:rsidR="00211B69" w:rsidRPr="000B4674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</w:t>
      </w:r>
    </w:p>
    <w:p w:rsidR="000538A7" w:rsidRPr="000B4674" w:rsidRDefault="00211B69" w:rsidP="000B4674">
      <w:pPr>
        <w:rPr>
          <w:rFonts w:ascii="Times New Roman" w:hAnsi="Times New Roman" w:cs="Times New Roman"/>
        </w:rPr>
      </w:pPr>
      <w:r w:rsidRPr="000B4674">
        <w:rPr>
          <w:rFonts w:ascii="Times New Roman" w:eastAsia="SimSun" w:hAnsi="Times New Roman" w:cs="Times New Roman"/>
          <w:kern w:val="1"/>
          <w:lang w:bidi="en-US"/>
        </w:rPr>
        <w:t xml:space="preserve">Согласовано:   </w:t>
      </w:r>
    </w:p>
    <w:p w:rsidR="000B4674" w:rsidRPr="000B4674" w:rsidRDefault="00211B69">
      <w:pPr>
        <w:tabs>
          <w:tab w:val="center" w:pos="7285"/>
        </w:tabs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 w:rsidRPr="000B4674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0B4674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0B4674">
        <w:rPr>
          <w:rFonts w:ascii="Times New Roman" w:eastAsia="SimSun" w:hAnsi="Times New Roman" w:cs="Times New Roman"/>
          <w:kern w:val="1"/>
          <w:lang w:bidi="en-US"/>
        </w:rPr>
        <w:t>екабристов, д.9____________________ /</w:t>
      </w:r>
      <w:proofErr w:type="spellStart"/>
      <w:r w:rsidR="000B4674">
        <w:rPr>
          <w:rFonts w:ascii="Times New Roman" w:eastAsia="SimSun" w:hAnsi="Times New Roman" w:cs="Times New Roman"/>
          <w:kern w:val="1"/>
          <w:lang w:bidi="en-US"/>
        </w:rPr>
        <w:t>Можаев</w:t>
      </w:r>
      <w:proofErr w:type="spellEnd"/>
      <w:r w:rsidR="000B4674">
        <w:rPr>
          <w:rFonts w:ascii="Times New Roman" w:eastAsia="SimSun" w:hAnsi="Times New Roman" w:cs="Times New Roman"/>
          <w:kern w:val="1"/>
          <w:lang w:bidi="en-US"/>
        </w:rPr>
        <w:t xml:space="preserve"> Д.А</w:t>
      </w:r>
      <w:r w:rsidRPr="000B4674">
        <w:rPr>
          <w:rFonts w:ascii="Times New Roman" w:eastAsia="SimSun" w:hAnsi="Times New Roman" w:cs="Times New Roman"/>
          <w:kern w:val="1"/>
          <w:lang w:bidi="en-US"/>
        </w:rPr>
        <w:t>./</w:t>
      </w:r>
    </w:p>
    <w:sectPr w:rsidR="000B4674" w:rsidRPr="000B4674" w:rsidSect="000B4674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C2"/>
    <w:rsid w:val="0002435E"/>
    <w:rsid w:val="000328F1"/>
    <w:rsid w:val="00051CB8"/>
    <w:rsid w:val="000538A7"/>
    <w:rsid w:val="000714CA"/>
    <w:rsid w:val="000A1865"/>
    <w:rsid w:val="000B4674"/>
    <w:rsid w:val="00104212"/>
    <w:rsid w:val="00163A04"/>
    <w:rsid w:val="00166C8E"/>
    <w:rsid w:val="001730AD"/>
    <w:rsid w:val="00185E99"/>
    <w:rsid w:val="001A1A0E"/>
    <w:rsid w:val="00211B69"/>
    <w:rsid w:val="00250AAE"/>
    <w:rsid w:val="0028799E"/>
    <w:rsid w:val="002B3885"/>
    <w:rsid w:val="003314C2"/>
    <w:rsid w:val="00355A26"/>
    <w:rsid w:val="003D6CF6"/>
    <w:rsid w:val="003F6FBA"/>
    <w:rsid w:val="005A6AE3"/>
    <w:rsid w:val="00674402"/>
    <w:rsid w:val="00694CD3"/>
    <w:rsid w:val="006A6C9C"/>
    <w:rsid w:val="006D35A2"/>
    <w:rsid w:val="006D4265"/>
    <w:rsid w:val="006D52C2"/>
    <w:rsid w:val="006D5C33"/>
    <w:rsid w:val="006F4375"/>
    <w:rsid w:val="00712873"/>
    <w:rsid w:val="0078650C"/>
    <w:rsid w:val="007A46BB"/>
    <w:rsid w:val="007A5D54"/>
    <w:rsid w:val="007B742E"/>
    <w:rsid w:val="00823246"/>
    <w:rsid w:val="008E3A29"/>
    <w:rsid w:val="009B685B"/>
    <w:rsid w:val="009C4E97"/>
    <w:rsid w:val="00AF43F1"/>
    <w:rsid w:val="00B07868"/>
    <w:rsid w:val="00B675B1"/>
    <w:rsid w:val="00B7726C"/>
    <w:rsid w:val="00B852DE"/>
    <w:rsid w:val="00C47450"/>
    <w:rsid w:val="00C54071"/>
    <w:rsid w:val="00C8595F"/>
    <w:rsid w:val="00C86E5D"/>
    <w:rsid w:val="00C90357"/>
    <w:rsid w:val="00C9679C"/>
    <w:rsid w:val="00D34643"/>
    <w:rsid w:val="00D35997"/>
    <w:rsid w:val="00DA1632"/>
    <w:rsid w:val="00DC1105"/>
    <w:rsid w:val="00E258C5"/>
    <w:rsid w:val="00E72B71"/>
    <w:rsid w:val="00E73B1A"/>
    <w:rsid w:val="00F457B7"/>
    <w:rsid w:val="00FA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30</cp:revision>
  <cp:lastPrinted>2018-02-19T08:50:00Z</cp:lastPrinted>
  <dcterms:created xsi:type="dcterms:W3CDTF">2017-03-31T08:53:00Z</dcterms:created>
  <dcterms:modified xsi:type="dcterms:W3CDTF">2020-01-21T06:26:00Z</dcterms:modified>
</cp:coreProperties>
</file>