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78E" w:rsidRPr="009D49AD" w:rsidRDefault="000F178E" w:rsidP="00230FFE">
      <w:pPr>
        <w:suppressAutoHyphens/>
        <w:spacing w:line="240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Согласовано:                                                                                                                                </w:t>
      </w:r>
      <w:r w:rsidR="00D834AC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</w:t>
      </w:r>
      <w:r w:rsidR="00EC0E31"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 </w:t>
      </w:r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>Утверждаю:</w:t>
      </w:r>
    </w:p>
    <w:p w:rsidR="00EC0E31" w:rsidRPr="009D49AD" w:rsidRDefault="00EC0E31" w:rsidP="00230FFE">
      <w:pPr>
        <w:tabs>
          <w:tab w:val="left" w:pos="10980"/>
        </w:tabs>
        <w:suppressAutoHyphens/>
        <w:spacing w:after="120" w:line="240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 w:rsidRPr="009D49AD">
        <w:rPr>
          <w:rFonts w:ascii="Times New Roman" w:eastAsia="SimSun" w:hAnsi="Times New Roman" w:cs="Times New Roman"/>
          <w:kern w:val="1"/>
          <w:lang w:bidi="en-US"/>
        </w:rPr>
        <w:t>Председатель МКД пр.</w:t>
      </w:r>
      <w:r w:rsidR="006C1EE7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proofErr w:type="gramStart"/>
      <w:r w:rsidRPr="009D49AD">
        <w:rPr>
          <w:rFonts w:ascii="Times New Roman" w:eastAsia="SimSun" w:hAnsi="Times New Roman" w:cs="Times New Roman"/>
          <w:kern w:val="1"/>
          <w:lang w:bidi="en-US"/>
        </w:rPr>
        <w:t>Д</w:t>
      </w:r>
      <w:proofErr w:type="gramEnd"/>
      <w:r w:rsidRPr="009D49AD">
        <w:rPr>
          <w:rFonts w:ascii="Times New Roman" w:eastAsia="SimSun" w:hAnsi="Times New Roman" w:cs="Times New Roman"/>
          <w:kern w:val="1"/>
          <w:lang w:bidi="en-US"/>
        </w:rPr>
        <w:t>екабристов,д.7</w:t>
      </w:r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ab/>
      </w:r>
      <w:r w:rsidR="00D834AC" w:rsidRPr="009D49AD">
        <w:rPr>
          <w:rFonts w:ascii="Times New Roman" w:eastAsia="SimSun" w:hAnsi="Times New Roman" w:cs="Times New Roman"/>
          <w:kern w:val="1"/>
          <w:lang w:bidi="en-US"/>
        </w:rPr>
        <w:t>Директор ООО «УК «Монолит»</w:t>
      </w:r>
    </w:p>
    <w:p w:rsidR="000F178E" w:rsidRPr="009D49AD" w:rsidRDefault="00EC0E31" w:rsidP="00230FFE">
      <w:pPr>
        <w:suppressAutoHyphens/>
        <w:spacing w:after="120" w:line="240" w:lineRule="auto"/>
        <w:ind w:right="-598"/>
        <w:rPr>
          <w:rFonts w:ascii="Times New Roman" w:eastAsia="SimSun" w:hAnsi="Times New Roman" w:cs="Times New Roman"/>
          <w:kern w:val="1"/>
          <w:lang w:bidi="en-US"/>
        </w:rPr>
      </w:pP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__________________ Гурин А.Н.                    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                                                       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           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</w:t>
      </w:r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</w:t>
      </w:r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>__________________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  </w:t>
      </w:r>
      <w:proofErr w:type="spellStart"/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>Звездакова</w:t>
      </w:r>
      <w:proofErr w:type="spellEnd"/>
      <w:r w:rsidR="009F0A42" w:rsidRPr="009D49AD">
        <w:rPr>
          <w:rFonts w:ascii="Times New Roman" w:eastAsia="SimSun" w:hAnsi="Times New Roman" w:cs="Times New Roman"/>
          <w:kern w:val="1"/>
          <w:lang w:bidi="en-US"/>
        </w:rPr>
        <w:t xml:space="preserve"> Г.В.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        </w:t>
      </w:r>
    </w:p>
    <w:p w:rsidR="000F178E" w:rsidRPr="009D49AD" w:rsidRDefault="00D834AC" w:rsidP="00230FFE">
      <w:pPr>
        <w:suppressAutoHyphens/>
        <w:spacing w:after="120" w:line="240" w:lineRule="auto"/>
        <w:rPr>
          <w:rFonts w:ascii="Times New Roman" w:eastAsia="SimSun" w:hAnsi="Times New Roman" w:cs="Times New Roman"/>
          <w:b/>
          <w:kern w:val="1"/>
          <w:lang w:bidi="en-US"/>
        </w:rPr>
      </w:pPr>
      <w:r w:rsidRPr="009D49AD">
        <w:rPr>
          <w:rFonts w:ascii="Times New Roman" w:eastAsia="SimSun" w:hAnsi="Times New Roman" w:cs="Times New Roman"/>
          <w:kern w:val="1"/>
          <w:lang w:bidi="en-US"/>
        </w:rPr>
        <w:t>«</w:t>
      </w:r>
      <w:r w:rsidR="0051734F" w:rsidRPr="009D49AD">
        <w:rPr>
          <w:rFonts w:ascii="Times New Roman" w:eastAsia="SimSun" w:hAnsi="Times New Roman" w:cs="Times New Roman"/>
          <w:kern w:val="1"/>
          <w:lang w:bidi="en-US"/>
        </w:rPr>
        <w:t>___» ______________  202</w:t>
      </w:r>
      <w:r w:rsidR="006D5BF8">
        <w:rPr>
          <w:rFonts w:ascii="Times New Roman" w:eastAsia="SimSun" w:hAnsi="Times New Roman" w:cs="Times New Roman"/>
          <w:kern w:val="1"/>
          <w:lang w:bidi="en-US"/>
        </w:rPr>
        <w:t>5</w:t>
      </w:r>
      <w:r w:rsidR="00735B9E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9D49AD">
        <w:rPr>
          <w:rFonts w:ascii="Times New Roman" w:eastAsia="SimSun" w:hAnsi="Times New Roman" w:cs="Times New Roman"/>
          <w:kern w:val="1"/>
          <w:lang w:bidi="en-US"/>
        </w:rPr>
        <w:t xml:space="preserve">г.         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                                                                                                        </w:t>
      </w:r>
      <w:r w:rsidR="009D49AD">
        <w:rPr>
          <w:rFonts w:ascii="Times New Roman" w:eastAsia="SimSun" w:hAnsi="Times New Roman" w:cs="Times New Roman"/>
          <w:kern w:val="1"/>
          <w:lang w:bidi="en-US"/>
        </w:rPr>
        <w:t xml:space="preserve">                 </w:t>
      </w:r>
      <w:r w:rsidR="000F178E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="00EC0E31" w:rsidRPr="009D49AD">
        <w:rPr>
          <w:rFonts w:ascii="Times New Roman" w:eastAsia="SimSun" w:hAnsi="Times New Roman" w:cs="Times New Roman"/>
          <w:kern w:val="1"/>
          <w:lang w:bidi="en-US"/>
        </w:rPr>
        <w:t xml:space="preserve">«___» ______________     </w:t>
      </w:r>
      <w:r w:rsidR="0051734F" w:rsidRPr="009D49AD">
        <w:rPr>
          <w:rFonts w:ascii="Times New Roman" w:eastAsia="SimSun" w:hAnsi="Times New Roman" w:cs="Times New Roman"/>
          <w:kern w:val="1"/>
          <w:lang w:bidi="en-US"/>
        </w:rPr>
        <w:t>202</w:t>
      </w:r>
      <w:r w:rsidR="006D5BF8">
        <w:rPr>
          <w:rFonts w:ascii="Times New Roman" w:eastAsia="SimSun" w:hAnsi="Times New Roman" w:cs="Times New Roman"/>
          <w:kern w:val="1"/>
          <w:lang w:bidi="en-US"/>
        </w:rPr>
        <w:t>5</w:t>
      </w:r>
      <w:r w:rsidR="00735B9E" w:rsidRPr="009D49AD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="00EC0E31" w:rsidRPr="009D49AD">
        <w:rPr>
          <w:rFonts w:ascii="Times New Roman" w:eastAsia="SimSun" w:hAnsi="Times New Roman" w:cs="Times New Roman"/>
          <w:kern w:val="1"/>
          <w:lang w:bidi="en-US"/>
        </w:rPr>
        <w:t xml:space="preserve">г.   </w:t>
      </w:r>
    </w:p>
    <w:p w:rsidR="000F178E" w:rsidRPr="00052899" w:rsidRDefault="000F178E" w:rsidP="000F178E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052899">
        <w:rPr>
          <w:rFonts w:ascii="Times New Roman" w:eastAsia="SimSun" w:hAnsi="Times New Roman" w:cs="Times New Roman"/>
          <w:b/>
          <w:kern w:val="1"/>
          <w:lang w:bidi="en-US"/>
        </w:rPr>
        <w:t xml:space="preserve">  План</w:t>
      </w:r>
    </w:p>
    <w:p w:rsidR="000F178E" w:rsidRPr="00052899" w:rsidRDefault="001F6CF9" w:rsidP="000F178E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052899">
        <w:rPr>
          <w:rFonts w:ascii="Times New Roman" w:eastAsia="SimSun" w:hAnsi="Times New Roman" w:cs="Times New Roman"/>
          <w:b/>
          <w:kern w:val="1"/>
          <w:lang w:bidi="en-US"/>
        </w:rPr>
        <w:t>текущего ремонта на 202</w:t>
      </w:r>
      <w:r w:rsidR="006D5BF8" w:rsidRPr="00052899">
        <w:rPr>
          <w:rFonts w:ascii="Times New Roman" w:eastAsia="SimSun" w:hAnsi="Times New Roman" w:cs="Times New Roman"/>
          <w:b/>
          <w:kern w:val="1"/>
          <w:lang w:bidi="en-US"/>
        </w:rPr>
        <w:t>5</w:t>
      </w:r>
      <w:r w:rsidR="000F178E" w:rsidRPr="00052899">
        <w:rPr>
          <w:rFonts w:ascii="Times New Roman" w:eastAsia="SimSun" w:hAnsi="Times New Roman" w:cs="Times New Roman"/>
          <w:b/>
          <w:kern w:val="1"/>
          <w:lang w:bidi="en-US"/>
        </w:rPr>
        <w:t xml:space="preserve"> г. в многоквартирном доме,</w:t>
      </w:r>
      <w:r w:rsidR="0051734F" w:rsidRPr="00052899">
        <w:rPr>
          <w:rFonts w:ascii="Times New Roman" w:eastAsia="SimSun" w:hAnsi="Times New Roman" w:cs="Times New Roman"/>
          <w:b/>
          <w:kern w:val="1"/>
          <w:lang w:bidi="en-US"/>
        </w:rPr>
        <w:t xml:space="preserve"> </w:t>
      </w:r>
      <w:r w:rsidR="000F178E" w:rsidRPr="00052899">
        <w:rPr>
          <w:rFonts w:ascii="Times New Roman" w:eastAsia="SimSun" w:hAnsi="Times New Roman" w:cs="Times New Roman"/>
          <w:b/>
          <w:kern w:val="1"/>
          <w:lang w:bidi="en-US"/>
        </w:rPr>
        <w:t>обслуживаемом ООО «УК «Монолит».</w:t>
      </w:r>
    </w:p>
    <w:p w:rsidR="000F178E" w:rsidRPr="00052899" w:rsidRDefault="000F178E" w:rsidP="000F178E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052899">
        <w:rPr>
          <w:rFonts w:ascii="Times New Roman" w:eastAsia="SimSun" w:hAnsi="Times New Roman" w:cs="Times New Roman"/>
          <w:b/>
          <w:kern w:val="1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0F178E" w:rsidRPr="00052899" w:rsidRDefault="000F178E" w:rsidP="00A833AF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052899">
        <w:rPr>
          <w:rFonts w:ascii="Times New Roman" w:eastAsia="SimSun" w:hAnsi="Times New Roman" w:cs="Times New Roman"/>
          <w:b/>
          <w:kern w:val="1"/>
          <w:lang w:bidi="en-US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844"/>
        <w:gridCol w:w="3685"/>
        <w:gridCol w:w="1418"/>
        <w:gridCol w:w="2551"/>
        <w:gridCol w:w="2127"/>
        <w:gridCol w:w="2268"/>
        <w:gridCol w:w="1842"/>
      </w:tblGrid>
      <w:tr w:rsidR="000F178E" w:rsidRPr="0051734F" w:rsidTr="00DB77F7">
        <w:tc>
          <w:tcPr>
            <w:tcW w:w="1844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Адрес </w:t>
            </w:r>
          </w:p>
        </w:tc>
        <w:tc>
          <w:tcPr>
            <w:tcW w:w="3685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Наименование работ</w:t>
            </w:r>
          </w:p>
        </w:tc>
        <w:tc>
          <w:tcPr>
            <w:tcW w:w="1418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Объем </w:t>
            </w:r>
          </w:p>
        </w:tc>
        <w:tc>
          <w:tcPr>
            <w:tcW w:w="2551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Предварительная стоимость работ</w:t>
            </w:r>
          </w:p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(руб.)</w:t>
            </w:r>
          </w:p>
        </w:tc>
        <w:tc>
          <w:tcPr>
            <w:tcW w:w="2127" w:type="dxa"/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Сроки выполнения работ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Начисления по т/</w:t>
            </w:r>
            <w:proofErr w:type="spellStart"/>
            <w:proofErr w:type="gramStart"/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р</w:t>
            </w:r>
            <w:proofErr w:type="spellEnd"/>
            <w:proofErr w:type="gramEnd"/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за год</w:t>
            </w:r>
          </w:p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жителям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:rsidR="000F178E" w:rsidRPr="0051734F" w:rsidRDefault="000F178E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Собираемость средств </w:t>
            </w:r>
            <w:proofErr w:type="gramStart"/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в</w:t>
            </w:r>
            <w:proofErr w:type="gramEnd"/>
            <w:r w:rsidRPr="0051734F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%</w:t>
            </w:r>
          </w:p>
        </w:tc>
      </w:tr>
      <w:tr w:rsidR="00291C45" w:rsidRPr="0051734F" w:rsidTr="00DB77F7">
        <w:trPr>
          <w:trHeight w:val="837"/>
        </w:trPr>
        <w:tc>
          <w:tcPr>
            <w:tcW w:w="1844" w:type="dxa"/>
            <w:vMerge w:val="restart"/>
            <w:shd w:val="clear" w:color="auto" w:fill="auto"/>
          </w:tcPr>
          <w:p w:rsidR="00291C45" w:rsidRPr="00052899" w:rsidRDefault="00291C45" w:rsidP="0047674A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Декабристов, 7</w:t>
            </w:r>
          </w:p>
          <w:p w:rsidR="00291C45" w:rsidRPr="00052899" w:rsidRDefault="00291C45" w:rsidP="0047674A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  <w:p w:rsidR="00291C45" w:rsidRPr="00052899" w:rsidRDefault="00291C45" w:rsidP="0047674A">
            <w:pPr>
              <w:jc w:val="righ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3685" w:type="dxa"/>
            <w:shd w:val="clear" w:color="auto" w:fill="auto"/>
          </w:tcPr>
          <w:p w:rsidR="00291C45" w:rsidRPr="00052899" w:rsidRDefault="00291C45" w:rsidP="0047674A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418" w:type="dxa"/>
            <w:shd w:val="clear" w:color="auto" w:fill="auto"/>
          </w:tcPr>
          <w:p w:rsidR="00291C45" w:rsidRPr="00052899" w:rsidRDefault="00291C45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551" w:type="dxa"/>
            <w:shd w:val="clear" w:color="auto" w:fill="auto"/>
          </w:tcPr>
          <w:p w:rsidR="00291C45" w:rsidRPr="00052899" w:rsidRDefault="00052899" w:rsidP="00291C4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val="en-US" w:bidi="en-US"/>
              </w:rPr>
            </w:pPr>
            <w:r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8</w:t>
            </w:r>
            <w:r w:rsidR="009D49AD"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291C45"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000,00</w:t>
            </w:r>
          </w:p>
        </w:tc>
        <w:tc>
          <w:tcPr>
            <w:tcW w:w="2127" w:type="dxa"/>
            <w:shd w:val="clear" w:color="auto" w:fill="auto"/>
          </w:tcPr>
          <w:p w:rsidR="00291C45" w:rsidRPr="00052899" w:rsidRDefault="00291C45" w:rsidP="007E3816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в течение года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A3A16" w:rsidRDefault="008A3A16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3A16" w:rsidRDefault="008A3A16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9D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  <w:r w:rsidR="009B4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746,04</w:t>
            </w:r>
            <w:proofErr w:type="gramEnd"/>
          </w:p>
          <w:p w:rsidR="008A3A16" w:rsidRDefault="009D49AD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+ </w:t>
            </w:r>
            <w:r w:rsidR="009B4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74 496,03</w:t>
            </w:r>
            <w:r w:rsidR="008A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</w:t>
            </w:r>
          </w:p>
          <w:p w:rsidR="008A3A16" w:rsidRDefault="009B4F12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378 242,07</w:t>
            </w:r>
          </w:p>
          <w:p w:rsidR="008A3A16" w:rsidRDefault="008A3A16" w:rsidP="008A3A1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91C45" w:rsidRPr="00BC5665" w:rsidRDefault="00291C45" w:rsidP="008A3A16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 w:val="restart"/>
          </w:tcPr>
          <w:p w:rsidR="00A833AF" w:rsidRDefault="00A833AF" w:rsidP="006B21A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  <w:p w:rsidR="00291C45" w:rsidRPr="00BC5665" w:rsidRDefault="009B4F12" w:rsidP="006B21A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99</w:t>
            </w:r>
            <w:r w:rsidR="009D49A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,0</w:t>
            </w:r>
          </w:p>
        </w:tc>
      </w:tr>
      <w:tr w:rsidR="00291C45" w:rsidRPr="0051734F" w:rsidTr="00DB77F7">
        <w:trPr>
          <w:trHeight w:val="837"/>
        </w:trPr>
        <w:tc>
          <w:tcPr>
            <w:tcW w:w="1844" w:type="dxa"/>
            <w:vMerge/>
            <w:shd w:val="clear" w:color="auto" w:fill="auto"/>
          </w:tcPr>
          <w:p w:rsidR="00291C45" w:rsidRPr="00052899" w:rsidRDefault="00291C45" w:rsidP="0047674A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685" w:type="dxa"/>
            <w:shd w:val="clear" w:color="auto" w:fill="auto"/>
          </w:tcPr>
          <w:p w:rsidR="00291C45" w:rsidRPr="00052899" w:rsidRDefault="009F0A42" w:rsidP="0047674A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Работы по герметизации</w:t>
            </w:r>
            <w:r w:rsidR="00291C45"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швов по заявкам собственников</w:t>
            </w:r>
          </w:p>
        </w:tc>
        <w:tc>
          <w:tcPr>
            <w:tcW w:w="1418" w:type="dxa"/>
            <w:shd w:val="clear" w:color="auto" w:fill="auto"/>
          </w:tcPr>
          <w:p w:rsidR="00291C45" w:rsidRPr="00052899" w:rsidRDefault="00291C45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551" w:type="dxa"/>
            <w:shd w:val="clear" w:color="auto" w:fill="auto"/>
          </w:tcPr>
          <w:p w:rsidR="00291C45" w:rsidRPr="00052899" w:rsidRDefault="00052899" w:rsidP="0047674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4</w:t>
            </w:r>
            <w:r w:rsidR="009D49AD"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0</w:t>
            </w:r>
            <w:r w:rsidR="00C935C9"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 </w:t>
            </w:r>
            <w:r w:rsidR="00291C45"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000</w:t>
            </w:r>
            <w:r w:rsidR="00C935C9"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,00</w:t>
            </w:r>
          </w:p>
        </w:tc>
        <w:tc>
          <w:tcPr>
            <w:tcW w:w="2127" w:type="dxa"/>
            <w:shd w:val="clear" w:color="auto" w:fill="auto"/>
          </w:tcPr>
          <w:p w:rsidR="00291C45" w:rsidRPr="00052899" w:rsidRDefault="006D5BF8" w:rsidP="007E3816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kern w:val="1"/>
                <w:lang w:bidi="en-US"/>
              </w:rPr>
              <w:t>июль</w:t>
            </w:r>
          </w:p>
        </w:tc>
        <w:tc>
          <w:tcPr>
            <w:tcW w:w="2268" w:type="dxa"/>
            <w:vMerge/>
            <w:shd w:val="clear" w:color="auto" w:fill="auto"/>
          </w:tcPr>
          <w:p w:rsidR="00291C45" w:rsidRPr="00BC5665" w:rsidRDefault="00291C45" w:rsidP="006B21A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</w:tcPr>
          <w:p w:rsidR="00291C45" w:rsidRPr="00BC5665" w:rsidRDefault="00291C45" w:rsidP="006B21A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6D5BF8" w:rsidRPr="0051734F" w:rsidTr="00DB77F7">
        <w:trPr>
          <w:trHeight w:val="533"/>
        </w:trPr>
        <w:tc>
          <w:tcPr>
            <w:tcW w:w="1844" w:type="dxa"/>
            <w:vMerge/>
            <w:shd w:val="clear" w:color="auto" w:fill="auto"/>
          </w:tcPr>
          <w:p w:rsidR="006D5BF8" w:rsidRPr="00052899" w:rsidRDefault="006D5BF8" w:rsidP="0047674A">
            <w:pPr>
              <w:jc w:val="right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685" w:type="dxa"/>
            <w:shd w:val="clear" w:color="auto" w:fill="auto"/>
          </w:tcPr>
          <w:p w:rsidR="006D5BF8" w:rsidRPr="00052899" w:rsidRDefault="00BF57ED" w:rsidP="008F0221">
            <w:pPr>
              <w:spacing w:after="0" w:line="100" w:lineRule="atLeast"/>
              <w:rPr>
                <w:rFonts w:ascii="Times New Roman" w:hAnsi="Times New Roman" w:cs="Times New Roman"/>
              </w:rPr>
            </w:pPr>
            <w:r w:rsidRPr="00052899">
              <w:rPr>
                <w:rFonts w:ascii="Times New Roman" w:hAnsi="Times New Roman" w:cs="Times New Roman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418" w:type="dxa"/>
            <w:shd w:val="clear" w:color="auto" w:fill="auto"/>
          </w:tcPr>
          <w:p w:rsidR="006D5BF8" w:rsidRPr="00052899" w:rsidRDefault="006D5BF8" w:rsidP="008F02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52899">
              <w:rPr>
                <w:rFonts w:ascii="Times New Roman" w:hAnsi="Times New Roman" w:cs="Times New Roman"/>
              </w:rPr>
              <w:t>по факту</w:t>
            </w:r>
          </w:p>
        </w:tc>
        <w:tc>
          <w:tcPr>
            <w:tcW w:w="2551" w:type="dxa"/>
            <w:shd w:val="clear" w:color="auto" w:fill="auto"/>
          </w:tcPr>
          <w:p w:rsidR="006D5BF8" w:rsidRPr="00052899" w:rsidRDefault="006D5BF8" w:rsidP="006D5BF8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52899">
              <w:rPr>
                <w:rFonts w:ascii="Times New Roman" w:hAnsi="Times New Roman" w:cs="Times New Roman"/>
              </w:rPr>
              <w:t>50 000,00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6D5BF8" w:rsidRPr="00052899" w:rsidRDefault="0084173C" w:rsidP="007E381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52899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D5BF8" w:rsidRPr="00BC5665" w:rsidRDefault="006D5BF8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</w:tcPr>
          <w:p w:rsidR="006D5BF8" w:rsidRPr="00BC5665" w:rsidRDefault="006D5BF8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3B44DB" w:rsidRPr="0051734F" w:rsidTr="00DB77F7">
        <w:trPr>
          <w:trHeight w:val="533"/>
        </w:trPr>
        <w:tc>
          <w:tcPr>
            <w:tcW w:w="1844" w:type="dxa"/>
            <w:vMerge/>
            <w:shd w:val="clear" w:color="auto" w:fill="auto"/>
          </w:tcPr>
          <w:p w:rsidR="003B44DB" w:rsidRPr="00052899" w:rsidRDefault="003B44DB" w:rsidP="0047674A">
            <w:pPr>
              <w:jc w:val="right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</w:p>
        </w:tc>
        <w:tc>
          <w:tcPr>
            <w:tcW w:w="3685" w:type="dxa"/>
            <w:shd w:val="clear" w:color="auto" w:fill="auto"/>
          </w:tcPr>
          <w:p w:rsidR="003B44DB" w:rsidRPr="00052899" w:rsidRDefault="00052899" w:rsidP="008F0221">
            <w:pPr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Косметический р</w:t>
            </w:r>
            <w:r w:rsidR="006D5BF8" w:rsidRPr="00052899">
              <w:rPr>
                <w:rFonts w:ascii="Times New Roman" w:hAnsi="Times New Roman" w:cs="Times New Roman"/>
              </w:rPr>
              <w:t xml:space="preserve">емонт подъезда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="006D5BF8" w:rsidRPr="00052899">
              <w:rPr>
                <w:rFonts w:ascii="Times New Roman" w:hAnsi="Times New Roman" w:cs="Times New Roman"/>
              </w:rPr>
              <w:t>№</w:t>
            </w:r>
            <w:r w:rsidRPr="00052899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418" w:type="dxa"/>
            <w:shd w:val="clear" w:color="auto" w:fill="auto"/>
          </w:tcPr>
          <w:p w:rsidR="003B44DB" w:rsidRPr="00052899" w:rsidRDefault="006D5BF8" w:rsidP="008F02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528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6D5BF8" w:rsidRPr="00052899" w:rsidRDefault="00052899" w:rsidP="006D5BF8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52899">
              <w:rPr>
                <w:rFonts w:ascii="Times New Roman" w:hAnsi="Times New Roman" w:cs="Times New Roman"/>
              </w:rPr>
              <w:t>23</w:t>
            </w:r>
            <w:r w:rsidR="006D5BF8" w:rsidRPr="00052899">
              <w:rPr>
                <w:rFonts w:ascii="Times New Roman" w:hAnsi="Times New Roman" w:cs="Times New Roman"/>
              </w:rPr>
              <w:t>0 000,00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3B44DB" w:rsidRPr="00052899" w:rsidRDefault="006D5BF8" w:rsidP="007E381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52899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B44DB" w:rsidRPr="00BC5665" w:rsidRDefault="003B44DB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</w:tcPr>
          <w:p w:rsidR="003B44DB" w:rsidRPr="00BC5665" w:rsidRDefault="003B44DB" w:rsidP="0047674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0F178E" w:rsidRPr="0051734F" w:rsidTr="00DB77F7">
        <w:trPr>
          <w:trHeight w:val="450"/>
        </w:trPr>
        <w:tc>
          <w:tcPr>
            <w:tcW w:w="1844" w:type="dxa"/>
            <w:tcBorders>
              <w:top w:val="nil"/>
            </w:tcBorders>
            <w:shd w:val="clear" w:color="auto" w:fill="auto"/>
          </w:tcPr>
          <w:p w:rsidR="000F178E" w:rsidRPr="00052899" w:rsidRDefault="00012556" w:rsidP="0047674A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И</w:t>
            </w:r>
            <w:r w:rsidR="000F178E" w:rsidRPr="00052899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того</w:t>
            </w:r>
            <w:r w:rsidR="001F6CF9" w:rsidRPr="00052899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:</w:t>
            </w:r>
          </w:p>
        </w:tc>
        <w:tc>
          <w:tcPr>
            <w:tcW w:w="3685" w:type="dxa"/>
            <w:shd w:val="clear" w:color="auto" w:fill="auto"/>
          </w:tcPr>
          <w:p w:rsidR="000F178E" w:rsidRPr="00052899" w:rsidRDefault="000F178E" w:rsidP="0047674A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418" w:type="dxa"/>
            <w:shd w:val="clear" w:color="auto" w:fill="auto"/>
          </w:tcPr>
          <w:p w:rsidR="000F178E" w:rsidRPr="00052899" w:rsidRDefault="000F178E" w:rsidP="0047674A">
            <w:pPr>
              <w:suppressAutoHyphens/>
              <w:snapToGrid w:val="0"/>
              <w:spacing w:line="100" w:lineRule="atLeast"/>
              <w:ind w:firstLine="708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551" w:type="dxa"/>
            <w:shd w:val="clear" w:color="auto" w:fill="auto"/>
          </w:tcPr>
          <w:p w:rsidR="000F178E" w:rsidRPr="00052899" w:rsidRDefault="00052899" w:rsidP="00C8012A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052899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40</w:t>
            </w:r>
            <w:r w:rsidR="00A833AF" w:rsidRPr="00052899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0 000,00</w:t>
            </w:r>
          </w:p>
        </w:tc>
        <w:tc>
          <w:tcPr>
            <w:tcW w:w="2127" w:type="dxa"/>
            <w:shd w:val="clear" w:color="auto" w:fill="auto"/>
          </w:tcPr>
          <w:p w:rsidR="000F178E" w:rsidRPr="00052899" w:rsidRDefault="000F178E" w:rsidP="0047674A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268" w:type="dxa"/>
            <w:shd w:val="clear" w:color="auto" w:fill="auto"/>
          </w:tcPr>
          <w:p w:rsidR="000F178E" w:rsidRPr="00BC5665" w:rsidRDefault="000F178E" w:rsidP="0047674A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</w:tcPr>
          <w:p w:rsidR="000F178E" w:rsidRPr="00BC5665" w:rsidRDefault="000F178E" w:rsidP="0047674A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</w:tbl>
    <w:p w:rsidR="00100368" w:rsidRPr="00230FFE" w:rsidRDefault="001F6CF9" w:rsidP="001F6CF9">
      <w:pPr>
        <w:spacing w:after="0"/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</w:pPr>
      <w:r w:rsidRPr="00230FFE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>*  - П</w:t>
      </w:r>
      <w:r w:rsidR="000F178E" w:rsidRPr="00230FFE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 xml:space="preserve">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 </w:t>
      </w:r>
    </w:p>
    <w:p w:rsidR="000F178E" w:rsidRPr="00230FFE" w:rsidRDefault="00100368" w:rsidP="000F178E">
      <w:pPr>
        <w:rPr>
          <w:rFonts w:ascii="Times New Roman" w:hAnsi="Times New Roman" w:cs="Times New Roman"/>
          <w:sz w:val="20"/>
          <w:szCs w:val="20"/>
        </w:rPr>
      </w:pPr>
      <w:r w:rsidRPr="00230FFE">
        <w:rPr>
          <w:rFonts w:ascii="Times New Roman" w:hAnsi="Times New Roman" w:cs="Times New Roman"/>
          <w:sz w:val="20"/>
          <w:szCs w:val="20"/>
        </w:rPr>
        <w:t>*</w:t>
      </w:r>
      <w:r w:rsidR="001F6CF9" w:rsidRPr="00230FFE">
        <w:rPr>
          <w:rFonts w:ascii="Times New Roman" w:hAnsi="Times New Roman" w:cs="Times New Roman"/>
          <w:sz w:val="20"/>
          <w:szCs w:val="20"/>
        </w:rPr>
        <w:t xml:space="preserve"> - При сборе долга за </w:t>
      </w:r>
      <w:r w:rsidR="00012556" w:rsidRPr="00230FFE">
        <w:rPr>
          <w:rFonts w:ascii="Times New Roman" w:hAnsi="Times New Roman" w:cs="Times New Roman"/>
          <w:sz w:val="20"/>
          <w:szCs w:val="20"/>
        </w:rPr>
        <w:t>202</w:t>
      </w:r>
      <w:r w:rsidR="006D5BF8">
        <w:rPr>
          <w:rFonts w:ascii="Times New Roman" w:hAnsi="Times New Roman" w:cs="Times New Roman"/>
          <w:sz w:val="20"/>
          <w:szCs w:val="20"/>
        </w:rPr>
        <w:t>4</w:t>
      </w:r>
      <w:r w:rsidRPr="00230FFE">
        <w:rPr>
          <w:rFonts w:ascii="Times New Roman" w:hAnsi="Times New Roman" w:cs="Times New Roman"/>
          <w:sz w:val="20"/>
          <w:szCs w:val="20"/>
        </w:rPr>
        <w:t>г. и при поступлении дене</w:t>
      </w:r>
      <w:r w:rsidR="006D5BF8">
        <w:rPr>
          <w:rFonts w:ascii="Times New Roman" w:hAnsi="Times New Roman" w:cs="Times New Roman"/>
          <w:sz w:val="20"/>
          <w:szCs w:val="20"/>
        </w:rPr>
        <w:t>жных средств по т/ремонту в 2025</w:t>
      </w:r>
      <w:r w:rsidRPr="00230FFE">
        <w:rPr>
          <w:rFonts w:ascii="Times New Roman" w:hAnsi="Times New Roman" w:cs="Times New Roman"/>
          <w:sz w:val="20"/>
          <w:szCs w:val="20"/>
        </w:rPr>
        <w:t>г. не менее 95 %, работы по т/ремонту будут выполнены в полном объеме</w:t>
      </w:r>
      <w:proofErr w:type="gramStart"/>
      <w:r w:rsidRPr="00230FF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230FFE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="00230FFE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>р</w:t>
      </w:r>
      <w:proofErr w:type="gramEnd"/>
      <w:r w:rsidR="000F178E" w:rsidRPr="00230FFE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>аботы будут выполнены в полном объеме  при условии собираемости средств жителями не менее 95%</w:t>
      </w:r>
    </w:p>
    <w:p w:rsidR="000F178E" w:rsidRPr="00052899" w:rsidRDefault="00EC0E31" w:rsidP="00706032">
      <w:pPr>
        <w:suppressAutoHyphens/>
        <w:spacing w:line="252" w:lineRule="auto"/>
        <w:rPr>
          <w:rFonts w:ascii="Times New Roman" w:eastAsia="SimSun" w:hAnsi="Times New Roman" w:cs="Times New Roman"/>
          <w:kern w:val="1"/>
          <w:lang w:bidi="en-US"/>
        </w:rPr>
      </w:pPr>
      <w:r w:rsidRPr="00052899">
        <w:rPr>
          <w:rFonts w:ascii="Times New Roman" w:eastAsia="SimSun" w:hAnsi="Times New Roman" w:cs="Times New Roman"/>
          <w:kern w:val="1"/>
          <w:lang w:bidi="en-US"/>
        </w:rPr>
        <w:t>Согласованно:</w:t>
      </w:r>
    </w:p>
    <w:p w:rsidR="00EC0E31" w:rsidRPr="00052899" w:rsidRDefault="00EC0E31">
      <w:pPr>
        <w:suppressAutoHyphens/>
        <w:spacing w:line="252" w:lineRule="auto"/>
        <w:rPr>
          <w:rFonts w:ascii="Times New Roman" w:eastAsia="SimSun" w:hAnsi="Times New Roman" w:cs="Times New Roman"/>
          <w:kern w:val="1"/>
          <w:lang w:bidi="en-US"/>
        </w:rPr>
      </w:pPr>
      <w:r w:rsidRPr="00052899">
        <w:rPr>
          <w:rFonts w:ascii="Times New Roman" w:eastAsia="SimSun" w:hAnsi="Times New Roman" w:cs="Times New Roman"/>
          <w:kern w:val="1"/>
          <w:lang w:bidi="en-US"/>
        </w:rPr>
        <w:t>Председатель МКД пр. Декабристов, д.7   __________________________/Гурин А.Н./</w:t>
      </w:r>
    </w:p>
    <w:sectPr w:rsidR="00EC0E31" w:rsidRPr="00052899" w:rsidSect="0051734F">
      <w:pgSz w:w="16838" w:h="11906" w:orient="landscape"/>
      <w:pgMar w:top="397" w:right="1134" w:bottom="28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723"/>
    <w:rsid w:val="00012556"/>
    <w:rsid w:val="00023C07"/>
    <w:rsid w:val="00052899"/>
    <w:rsid w:val="00055350"/>
    <w:rsid w:val="00071DE4"/>
    <w:rsid w:val="000908E9"/>
    <w:rsid w:val="000C32CA"/>
    <w:rsid w:val="000E4A4A"/>
    <w:rsid w:val="000F178E"/>
    <w:rsid w:val="00100368"/>
    <w:rsid w:val="00126092"/>
    <w:rsid w:val="001336C1"/>
    <w:rsid w:val="00151258"/>
    <w:rsid w:val="00164F11"/>
    <w:rsid w:val="00182477"/>
    <w:rsid w:val="00195807"/>
    <w:rsid w:val="001A2327"/>
    <w:rsid w:val="001E1238"/>
    <w:rsid w:val="001E1975"/>
    <w:rsid w:val="001F6CF9"/>
    <w:rsid w:val="00201F6A"/>
    <w:rsid w:val="002021CC"/>
    <w:rsid w:val="00230FFE"/>
    <w:rsid w:val="00246079"/>
    <w:rsid w:val="00247EAE"/>
    <w:rsid w:val="00291C45"/>
    <w:rsid w:val="002D07D8"/>
    <w:rsid w:val="002D4A66"/>
    <w:rsid w:val="003153FA"/>
    <w:rsid w:val="0032213B"/>
    <w:rsid w:val="00334E9D"/>
    <w:rsid w:val="00342A35"/>
    <w:rsid w:val="003439FA"/>
    <w:rsid w:val="003453CB"/>
    <w:rsid w:val="00375A44"/>
    <w:rsid w:val="003839A2"/>
    <w:rsid w:val="003A365E"/>
    <w:rsid w:val="003B44DB"/>
    <w:rsid w:val="00401CC1"/>
    <w:rsid w:val="0041389F"/>
    <w:rsid w:val="00440EF7"/>
    <w:rsid w:val="004A18A6"/>
    <w:rsid w:val="0051734F"/>
    <w:rsid w:val="00523BE2"/>
    <w:rsid w:val="005247F0"/>
    <w:rsid w:val="005C0E4F"/>
    <w:rsid w:val="005E6625"/>
    <w:rsid w:val="00623FA0"/>
    <w:rsid w:val="00643250"/>
    <w:rsid w:val="0065388A"/>
    <w:rsid w:val="006A17DC"/>
    <w:rsid w:val="006B21A8"/>
    <w:rsid w:val="006C1EE7"/>
    <w:rsid w:val="006D1607"/>
    <w:rsid w:val="006D5BF8"/>
    <w:rsid w:val="006E05DB"/>
    <w:rsid w:val="006E68A8"/>
    <w:rsid w:val="00706032"/>
    <w:rsid w:val="00732F27"/>
    <w:rsid w:val="00735B9E"/>
    <w:rsid w:val="00754EFB"/>
    <w:rsid w:val="007653B2"/>
    <w:rsid w:val="00775D95"/>
    <w:rsid w:val="007E3816"/>
    <w:rsid w:val="007E53A3"/>
    <w:rsid w:val="0084173C"/>
    <w:rsid w:val="008729EF"/>
    <w:rsid w:val="00887452"/>
    <w:rsid w:val="008A3A16"/>
    <w:rsid w:val="008B0372"/>
    <w:rsid w:val="008B3206"/>
    <w:rsid w:val="008C2976"/>
    <w:rsid w:val="008F264E"/>
    <w:rsid w:val="00963AAC"/>
    <w:rsid w:val="009B4F12"/>
    <w:rsid w:val="009D49AD"/>
    <w:rsid w:val="009E0AB6"/>
    <w:rsid w:val="009F0A42"/>
    <w:rsid w:val="00A44716"/>
    <w:rsid w:val="00A833AF"/>
    <w:rsid w:val="00AD420E"/>
    <w:rsid w:val="00AE3048"/>
    <w:rsid w:val="00AF1380"/>
    <w:rsid w:val="00B02803"/>
    <w:rsid w:val="00B02FCA"/>
    <w:rsid w:val="00B253A7"/>
    <w:rsid w:val="00B32681"/>
    <w:rsid w:val="00BC5665"/>
    <w:rsid w:val="00BF57ED"/>
    <w:rsid w:val="00C244D0"/>
    <w:rsid w:val="00C60B41"/>
    <w:rsid w:val="00C7239D"/>
    <w:rsid w:val="00C8012A"/>
    <w:rsid w:val="00C85270"/>
    <w:rsid w:val="00C85A00"/>
    <w:rsid w:val="00C935C9"/>
    <w:rsid w:val="00C95BA9"/>
    <w:rsid w:val="00C9728A"/>
    <w:rsid w:val="00CC2AA0"/>
    <w:rsid w:val="00CD47A6"/>
    <w:rsid w:val="00D279F5"/>
    <w:rsid w:val="00D4696B"/>
    <w:rsid w:val="00D66D1E"/>
    <w:rsid w:val="00D834AC"/>
    <w:rsid w:val="00D945FD"/>
    <w:rsid w:val="00DA4B9C"/>
    <w:rsid w:val="00DB77F7"/>
    <w:rsid w:val="00E067A7"/>
    <w:rsid w:val="00E1400C"/>
    <w:rsid w:val="00E2577E"/>
    <w:rsid w:val="00E71DE1"/>
    <w:rsid w:val="00E76DDB"/>
    <w:rsid w:val="00E95224"/>
    <w:rsid w:val="00E977FC"/>
    <w:rsid w:val="00EB575A"/>
    <w:rsid w:val="00EC0E31"/>
    <w:rsid w:val="00EC16AE"/>
    <w:rsid w:val="00ED5A2B"/>
    <w:rsid w:val="00F743A8"/>
    <w:rsid w:val="00FF7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50</cp:revision>
  <cp:lastPrinted>2025-01-29T10:58:00Z</cp:lastPrinted>
  <dcterms:created xsi:type="dcterms:W3CDTF">2021-03-30T12:25:00Z</dcterms:created>
  <dcterms:modified xsi:type="dcterms:W3CDTF">2025-01-29T10:58:00Z</dcterms:modified>
</cp:coreProperties>
</file>