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E" w:rsidRPr="00EC0E31" w:rsidRDefault="000F178E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EC0E31" w:rsidRDefault="00EC0E31" w:rsidP="00D834AC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екабристов,д.7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0F178E" w:rsidRPr="00EC0E31" w:rsidRDefault="00EC0E31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Гурин А.Н.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0F178E" w:rsidRPr="00EC0E31" w:rsidRDefault="00D834AC" w:rsidP="000F178E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«___» ______________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2020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 План</w:t>
      </w:r>
    </w:p>
    <w:p w:rsidR="000F178E" w:rsidRPr="0051734F" w:rsidRDefault="001F6CF9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текущего ремонта на 2020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51734F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обслуживаемом ООО «УК «Монолит».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53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8"/>
        <w:gridCol w:w="3685"/>
        <w:gridCol w:w="1418"/>
        <w:gridCol w:w="2653"/>
        <w:gridCol w:w="2126"/>
        <w:gridCol w:w="1984"/>
        <w:gridCol w:w="1317"/>
      </w:tblGrid>
      <w:tr w:rsidR="000F178E" w:rsidRPr="0051734F" w:rsidTr="0047674A">
        <w:tc>
          <w:tcPr>
            <w:tcW w:w="216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685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653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F178E" w:rsidRPr="0051734F" w:rsidRDefault="000A5B5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ожидаемое поступление денежных средств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Собираемость средств </w:t>
            </w:r>
            <w:proofErr w:type="gramStart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%</w:t>
            </w:r>
          </w:p>
        </w:tc>
      </w:tr>
      <w:tr w:rsidR="000F178E" w:rsidRPr="0051734F" w:rsidTr="0047674A">
        <w:trPr>
          <w:trHeight w:val="837"/>
        </w:trPr>
        <w:tc>
          <w:tcPr>
            <w:tcW w:w="2168" w:type="dxa"/>
            <w:vMerge w:val="restart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7</w:t>
            </w:r>
          </w:p>
          <w:p w:rsidR="000F178E" w:rsidRPr="0051734F" w:rsidRDefault="000F178E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0F178E" w:rsidRPr="0051734F" w:rsidRDefault="000F178E" w:rsidP="0047674A">
            <w:pPr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0F178E" w:rsidRPr="0051734F" w:rsidRDefault="001F6CF9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54000</w:t>
            </w:r>
          </w:p>
          <w:p w:rsidR="000F178E" w:rsidRPr="0051734F" w:rsidRDefault="000F178E" w:rsidP="0047674A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auto"/>
          </w:tcPr>
          <w:p w:rsidR="000F178E" w:rsidRPr="0051734F" w:rsidRDefault="000A5B5E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в течении </w:t>
            </w:r>
            <w:r w:rsidR="003A365E"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984" w:type="dxa"/>
            <w:shd w:val="clear" w:color="auto" w:fill="auto"/>
          </w:tcPr>
          <w:p w:rsidR="004A18A6" w:rsidRPr="0051734F" w:rsidRDefault="000A5B5E" w:rsidP="000A5B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58000,0</w:t>
            </w:r>
          </w:p>
        </w:tc>
        <w:tc>
          <w:tcPr>
            <w:tcW w:w="1317" w:type="dxa"/>
            <w:tcBorders>
              <w:bottom w:val="nil"/>
            </w:tcBorders>
          </w:tcPr>
          <w:p w:rsidR="000F178E" w:rsidRPr="0051734F" w:rsidRDefault="001F6CF9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94,54</w:t>
            </w:r>
            <w:r w:rsidR="004A18A6"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%</w:t>
            </w:r>
          </w:p>
        </w:tc>
      </w:tr>
      <w:tr w:rsidR="003A365E" w:rsidRPr="0051734F" w:rsidTr="004A18A6">
        <w:trPr>
          <w:trHeight w:val="533"/>
        </w:trPr>
        <w:tc>
          <w:tcPr>
            <w:tcW w:w="2168" w:type="dxa"/>
            <w:vMerge/>
            <w:shd w:val="clear" w:color="auto" w:fill="auto"/>
          </w:tcPr>
          <w:p w:rsidR="003A365E" w:rsidRPr="0051734F" w:rsidRDefault="003A365E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3A365E" w:rsidRPr="0051734F" w:rsidRDefault="00AE3048" w:rsidP="002A072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наледи и снега</w:t>
            </w:r>
          </w:p>
        </w:tc>
        <w:tc>
          <w:tcPr>
            <w:tcW w:w="1418" w:type="dxa"/>
            <w:shd w:val="clear" w:color="auto" w:fill="auto"/>
          </w:tcPr>
          <w:p w:rsidR="003A365E" w:rsidRPr="0051734F" w:rsidRDefault="00AE3048" w:rsidP="0010036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653" w:type="dxa"/>
            <w:shd w:val="clear" w:color="auto" w:fill="auto"/>
          </w:tcPr>
          <w:p w:rsidR="003A365E" w:rsidRPr="0051734F" w:rsidRDefault="0051734F" w:rsidP="002A072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4000</w:t>
            </w:r>
            <w:r w:rsidR="00AE3048"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365E" w:rsidRPr="0051734F" w:rsidRDefault="00AE3048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 w:rsidR="003A365E" w:rsidRPr="005173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квартал.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A365E" w:rsidRPr="0051734F" w:rsidRDefault="003A365E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365E" w:rsidRPr="0051734F" w:rsidRDefault="003A365E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0F178E" w:rsidRPr="0051734F" w:rsidTr="0047674A">
        <w:trPr>
          <w:trHeight w:val="450"/>
        </w:trPr>
        <w:tc>
          <w:tcPr>
            <w:tcW w:w="2168" w:type="dxa"/>
            <w:tcBorders>
              <w:top w:val="nil"/>
            </w:tcBorders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итого</w:t>
            </w:r>
            <w:r w:rsidR="001F6CF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0F178E" w:rsidRPr="001F6CF9" w:rsidRDefault="001F6CF9" w:rsidP="0051734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1F6CF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58000,0</w:t>
            </w:r>
          </w:p>
        </w:tc>
        <w:tc>
          <w:tcPr>
            <w:tcW w:w="2126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</w:tcPr>
          <w:p w:rsidR="000F178E" w:rsidRPr="0051734F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1F6CF9" w:rsidRDefault="001F6CF9" w:rsidP="001F6CF9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</w:p>
    <w:p w:rsidR="00100368" w:rsidRPr="0051734F" w:rsidRDefault="001F6CF9" w:rsidP="001F6CF9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*  - П</w:t>
      </w:r>
      <w:r w:rsidR="000F178E"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</w:t>
      </w:r>
    </w:p>
    <w:p w:rsidR="00100368" w:rsidRPr="0051734F" w:rsidRDefault="00100368" w:rsidP="0051734F">
      <w:pPr>
        <w:rPr>
          <w:rFonts w:ascii="Times New Roman" w:hAnsi="Times New Roman" w:cs="Times New Roman"/>
          <w:sz w:val="24"/>
          <w:szCs w:val="24"/>
        </w:rPr>
      </w:pPr>
      <w:r w:rsidRPr="0051734F">
        <w:rPr>
          <w:rFonts w:ascii="Times New Roman" w:hAnsi="Times New Roman" w:cs="Times New Roman"/>
          <w:sz w:val="24"/>
          <w:szCs w:val="24"/>
        </w:rPr>
        <w:t>*</w:t>
      </w:r>
      <w:r w:rsidR="001F6CF9">
        <w:rPr>
          <w:rFonts w:ascii="Times New Roman" w:hAnsi="Times New Roman" w:cs="Times New Roman"/>
          <w:sz w:val="24"/>
          <w:szCs w:val="24"/>
        </w:rPr>
        <w:t xml:space="preserve"> - При сборе долга за 2019</w:t>
      </w:r>
      <w:r w:rsidRPr="0051734F">
        <w:rPr>
          <w:rFonts w:ascii="Times New Roman" w:hAnsi="Times New Roman" w:cs="Times New Roman"/>
          <w:sz w:val="24"/>
          <w:szCs w:val="24"/>
        </w:rPr>
        <w:t xml:space="preserve">г. в сумме </w:t>
      </w:r>
      <w:r w:rsidR="00EC0E31" w:rsidRPr="0051734F">
        <w:rPr>
          <w:rFonts w:ascii="Times New Roman" w:hAnsi="Times New Roman" w:cs="Times New Roman"/>
          <w:sz w:val="24"/>
          <w:szCs w:val="24"/>
        </w:rPr>
        <w:t>389 595,0</w:t>
      </w:r>
      <w:r w:rsidRPr="0051734F">
        <w:rPr>
          <w:rFonts w:ascii="Times New Roman" w:hAnsi="Times New Roman" w:cs="Times New Roman"/>
          <w:sz w:val="24"/>
          <w:szCs w:val="24"/>
        </w:rPr>
        <w:t xml:space="preserve"> рублей и при поступлении дене</w:t>
      </w:r>
      <w:r w:rsidR="001F6CF9">
        <w:rPr>
          <w:rFonts w:ascii="Times New Roman" w:hAnsi="Times New Roman" w:cs="Times New Roman"/>
          <w:sz w:val="24"/>
          <w:szCs w:val="24"/>
        </w:rPr>
        <w:t>жных средств по т/ремонту в 2020</w:t>
      </w:r>
      <w:r w:rsidRPr="0051734F">
        <w:rPr>
          <w:rFonts w:ascii="Times New Roman" w:hAnsi="Times New Roman" w:cs="Times New Roman"/>
          <w:sz w:val="24"/>
          <w:szCs w:val="24"/>
        </w:rPr>
        <w:t xml:space="preserve">г. не менее 95 %, работы по т/ремонту будут выполнены в полном объеме.        </w:t>
      </w:r>
    </w:p>
    <w:p w:rsidR="000F178E" w:rsidRPr="0051734F" w:rsidRDefault="000F178E" w:rsidP="000F178E">
      <w:pP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0F178E" w:rsidRPr="0051734F" w:rsidRDefault="00EC0E31" w:rsidP="00706032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Согласованно:</w:t>
      </w:r>
    </w:p>
    <w:p w:rsidR="00EC0E31" w:rsidRPr="0051734F" w:rsidRDefault="00EC0E31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 Декабристов, д.7   __________________________/Гурин А.Н./</w:t>
      </w:r>
    </w:p>
    <w:sectPr w:rsidR="00EC0E31" w:rsidRPr="0051734F" w:rsidSect="0051734F">
      <w:pgSz w:w="16838" w:h="11906" w:orient="landscape"/>
      <w:pgMar w:top="397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723"/>
    <w:rsid w:val="00023C07"/>
    <w:rsid w:val="00055350"/>
    <w:rsid w:val="00071DE4"/>
    <w:rsid w:val="000A5B5E"/>
    <w:rsid w:val="000C32CA"/>
    <w:rsid w:val="000E4A4A"/>
    <w:rsid w:val="000F178E"/>
    <w:rsid w:val="00100368"/>
    <w:rsid w:val="00126092"/>
    <w:rsid w:val="001336C1"/>
    <w:rsid w:val="00151258"/>
    <w:rsid w:val="00164F11"/>
    <w:rsid w:val="00195807"/>
    <w:rsid w:val="001A2327"/>
    <w:rsid w:val="001F6CF9"/>
    <w:rsid w:val="00201F6A"/>
    <w:rsid w:val="00247EAE"/>
    <w:rsid w:val="002D07D8"/>
    <w:rsid w:val="003153FA"/>
    <w:rsid w:val="0032213B"/>
    <w:rsid w:val="00342A35"/>
    <w:rsid w:val="003439FA"/>
    <w:rsid w:val="003A365E"/>
    <w:rsid w:val="00401CC1"/>
    <w:rsid w:val="0041389F"/>
    <w:rsid w:val="00440EF7"/>
    <w:rsid w:val="004A18A6"/>
    <w:rsid w:val="0051734F"/>
    <w:rsid w:val="00523BE2"/>
    <w:rsid w:val="005247F0"/>
    <w:rsid w:val="00623FA0"/>
    <w:rsid w:val="00643250"/>
    <w:rsid w:val="0065388A"/>
    <w:rsid w:val="006D1607"/>
    <w:rsid w:val="00706032"/>
    <w:rsid w:val="00732F27"/>
    <w:rsid w:val="00754EFB"/>
    <w:rsid w:val="007653B2"/>
    <w:rsid w:val="007E53A3"/>
    <w:rsid w:val="008729EF"/>
    <w:rsid w:val="00887452"/>
    <w:rsid w:val="008B0372"/>
    <w:rsid w:val="008B3206"/>
    <w:rsid w:val="008C2976"/>
    <w:rsid w:val="008F264E"/>
    <w:rsid w:val="00963AAC"/>
    <w:rsid w:val="00AE3048"/>
    <w:rsid w:val="00B02803"/>
    <w:rsid w:val="00B02FCA"/>
    <w:rsid w:val="00B253A7"/>
    <w:rsid w:val="00C60B41"/>
    <w:rsid w:val="00C85270"/>
    <w:rsid w:val="00C85A00"/>
    <w:rsid w:val="00C95BA9"/>
    <w:rsid w:val="00CC2AA0"/>
    <w:rsid w:val="00D4696B"/>
    <w:rsid w:val="00D834AC"/>
    <w:rsid w:val="00D945FD"/>
    <w:rsid w:val="00DA4B9C"/>
    <w:rsid w:val="00E067A7"/>
    <w:rsid w:val="00E76DDB"/>
    <w:rsid w:val="00E977FC"/>
    <w:rsid w:val="00EC0E31"/>
    <w:rsid w:val="00EC16AE"/>
    <w:rsid w:val="00F533F9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33</cp:revision>
  <cp:lastPrinted>2018-02-13T12:23:00Z</cp:lastPrinted>
  <dcterms:created xsi:type="dcterms:W3CDTF">2017-03-31T08:01:00Z</dcterms:created>
  <dcterms:modified xsi:type="dcterms:W3CDTF">2020-01-21T06:24:00Z</dcterms:modified>
</cp:coreProperties>
</file>