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«___» ______________  </w:t>
      </w:r>
      <w:r w:rsidR="00800EDE">
        <w:rPr>
          <w:sz w:val="24"/>
          <w:szCs w:val="24"/>
          <w:lang w:val="ru-RU"/>
        </w:rPr>
        <w:t>2021</w:t>
      </w:r>
      <w:r w:rsidR="0090299C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90299C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Директор                                Быков А.А.                          </w:t>
      </w:r>
    </w:p>
    <w:p w:rsidR="002C377A" w:rsidRDefault="0090299C" w:rsidP="002C377A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Председатель МКД___________________Д.В. Полуянов</w:t>
      </w:r>
      <w:r w:rsidR="002C377A">
        <w:rPr>
          <w:sz w:val="24"/>
          <w:szCs w:val="24"/>
          <w:lang w:val="ru-RU"/>
        </w:rPr>
        <w:t xml:space="preserve">                                                                                                               ___  ______________  _______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90299C">
        <w:rPr>
          <w:b/>
          <w:sz w:val="24"/>
          <w:szCs w:val="24"/>
          <w:lang w:val="ru-RU"/>
        </w:rPr>
        <w:t>План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текущего р</w:t>
      </w:r>
      <w:r w:rsidR="002B31BB" w:rsidRPr="0090299C">
        <w:rPr>
          <w:b/>
          <w:sz w:val="24"/>
          <w:szCs w:val="24"/>
          <w:lang w:val="ru-RU"/>
        </w:rPr>
        <w:t>емонта на 20</w:t>
      </w:r>
      <w:r w:rsidR="00800EDE">
        <w:rPr>
          <w:b/>
          <w:sz w:val="24"/>
          <w:szCs w:val="24"/>
          <w:lang w:val="ru-RU"/>
        </w:rPr>
        <w:t>21</w:t>
      </w:r>
      <w:r w:rsidRPr="0090299C">
        <w:rPr>
          <w:b/>
          <w:sz w:val="24"/>
          <w:szCs w:val="24"/>
          <w:lang w:val="ru-RU"/>
        </w:rPr>
        <w:t xml:space="preserve"> г. в многоквартирном доме,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обслуживаемом ООО «УК «Монолит».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2C377A" w:rsidRPr="00170013" w:rsidRDefault="002C377A" w:rsidP="002C377A">
      <w:pPr>
        <w:spacing w:after="0"/>
        <w:jc w:val="center"/>
        <w:rPr>
          <w:b/>
          <w:sz w:val="16"/>
          <w:szCs w:val="28"/>
          <w:lang w:val="ru-RU"/>
        </w:rPr>
      </w:pPr>
    </w:p>
    <w:tbl>
      <w:tblPr>
        <w:tblW w:w="15482" w:type="dxa"/>
        <w:tblInd w:w="-65" w:type="dxa"/>
        <w:tblLayout w:type="fixed"/>
        <w:tblLook w:val="0000"/>
      </w:tblPr>
      <w:tblGrid>
        <w:gridCol w:w="2300"/>
        <w:gridCol w:w="3685"/>
        <w:gridCol w:w="1560"/>
        <w:gridCol w:w="1984"/>
        <w:gridCol w:w="2126"/>
        <w:gridCol w:w="2161"/>
        <w:gridCol w:w="1666"/>
      </w:tblGrid>
      <w:tr w:rsidR="00776329" w:rsidTr="00825F72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90299C" w:rsidRDefault="00776329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90299C" w:rsidRDefault="00776329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90299C" w:rsidRDefault="00776329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90299C" w:rsidRDefault="00776329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>Предварительная стоимость работ</w:t>
            </w:r>
          </w:p>
          <w:p w:rsidR="00776329" w:rsidRPr="0090299C" w:rsidRDefault="00776329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90299C" w:rsidRDefault="00776329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29" w:rsidRDefault="00776329">
            <w:pPr>
              <w:spacing w:after="0" w:line="100" w:lineRule="atLeast"/>
              <w:jc w:val="center"/>
              <w:rPr>
                <w:b/>
                <w:kern w:val="2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Начисления по т/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за год</w:t>
            </w:r>
          </w:p>
          <w:p w:rsidR="00776329" w:rsidRDefault="00776329">
            <w:pPr>
              <w:spacing w:after="0" w:line="10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жителям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9" w:rsidRPr="0090299C" w:rsidRDefault="00776329" w:rsidP="004A32A3">
            <w:pPr>
              <w:spacing w:after="0" w:line="100" w:lineRule="atLeast"/>
              <w:rPr>
                <w:sz w:val="24"/>
                <w:szCs w:val="24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 xml:space="preserve">Собираемость средств </w:t>
            </w:r>
            <w:proofErr w:type="gramStart"/>
            <w:r w:rsidRPr="0090299C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90299C">
              <w:rPr>
                <w:b/>
                <w:sz w:val="24"/>
                <w:szCs w:val="24"/>
                <w:lang w:val="ru-RU"/>
              </w:rPr>
              <w:t xml:space="preserve"> %</w:t>
            </w:r>
          </w:p>
        </w:tc>
      </w:tr>
      <w:tr w:rsidR="00776329" w:rsidTr="00825F72">
        <w:trPr>
          <w:trHeight w:val="83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329" w:rsidRDefault="00776329" w:rsidP="004A32A3">
            <w:pPr>
              <w:spacing w:after="0" w:line="100" w:lineRule="atLeast"/>
              <w:ind w:right="-15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Декабристов,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484AE0" w:rsidRDefault="00776329" w:rsidP="004A32A3">
            <w:pPr>
              <w:spacing w:after="0" w:line="100" w:lineRule="atLeast"/>
              <w:rPr>
                <w:sz w:val="28"/>
                <w:szCs w:val="28"/>
                <w:lang w:val="ru-RU"/>
              </w:rPr>
            </w:pPr>
            <w:r w:rsidRPr="00484AE0">
              <w:rPr>
                <w:sz w:val="28"/>
                <w:szCs w:val="28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Default="00776329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Default="003E6266" w:rsidP="004A32A3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100 </w:t>
            </w:r>
            <w:r w:rsidR="00776329">
              <w:rPr>
                <w:sz w:val="28"/>
                <w:szCs w:val="28"/>
                <w:lang w:val="ru-RU"/>
              </w:rPr>
              <w:t>000</w:t>
            </w:r>
          </w:p>
          <w:p w:rsidR="00776329" w:rsidRDefault="00776329" w:rsidP="004A32A3">
            <w:pPr>
              <w:spacing w:after="0" w:line="100" w:lineRule="atLeast"/>
              <w:jc w:val="right"/>
              <w:rPr>
                <w:sz w:val="28"/>
                <w:szCs w:val="28"/>
                <w:lang w:val="ru-RU"/>
              </w:rPr>
            </w:pPr>
          </w:p>
          <w:p w:rsidR="00776329" w:rsidRDefault="00776329" w:rsidP="004A32A3">
            <w:pPr>
              <w:spacing w:after="0" w:line="100" w:lineRule="atLeast"/>
              <w:jc w:val="center"/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8F6387" w:rsidRDefault="00776329" w:rsidP="004A32A3">
            <w:pPr>
              <w:snapToGrid w:val="0"/>
              <w:spacing w:after="0" w:line="100" w:lineRule="atLeast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013" w:rsidRDefault="004155FA" w:rsidP="00170013">
            <w:pPr>
              <w:snapToGrid w:val="0"/>
              <w:spacing w:after="0" w:line="100" w:lineRule="atLeast"/>
              <w:jc w:val="center"/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530</w:t>
            </w:r>
            <w:r w:rsidR="00170013">
              <w:rPr>
                <w:kern w:val="2"/>
                <w:sz w:val="24"/>
                <w:szCs w:val="24"/>
                <w:lang w:val="ru-RU"/>
              </w:rPr>
              <w:t xml:space="preserve"> </w:t>
            </w:r>
            <w:r>
              <w:rPr>
                <w:kern w:val="2"/>
                <w:sz w:val="24"/>
                <w:szCs w:val="24"/>
                <w:lang w:val="ru-RU"/>
              </w:rPr>
              <w:t>208,48</w:t>
            </w:r>
          </w:p>
          <w:p w:rsidR="00170013" w:rsidRDefault="004155FA" w:rsidP="00170013">
            <w:pPr>
              <w:snapToGrid w:val="0"/>
              <w:spacing w:after="0" w:line="100" w:lineRule="atLeast"/>
              <w:jc w:val="right"/>
              <w:rPr>
                <w:kern w:val="2"/>
                <w:sz w:val="24"/>
                <w:szCs w:val="24"/>
                <w:lang w:val="ru-RU"/>
              </w:rPr>
            </w:pPr>
            <w:proofErr w:type="gramStart"/>
            <w:r>
              <w:rPr>
                <w:kern w:val="2"/>
                <w:sz w:val="24"/>
                <w:szCs w:val="24"/>
                <w:lang w:val="ru-RU"/>
              </w:rPr>
              <w:t>(527</w:t>
            </w:r>
            <w:r w:rsidR="00170013">
              <w:rPr>
                <w:kern w:val="2"/>
                <w:sz w:val="24"/>
                <w:szCs w:val="24"/>
                <w:lang w:val="ru-RU"/>
              </w:rPr>
              <w:t xml:space="preserve"> </w:t>
            </w:r>
            <w:r>
              <w:rPr>
                <w:kern w:val="2"/>
                <w:sz w:val="24"/>
                <w:szCs w:val="24"/>
                <w:lang w:val="ru-RU"/>
              </w:rPr>
              <w:t>326,26</w:t>
            </w:r>
            <w:proofErr w:type="gramEnd"/>
          </w:p>
          <w:p w:rsidR="00170013" w:rsidRDefault="00170013" w:rsidP="00170013">
            <w:pPr>
              <w:snapToGrid w:val="0"/>
              <w:spacing w:after="0" w:line="100" w:lineRule="atLeast"/>
              <w:jc w:val="right"/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- 187 956,87</w:t>
            </w:r>
          </w:p>
          <w:p w:rsidR="00170013" w:rsidRDefault="004155FA" w:rsidP="00170013">
            <w:pPr>
              <w:snapToGrid w:val="0"/>
              <w:spacing w:after="0" w:line="100" w:lineRule="atLeast"/>
              <w:jc w:val="right"/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-</w:t>
            </w:r>
            <w:r w:rsidR="00170013">
              <w:rPr>
                <w:kern w:val="2"/>
                <w:sz w:val="24"/>
                <w:szCs w:val="24"/>
                <w:lang w:val="ru-RU"/>
              </w:rPr>
              <w:t xml:space="preserve"> </w:t>
            </w:r>
            <w:r>
              <w:rPr>
                <w:kern w:val="2"/>
                <w:sz w:val="24"/>
                <w:szCs w:val="24"/>
                <w:lang w:val="ru-RU"/>
              </w:rPr>
              <w:t>491</w:t>
            </w:r>
            <w:r w:rsidR="00170013">
              <w:rPr>
                <w:kern w:val="2"/>
                <w:sz w:val="24"/>
                <w:szCs w:val="24"/>
                <w:lang w:val="ru-RU"/>
              </w:rPr>
              <w:t xml:space="preserve"> </w:t>
            </w:r>
            <w:r>
              <w:rPr>
                <w:kern w:val="2"/>
                <w:sz w:val="24"/>
                <w:szCs w:val="24"/>
                <w:lang w:val="ru-RU"/>
              </w:rPr>
              <w:t>796,45 =</w:t>
            </w:r>
            <w:r w:rsidR="00170013">
              <w:rPr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776329" w:rsidRDefault="00170013" w:rsidP="00170013">
            <w:pPr>
              <w:snapToGrid w:val="0"/>
              <w:spacing w:after="0" w:line="100" w:lineRule="atLeast"/>
              <w:jc w:val="right"/>
              <w:rPr>
                <w:kern w:val="2"/>
                <w:sz w:val="24"/>
                <w:szCs w:val="24"/>
                <w:lang w:val="ru-RU"/>
              </w:rPr>
            </w:pPr>
            <w:proofErr w:type="gramStart"/>
            <w:r>
              <w:rPr>
                <w:kern w:val="2"/>
                <w:sz w:val="24"/>
                <w:szCs w:val="24"/>
                <w:lang w:val="ru-RU"/>
              </w:rPr>
              <w:t>- 152 427,06)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329" w:rsidRDefault="00170013" w:rsidP="00170013">
            <w:pPr>
              <w:snapToGrid w:val="0"/>
              <w:spacing w:after="0" w:line="100" w:lineRule="atLeast"/>
              <w:ind w:left="-143" w:firstLine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94,74</w:t>
            </w:r>
          </w:p>
        </w:tc>
      </w:tr>
      <w:tr w:rsidR="003E6266" w:rsidRPr="00C66CB2" w:rsidTr="00825F72">
        <w:trPr>
          <w:trHeight w:val="299"/>
        </w:trPr>
        <w:tc>
          <w:tcPr>
            <w:tcW w:w="23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266" w:rsidRDefault="003E6266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Pr="00484AE0" w:rsidRDefault="003E6266" w:rsidP="004A1913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Смена оконных блоков в подъезде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3E6266" w:rsidP="004A32A3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3E6266" w:rsidP="004155FA">
            <w:pPr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155FA">
              <w:rPr>
                <w:sz w:val="28"/>
                <w:szCs w:val="28"/>
                <w:lang w:val="ru-RU"/>
              </w:rPr>
              <w:t xml:space="preserve">30 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3E6266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2,3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266" w:rsidRDefault="003E6266" w:rsidP="00170013">
            <w:pPr>
              <w:snapToGrid w:val="0"/>
              <w:spacing w:line="100" w:lineRule="atLeast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3E6266" w:rsidRDefault="003E6266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E6266" w:rsidRPr="004155FA" w:rsidTr="00825F72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:rsidR="003E6266" w:rsidRDefault="003E6266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Pr="00484AE0" w:rsidRDefault="004155FA" w:rsidP="004155FA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Очистка придомовой территории с вывозом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3E6266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4155FA" w:rsidP="006950B3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4155FA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266" w:rsidRDefault="003E6266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3E6266" w:rsidRDefault="003E6266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E6266" w:rsidRPr="006B3BB2" w:rsidTr="00825F72">
        <w:trPr>
          <w:trHeight w:val="62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3E6266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Pr="00484AE0" w:rsidRDefault="003E6266" w:rsidP="004A32A3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3E6266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3E6266" w:rsidP="004155FA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  <w:r w:rsidR="004155FA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266" w:rsidRDefault="003E6266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266" w:rsidRPr="00127043" w:rsidRDefault="003E6266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266" w:rsidRDefault="003E6266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23867" w:rsidRPr="00F6582D" w:rsidRDefault="00F6582D" w:rsidP="00F6582D">
      <w:pPr>
        <w:rPr>
          <w:lang w:val="ru-RU"/>
        </w:rPr>
      </w:pPr>
      <w:r>
        <w:rPr>
          <w:sz w:val="28"/>
          <w:szCs w:val="28"/>
          <w:lang w:val="ru-RU"/>
        </w:rPr>
        <w:t>*</w:t>
      </w:r>
      <w:r w:rsidR="002C377A">
        <w:rPr>
          <w:sz w:val="28"/>
          <w:szCs w:val="28"/>
          <w:lang w:val="ru-RU"/>
        </w:rPr>
        <w:t xml:space="preserve"> </w:t>
      </w:r>
      <w:r w:rsidRPr="00F6582D">
        <w:rPr>
          <w:sz w:val="24"/>
          <w:szCs w:val="24"/>
          <w:lang w:val="ru-RU"/>
        </w:rPr>
        <w:t>При</w:t>
      </w:r>
      <w:r w:rsidR="002C377A" w:rsidRPr="00F6582D">
        <w:rPr>
          <w:lang w:val="ru-RU"/>
        </w:rPr>
        <w:t xml:space="preserve">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</w:t>
      </w:r>
    </w:p>
    <w:p w:rsidR="002C377A" w:rsidRPr="00F6582D" w:rsidRDefault="0090299C" w:rsidP="00F6582D">
      <w:pPr>
        <w:rPr>
          <w:lang w:val="ru-RU"/>
        </w:rPr>
      </w:pPr>
      <w:r w:rsidRPr="00F6582D">
        <w:rPr>
          <w:lang w:val="ru-RU"/>
        </w:rPr>
        <w:t>*При сборе долга за 20</w:t>
      </w:r>
      <w:r w:rsidR="00800EDE">
        <w:rPr>
          <w:lang w:val="ru-RU"/>
        </w:rPr>
        <w:t>20</w:t>
      </w:r>
      <w:r w:rsidR="00123867" w:rsidRPr="00F6582D">
        <w:rPr>
          <w:lang w:val="ru-RU"/>
        </w:rPr>
        <w:t xml:space="preserve">г. </w:t>
      </w:r>
      <w:proofErr w:type="gramStart"/>
      <w:r w:rsidR="00123867" w:rsidRPr="00F6582D">
        <w:rPr>
          <w:lang w:val="ru-RU"/>
        </w:rPr>
        <w:t>в</w:t>
      </w:r>
      <w:proofErr w:type="gramEnd"/>
      <w:r w:rsidR="00123867" w:rsidRPr="00F6582D">
        <w:rPr>
          <w:lang w:val="ru-RU"/>
        </w:rPr>
        <w:t xml:space="preserve"> и </w:t>
      </w:r>
      <w:proofErr w:type="gramStart"/>
      <w:r w:rsidR="00123867" w:rsidRPr="00F6582D">
        <w:rPr>
          <w:lang w:val="ru-RU"/>
        </w:rPr>
        <w:t>при</w:t>
      </w:r>
      <w:proofErr w:type="gramEnd"/>
      <w:r w:rsidR="00123867" w:rsidRPr="00F6582D">
        <w:rPr>
          <w:lang w:val="ru-RU"/>
        </w:rPr>
        <w:t xml:space="preserve"> поступлении дене</w:t>
      </w:r>
      <w:r w:rsidRPr="00F6582D">
        <w:rPr>
          <w:lang w:val="ru-RU"/>
        </w:rPr>
        <w:t>жных средств по т/ремонту в 20</w:t>
      </w:r>
      <w:r w:rsidR="00800EDE">
        <w:rPr>
          <w:lang w:val="ru-RU"/>
        </w:rPr>
        <w:t>21</w:t>
      </w:r>
      <w:r w:rsidR="00123867" w:rsidRPr="00F6582D">
        <w:rPr>
          <w:lang w:val="ru-RU"/>
        </w:rPr>
        <w:t xml:space="preserve">г. не менее 95 %, работы по т/ремонту будут выполнены в полном объеме. </w:t>
      </w:r>
      <w:r w:rsidR="002C377A" w:rsidRPr="00F6582D">
        <w:rPr>
          <w:lang w:val="ru-RU"/>
        </w:rPr>
        <w:t xml:space="preserve">       </w:t>
      </w:r>
    </w:p>
    <w:p w:rsidR="002C377A" w:rsidRPr="00F6582D" w:rsidRDefault="002C377A" w:rsidP="002C377A">
      <w:pPr>
        <w:rPr>
          <w:lang w:val="ru-RU"/>
        </w:rPr>
      </w:pPr>
      <w:r w:rsidRPr="00F6582D">
        <w:rPr>
          <w:lang w:val="ru-RU"/>
        </w:rPr>
        <w:t xml:space="preserve"> Работы будут выполнены в полном объеме  при условии собираемости средств жителями не менее 95%</w:t>
      </w:r>
    </w:p>
    <w:p w:rsidR="00190442" w:rsidRPr="00F6582D" w:rsidRDefault="00190442" w:rsidP="00190442">
      <w:pPr>
        <w:rPr>
          <w:lang w:val="ru-RU"/>
        </w:rPr>
      </w:pPr>
      <w:r w:rsidRPr="00F6582D">
        <w:rPr>
          <w:rFonts w:ascii="Times New Roman" w:hAnsi="Times New Roman" w:cs="Times New Roman"/>
          <w:lang w:val="ru-RU"/>
        </w:rPr>
        <w:t>Согласовано:</w:t>
      </w:r>
    </w:p>
    <w:p w:rsidR="00DD2F92" w:rsidRPr="00F6582D" w:rsidRDefault="00190442" w:rsidP="00170013">
      <w:pPr>
        <w:spacing w:after="0"/>
        <w:rPr>
          <w:lang w:val="ru-RU"/>
        </w:rPr>
      </w:pPr>
      <w:r w:rsidRPr="00F6582D">
        <w:rPr>
          <w:rFonts w:ascii="Times New Roman" w:hAnsi="Times New Roman" w:cs="Times New Roman"/>
          <w:lang w:val="ru-RU"/>
        </w:rPr>
        <w:t>Председатель  МКД пр. Декабристов, д. 3                               _____________________/ Полуянов Д.В./</w:t>
      </w:r>
    </w:p>
    <w:sectPr w:rsidR="00DD2F92" w:rsidRPr="00F6582D" w:rsidSect="00170013">
      <w:pgSz w:w="16838" w:h="11906" w:orient="landscape"/>
      <w:pgMar w:top="426" w:right="1134" w:bottom="142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31"/>
    <w:rsid w:val="00013789"/>
    <w:rsid w:val="0004241F"/>
    <w:rsid w:val="00043647"/>
    <w:rsid w:val="000465EB"/>
    <w:rsid w:val="000B355E"/>
    <w:rsid w:val="000C3DF5"/>
    <w:rsid w:val="00123867"/>
    <w:rsid w:val="00127043"/>
    <w:rsid w:val="00170013"/>
    <w:rsid w:val="00190442"/>
    <w:rsid w:val="001B1655"/>
    <w:rsid w:val="002A0001"/>
    <w:rsid w:val="002B31BB"/>
    <w:rsid w:val="002C377A"/>
    <w:rsid w:val="002F55ED"/>
    <w:rsid w:val="003360EF"/>
    <w:rsid w:val="003916E0"/>
    <w:rsid w:val="003E000A"/>
    <w:rsid w:val="003E6266"/>
    <w:rsid w:val="004155FA"/>
    <w:rsid w:val="00437C19"/>
    <w:rsid w:val="00484AE0"/>
    <w:rsid w:val="004A1913"/>
    <w:rsid w:val="004E7014"/>
    <w:rsid w:val="005217B3"/>
    <w:rsid w:val="00577856"/>
    <w:rsid w:val="005C427E"/>
    <w:rsid w:val="00616CCC"/>
    <w:rsid w:val="006950B3"/>
    <w:rsid w:val="006B3BB2"/>
    <w:rsid w:val="006D3EF3"/>
    <w:rsid w:val="007528BB"/>
    <w:rsid w:val="0076504B"/>
    <w:rsid w:val="00776329"/>
    <w:rsid w:val="00796E4D"/>
    <w:rsid w:val="007B0CEC"/>
    <w:rsid w:val="00800EDE"/>
    <w:rsid w:val="00801337"/>
    <w:rsid w:val="00823363"/>
    <w:rsid w:val="00825F72"/>
    <w:rsid w:val="008568AF"/>
    <w:rsid w:val="008F6387"/>
    <w:rsid w:val="008F7F82"/>
    <w:rsid w:val="0090299C"/>
    <w:rsid w:val="00916C20"/>
    <w:rsid w:val="00920AC5"/>
    <w:rsid w:val="0094719B"/>
    <w:rsid w:val="009C1A2A"/>
    <w:rsid w:val="009E2CBD"/>
    <w:rsid w:val="00A0423C"/>
    <w:rsid w:val="00AA74DC"/>
    <w:rsid w:val="00AD5F45"/>
    <w:rsid w:val="00B62032"/>
    <w:rsid w:val="00BC40F0"/>
    <w:rsid w:val="00C3343B"/>
    <w:rsid w:val="00C458E2"/>
    <w:rsid w:val="00C66CB2"/>
    <w:rsid w:val="00C84CBC"/>
    <w:rsid w:val="00C916B6"/>
    <w:rsid w:val="00C967F7"/>
    <w:rsid w:val="00CA6F36"/>
    <w:rsid w:val="00CB276C"/>
    <w:rsid w:val="00CE7801"/>
    <w:rsid w:val="00D03E99"/>
    <w:rsid w:val="00D21A63"/>
    <w:rsid w:val="00D6341A"/>
    <w:rsid w:val="00DA0B2C"/>
    <w:rsid w:val="00DD1938"/>
    <w:rsid w:val="00DD2F92"/>
    <w:rsid w:val="00DF2592"/>
    <w:rsid w:val="00E40431"/>
    <w:rsid w:val="00E65525"/>
    <w:rsid w:val="00E806A0"/>
    <w:rsid w:val="00F03351"/>
    <w:rsid w:val="00F1428B"/>
    <w:rsid w:val="00F6582D"/>
    <w:rsid w:val="00F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1"/>
    <w:pPr>
      <w:suppressAutoHyphens/>
      <w:spacing w:line="252" w:lineRule="auto"/>
    </w:pPr>
    <w:rPr>
      <w:rFonts w:ascii="Cambria" w:eastAsia="SimSun" w:hAnsi="Cambria" w:cs="font290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</cp:revision>
  <cp:lastPrinted>2021-01-25T10:59:00Z</cp:lastPrinted>
  <dcterms:created xsi:type="dcterms:W3CDTF">2021-03-30T09:23:00Z</dcterms:created>
  <dcterms:modified xsi:type="dcterms:W3CDTF">2021-03-30T09:23:00Z</dcterms:modified>
</cp:coreProperties>
</file>