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77A" w:rsidRDefault="002C377A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 xml:space="preserve">Согласовано:                                                                                                                                                         </w:t>
      </w:r>
      <w:r w:rsidR="006C331E">
        <w:rPr>
          <w:lang w:val="ru-RU"/>
        </w:rPr>
        <w:t xml:space="preserve">                             </w:t>
      </w:r>
      <w:r w:rsidR="001E5C1B">
        <w:rPr>
          <w:lang w:val="ru-RU"/>
        </w:rPr>
        <w:t xml:space="preserve">    </w:t>
      </w:r>
      <w:r>
        <w:rPr>
          <w:lang w:val="ru-RU"/>
        </w:rPr>
        <w:t>Утверждаю:</w:t>
      </w:r>
    </w:p>
    <w:p w:rsidR="00B24791" w:rsidRDefault="00D633C0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>Председатель МКД</w:t>
      </w:r>
      <w:r w:rsidR="00B24791">
        <w:rPr>
          <w:lang w:val="ru-RU"/>
        </w:rPr>
        <w:t xml:space="preserve"> пр</w:t>
      </w:r>
      <w:proofErr w:type="gramStart"/>
      <w:r w:rsidR="00B24791">
        <w:rPr>
          <w:lang w:val="ru-RU"/>
        </w:rPr>
        <w:t>.Д</w:t>
      </w:r>
      <w:proofErr w:type="gramEnd"/>
      <w:r w:rsidR="00B24791">
        <w:rPr>
          <w:lang w:val="ru-RU"/>
        </w:rPr>
        <w:t>екабристов, д.3</w:t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</w:r>
      <w:r w:rsidR="00B24791">
        <w:rPr>
          <w:lang w:val="ru-RU"/>
        </w:rPr>
        <w:tab/>
        <w:t xml:space="preserve">        Директор ООО «УК «Монолит» </w:t>
      </w:r>
    </w:p>
    <w:p w:rsidR="00D633C0" w:rsidRDefault="00D633C0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 xml:space="preserve">___________________Д.В. Полуянов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</w:t>
      </w:r>
      <w:r w:rsidR="001E5C1B">
        <w:rPr>
          <w:lang w:val="ru-RU"/>
        </w:rPr>
        <w:t xml:space="preserve">      </w:t>
      </w:r>
      <w:r w:rsidR="001E5C1B">
        <w:rPr>
          <w:lang w:val="ru-RU"/>
        </w:rPr>
        <w:tab/>
        <w:t xml:space="preserve">                       </w:t>
      </w:r>
      <w:r w:rsidR="00B24791">
        <w:rPr>
          <w:lang w:val="ru-RU"/>
        </w:rPr>
        <w:t xml:space="preserve"> ___________________ </w:t>
      </w:r>
      <w:proofErr w:type="spellStart"/>
      <w:r w:rsidR="00B24791">
        <w:rPr>
          <w:lang w:val="ru-RU"/>
        </w:rPr>
        <w:t>Звездакова</w:t>
      </w:r>
      <w:proofErr w:type="spellEnd"/>
      <w:r w:rsidR="00B24791">
        <w:rPr>
          <w:lang w:val="ru-RU"/>
        </w:rPr>
        <w:t xml:space="preserve"> Г.В.</w:t>
      </w:r>
      <w:r>
        <w:rPr>
          <w:lang w:val="ru-RU"/>
        </w:rPr>
        <w:tab/>
      </w:r>
    </w:p>
    <w:p w:rsidR="002C377A" w:rsidRPr="00B24791" w:rsidRDefault="002C377A" w:rsidP="001E5C1B">
      <w:pPr>
        <w:pStyle w:val="a3"/>
        <w:spacing w:line="360" w:lineRule="auto"/>
        <w:rPr>
          <w:lang w:val="ru-RU"/>
        </w:rPr>
      </w:pPr>
      <w:r>
        <w:rPr>
          <w:lang w:val="ru-RU"/>
        </w:rPr>
        <w:t>«___</w:t>
      </w:r>
      <w:r w:rsidR="00D633C0">
        <w:rPr>
          <w:lang w:val="ru-RU"/>
        </w:rPr>
        <w:t>___</w:t>
      </w:r>
      <w:r>
        <w:rPr>
          <w:lang w:val="ru-RU"/>
        </w:rPr>
        <w:t>» _____________</w:t>
      </w:r>
      <w:r w:rsidR="00D633C0">
        <w:rPr>
          <w:lang w:val="ru-RU"/>
        </w:rPr>
        <w:t>___</w:t>
      </w:r>
      <w:r>
        <w:rPr>
          <w:lang w:val="ru-RU"/>
        </w:rPr>
        <w:t xml:space="preserve">_  </w:t>
      </w:r>
      <w:r w:rsidR="00274689">
        <w:rPr>
          <w:lang w:val="ru-RU"/>
        </w:rPr>
        <w:t>2024</w:t>
      </w:r>
      <w:r w:rsidR="0090299C">
        <w:rPr>
          <w:lang w:val="ru-RU"/>
        </w:rPr>
        <w:t>г.</w:t>
      </w:r>
      <w:r>
        <w:rPr>
          <w:lang w:val="ru-RU"/>
        </w:rPr>
        <w:t xml:space="preserve">                                                                                                                                     </w:t>
      </w:r>
      <w:r w:rsidR="00B24791">
        <w:rPr>
          <w:lang w:val="ru-RU"/>
        </w:rPr>
        <w:t xml:space="preserve">             </w:t>
      </w:r>
      <w:r w:rsidR="00274689">
        <w:rPr>
          <w:lang w:val="ru-RU"/>
        </w:rPr>
        <w:t xml:space="preserve">   </w:t>
      </w:r>
      <w:r w:rsidR="001E5C1B">
        <w:rPr>
          <w:lang w:val="ru-RU"/>
        </w:rPr>
        <w:t xml:space="preserve">     </w:t>
      </w:r>
      <w:r w:rsidR="00274689">
        <w:rPr>
          <w:lang w:val="ru-RU"/>
        </w:rPr>
        <w:t xml:space="preserve"> «______»_______________ 2024</w:t>
      </w:r>
      <w:r w:rsidR="00B24791">
        <w:rPr>
          <w:lang w:val="ru-RU"/>
        </w:rPr>
        <w:t>г.</w:t>
      </w:r>
      <w:r w:rsidR="00D633C0">
        <w:rPr>
          <w:lang w:val="ru-RU"/>
        </w:rPr>
        <w:t xml:space="preserve">       </w:t>
      </w:r>
    </w:p>
    <w:p w:rsidR="002C377A" w:rsidRPr="001E5C1B" w:rsidRDefault="002C377A" w:rsidP="002C377A">
      <w:pPr>
        <w:spacing w:after="0"/>
        <w:jc w:val="center"/>
        <w:rPr>
          <w:b/>
          <w:lang w:val="ru-RU"/>
        </w:rPr>
      </w:pPr>
      <w:r w:rsidRPr="001E5C1B">
        <w:rPr>
          <w:b/>
          <w:lang w:val="ru-RU"/>
        </w:rPr>
        <w:t xml:space="preserve">  План</w:t>
      </w:r>
    </w:p>
    <w:p w:rsidR="002C377A" w:rsidRPr="001E5C1B" w:rsidRDefault="002C377A" w:rsidP="002C377A">
      <w:pPr>
        <w:spacing w:after="0"/>
        <w:jc w:val="center"/>
        <w:rPr>
          <w:b/>
          <w:lang w:val="ru-RU"/>
        </w:rPr>
      </w:pPr>
      <w:r w:rsidRPr="001E5C1B">
        <w:rPr>
          <w:b/>
          <w:lang w:val="ru-RU"/>
        </w:rPr>
        <w:t>текущего р</w:t>
      </w:r>
      <w:r w:rsidR="002B31BB" w:rsidRPr="001E5C1B">
        <w:rPr>
          <w:b/>
          <w:lang w:val="ru-RU"/>
        </w:rPr>
        <w:t>емонта на 20</w:t>
      </w:r>
      <w:r w:rsidR="00800EDE" w:rsidRPr="001E5C1B">
        <w:rPr>
          <w:b/>
          <w:lang w:val="ru-RU"/>
        </w:rPr>
        <w:t>2</w:t>
      </w:r>
      <w:r w:rsidR="00274689" w:rsidRPr="001E5C1B">
        <w:rPr>
          <w:b/>
          <w:lang w:val="ru-RU"/>
        </w:rPr>
        <w:t>4</w:t>
      </w:r>
      <w:r w:rsidRPr="001E5C1B">
        <w:rPr>
          <w:b/>
          <w:lang w:val="ru-RU"/>
        </w:rPr>
        <w:t xml:space="preserve"> г. в многоквартирном доме,</w:t>
      </w:r>
    </w:p>
    <w:p w:rsidR="002C377A" w:rsidRPr="001E5C1B" w:rsidRDefault="002C377A" w:rsidP="002C377A">
      <w:pPr>
        <w:spacing w:after="0"/>
        <w:jc w:val="center"/>
        <w:rPr>
          <w:b/>
          <w:lang w:val="ru-RU"/>
        </w:rPr>
      </w:pPr>
      <w:r w:rsidRPr="001E5C1B">
        <w:rPr>
          <w:b/>
          <w:lang w:val="ru-RU"/>
        </w:rPr>
        <w:t>обслуживаемом ООО «УК «Монолит».</w:t>
      </w:r>
    </w:p>
    <w:p w:rsidR="002C377A" w:rsidRPr="001E5C1B" w:rsidRDefault="002C377A" w:rsidP="002C377A">
      <w:pPr>
        <w:spacing w:after="0"/>
        <w:jc w:val="center"/>
        <w:rPr>
          <w:b/>
          <w:lang w:val="ru-RU"/>
        </w:rPr>
      </w:pPr>
      <w:r w:rsidRPr="001E5C1B">
        <w:rPr>
          <w:b/>
          <w:lang w:val="ru-RU"/>
        </w:rPr>
        <w:t>Приоритет выполнения работ устанавливается в пределах собранных средств с учетом предписаний.</w:t>
      </w:r>
    </w:p>
    <w:p w:rsidR="002C377A" w:rsidRPr="001E5C1B" w:rsidRDefault="002C377A" w:rsidP="002C377A">
      <w:pPr>
        <w:spacing w:after="0"/>
        <w:jc w:val="center"/>
        <w:rPr>
          <w:b/>
          <w:lang w:val="ru-RU"/>
        </w:rPr>
      </w:pPr>
      <w:r w:rsidRPr="001E5C1B">
        <w:rPr>
          <w:b/>
          <w:lang w:val="ru-RU"/>
        </w:rPr>
        <w:t>Работы выполняются в соответствии с % собираемости. Стоимость работ указана ориентировочно и подлежит корректировке в соответствии с фактическими затратами</w:t>
      </w:r>
    </w:p>
    <w:p w:rsidR="002C377A" w:rsidRPr="00170013" w:rsidRDefault="002C377A" w:rsidP="002C377A">
      <w:pPr>
        <w:spacing w:after="0"/>
        <w:jc w:val="center"/>
        <w:rPr>
          <w:b/>
          <w:sz w:val="16"/>
          <w:szCs w:val="28"/>
          <w:lang w:val="ru-RU"/>
        </w:rPr>
      </w:pPr>
    </w:p>
    <w:tbl>
      <w:tblPr>
        <w:tblW w:w="15482" w:type="dxa"/>
        <w:tblInd w:w="-65" w:type="dxa"/>
        <w:tblLayout w:type="fixed"/>
        <w:tblLook w:val="0000"/>
      </w:tblPr>
      <w:tblGrid>
        <w:gridCol w:w="2300"/>
        <w:gridCol w:w="3685"/>
        <w:gridCol w:w="1560"/>
        <w:gridCol w:w="1984"/>
        <w:gridCol w:w="2126"/>
        <w:gridCol w:w="1985"/>
        <w:gridCol w:w="1842"/>
      </w:tblGrid>
      <w:tr w:rsidR="00776329" w:rsidRPr="001E5C1B" w:rsidTr="001D12F3"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Адрес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Наименование работ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Объем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Предварительная стоимость работ</w:t>
            </w:r>
          </w:p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(руб.)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329" w:rsidRPr="001E5C1B" w:rsidRDefault="00776329" w:rsidP="004A32A3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Сроки выполнения работ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329" w:rsidRPr="001E5C1B" w:rsidRDefault="00776329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kern w:val="2"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Начисления по т/</w:t>
            </w:r>
            <w:proofErr w:type="gramStart"/>
            <w:r w:rsidRPr="001E5C1B">
              <w:rPr>
                <w:rFonts w:ascii="Times New Roman" w:hAnsi="Times New Roman" w:cs="Times New Roman"/>
                <w:b/>
                <w:lang w:val="ru-RU"/>
              </w:rPr>
              <w:t>р</w:t>
            </w:r>
            <w:proofErr w:type="gramEnd"/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 за год</w:t>
            </w:r>
          </w:p>
          <w:p w:rsidR="00776329" w:rsidRPr="001E5C1B" w:rsidRDefault="00776329">
            <w:pPr>
              <w:spacing w:after="0" w:line="100" w:lineRule="atLeast"/>
              <w:jc w:val="center"/>
              <w:rPr>
                <w:rFonts w:ascii="Times New Roman" w:hAnsi="Times New Roman" w:cs="Times New Roman"/>
                <w:kern w:val="2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жителям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329" w:rsidRPr="001E5C1B" w:rsidRDefault="00776329" w:rsidP="004A32A3">
            <w:pPr>
              <w:spacing w:after="0" w:line="100" w:lineRule="atLeast"/>
              <w:rPr>
                <w:rFonts w:ascii="Times New Roman" w:hAnsi="Times New Roman" w:cs="Times New Roman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Собираемость средств </w:t>
            </w:r>
            <w:proofErr w:type="gramStart"/>
            <w:r w:rsidRPr="001E5C1B">
              <w:rPr>
                <w:rFonts w:ascii="Times New Roman" w:hAnsi="Times New Roman" w:cs="Times New Roman"/>
                <w:b/>
                <w:lang w:val="ru-RU"/>
              </w:rPr>
              <w:t>в</w:t>
            </w:r>
            <w:proofErr w:type="gramEnd"/>
            <w:r w:rsidRPr="001E5C1B">
              <w:rPr>
                <w:rFonts w:ascii="Times New Roman" w:hAnsi="Times New Roman" w:cs="Times New Roman"/>
                <w:b/>
                <w:lang w:val="ru-RU"/>
              </w:rPr>
              <w:t xml:space="preserve"> %</w:t>
            </w:r>
          </w:p>
        </w:tc>
      </w:tr>
      <w:tr w:rsidR="00E376D1" w:rsidRPr="001E5C1B" w:rsidTr="001D12F3">
        <w:trPr>
          <w:trHeight w:val="837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pacing w:after="0" w:line="100" w:lineRule="atLeast"/>
              <w:ind w:right="-151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Декабристов, 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Аварийные работы, опрессовка  системы отопления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1E5C1B" w:rsidRDefault="00650784" w:rsidP="00E376D1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15</w:t>
            </w:r>
            <w:r w:rsidR="001D12F3" w:rsidRPr="001E5C1B">
              <w:rPr>
                <w:rFonts w:ascii="Times New Roman" w:hAnsi="Times New Roman" w:cs="Times New Roman"/>
                <w:lang w:val="ru-RU"/>
              </w:rPr>
              <w:t>0</w:t>
            </w:r>
            <w:r w:rsidR="00E376D1" w:rsidRPr="001E5C1B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6D1" w:rsidRPr="001E5C1B" w:rsidRDefault="00B56117" w:rsidP="00C45B6E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2A0" w:rsidRPr="001E5C1B" w:rsidRDefault="005A32A0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5A32A0" w:rsidRPr="001E5C1B" w:rsidRDefault="005A32A0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gramStart"/>
            <w:r w:rsidRPr="001E5C1B">
              <w:rPr>
                <w:rFonts w:ascii="Times New Roman" w:hAnsi="Times New Roman" w:cs="Times New Roman"/>
                <w:b/>
                <w:bCs/>
                <w:lang w:val="ru-RU"/>
              </w:rPr>
              <w:t>(</w:t>
            </w:r>
            <w:r w:rsidR="001E5C1B" w:rsidRPr="001E5C1B">
              <w:rPr>
                <w:rFonts w:ascii="Times New Roman" w:hAnsi="Times New Roman" w:cs="Times New Roman"/>
                <w:b/>
                <w:bCs/>
                <w:lang w:val="ru-RU"/>
              </w:rPr>
              <w:t>591 533,47</w:t>
            </w:r>
            <w:proofErr w:type="gramEnd"/>
          </w:p>
          <w:p w:rsidR="005A32A0" w:rsidRPr="001E5C1B" w:rsidRDefault="001E5C1B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bCs/>
                <w:lang w:val="ru-RU"/>
              </w:rPr>
              <w:t>+</w:t>
            </w:r>
            <w:r w:rsidR="005A32A0" w:rsidRPr="001E5C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1E5C1B">
              <w:rPr>
                <w:rFonts w:ascii="Times New Roman" w:hAnsi="Times New Roman" w:cs="Times New Roman"/>
                <w:b/>
                <w:bCs/>
                <w:lang w:val="ru-RU"/>
              </w:rPr>
              <w:t>48 047,99</w:t>
            </w:r>
            <w:r w:rsidR="005A32A0" w:rsidRPr="001E5C1B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=</w:t>
            </w:r>
          </w:p>
          <w:p w:rsidR="005A32A0" w:rsidRPr="001E5C1B" w:rsidRDefault="001E5C1B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bCs/>
                <w:lang w:val="ru-RU"/>
              </w:rPr>
              <w:t>639 581,46</w:t>
            </w:r>
          </w:p>
          <w:p w:rsidR="005A32A0" w:rsidRPr="001E5C1B" w:rsidRDefault="005A32A0" w:rsidP="005A32A0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  <w:p w:rsidR="001D12F3" w:rsidRPr="001E5C1B" w:rsidRDefault="001D12F3" w:rsidP="001E5C1B">
            <w:pPr>
              <w:snapToGrid w:val="0"/>
              <w:spacing w:after="0" w:line="100" w:lineRule="atLeast"/>
              <w:jc w:val="right"/>
              <w:rPr>
                <w:rFonts w:ascii="Times New Roman" w:hAnsi="Times New Roman" w:cs="Times New Roman"/>
                <w:kern w:val="2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376D1" w:rsidRPr="001E5C1B" w:rsidRDefault="001E5C1B" w:rsidP="00170013">
            <w:pPr>
              <w:snapToGrid w:val="0"/>
              <w:spacing w:after="0" w:line="100" w:lineRule="atLeast"/>
              <w:ind w:left="-143" w:firstLine="143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89</w:t>
            </w:r>
            <w:r w:rsidR="001D12F3" w:rsidRPr="001E5C1B">
              <w:rPr>
                <w:rFonts w:ascii="Times New Roman" w:hAnsi="Times New Roman" w:cs="Times New Roman"/>
                <w:lang w:val="ru-RU"/>
              </w:rPr>
              <w:t>,</w:t>
            </w:r>
            <w:r w:rsidRPr="001E5C1B">
              <w:rPr>
                <w:rFonts w:ascii="Times New Roman" w:hAnsi="Times New Roman" w:cs="Times New Roman"/>
                <w:lang w:val="ru-RU"/>
              </w:rPr>
              <w:t>9</w:t>
            </w:r>
          </w:p>
        </w:tc>
      </w:tr>
      <w:tr w:rsidR="00E376D1" w:rsidRPr="001E5C1B" w:rsidTr="001D12F3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D829AE" w:rsidRPr="001E5C1B" w:rsidRDefault="00D829AE" w:rsidP="0013445F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 xml:space="preserve">Техническое диагностирование внутридомового газового оборудования из расчета </w:t>
            </w:r>
          </w:p>
          <w:p w:rsidR="00E376D1" w:rsidRPr="001E5C1B" w:rsidRDefault="00D829AE" w:rsidP="0013445F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350 руб./кв.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D829AE" w:rsidP="00053CF1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144 кв.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D829AE" w:rsidP="0013445F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50 400,00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D829AE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январь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376D1" w:rsidRPr="001E5C1B" w:rsidRDefault="00E376D1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76D1" w:rsidRPr="001E5C1B" w:rsidTr="001D12F3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E376D1" w:rsidP="0013445F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З</w:t>
            </w:r>
            <w:r w:rsidR="00A22191" w:rsidRPr="001E5C1B">
              <w:rPr>
                <w:rFonts w:ascii="Times New Roman" w:hAnsi="Times New Roman" w:cs="Times New Roman"/>
                <w:lang w:val="ru-RU"/>
              </w:rPr>
              <w:t>амена стояков ХГВС, обратка, КНС</w:t>
            </w:r>
            <w:r w:rsidRPr="001E5C1B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A22191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1</w:t>
            </w:r>
            <w:r w:rsidR="00E376D1" w:rsidRPr="001E5C1B">
              <w:rPr>
                <w:rFonts w:ascii="Times New Roman" w:hAnsi="Times New Roman" w:cs="Times New Roman"/>
                <w:lang w:val="ru-RU"/>
              </w:rPr>
              <w:t xml:space="preserve"> стояк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1E5C1B" w:rsidP="006D627C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14</w:t>
            </w:r>
            <w:r w:rsidR="00E376D1" w:rsidRPr="001E5C1B">
              <w:rPr>
                <w:rFonts w:ascii="Times New Roman" w:hAnsi="Times New Roman" w:cs="Times New Roman"/>
                <w:lang w:val="ru-RU"/>
              </w:rPr>
              <w:t>0 000,00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DF0A70" w:rsidP="006D627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2-3 квартал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376D1" w:rsidRPr="001E5C1B" w:rsidRDefault="00E376D1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E376D1" w:rsidRPr="001E5C1B" w:rsidTr="001D12F3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E53A68" w:rsidP="00007306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Очистка придомовой территории от снега и вывоз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E53A68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по факту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274689" w:rsidP="006D627C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50</w:t>
            </w:r>
            <w:r w:rsidR="00E376D1" w:rsidRPr="001E5C1B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E376D1" w:rsidRPr="001E5C1B" w:rsidRDefault="00E53A68" w:rsidP="006D627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 xml:space="preserve">1,2,4 </w:t>
            </w:r>
            <w:r w:rsidR="00B56117" w:rsidRPr="001E5C1B">
              <w:rPr>
                <w:rFonts w:ascii="Times New Roman" w:hAnsi="Times New Roman" w:cs="Times New Roman"/>
                <w:lang w:val="ru-RU"/>
              </w:rPr>
              <w:t>квартал</w:t>
            </w: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376D1" w:rsidRPr="001E5C1B" w:rsidRDefault="00E376D1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E376D1" w:rsidRPr="001E5C1B" w:rsidRDefault="00E376D1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825303" w:rsidRPr="001E5C1B" w:rsidTr="001D12F3">
        <w:trPr>
          <w:trHeight w:val="442"/>
        </w:trPr>
        <w:tc>
          <w:tcPr>
            <w:tcW w:w="2300" w:type="dxa"/>
            <w:tcBorders>
              <w:left w:val="single" w:sz="4" w:space="0" w:color="000000"/>
            </w:tcBorders>
            <w:shd w:val="clear" w:color="auto" w:fill="auto"/>
          </w:tcPr>
          <w:p w:rsidR="00825303" w:rsidRPr="001E5C1B" w:rsidRDefault="00825303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5303" w:rsidRPr="001E5C1B" w:rsidRDefault="00825303" w:rsidP="00007306">
            <w:pPr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Замена входных дверей</w:t>
            </w:r>
            <w:r w:rsidR="00274689" w:rsidRPr="001E5C1B">
              <w:rPr>
                <w:rFonts w:ascii="Times New Roman" w:hAnsi="Times New Roman" w:cs="Times New Roman"/>
                <w:lang w:val="ru-RU"/>
              </w:rPr>
              <w:t xml:space="preserve"> (под.3,4</w:t>
            </w:r>
            <w:r w:rsidRPr="001E5C1B">
              <w:rPr>
                <w:rFonts w:ascii="Times New Roman" w:hAnsi="Times New Roman" w:cs="Times New Roman"/>
                <w:lang w:val="ru-RU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5303" w:rsidRPr="001E5C1B" w:rsidRDefault="00825303" w:rsidP="0013445F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2 под.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5303" w:rsidRPr="001E5C1B" w:rsidRDefault="001E5C1B" w:rsidP="006D627C">
            <w:pPr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15</w:t>
            </w:r>
            <w:r w:rsidR="00274689" w:rsidRPr="001E5C1B">
              <w:rPr>
                <w:rFonts w:ascii="Times New Roman" w:hAnsi="Times New Roman" w:cs="Times New Roman"/>
                <w:lang w:val="ru-RU"/>
              </w:rPr>
              <w:t>0</w:t>
            </w:r>
            <w:r w:rsidR="00825303" w:rsidRPr="001E5C1B">
              <w:rPr>
                <w:rFonts w:ascii="Times New Roman" w:hAnsi="Times New Roman" w:cs="Times New Roman"/>
                <w:lang w:val="ru-RU"/>
              </w:rPr>
              <w:t> 000,00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825303" w:rsidRPr="001E5C1B" w:rsidRDefault="00825303" w:rsidP="006D627C">
            <w:pPr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5C1B">
              <w:rPr>
                <w:rFonts w:ascii="Times New Roman" w:hAnsi="Times New Roman" w:cs="Times New Roman"/>
                <w:lang w:val="ru-RU"/>
              </w:rPr>
              <w:t>2-3 квартал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5303" w:rsidRPr="001E5C1B" w:rsidRDefault="00825303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:rsidR="00825303" w:rsidRPr="001E5C1B" w:rsidRDefault="00825303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2B3409" w:rsidRPr="001E5C1B" w:rsidTr="001D12F3">
        <w:trPr>
          <w:trHeight w:val="629"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ind w:right="-151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Итого: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1E5C1B" w:rsidP="00E376D1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1E5C1B">
              <w:rPr>
                <w:rFonts w:ascii="Times New Roman" w:hAnsi="Times New Roman" w:cs="Times New Roman"/>
                <w:b/>
                <w:lang w:val="ru-RU"/>
              </w:rPr>
              <w:t>540 4</w:t>
            </w:r>
            <w:r w:rsidR="00A22191" w:rsidRPr="001E5C1B">
              <w:rPr>
                <w:rFonts w:ascii="Times New Roman" w:hAnsi="Times New Roman" w:cs="Times New Roman"/>
                <w:b/>
                <w:lang w:val="ru-RU"/>
              </w:rPr>
              <w:t>00,00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after="0"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3409" w:rsidRPr="001E5C1B" w:rsidRDefault="002B3409" w:rsidP="004A32A3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B3409" w:rsidRPr="001E5C1B" w:rsidRDefault="002B3409" w:rsidP="004A32A3">
            <w:pPr>
              <w:snapToGrid w:val="0"/>
              <w:spacing w:line="100" w:lineRule="atLeast"/>
              <w:ind w:left="-143" w:firstLine="143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123867" w:rsidRPr="007C08C1" w:rsidRDefault="00F6582D" w:rsidP="00F6582D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7C08C1">
        <w:rPr>
          <w:rFonts w:ascii="Times New Roman" w:hAnsi="Times New Roman" w:cs="Times New Roman"/>
          <w:sz w:val="16"/>
          <w:szCs w:val="16"/>
          <w:lang w:val="ru-RU"/>
        </w:rPr>
        <w:t>*</w:t>
      </w:r>
      <w:r w:rsidR="002C377A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7C08C1">
        <w:rPr>
          <w:rFonts w:ascii="Times New Roman" w:hAnsi="Times New Roman" w:cs="Times New Roman"/>
          <w:sz w:val="16"/>
          <w:szCs w:val="16"/>
          <w:lang w:val="ru-RU"/>
        </w:rPr>
        <w:t>При</w:t>
      </w:r>
      <w:r w:rsidR="002C377A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поступлении заявок о затоплениях с кровли и промерзанию межпанельных швов,  работы по ремонту приостанавливаются, до устранения дефектов. Затраты будут предъявлены за фактически выполненные объемы работ.  </w:t>
      </w:r>
    </w:p>
    <w:p w:rsidR="002C377A" w:rsidRPr="007C08C1" w:rsidRDefault="0090299C" w:rsidP="00F6582D">
      <w:pPr>
        <w:rPr>
          <w:rFonts w:ascii="Times New Roman" w:hAnsi="Times New Roman" w:cs="Times New Roman"/>
          <w:sz w:val="16"/>
          <w:szCs w:val="16"/>
          <w:lang w:val="ru-RU"/>
        </w:rPr>
      </w:pPr>
      <w:r w:rsidRPr="007C08C1">
        <w:rPr>
          <w:rFonts w:ascii="Times New Roman" w:hAnsi="Times New Roman" w:cs="Times New Roman"/>
          <w:sz w:val="16"/>
          <w:szCs w:val="16"/>
          <w:lang w:val="ru-RU"/>
        </w:rPr>
        <w:t>*При сборе долга за 20</w:t>
      </w:r>
      <w:r w:rsidR="00800EDE" w:rsidRPr="007C08C1">
        <w:rPr>
          <w:rFonts w:ascii="Times New Roman" w:hAnsi="Times New Roman" w:cs="Times New Roman"/>
          <w:sz w:val="16"/>
          <w:szCs w:val="16"/>
          <w:lang w:val="ru-RU"/>
        </w:rPr>
        <w:t>2</w:t>
      </w:r>
      <w:r w:rsidR="00D829AE">
        <w:rPr>
          <w:rFonts w:ascii="Times New Roman" w:hAnsi="Times New Roman" w:cs="Times New Roman"/>
          <w:sz w:val="16"/>
          <w:szCs w:val="16"/>
          <w:lang w:val="ru-RU"/>
        </w:rPr>
        <w:t>3</w:t>
      </w:r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>г. в и при поступлении дене</w:t>
      </w:r>
      <w:r w:rsidRPr="007C08C1">
        <w:rPr>
          <w:rFonts w:ascii="Times New Roman" w:hAnsi="Times New Roman" w:cs="Times New Roman"/>
          <w:sz w:val="16"/>
          <w:szCs w:val="16"/>
          <w:lang w:val="ru-RU"/>
        </w:rPr>
        <w:t>жных средств по т/ремонту в 20</w:t>
      </w:r>
      <w:r w:rsidR="00800EDE" w:rsidRPr="007C08C1">
        <w:rPr>
          <w:rFonts w:ascii="Times New Roman" w:hAnsi="Times New Roman" w:cs="Times New Roman"/>
          <w:sz w:val="16"/>
          <w:szCs w:val="16"/>
          <w:lang w:val="ru-RU"/>
        </w:rPr>
        <w:t>2</w:t>
      </w:r>
      <w:r w:rsidR="00D829AE">
        <w:rPr>
          <w:rFonts w:ascii="Times New Roman" w:hAnsi="Times New Roman" w:cs="Times New Roman"/>
          <w:sz w:val="16"/>
          <w:szCs w:val="16"/>
          <w:lang w:val="ru-RU"/>
        </w:rPr>
        <w:t>4</w:t>
      </w:r>
      <w:r w:rsidR="00123867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г. не менее 95 %, работы по т/ремонту будут выполнены в полном объеме. </w:t>
      </w:r>
      <w:r w:rsidR="002C377A" w:rsidRPr="007C08C1">
        <w:rPr>
          <w:rFonts w:ascii="Times New Roman" w:hAnsi="Times New Roman" w:cs="Times New Roman"/>
          <w:sz w:val="16"/>
          <w:szCs w:val="16"/>
          <w:lang w:val="ru-RU"/>
        </w:rPr>
        <w:t xml:space="preserve">       </w:t>
      </w:r>
    </w:p>
    <w:p w:rsidR="00190442" w:rsidRPr="00F6582D" w:rsidRDefault="00190442" w:rsidP="00190442">
      <w:pPr>
        <w:rPr>
          <w:lang w:val="ru-RU"/>
        </w:rPr>
      </w:pPr>
      <w:r w:rsidRPr="00F6582D">
        <w:rPr>
          <w:rFonts w:ascii="Times New Roman" w:hAnsi="Times New Roman" w:cs="Times New Roman"/>
          <w:lang w:val="ru-RU"/>
        </w:rPr>
        <w:t>Согласовано:</w:t>
      </w:r>
    </w:p>
    <w:p w:rsidR="00DD2F92" w:rsidRPr="00F6582D" w:rsidRDefault="00190442" w:rsidP="00170013">
      <w:pPr>
        <w:spacing w:after="0"/>
        <w:rPr>
          <w:lang w:val="ru-RU"/>
        </w:rPr>
      </w:pPr>
      <w:r w:rsidRPr="00F6582D">
        <w:rPr>
          <w:rFonts w:ascii="Times New Roman" w:hAnsi="Times New Roman" w:cs="Times New Roman"/>
          <w:lang w:val="ru-RU"/>
        </w:rPr>
        <w:t>Председатель  МКД пр. Декабристов, д. 3                               _____________________/ Полуянов Д.В./</w:t>
      </w:r>
    </w:p>
    <w:sectPr w:rsidR="00DD2F92" w:rsidRPr="00F6582D" w:rsidSect="00170013">
      <w:pgSz w:w="16838" w:h="11906" w:orient="landscape"/>
      <w:pgMar w:top="426" w:right="1134" w:bottom="142" w:left="1134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0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431"/>
    <w:rsid w:val="00000F6F"/>
    <w:rsid w:val="00007306"/>
    <w:rsid w:val="00013789"/>
    <w:rsid w:val="0004241F"/>
    <w:rsid w:val="00043647"/>
    <w:rsid w:val="000465EB"/>
    <w:rsid w:val="00053CF1"/>
    <w:rsid w:val="000710A3"/>
    <w:rsid w:val="000B355E"/>
    <w:rsid w:val="000C3DF5"/>
    <w:rsid w:val="000D4664"/>
    <w:rsid w:val="000F1737"/>
    <w:rsid w:val="00105B1A"/>
    <w:rsid w:val="00123867"/>
    <w:rsid w:val="00127043"/>
    <w:rsid w:val="0013593C"/>
    <w:rsid w:val="00170013"/>
    <w:rsid w:val="00190442"/>
    <w:rsid w:val="001A3EB3"/>
    <w:rsid w:val="001B1655"/>
    <w:rsid w:val="001D12F3"/>
    <w:rsid w:val="001E5C1B"/>
    <w:rsid w:val="00274689"/>
    <w:rsid w:val="002A0001"/>
    <w:rsid w:val="002B31BB"/>
    <w:rsid w:val="002B3409"/>
    <w:rsid w:val="002C377A"/>
    <w:rsid w:val="002E0FB3"/>
    <w:rsid w:val="002F55ED"/>
    <w:rsid w:val="00317C3F"/>
    <w:rsid w:val="003360EF"/>
    <w:rsid w:val="003916E0"/>
    <w:rsid w:val="003E000A"/>
    <w:rsid w:val="003E6266"/>
    <w:rsid w:val="0040153A"/>
    <w:rsid w:val="004155FA"/>
    <w:rsid w:val="00437C19"/>
    <w:rsid w:val="00442BB8"/>
    <w:rsid w:val="00450431"/>
    <w:rsid w:val="00466DDB"/>
    <w:rsid w:val="00484AE0"/>
    <w:rsid w:val="00494F15"/>
    <w:rsid w:val="004A1913"/>
    <w:rsid w:val="004E1B40"/>
    <w:rsid w:val="004E7014"/>
    <w:rsid w:val="005217B3"/>
    <w:rsid w:val="00577856"/>
    <w:rsid w:val="005A32A0"/>
    <w:rsid w:val="005C427E"/>
    <w:rsid w:val="005E7454"/>
    <w:rsid w:val="00606938"/>
    <w:rsid w:val="00616CCC"/>
    <w:rsid w:val="00650784"/>
    <w:rsid w:val="006950B3"/>
    <w:rsid w:val="006A2B28"/>
    <w:rsid w:val="006A63CE"/>
    <w:rsid w:val="006B3BB2"/>
    <w:rsid w:val="006C331E"/>
    <w:rsid w:val="006C4C54"/>
    <w:rsid w:val="006C4DCE"/>
    <w:rsid w:val="006D3EF3"/>
    <w:rsid w:val="006D627C"/>
    <w:rsid w:val="006F31F3"/>
    <w:rsid w:val="007511C2"/>
    <w:rsid w:val="007528BB"/>
    <w:rsid w:val="0076504B"/>
    <w:rsid w:val="00776329"/>
    <w:rsid w:val="00796E4D"/>
    <w:rsid w:val="00797864"/>
    <w:rsid w:val="007B0CEC"/>
    <w:rsid w:val="007B3FFB"/>
    <w:rsid w:val="007C08C1"/>
    <w:rsid w:val="00800EDE"/>
    <w:rsid w:val="00801337"/>
    <w:rsid w:val="00823363"/>
    <w:rsid w:val="00825303"/>
    <w:rsid w:val="00825F72"/>
    <w:rsid w:val="008568AF"/>
    <w:rsid w:val="008B4E42"/>
    <w:rsid w:val="008C05F8"/>
    <w:rsid w:val="008D674A"/>
    <w:rsid w:val="008F6387"/>
    <w:rsid w:val="008F7F82"/>
    <w:rsid w:val="0090299C"/>
    <w:rsid w:val="00916C20"/>
    <w:rsid w:val="00920AC5"/>
    <w:rsid w:val="0094719B"/>
    <w:rsid w:val="00953094"/>
    <w:rsid w:val="009C1A2A"/>
    <w:rsid w:val="009C67C1"/>
    <w:rsid w:val="009D291D"/>
    <w:rsid w:val="009E2CBD"/>
    <w:rsid w:val="009E7D01"/>
    <w:rsid w:val="009F4BB7"/>
    <w:rsid w:val="00A0423C"/>
    <w:rsid w:val="00A22191"/>
    <w:rsid w:val="00A3242B"/>
    <w:rsid w:val="00A94C64"/>
    <w:rsid w:val="00A97966"/>
    <w:rsid w:val="00AA74DC"/>
    <w:rsid w:val="00AD5F45"/>
    <w:rsid w:val="00B0696E"/>
    <w:rsid w:val="00B24791"/>
    <w:rsid w:val="00B56117"/>
    <w:rsid w:val="00B62032"/>
    <w:rsid w:val="00B95250"/>
    <w:rsid w:val="00BC40F0"/>
    <w:rsid w:val="00C26031"/>
    <w:rsid w:val="00C3343B"/>
    <w:rsid w:val="00C40197"/>
    <w:rsid w:val="00C458E2"/>
    <w:rsid w:val="00C45B6E"/>
    <w:rsid w:val="00C462F8"/>
    <w:rsid w:val="00C66CB2"/>
    <w:rsid w:val="00C84CBC"/>
    <w:rsid w:val="00C916B6"/>
    <w:rsid w:val="00C967F7"/>
    <w:rsid w:val="00CA6F36"/>
    <w:rsid w:val="00CB276C"/>
    <w:rsid w:val="00CE7801"/>
    <w:rsid w:val="00CF01E4"/>
    <w:rsid w:val="00CF54AF"/>
    <w:rsid w:val="00D03E99"/>
    <w:rsid w:val="00D21A63"/>
    <w:rsid w:val="00D633C0"/>
    <w:rsid w:val="00D6341A"/>
    <w:rsid w:val="00D76E1B"/>
    <w:rsid w:val="00D829AE"/>
    <w:rsid w:val="00D9615B"/>
    <w:rsid w:val="00DA0B2C"/>
    <w:rsid w:val="00DD1938"/>
    <w:rsid w:val="00DD2F92"/>
    <w:rsid w:val="00DF0A70"/>
    <w:rsid w:val="00DF2592"/>
    <w:rsid w:val="00E376D1"/>
    <w:rsid w:val="00E40431"/>
    <w:rsid w:val="00E5282C"/>
    <w:rsid w:val="00E53A68"/>
    <w:rsid w:val="00E541B3"/>
    <w:rsid w:val="00E65525"/>
    <w:rsid w:val="00E806A0"/>
    <w:rsid w:val="00EB67E5"/>
    <w:rsid w:val="00EE5813"/>
    <w:rsid w:val="00EE6233"/>
    <w:rsid w:val="00F03351"/>
    <w:rsid w:val="00F1428B"/>
    <w:rsid w:val="00F6582D"/>
    <w:rsid w:val="00F92AF5"/>
    <w:rsid w:val="00FC4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431"/>
    <w:pPr>
      <w:suppressAutoHyphens/>
      <w:spacing w:line="252" w:lineRule="auto"/>
    </w:pPr>
    <w:rPr>
      <w:rFonts w:ascii="Cambria" w:eastAsia="SimSun" w:hAnsi="Cambria" w:cs="font290"/>
      <w:kern w:val="1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5C1B"/>
    <w:pPr>
      <w:suppressAutoHyphens/>
      <w:spacing w:after="0" w:line="240" w:lineRule="auto"/>
    </w:pPr>
    <w:rPr>
      <w:rFonts w:ascii="Cambria" w:eastAsia="SimSun" w:hAnsi="Cambria" w:cs="font290"/>
      <w:kern w:val="1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2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</dc:creator>
  <cp:lastModifiedBy>ПУПС!!!</cp:lastModifiedBy>
  <cp:revision>56</cp:revision>
  <cp:lastPrinted>2024-01-18T04:43:00Z</cp:lastPrinted>
  <dcterms:created xsi:type="dcterms:W3CDTF">2021-03-30T09:23:00Z</dcterms:created>
  <dcterms:modified xsi:type="dcterms:W3CDTF">2024-01-18T04:48:00Z</dcterms:modified>
</cp:coreProperties>
</file>