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E" w:rsidRPr="00EC0E31" w:rsidRDefault="009253CE" w:rsidP="009253C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253CE" w:rsidRDefault="009253CE" w:rsidP="009253CE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екабристов,д.18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253CE" w:rsidRPr="00EC0E31" w:rsidRDefault="009253CE" w:rsidP="009253C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253CE" w:rsidRPr="00EC0E31" w:rsidRDefault="009253CE" w:rsidP="009253CE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7C43D1" w:rsidRPr="007C43D1" w:rsidRDefault="007C43D1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 </w:t>
      </w: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План</w:t>
      </w:r>
    </w:p>
    <w:p w:rsidR="007C43D1" w:rsidRPr="007C43D1" w:rsidRDefault="007C43D1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текущего </w:t>
      </w:r>
      <w:r w:rsidR="00714E93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ремонта на 2019</w:t>
      </w: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г. в многоквартирном доме,</w:t>
      </w:r>
    </w:p>
    <w:p w:rsidR="007C43D1" w:rsidRPr="007C43D1" w:rsidRDefault="007C43D1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7C43D1" w:rsidRPr="007C43D1" w:rsidRDefault="007C43D1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7C43D1" w:rsidRDefault="007C43D1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A131A" w:rsidRPr="007C43D1" w:rsidRDefault="00EA131A" w:rsidP="007C43D1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p w:rsidR="007C43D1" w:rsidRPr="00AA3A58" w:rsidRDefault="007C43D1" w:rsidP="00AA3A58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913" w:type="dxa"/>
        <w:tblInd w:w="-70" w:type="dxa"/>
        <w:tblLayout w:type="fixed"/>
        <w:tblLook w:val="0000"/>
      </w:tblPr>
      <w:tblGrid>
        <w:gridCol w:w="2529"/>
        <w:gridCol w:w="3603"/>
        <w:gridCol w:w="1559"/>
        <w:gridCol w:w="2835"/>
        <w:gridCol w:w="1985"/>
        <w:gridCol w:w="1701"/>
        <w:gridCol w:w="1701"/>
      </w:tblGrid>
      <w:tr w:rsidR="007C43D1" w:rsidRPr="00AA3A58" w:rsidTr="007C43D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</w:t>
            </w:r>
            <w:proofErr w:type="spellStart"/>
            <w:proofErr w:type="gramStart"/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р</w:t>
            </w:r>
            <w:proofErr w:type="spellEnd"/>
            <w:proofErr w:type="gramEnd"/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за год</w:t>
            </w:r>
          </w:p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1" w:rsidRPr="00AA3A58" w:rsidRDefault="007C43D1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4B7482" w:rsidRPr="00AA3A58" w:rsidTr="005329FC">
        <w:trPr>
          <w:trHeight w:val="837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Декабристов, 18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AA3A5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</w:t>
            </w:r>
            <w:r w:rsidRPr="00AA3A58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0000</w:t>
            </w:r>
          </w:p>
          <w:p w:rsidR="004B7482" w:rsidRPr="00AA3A58" w:rsidRDefault="004B7482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4B7482" w:rsidRPr="00AA3A58" w:rsidRDefault="004B7482" w:rsidP="00AA3A58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FE0DBC" w:rsidRDefault="004B7482" w:rsidP="00FE0DBC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18"/>
                <w:szCs w:val="1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18"/>
                <w:szCs w:val="18"/>
                <w:lang w:bidi="en-US"/>
              </w:rPr>
              <w:t xml:space="preserve"> </w:t>
            </w:r>
          </w:p>
          <w:p w:rsidR="004B7482" w:rsidRPr="00FE0DBC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18"/>
                <w:szCs w:val="1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2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714E93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92573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359648,27</w:t>
            </w:r>
          </w:p>
          <w:p w:rsidR="004B7482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4B7482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(362313,72-2665,45=</w:t>
            </w:r>
            <w:proofErr w:type="gramEnd"/>
          </w:p>
          <w:p w:rsidR="004B7482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0267F1"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  <w:t>359648,27</w:t>
            </w:r>
            <w:r w:rsidR="0092573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)</w:t>
            </w:r>
          </w:p>
          <w:p w:rsidR="00925732" w:rsidRPr="00714E93" w:rsidRDefault="00925732" w:rsidP="0092573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4B7482" w:rsidRPr="00714E93" w:rsidRDefault="004B7482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482" w:rsidRDefault="009253CE" w:rsidP="009253C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98,64</w:t>
            </w:r>
            <w:r w:rsid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%</w:t>
            </w:r>
          </w:p>
        </w:tc>
      </w:tr>
      <w:tr w:rsidR="004B7482" w:rsidRPr="00AA3A58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482" w:rsidRPr="004B7482" w:rsidRDefault="004B7482" w:rsidP="00A15455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Очистка придомовой территории </w:t>
            </w:r>
            <w:proofErr w:type="gramStart"/>
            <w:r w:rsidRP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спец</w:t>
            </w:r>
            <w:proofErr w:type="gramEnd"/>
            <w:r w:rsidRP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.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4B7482" w:rsidP="00A1545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маш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925732" w:rsidP="00A1545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9</w:t>
            </w:r>
            <w:r w:rsid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4B7482" w:rsidP="00A1545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2" w:rsidRPr="002051C4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4B7482" w:rsidRPr="00AA3A58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482" w:rsidRPr="004B7482" w:rsidRDefault="004B7482" w:rsidP="00A15455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Вывоз мусора из подвала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4B7482" w:rsidP="00A1545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маш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4B7482" w:rsidP="00A1545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Default="004B7482" w:rsidP="00A1545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2" w:rsidRPr="002051C4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4B7482" w:rsidRPr="00AA3A58" w:rsidTr="005329FC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482" w:rsidRPr="00AA3A58" w:rsidRDefault="004B7482" w:rsidP="002051C4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Ремонт межпанельных швов по заявкам </w:t>
            </w: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lastRenderedPageBreak/>
              <w:t>собственников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0267F1" w:rsidP="007D16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lastRenderedPageBreak/>
              <w:t xml:space="preserve">100 </w:t>
            </w:r>
            <w:r w:rsid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п.</w:t>
            </w:r>
            <w:proofErr w:type="gramStart"/>
            <w:r w:rsid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</w:t>
            </w:r>
            <w:proofErr w:type="gramEnd"/>
            <w:r w:rsidR="004B748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4B7482" w:rsidP="007D16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482" w:rsidRPr="00AA3A58" w:rsidRDefault="004B7482" w:rsidP="007D1631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82" w:rsidRPr="00AA3A58" w:rsidRDefault="004B748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0267F1" w:rsidRPr="00AA3A58" w:rsidTr="000267F1">
        <w:trPr>
          <w:trHeight w:val="586"/>
        </w:trPr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0267F1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0267F1" w:rsidRDefault="000267F1" w:rsidP="00020B07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Локальный р</w:t>
            </w:r>
            <w:r w:rsidRPr="000267F1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F1" w:rsidRDefault="000267F1" w:rsidP="007D16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250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F1" w:rsidRDefault="000267F1" w:rsidP="000267F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72000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F1" w:rsidRPr="00AA3A58" w:rsidRDefault="000267F1" w:rsidP="008D04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2,3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F1" w:rsidRPr="002051C4" w:rsidRDefault="000267F1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F1" w:rsidRPr="00AA3A58" w:rsidRDefault="000267F1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43146F" w:rsidRPr="00AA3A58" w:rsidTr="00B46A95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46F" w:rsidRPr="00AA3A58" w:rsidRDefault="0043146F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146F" w:rsidRPr="0043146F" w:rsidRDefault="0043146F" w:rsidP="00020B07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43146F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Замена </w:t>
            </w:r>
            <w:proofErr w:type="spellStart"/>
            <w:r w:rsidRPr="0043146F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эл</w:t>
            </w:r>
            <w:proofErr w:type="spellEnd"/>
            <w:r w:rsidRPr="0043146F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. проводки от ШРП до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F" w:rsidRDefault="0043146F" w:rsidP="0043146F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1,2 под.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F" w:rsidRDefault="0043146F" w:rsidP="007D16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195000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F" w:rsidRPr="00AA3A58" w:rsidRDefault="0043146F" w:rsidP="008D04A7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2,3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46F" w:rsidRPr="002051C4" w:rsidRDefault="0043146F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F" w:rsidRPr="00AA3A58" w:rsidRDefault="0043146F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0267F1" w:rsidRPr="00AA3A58" w:rsidTr="007C43D1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0267F1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0267F1" w:rsidP="00344DF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0267F1" w:rsidP="00344DF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925732" w:rsidP="00344DF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359</w:t>
            </w:r>
            <w:r w:rsidR="00584173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67F1" w:rsidRPr="00AA3A58" w:rsidRDefault="000267F1" w:rsidP="00344DF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7F1" w:rsidRPr="002051C4" w:rsidRDefault="000267F1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7F1" w:rsidRPr="00AA3A58" w:rsidRDefault="000267F1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7C43D1" w:rsidRDefault="00AA3A58" w:rsidP="007C43D1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AA3A58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                                          </w:t>
      </w:r>
    </w:p>
    <w:p w:rsidR="009253CE" w:rsidRDefault="00AA3A58" w:rsidP="007C43D1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AA3A58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  <w:r w:rsidR="007C43D1"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</w:t>
      </w:r>
    </w:p>
    <w:p w:rsidR="009253CE" w:rsidRPr="00EC0E31" w:rsidRDefault="009253CE" w:rsidP="009253CE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259794,95 </w:t>
      </w:r>
      <w:r w:rsidRPr="00EC0E31">
        <w:rPr>
          <w:rFonts w:ascii="Times New Roman" w:hAnsi="Times New Roman" w:cs="Times New Roman"/>
          <w:sz w:val="28"/>
          <w:szCs w:val="28"/>
        </w:rPr>
        <w:t xml:space="preserve">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7C43D1" w:rsidRPr="000F58FE" w:rsidRDefault="007C43D1" w:rsidP="007C43D1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  </w:t>
      </w:r>
    </w:p>
    <w:p w:rsidR="009253CE" w:rsidRDefault="009253CE" w:rsidP="007C43D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p w:rsidR="009253CE" w:rsidRPr="000F58FE" w:rsidRDefault="009253CE" w:rsidP="007C43D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Согласовано:</w:t>
      </w:r>
    </w:p>
    <w:p w:rsidR="00972026" w:rsidRPr="00AA3A58" w:rsidRDefault="009253CE" w:rsidP="007C43D1">
      <w:pPr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екабристов,д.18 _____________________/</w:t>
      </w:r>
      <w:r w:rsidRPr="009253C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М.А./</w:t>
      </w:r>
    </w:p>
    <w:sectPr w:rsidR="00972026" w:rsidRPr="00AA3A58" w:rsidSect="007C43D1">
      <w:pgSz w:w="16838" w:h="11906" w:orient="landscape"/>
      <w:pgMar w:top="567" w:right="1134" w:bottom="426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A58"/>
    <w:rsid w:val="00020B07"/>
    <w:rsid w:val="000267F1"/>
    <w:rsid w:val="00094BDF"/>
    <w:rsid w:val="002051C4"/>
    <w:rsid w:val="003478AE"/>
    <w:rsid w:val="00385A10"/>
    <w:rsid w:val="003A5106"/>
    <w:rsid w:val="003C3A4E"/>
    <w:rsid w:val="0043146F"/>
    <w:rsid w:val="00445E64"/>
    <w:rsid w:val="004B7482"/>
    <w:rsid w:val="00584173"/>
    <w:rsid w:val="005A364A"/>
    <w:rsid w:val="00601CBE"/>
    <w:rsid w:val="00714E93"/>
    <w:rsid w:val="00764AE2"/>
    <w:rsid w:val="007C43D1"/>
    <w:rsid w:val="0084288A"/>
    <w:rsid w:val="009253CE"/>
    <w:rsid w:val="00925732"/>
    <w:rsid w:val="009447F7"/>
    <w:rsid w:val="00972026"/>
    <w:rsid w:val="00AA3A58"/>
    <w:rsid w:val="00B06744"/>
    <w:rsid w:val="00B46A95"/>
    <w:rsid w:val="00D3204B"/>
    <w:rsid w:val="00EA131A"/>
    <w:rsid w:val="00F07F2D"/>
    <w:rsid w:val="00F9145E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16</cp:revision>
  <cp:lastPrinted>2019-01-30T07:41:00Z</cp:lastPrinted>
  <dcterms:created xsi:type="dcterms:W3CDTF">2017-03-31T08:29:00Z</dcterms:created>
  <dcterms:modified xsi:type="dcterms:W3CDTF">2019-03-11T07:32:00Z</dcterms:modified>
</cp:coreProperties>
</file>