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CE" w:rsidRPr="00EC0E31" w:rsidRDefault="009253CE" w:rsidP="00B66529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Утверждаю:</w:t>
      </w:r>
    </w:p>
    <w:p w:rsidR="009253CE" w:rsidRDefault="009253CE" w:rsidP="00B66529">
      <w:pPr>
        <w:tabs>
          <w:tab w:val="left" w:pos="10980"/>
        </w:tabs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екабристов,д.18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9253CE" w:rsidRPr="00EC0E31" w:rsidRDefault="009253CE" w:rsidP="00B66529">
      <w:pPr>
        <w:suppressAutoHyphens/>
        <w:spacing w:after="0"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Мышковская</w:t>
      </w:r>
      <w:proofErr w:type="spell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М.А.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____________________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9253CE" w:rsidRPr="00EC0E31" w:rsidRDefault="009253CE" w:rsidP="00B66529">
      <w:pPr>
        <w:suppressAutoHyphens/>
        <w:spacing w:after="0"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</w:t>
      </w:r>
      <w:r w:rsidR="009C2BE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2021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</w:t>
      </w:r>
      <w:r w:rsidR="009C2BE4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021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 План</w:t>
      </w: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текущего </w:t>
      </w:r>
      <w:r w:rsidR="00B66529" w:rsidRPr="004661CD">
        <w:rPr>
          <w:rFonts w:ascii="Times New Roman" w:eastAsia="SimSun" w:hAnsi="Times New Roman" w:cs="Times New Roman"/>
          <w:b/>
          <w:kern w:val="1"/>
          <w:lang w:bidi="en-US"/>
        </w:rPr>
        <w:t>ремонта на 202</w:t>
      </w:r>
      <w:r w:rsidR="009C2BE4">
        <w:rPr>
          <w:rFonts w:ascii="Times New Roman" w:eastAsia="SimSun" w:hAnsi="Times New Roman" w:cs="Times New Roman"/>
          <w:b/>
          <w:kern w:val="1"/>
          <w:lang w:bidi="en-US"/>
        </w:rPr>
        <w:t>1</w:t>
      </w: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г. в многоквартирном доме,</w:t>
      </w:r>
      <w:r w:rsidR="00B66529" w:rsidRPr="004661CD">
        <w:rPr>
          <w:rFonts w:ascii="Times New Roman" w:eastAsia="SimSun" w:hAnsi="Times New Roman" w:cs="Times New Roman"/>
          <w:b/>
          <w:kern w:val="1"/>
          <w:lang w:bidi="en-US"/>
        </w:rPr>
        <w:t xml:space="preserve"> </w:t>
      </w: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обслуживаемом ООО «УК «Монолит».</w:t>
      </w: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7C43D1" w:rsidRPr="004661CD" w:rsidRDefault="007C43D1" w:rsidP="007C43D1">
      <w:pPr>
        <w:spacing w:after="0"/>
        <w:jc w:val="center"/>
        <w:rPr>
          <w:rFonts w:ascii="Times New Roman" w:eastAsia="SimSun" w:hAnsi="Times New Roman" w:cs="Times New Roman"/>
          <w:b/>
          <w:kern w:val="1"/>
          <w:lang w:bidi="en-US"/>
        </w:rPr>
      </w:pPr>
      <w:r w:rsidRPr="004661CD">
        <w:rPr>
          <w:rFonts w:ascii="Times New Roman" w:eastAsia="SimSun" w:hAnsi="Times New Roman" w:cs="Times New Roman"/>
          <w:b/>
          <w:kern w:val="1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tbl>
      <w:tblPr>
        <w:tblW w:w="15913" w:type="dxa"/>
        <w:tblInd w:w="-70" w:type="dxa"/>
        <w:tblLayout w:type="fixed"/>
        <w:tblLook w:val="0000"/>
      </w:tblPr>
      <w:tblGrid>
        <w:gridCol w:w="2529"/>
        <w:gridCol w:w="3603"/>
        <w:gridCol w:w="1559"/>
        <w:gridCol w:w="2835"/>
        <w:gridCol w:w="1985"/>
        <w:gridCol w:w="1701"/>
        <w:gridCol w:w="1701"/>
      </w:tblGrid>
      <w:tr w:rsidR="007C43D1" w:rsidRPr="004661CD" w:rsidTr="007C43D1"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Адрес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Объем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Предварительная стоимость работ</w:t>
            </w:r>
          </w:p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Начисления по т/</w:t>
            </w:r>
            <w:proofErr w:type="spellStart"/>
            <w:proofErr w:type="gramStart"/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р</w:t>
            </w:r>
            <w:proofErr w:type="spellEnd"/>
            <w:proofErr w:type="gramEnd"/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за год</w:t>
            </w:r>
          </w:p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D1" w:rsidRPr="004661CD" w:rsidRDefault="007C43D1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Собираемость средств </w:t>
            </w:r>
            <w:proofErr w:type="gramStart"/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в</w:t>
            </w:r>
            <w:proofErr w:type="gramEnd"/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%</w:t>
            </w:r>
          </w:p>
        </w:tc>
      </w:tr>
      <w:tr w:rsidR="003F5F9B" w:rsidRPr="004661CD" w:rsidTr="00E56411">
        <w:trPr>
          <w:trHeight w:val="837"/>
        </w:trPr>
        <w:tc>
          <w:tcPr>
            <w:tcW w:w="252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Декабристов, 18</w:t>
            </w:r>
          </w:p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7B3DA2" w:rsidRDefault="003F5F9B" w:rsidP="00AA3A58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40 000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FE0DB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</w:p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val="en-US" w:bidi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Default="003F5F9B" w:rsidP="00634E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331 661,85</w:t>
            </w:r>
          </w:p>
          <w:p w:rsidR="003F5F9B" w:rsidRDefault="003F5F9B" w:rsidP="00634E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  <w:p w:rsidR="003F5F9B" w:rsidRDefault="003F5F9B" w:rsidP="00634E76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(314 334,02</w:t>
            </w:r>
            <w:proofErr w:type="gramEnd"/>
          </w:p>
          <w:p w:rsidR="003F5F9B" w:rsidRDefault="003F5F9B" w:rsidP="00634E76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+ 281 626,99</w:t>
            </w:r>
          </w:p>
          <w:p w:rsidR="003F5F9B" w:rsidRPr="009C2BE4" w:rsidRDefault="003F5F9B" w:rsidP="00634E76">
            <w:pPr>
              <w:suppressAutoHyphens/>
              <w:snapToGrid w:val="0"/>
              <w:spacing w:after="0" w:line="100" w:lineRule="atLeast"/>
              <w:jc w:val="righ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proofErr w:type="gramStart"/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- 398 217,16 = 197 743,85)</w:t>
            </w:r>
            <w:proofErr w:type="gramEnd"/>
          </w:p>
          <w:p w:rsidR="003F5F9B" w:rsidRPr="004661CD" w:rsidRDefault="003F5F9B" w:rsidP="009C2BE4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5F9B" w:rsidRPr="004661CD" w:rsidRDefault="003F5F9B" w:rsidP="00634E76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88,62%</w:t>
            </w:r>
          </w:p>
        </w:tc>
      </w:tr>
      <w:tr w:rsidR="003F5F9B" w:rsidRPr="004661CD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3F5F9B" w:rsidRDefault="003F5F9B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3F5F9B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Замена </w:t>
            </w:r>
            <w:proofErr w:type="spellStart"/>
            <w:r w:rsidRPr="003F5F9B">
              <w:rPr>
                <w:rFonts w:ascii="Times New Roman" w:eastAsia="SimSun" w:hAnsi="Times New Roman" w:cs="Times New Roman"/>
                <w:kern w:val="1"/>
                <w:lang w:bidi="en-US"/>
              </w:rPr>
              <w:t>тепловычислителя</w:t>
            </w:r>
            <w:proofErr w:type="spellEnd"/>
            <w:r w:rsidRPr="003F5F9B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ГВС и отопления с установкой датчиков давления и изменением документации по новым требованиям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7B3DA2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2 </w:t>
            </w: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104 000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2,3</w:t>
            </w: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3F5F9B" w:rsidRPr="004661CD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Очистка придомовой территории </w:t>
            </w:r>
            <w:proofErr w:type="gramStart"/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спец</w:t>
            </w:r>
            <w:proofErr w:type="gramEnd"/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. техникой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proofErr w:type="spellStart"/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маш</w:t>
            </w:r>
            <w:proofErr w:type="spellEnd"/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/час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6D782E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31</w:t>
            </w:r>
            <w:r w:rsidR="003F5F9B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r w:rsidR="003F5F9B"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466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1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3F5F9B" w:rsidRPr="004661CD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Очистка кровли от снега и наледи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800 кв.м.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6D782E" w:rsidP="007B3DA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34</w:t>
            </w:r>
            <w:r w:rsidR="003F5F9B"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r w:rsidR="003F5F9B"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00</w:t>
            </w:r>
            <w:r w:rsidR="003F5F9B">
              <w:rPr>
                <w:rFonts w:ascii="Times New Roman" w:eastAsia="SimSun" w:hAnsi="Times New Roman" w:cs="Times New Roman"/>
                <w:kern w:val="1"/>
                <w:lang w:bidi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1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3F5F9B" w:rsidRPr="004661CD" w:rsidTr="008B5C96">
        <w:trPr>
          <w:trHeight w:val="586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Локальный ремонт кровли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1</w:t>
            </w: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50 кв.м.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6D782E" w:rsidP="006D78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30 000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3,4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3F5F9B" w:rsidRPr="004661CD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Замена ШРП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1 шт.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40</w:t>
            </w: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 </w:t>
            </w: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2,3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3F5F9B" w:rsidRPr="004661CD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 xml:space="preserve">Покраска цоколя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80 кв.м.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2,3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3F5F9B" w:rsidRPr="004661CD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Ограждение газонов со стороны подъезда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90 кв.м.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50 000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kern w:val="1"/>
                <w:lang w:bidi="en-US"/>
              </w:rPr>
              <w:t>3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3F5F9B" w:rsidRPr="004661CD" w:rsidTr="008B5C96">
        <w:trPr>
          <w:trHeight w:val="347"/>
        </w:trPr>
        <w:tc>
          <w:tcPr>
            <w:tcW w:w="252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634E76" w:rsidRDefault="003F5F9B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634E76">
              <w:rPr>
                <w:rFonts w:ascii="Times New Roman" w:hAnsi="Times New Roman" w:cs="Times New Roman"/>
                <w:sz w:val="24"/>
              </w:rPr>
              <w:t>Окраска фасадного газопровода по предписанию «</w:t>
            </w:r>
            <w:proofErr w:type="spellStart"/>
            <w:r w:rsidRPr="00634E76">
              <w:rPr>
                <w:rFonts w:ascii="Times New Roman" w:hAnsi="Times New Roman" w:cs="Times New Roman"/>
                <w:sz w:val="24"/>
              </w:rPr>
              <w:t>ПермьРегионГазСервис</w:t>
            </w:r>
            <w:proofErr w:type="spellEnd"/>
            <w:r w:rsidRPr="00634E7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по факту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634E76" w:rsidRDefault="003F5F9B" w:rsidP="0093293C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 w:rsidRPr="00634E76">
              <w:rPr>
                <w:rFonts w:ascii="Times New Roman" w:eastAsia="SimSun" w:hAnsi="Times New Roman" w:cs="Times New Roman"/>
                <w:kern w:val="1"/>
                <w:lang w:bidi="en-US"/>
              </w:rPr>
              <w:t>10 000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5F9B" w:rsidRPr="004661CD" w:rsidRDefault="003F5F9B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kern w:val="1"/>
                <w:lang w:bidi="en-US"/>
              </w:rPr>
              <w:t>2,3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5F9B" w:rsidRPr="004661CD" w:rsidRDefault="003F5F9B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  <w:tr w:rsidR="007B3DA2" w:rsidRPr="004661CD" w:rsidTr="007C43D1">
        <w:trPr>
          <w:trHeight w:val="347"/>
        </w:trPr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A2" w:rsidRPr="004661CD" w:rsidRDefault="007B3DA2" w:rsidP="0093293C">
            <w:pPr>
              <w:suppressAutoHyphens/>
              <w:snapToGrid w:val="0"/>
              <w:spacing w:after="0" w:line="100" w:lineRule="atLeast"/>
              <w:ind w:right="-151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 w:rsidRPr="004661CD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Итого: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A2" w:rsidRPr="004661CD" w:rsidRDefault="007B3DA2" w:rsidP="0093293C">
            <w:pPr>
              <w:suppressAutoHyphens/>
              <w:snapToGrid w:val="0"/>
              <w:spacing w:line="100" w:lineRule="atLeast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A2" w:rsidRPr="004661CD" w:rsidRDefault="007B3DA2" w:rsidP="0093293C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A2" w:rsidRPr="004661CD" w:rsidRDefault="00634E76" w:rsidP="006D782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</w:pPr>
            <w:r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3</w:t>
            </w:r>
            <w:r w:rsidR="006D782E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59</w:t>
            </w:r>
            <w:r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 xml:space="preserve"> </w:t>
            </w:r>
            <w:r w:rsidR="004A3B64">
              <w:rPr>
                <w:rFonts w:ascii="Times New Roman" w:eastAsia="SimSun" w:hAnsi="Times New Roman" w:cs="Times New Roman"/>
                <w:b/>
                <w:kern w:val="1"/>
                <w:lang w:bidi="en-US"/>
              </w:rPr>
              <w:t>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B3DA2" w:rsidRPr="004661CD" w:rsidRDefault="007B3DA2" w:rsidP="0093293C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DA2" w:rsidRPr="004661CD" w:rsidRDefault="007B3DA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DA2" w:rsidRPr="004661CD" w:rsidRDefault="007B3DA2" w:rsidP="00AA3A58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Times New Roman"/>
                <w:kern w:val="1"/>
                <w:lang w:bidi="en-US"/>
              </w:rPr>
            </w:pPr>
          </w:p>
        </w:tc>
      </w:tr>
    </w:tbl>
    <w:p w:rsidR="009253CE" w:rsidRPr="004661CD" w:rsidRDefault="00AA3A58" w:rsidP="004661C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 </w:t>
      </w:r>
      <w:r w:rsidR="007C43D1" w:rsidRPr="004661CD">
        <w:rPr>
          <w:rFonts w:ascii="Times New Roman" w:eastAsia="SimSun" w:hAnsi="Times New Roman" w:cs="Times New Roman"/>
          <w:kern w:val="1"/>
          <w:lang w:bidi="en-US"/>
        </w:rPr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</w:t>
      </w:r>
    </w:p>
    <w:p w:rsidR="004661CD" w:rsidRDefault="004661CD" w:rsidP="004661C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*При сборе долга за 20</w:t>
      </w:r>
      <w:r w:rsidR="007B3DA2">
        <w:rPr>
          <w:rFonts w:ascii="Times New Roman" w:hAnsi="Times New Roman" w:cs="Times New Roman"/>
        </w:rPr>
        <w:t>20</w:t>
      </w:r>
      <w:r w:rsidR="009253CE" w:rsidRPr="004661CD">
        <w:rPr>
          <w:rFonts w:ascii="Times New Roman" w:hAnsi="Times New Roman" w:cs="Times New Roman"/>
        </w:rPr>
        <w:t>г. и при поступлении дене</w:t>
      </w:r>
      <w:r>
        <w:rPr>
          <w:rFonts w:ascii="Times New Roman" w:hAnsi="Times New Roman" w:cs="Times New Roman"/>
        </w:rPr>
        <w:t>жных средств по т/ремонту в 20</w:t>
      </w:r>
      <w:r w:rsidR="007B3DA2">
        <w:rPr>
          <w:rFonts w:ascii="Times New Roman" w:hAnsi="Times New Roman" w:cs="Times New Roman"/>
        </w:rPr>
        <w:t>21</w:t>
      </w:r>
      <w:r w:rsidR="009253CE" w:rsidRPr="004661CD">
        <w:rPr>
          <w:rFonts w:ascii="Times New Roman" w:hAnsi="Times New Roman" w:cs="Times New Roman"/>
        </w:rPr>
        <w:t xml:space="preserve">г. не менее 95 %, работы по т/ремонту будут выполнены в полном </w:t>
      </w:r>
      <w:r w:rsidR="006D782E">
        <w:rPr>
          <w:rFonts w:ascii="Times New Roman" w:hAnsi="Times New Roman" w:cs="Times New Roman"/>
        </w:rPr>
        <w:t>о</w:t>
      </w:r>
      <w:r w:rsidR="009253CE" w:rsidRPr="004661CD">
        <w:rPr>
          <w:rFonts w:ascii="Times New Roman" w:hAnsi="Times New Roman" w:cs="Times New Roman"/>
        </w:rPr>
        <w:t xml:space="preserve">бъеме.        </w:t>
      </w:r>
    </w:p>
    <w:p w:rsidR="004661CD" w:rsidRDefault="009253CE" w:rsidP="004661C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4661CD">
        <w:rPr>
          <w:rFonts w:ascii="Times New Roman" w:eastAsia="SimSun" w:hAnsi="Times New Roman" w:cs="Times New Roman"/>
          <w:kern w:val="1"/>
          <w:lang w:bidi="en-US"/>
        </w:rPr>
        <w:lastRenderedPageBreak/>
        <w:t>Согласовано:</w:t>
      </w:r>
    </w:p>
    <w:p w:rsidR="004661CD" w:rsidRPr="004661CD" w:rsidRDefault="009253CE" w:rsidP="004661CD">
      <w:pPr>
        <w:spacing w:after="120"/>
        <w:rPr>
          <w:rFonts w:ascii="Times New Roman" w:eastAsia="SimSun" w:hAnsi="Times New Roman" w:cs="Times New Roman"/>
          <w:kern w:val="1"/>
          <w:lang w:bidi="en-US"/>
        </w:rPr>
      </w:pPr>
      <w:r w:rsidRPr="004661CD">
        <w:rPr>
          <w:rFonts w:ascii="Times New Roman" w:eastAsia="SimSun" w:hAnsi="Times New Roman" w:cs="Times New Roman"/>
          <w:kern w:val="1"/>
          <w:lang w:bidi="en-US"/>
        </w:rPr>
        <w:t>Председатель МКД пр</w:t>
      </w:r>
      <w:proofErr w:type="gramStart"/>
      <w:r w:rsidRPr="004661CD">
        <w:rPr>
          <w:rFonts w:ascii="Times New Roman" w:eastAsia="SimSun" w:hAnsi="Times New Roman" w:cs="Times New Roman"/>
          <w:kern w:val="1"/>
          <w:lang w:bidi="en-US"/>
        </w:rPr>
        <w:t>.Д</w:t>
      </w:r>
      <w:proofErr w:type="gramEnd"/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екабристов,д.18 _____________________/ </w:t>
      </w:r>
      <w:proofErr w:type="spellStart"/>
      <w:r w:rsidRPr="004661CD">
        <w:rPr>
          <w:rFonts w:ascii="Times New Roman" w:eastAsia="SimSun" w:hAnsi="Times New Roman" w:cs="Times New Roman"/>
          <w:kern w:val="1"/>
          <w:lang w:bidi="en-US"/>
        </w:rPr>
        <w:t>Мышковская</w:t>
      </w:r>
      <w:proofErr w:type="spellEnd"/>
      <w:r w:rsidRPr="004661CD">
        <w:rPr>
          <w:rFonts w:ascii="Times New Roman" w:eastAsia="SimSun" w:hAnsi="Times New Roman" w:cs="Times New Roman"/>
          <w:kern w:val="1"/>
          <w:lang w:bidi="en-US"/>
        </w:rPr>
        <w:t xml:space="preserve"> М.А./</w:t>
      </w:r>
    </w:p>
    <w:sectPr w:rsidR="004661CD" w:rsidRPr="004661CD" w:rsidSect="006D782E">
      <w:pgSz w:w="16838" w:h="11906" w:orient="landscape"/>
      <w:pgMar w:top="284" w:right="253" w:bottom="238" w:left="709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3A58"/>
    <w:rsid w:val="00020B07"/>
    <w:rsid w:val="000267F1"/>
    <w:rsid w:val="00094BDF"/>
    <w:rsid w:val="002051C4"/>
    <w:rsid w:val="002E55DB"/>
    <w:rsid w:val="003478AE"/>
    <w:rsid w:val="00385A10"/>
    <w:rsid w:val="003A5106"/>
    <w:rsid w:val="003C3A4E"/>
    <w:rsid w:val="003F5F9B"/>
    <w:rsid w:val="0043146F"/>
    <w:rsid w:val="00445E64"/>
    <w:rsid w:val="004661CD"/>
    <w:rsid w:val="004A3B64"/>
    <w:rsid w:val="004B7482"/>
    <w:rsid w:val="00584173"/>
    <w:rsid w:val="005A26D4"/>
    <w:rsid w:val="005A364A"/>
    <w:rsid w:val="00601CBE"/>
    <w:rsid w:val="00634E76"/>
    <w:rsid w:val="006D782E"/>
    <w:rsid w:val="00714E93"/>
    <w:rsid w:val="00764AE2"/>
    <w:rsid w:val="007B3DA2"/>
    <w:rsid w:val="007C43D1"/>
    <w:rsid w:val="0084288A"/>
    <w:rsid w:val="008E0257"/>
    <w:rsid w:val="009253CE"/>
    <w:rsid w:val="00925732"/>
    <w:rsid w:val="009447F7"/>
    <w:rsid w:val="00972026"/>
    <w:rsid w:val="009C2BE4"/>
    <w:rsid w:val="009C5032"/>
    <w:rsid w:val="00AA3A58"/>
    <w:rsid w:val="00B06744"/>
    <w:rsid w:val="00B46A95"/>
    <w:rsid w:val="00B66529"/>
    <w:rsid w:val="00D3204B"/>
    <w:rsid w:val="00EA131A"/>
    <w:rsid w:val="00ED61C1"/>
    <w:rsid w:val="00F07F2D"/>
    <w:rsid w:val="00F9145E"/>
    <w:rsid w:val="00FE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3</cp:revision>
  <cp:lastPrinted>2021-03-31T05:53:00Z</cp:lastPrinted>
  <dcterms:created xsi:type="dcterms:W3CDTF">2021-03-30T13:07:00Z</dcterms:created>
  <dcterms:modified xsi:type="dcterms:W3CDTF">2021-03-31T05:58:00Z</dcterms:modified>
</cp:coreProperties>
</file>