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FE" w:rsidRPr="00EC0E31" w:rsidRDefault="002413FE" w:rsidP="00B76CDD">
      <w:pPr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2413FE" w:rsidRDefault="002413FE" w:rsidP="00B76CDD">
      <w:pPr>
        <w:tabs>
          <w:tab w:val="left" w:pos="10980"/>
        </w:tabs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пр.Декабристов,д.13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2413FE" w:rsidRPr="00EC0E31" w:rsidRDefault="002413FE" w:rsidP="00B76CDD">
      <w:pPr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Сазонова Т.П.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2413FE" w:rsidRPr="00B76CDD" w:rsidRDefault="002413FE" w:rsidP="00B76CDD">
      <w:pPr>
        <w:suppressAutoHyphens/>
        <w:spacing w:after="0"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0902D8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______________  2020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</w:t>
      </w:r>
      <w:r w:rsidRPr="00B76CDD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.                                                                                                                                   «___» ______________     </w:t>
      </w:r>
      <w:r w:rsidR="000902D8" w:rsidRPr="00B76CDD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2020</w:t>
      </w:r>
      <w:r w:rsidRPr="00B76CDD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</w:t>
      </w:r>
    </w:p>
    <w:p w:rsidR="00917FD3" w:rsidRPr="00B76CDD" w:rsidRDefault="00917FD3" w:rsidP="00917FD3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 xml:space="preserve">  План</w:t>
      </w:r>
    </w:p>
    <w:p w:rsidR="00917FD3" w:rsidRPr="00B76CDD" w:rsidRDefault="00917FD3" w:rsidP="00917FD3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 xml:space="preserve">текущего </w:t>
      </w:r>
      <w:r w:rsidR="000902D8" w:rsidRPr="00B76CDD">
        <w:rPr>
          <w:rFonts w:ascii="Times New Roman" w:eastAsia="SimSun" w:hAnsi="Times New Roman" w:cs="Times New Roman"/>
          <w:b/>
          <w:kern w:val="1"/>
          <w:lang w:bidi="en-US"/>
        </w:rPr>
        <w:t>ремонта на 2020</w:t>
      </w: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 xml:space="preserve"> г. в многоквартирном доме,</w:t>
      </w:r>
      <w:r w:rsidR="00B76CDD">
        <w:rPr>
          <w:rFonts w:ascii="Times New Roman" w:eastAsia="SimSun" w:hAnsi="Times New Roman" w:cs="Times New Roman"/>
          <w:b/>
          <w:kern w:val="1"/>
          <w:lang w:bidi="en-US"/>
        </w:rPr>
        <w:t xml:space="preserve"> </w:t>
      </w: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>обслуживаемом ООО «УК «Монолит».</w:t>
      </w:r>
    </w:p>
    <w:p w:rsidR="00917FD3" w:rsidRPr="00B76CDD" w:rsidRDefault="00917FD3" w:rsidP="00917FD3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917FD3" w:rsidRPr="00B76CDD" w:rsidRDefault="00917FD3" w:rsidP="00917FD3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5534B8" w:rsidRPr="00B76CDD" w:rsidRDefault="005534B8" w:rsidP="005534B8">
      <w:pPr>
        <w:suppressAutoHyphens/>
        <w:spacing w:after="0" w:line="252" w:lineRule="auto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</w:p>
    <w:tbl>
      <w:tblPr>
        <w:tblW w:w="15735" w:type="dxa"/>
        <w:tblInd w:w="-318" w:type="dxa"/>
        <w:tblLayout w:type="fixed"/>
        <w:tblLook w:val="0000"/>
      </w:tblPr>
      <w:tblGrid>
        <w:gridCol w:w="2451"/>
        <w:gridCol w:w="3969"/>
        <w:gridCol w:w="1377"/>
        <w:gridCol w:w="2835"/>
        <w:gridCol w:w="1701"/>
        <w:gridCol w:w="2025"/>
        <w:gridCol w:w="1377"/>
      </w:tblGrid>
      <w:tr w:rsidR="00917FD3" w:rsidRPr="00B76CDD" w:rsidTr="00917FD3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B76CDD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Адрес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B76CDD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Наименование работ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B76CDD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Объем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B76CDD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Предварительная стоимость работ</w:t>
            </w:r>
          </w:p>
          <w:p w:rsidR="00917FD3" w:rsidRPr="00B76CDD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B76CDD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Сроки выполнения работ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D3" w:rsidRPr="00B76CDD" w:rsidRDefault="001A2115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val="en-US" w:bidi="en-US"/>
              </w:rPr>
            </w:pPr>
            <w:r w:rsidRPr="001A2115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ожидаемое поступление денежных средств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D3" w:rsidRPr="00B76CDD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Собираемость средств в %</w:t>
            </w:r>
          </w:p>
        </w:tc>
      </w:tr>
      <w:tr w:rsidR="00917FD3" w:rsidRPr="00B76CDD" w:rsidTr="00917FD3">
        <w:trPr>
          <w:trHeight w:val="837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7FD3" w:rsidRPr="00B76CDD" w:rsidRDefault="00917FD3" w:rsidP="005534B8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Декабристов, 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B76CDD" w:rsidRDefault="00917FD3" w:rsidP="005534B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B76CDD" w:rsidRDefault="00917FD3" w:rsidP="005534B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B76CDD" w:rsidRDefault="00AA6BC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45730</w:t>
            </w:r>
          </w:p>
          <w:p w:rsidR="00917FD3" w:rsidRPr="00B76CDD" w:rsidRDefault="00917FD3" w:rsidP="005534B8">
            <w:pPr>
              <w:suppressAutoHyphens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  <w:p w:rsidR="00917FD3" w:rsidRPr="00B76CDD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val="en-US"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10" w:rsidRPr="00B76CDD" w:rsidRDefault="00C74774" w:rsidP="00A41C1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</w:t>
            </w:r>
            <w:r w:rsidR="001A2115">
              <w:rPr>
                <w:rFonts w:ascii="Times New Roman" w:eastAsia="SimSun" w:hAnsi="Times New Roman" w:cs="Times New Roman"/>
                <w:kern w:val="1"/>
                <w:lang w:bidi="en-US"/>
              </w:rPr>
              <w:t>в течении года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E09" w:rsidRPr="00B76CDD" w:rsidRDefault="001A2115" w:rsidP="001A21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243300,0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FD3" w:rsidRPr="00B76CDD" w:rsidRDefault="000902D8" w:rsidP="005534B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104,8</w:t>
            </w:r>
            <w:r w:rsidR="00C74774"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%</w:t>
            </w:r>
          </w:p>
        </w:tc>
      </w:tr>
      <w:tr w:rsidR="006D21A1" w:rsidRPr="00B76CDD" w:rsidTr="00917FD3">
        <w:trPr>
          <w:trHeight w:val="533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1A1" w:rsidRPr="00B76CDD" w:rsidRDefault="006D21A1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6D21A1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B76CDD">
              <w:rPr>
                <w:rFonts w:ascii="Times New Roman" w:hAnsi="Times New Roman" w:cs="Times New Roman"/>
              </w:rPr>
              <w:t>Поверка приборов учета тепловой энергии и ГВС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B76C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76CDD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E931F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76CDD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5534B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3</w:t>
            </w:r>
            <w:r w:rsidR="006D21A1"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квартал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A1" w:rsidRPr="00B76CDD" w:rsidRDefault="006D21A1" w:rsidP="005534B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6D21A1" w:rsidRPr="00B76CDD" w:rsidRDefault="006D21A1" w:rsidP="005534B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6D21A1" w:rsidRPr="00B76CDD" w:rsidTr="00801258">
        <w:trPr>
          <w:trHeight w:val="450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1A1" w:rsidRPr="00B76CDD" w:rsidRDefault="006D21A1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6BC3" w:rsidRPr="00B76CDD" w:rsidRDefault="00AA6BC3" w:rsidP="00AA6BC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Ремонт кровли </w:t>
            </w:r>
          </w:p>
          <w:p w:rsidR="006D21A1" w:rsidRPr="00B76CDD" w:rsidRDefault="006D21A1" w:rsidP="00E816E2">
            <w:pPr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B76CDD">
            <w:pPr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60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E816E2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4</w:t>
            </w:r>
            <w:r w:rsidR="006D21A1"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E816E2">
            <w:pPr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3</w:t>
            </w:r>
            <w:r w:rsidR="006D21A1"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квартал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A1" w:rsidRPr="00B76CDD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6D21A1" w:rsidRPr="00B76CDD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6D21A1" w:rsidRPr="00B76CDD" w:rsidTr="00B76CDD">
        <w:trPr>
          <w:trHeight w:val="401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1A1" w:rsidRPr="00B76CDD" w:rsidRDefault="006D21A1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E816E2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Очистка придомовой территории от снега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B76CD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маш/час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E816E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8</w:t>
            </w:r>
            <w:r w:rsidR="0024619A"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E816E2">
            <w:pPr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1</w:t>
            </w:r>
            <w:r w:rsidR="006D21A1"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квартал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A1" w:rsidRPr="00B76CDD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6D21A1" w:rsidRPr="00B76CDD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6D21A1" w:rsidRPr="00B76CDD" w:rsidTr="00B76CDD">
        <w:trPr>
          <w:trHeight w:val="539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1A1" w:rsidRPr="00B76CDD" w:rsidRDefault="006D21A1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5534B8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Весенняя уборка с вывозом веток и мусора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B76CD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маш/час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5534B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bookmarkStart w:id="0" w:name="_GoBack"/>
            <w:bookmarkEnd w:id="0"/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30</w:t>
            </w:r>
            <w:r w:rsidR="0055730E"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2</w:t>
            </w:r>
            <w:r w:rsidR="006D21A1"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квартал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A1" w:rsidRPr="00B76CDD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6D21A1" w:rsidRPr="00B76CDD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24619A" w:rsidRPr="00B76CDD" w:rsidTr="00801258">
        <w:trPr>
          <w:trHeight w:val="450"/>
        </w:trPr>
        <w:tc>
          <w:tcPr>
            <w:tcW w:w="2451" w:type="dxa"/>
            <w:tcBorders>
              <w:left w:val="single" w:sz="4" w:space="0" w:color="000000"/>
            </w:tcBorders>
            <w:shd w:val="clear" w:color="auto" w:fill="auto"/>
          </w:tcPr>
          <w:p w:rsidR="0024619A" w:rsidRPr="00B76CDD" w:rsidRDefault="0024619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619A" w:rsidRPr="00B76CDD" w:rsidRDefault="00AA6BC3" w:rsidP="00280DE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Герметизация межпанельных швов по заявкам собственников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619A" w:rsidRPr="00B76CDD" w:rsidRDefault="00AA6BC3" w:rsidP="00B76CD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150 п.м.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619A" w:rsidRPr="00B76CDD" w:rsidRDefault="00AA6BC3" w:rsidP="00280D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619A" w:rsidRPr="00B76CDD" w:rsidRDefault="0024619A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3 квартал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19A" w:rsidRPr="00B76CDD" w:rsidRDefault="0024619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24619A" w:rsidRPr="00B76CDD" w:rsidRDefault="0024619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6D21A1" w:rsidRPr="00B76CDD" w:rsidTr="00801258">
        <w:trPr>
          <w:trHeight w:val="450"/>
        </w:trPr>
        <w:tc>
          <w:tcPr>
            <w:tcW w:w="2451" w:type="dxa"/>
            <w:tcBorders>
              <w:left w:val="single" w:sz="4" w:space="0" w:color="000000"/>
            </w:tcBorders>
            <w:shd w:val="clear" w:color="auto" w:fill="auto"/>
          </w:tcPr>
          <w:p w:rsidR="006D21A1" w:rsidRPr="00B76CDD" w:rsidRDefault="006D21A1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280DE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Смена клапанов мусоропровода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B76CD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6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280D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24</w:t>
            </w:r>
            <w:r w:rsidR="006D21A1"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1 квартал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A1" w:rsidRPr="00B76CDD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  <w:t xml:space="preserve"> 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6D21A1" w:rsidRPr="00B76CDD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5F7314" w:rsidRPr="00B76CDD" w:rsidTr="00425DAE">
        <w:trPr>
          <w:trHeight w:val="450"/>
        </w:trPr>
        <w:tc>
          <w:tcPr>
            <w:tcW w:w="2451" w:type="dxa"/>
            <w:tcBorders>
              <w:left w:val="single" w:sz="4" w:space="0" w:color="000000"/>
            </w:tcBorders>
            <w:shd w:val="clear" w:color="auto" w:fill="auto"/>
          </w:tcPr>
          <w:p w:rsidR="005F7314" w:rsidRPr="00B76CDD" w:rsidRDefault="005F7314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7314" w:rsidRPr="00B76CDD" w:rsidRDefault="00AA6BC3" w:rsidP="006D21A1">
            <w:pPr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Диспетчеризация связи на лифты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7314" w:rsidRPr="00B76CDD" w:rsidRDefault="005F7314" w:rsidP="00B76CDD">
            <w:pPr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2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7314" w:rsidRPr="00B76CDD" w:rsidRDefault="005F7314" w:rsidP="00687292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3</w:t>
            </w:r>
            <w:r w:rsidR="00AA6BC3"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9570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7314" w:rsidRPr="00B76CDD" w:rsidRDefault="00AA6BC3" w:rsidP="003A06E7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>1</w:t>
            </w:r>
            <w:r w:rsidR="005F7314" w:rsidRPr="00B76CD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квартал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314" w:rsidRPr="00B76CDD" w:rsidRDefault="005F7314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5F7314" w:rsidRPr="00B76CDD" w:rsidRDefault="005F7314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6D21A1" w:rsidRPr="00B76CDD" w:rsidTr="00B76CDD">
        <w:trPr>
          <w:trHeight w:val="499"/>
        </w:trPr>
        <w:tc>
          <w:tcPr>
            <w:tcW w:w="2451" w:type="dxa"/>
            <w:tcBorders>
              <w:left w:val="single" w:sz="4" w:space="0" w:color="000000"/>
            </w:tcBorders>
            <w:shd w:val="clear" w:color="auto" w:fill="auto"/>
          </w:tcPr>
          <w:p w:rsidR="006D21A1" w:rsidRPr="00B76CDD" w:rsidRDefault="006D21A1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6D21A1" w:rsidP="005534B8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highlight w:val="red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Итого: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6D21A1" w:rsidP="00917FD3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AA6BC3" w:rsidP="005534B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B76CD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243300,0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21A1" w:rsidRPr="00B76CDD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A1" w:rsidRPr="00B76CDD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6D21A1" w:rsidRPr="00B76CDD" w:rsidRDefault="006D21A1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</w:tbl>
    <w:p w:rsidR="00C74774" w:rsidRPr="00B76CDD" w:rsidRDefault="00917FD3" w:rsidP="00B76CDD">
      <w:pPr>
        <w:spacing w:after="120"/>
        <w:rPr>
          <w:rFonts w:ascii="Times New Roman" w:eastAsia="SimSun" w:hAnsi="Times New Roman" w:cs="Times New Roman"/>
          <w:kern w:val="1"/>
          <w:lang w:bidi="en-US"/>
        </w:rPr>
      </w:pPr>
      <w:r w:rsidRPr="00B76CDD">
        <w:rPr>
          <w:rFonts w:ascii="Times New Roman" w:eastAsia="SimSun" w:hAnsi="Times New Roman" w:cs="Times New Roman"/>
          <w:kern w:val="1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</w:t>
      </w:r>
    </w:p>
    <w:p w:rsidR="00B76CDD" w:rsidRDefault="00AA6BC3" w:rsidP="00B76CDD">
      <w:pPr>
        <w:spacing w:after="120"/>
        <w:rPr>
          <w:rFonts w:ascii="Times New Roman" w:hAnsi="Times New Roman" w:cs="Times New Roman"/>
        </w:rPr>
      </w:pPr>
      <w:r w:rsidRPr="00B76CDD">
        <w:rPr>
          <w:rFonts w:ascii="Times New Roman" w:hAnsi="Times New Roman" w:cs="Times New Roman"/>
        </w:rPr>
        <w:t>*При сборе долга за 2019</w:t>
      </w:r>
      <w:r w:rsidR="00C74774" w:rsidRPr="00B76CDD">
        <w:rPr>
          <w:rFonts w:ascii="Times New Roman" w:hAnsi="Times New Roman" w:cs="Times New Roman"/>
        </w:rPr>
        <w:t xml:space="preserve">г. в сумме </w:t>
      </w:r>
      <w:r w:rsidRPr="00B76CDD">
        <w:rPr>
          <w:rFonts w:ascii="Times New Roman" w:hAnsi="Times New Roman" w:cs="Times New Roman"/>
        </w:rPr>
        <w:t>47275,29</w:t>
      </w:r>
      <w:r w:rsidR="00C74774" w:rsidRPr="00B76CDD">
        <w:rPr>
          <w:rFonts w:ascii="Times New Roman" w:hAnsi="Times New Roman" w:cs="Times New Roman"/>
        </w:rPr>
        <w:t xml:space="preserve">  рублей и при поступлении денежных средств по т/ремонту в 20</w:t>
      </w:r>
      <w:r w:rsidRPr="00B76CDD">
        <w:rPr>
          <w:rFonts w:ascii="Times New Roman" w:hAnsi="Times New Roman" w:cs="Times New Roman"/>
        </w:rPr>
        <w:t>20</w:t>
      </w:r>
      <w:r w:rsidR="00C74774" w:rsidRPr="00B76CDD">
        <w:rPr>
          <w:rFonts w:ascii="Times New Roman" w:hAnsi="Times New Roman" w:cs="Times New Roman"/>
        </w:rPr>
        <w:t xml:space="preserve">г. не менее 95 %, работы по т/ремонту будут выполнены в полном объеме.        </w:t>
      </w:r>
    </w:p>
    <w:p w:rsidR="002413FE" w:rsidRPr="00B76CDD" w:rsidRDefault="002413FE" w:rsidP="00B76CDD">
      <w:pPr>
        <w:spacing w:after="120"/>
        <w:rPr>
          <w:rFonts w:ascii="Times New Roman" w:hAnsi="Times New Roman" w:cs="Times New Roman"/>
        </w:rPr>
      </w:pPr>
      <w:r w:rsidRPr="00B76CDD">
        <w:rPr>
          <w:rFonts w:ascii="Times New Roman" w:eastAsia="SimSun" w:hAnsi="Times New Roman" w:cs="Times New Roman"/>
          <w:kern w:val="1"/>
          <w:lang w:bidi="en-US"/>
        </w:rPr>
        <w:t>Председатель МКД пр.Декабристов,д.13__</w:t>
      </w:r>
      <w:r w:rsidR="00B76CDD">
        <w:rPr>
          <w:rFonts w:ascii="Times New Roman" w:eastAsia="SimSun" w:hAnsi="Times New Roman" w:cs="Times New Roman"/>
          <w:kern w:val="1"/>
          <w:lang w:bidi="en-US"/>
        </w:rPr>
        <w:t>______________</w:t>
      </w:r>
      <w:r w:rsidRPr="00B76CDD">
        <w:rPr>
          <w:rFonts w:ascii="Times New Roman" w:eastAsia="SimSun" w:hAnsi="Times New Roman" w:cs="Times New Roman"/>
          <w:kern w:val="1"/>
          <w:lang w:bidi="en-US"/>
        </w:rPr>
        <w:t>_______________/ Сазонова Т.П./</w:t>
      </w:r>
    </w:p>
    <w:sectPr w:rsidR="002413FE" w:rsidRPr="00B76CDD" w:rsidSect="00917FD3">
      <w:pgSz w:w="16838" w:h="11906" w:orient="landscape"/>
      <w:pgMar w:top="567" w:right="962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534B8"/>
    <w:rsid w:val="00074CF1"/>
    <w:rsid w:val="00077FF4"/>
    <w:rsid w:val="000902D8"/>
    <w:rsid w:val="0016357F"/>
    <w:rsid w:val="001A2115"/>
    <w:rsid w:val="001F689B"/>
    <w:rsid w:val="002413FE"/>
    <w:rsid w:val="0024619A"/>
    <w:rsid w:val="002B1066"/>
    <w:rsid w:val="00417C13"/>
    <w:rsid w:val="00425DAE"/>
    <w:rsid w:val="005534B8"/>
    <w:rsid w:val="0055730E"/>
    <w:rsid w:val="005D47A6"/>
    <w:rsid w:val="005F7314"/>
    <w:rsid w:val="0060111C"/>
    <w:rsid w:val="0066217F"/>
    <w:rsid w:val="006713CB"/>
    <w:rsid w:val="006747C2"/>
    <w:rsid w:val="006D21A1"/>
    <w:rsid w:val="00710253"/>
    <w:rsid w:val="00710AC0"/>
    <w:rsid w:val="007938C3"/>
    <w:rsid w:val="007E36BD"/>
    <w:rsid w:val="00801258"/>
    <w:rsid w:val="00835269"/>
    <w:rsid w:val="008C038E"/>
    <w:rsid w:val="00917FD3"/>
    <w:rsid w:val="00991B56"/>
    <w:rsid w:val="009C7E67"/>
    <w:rsid w:val="009F2690"/>
    <w:rsid w:val="009F69A2"/>
    <w:rsid w:val="00A3741C"/>
    <w:rsid w:val="00A41C10"/>
    <w:rsid w:val="00AA6BC3"/>
    <w:rsid w:val="00AB16ED"/>
    <w:rsid w:val="00AF5D70"/>
    <w:rsid w:val="00B36526"/>
    <w:rsid w:val="00B61C77"/>
    <w:rsid w:val="00B76CDD"/>
    <w:rsid w:val="00C74774"/>
    <w:rsid w:val="00E760A7"/>
    <w:rsid w:val="00E913DA"/>
    <w:rsid w:val="00EE20C0"/>
    <w:rsid w:val="00F96CA0"/>
    <w:rsid w:val="00FF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22</cp:revision>
  <cp:lastPrinted>2019-01-25T05:21:00Z</cp:lastPrinted>
  <dcterms:created xsi:type="dcterms:W3CDTF">2017-03-31T08:21:00Z</dcterms:created>
  <dcterms:modified xsi:type="dcterms:W3CDTF">2020-01-21T06:28:00Z</dcterms:modified>
</cp:coreProperties>
</file>