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C" w:rsidRPr="005C790C" w:rsidRDefault="004F639A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5C790C" w:rsidRPr="005C790C" w:rsidRDefault="005C790C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5C790C" w:rsidRPr="005C790C" w:rsidRDefault="00EF4600" w:rsidP="002A7531">
      <w:pPr>
        <w:suppressAutoHyphens/>
        <w:spacing w:after="0" w:line="252" w:lineRule="auto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>Председатель МКД _________________М.В. Дёмина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___  ______________  _______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</w:t>
      </w:r>
      <w:r w:rsidRPr="00FB1F94">
        <w:rPr>
          <w:rFonts w:ascii="Cambria" w:eastAsia="SimSun" w:hAnsi="Cambria" w:cs="font290"/>
          <w:b/>
          <w:kern w:val="1"/>
          <w:lang w:bidi="en-US"/>
        </w:rPr>
        <w:t>План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 xml:space="preserve">текущего </w:t>
      </w:r>
      <w:r w:rsidR="004E2B96" w:rsidRPr="00FB1F94">
        <w:rPr>
          <w:rFonts w:ascii="Cambria" w:eastAsia="SimSun" w:hAnsi="Cambria" w:cs="font290"/>
          <w:b/>
          <w:kern w:val="1"/>
          <w:lang w:bidi="en-US"/>
        </w:rPr>
        <w:t>ремонта на 20</w:t>
      </w:r>
      <w:r w:rsidR="0084049D">
        <w:rPr>
          <w:rFonts w:ascii="Cambria" w:eastAsia="SimSun" w:hAnsi="Cambria" w:cs="font290"/>
          <w:b/>
          <w:kern w:val="1"/>
          <w:lang w:bidi="en-US"/>
        </w:rPr>
        <w:t>21</w:t>
      </w:r>
      <w:r w:rsidRPr="00FB1F94">
        <w:rPr>
          <w:rFonts w:ascii="Cambria" w:eastAsia="SimSun" w:hAnsi="Cambria" w:cs="font290"/>
          <w:b/>
          <w:kern w:val="1"/>
          <w:lang w:bidi="en-US"/>
        </w:rPr>
        <w:t xml:space="preserve"> г. в многоквартирном доме,</w:t>
      </w:r>
      <w:r w:rsidR="00C62388">
        <w:rPr>
          <w:rFonts w:ascii="Cambria" w:eastAsia="SimSun" w:hAnsi="Cambria" w:cs="font290"/>
          <w:b/>
          <w:kern w:val="1"/>
          <w:lang w:bidi="en-US"/>
        </w:rPr>
        <w:t xml:space="preserve"> </w:t>
      </w:r>
      <w:r w:rsidRPr="00FB1F94">
        <w:rPr>
          <w:rFonts w:ascii="Cambria" w:eastAsia="SimSun" w:hAnsi="Cambria" w:cs="font290"/>
          <w:b/>
          <w:kern w:val="1"/>
          <w:lang w:bidi="en-US"/>
        </w:rPr>
        <w:t>обслуживаемом ООО «УК «Монолит».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594" w:type="dxa"/>
        <w:tblInd w:w="-318" w:type="dxa"/>
        <w:tblLayout w:type="fixed"/>
        <w:tblLook w:val="0000"/>
      </w:tblPr>
      <w:tblGrid>
        <w:gridCol w:w="2529"/>
        <w:gridCol w:w="3461"/>
        <w:gridCol w:w="1985"/>
        <w:gridCol w:w="2693"/>
        <w:gridCol w:w="1984"/>
        <w:gridCol w:w="1666"/>
        <w:gridCol w:w="1276"/>
      </w:tblGrid>
      <w:tr w:rsidR="00D76275" w:rsidRPr="00FB1F94" w:rsidTr="00DA6684">
        <w:tc>
          <w:tcPr>
            <w:tcW w:w="2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Объем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Предварительная стоимость работ</w:t>
            </w:r>
          </w:p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Сроки выполнения работ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Начисления по т/</w:t>
            </w:r>
            <w:proofErr w:type="gramStart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р</w:t>
            </w:r>
            <w:proofErr w:type="gramEnd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 за год</w:t>
            </w:r>
          </w:p>
          <w:p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val="en-US"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жителям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75" w:rsidRPr="00FB1F94" w:rsidRDefault="00D76275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Собираемость средств </w:t>
            </w:r>
            <w:proofErr w:type="gramStart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в</w:t>
            </w:r>
            <w:proofErr w:type="gramEnd"/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 %</w:t>
            </w:r>
          </w:p>
        </w:tc>
      </w:tr>
      <w:tr w:rsidR="001927E3" w:rsidRPr="00FB1F94" w:rsidTr="005B2B8B">
        <w:trPr>
          <w:trHeight w:val="1232"/>
        </w:trPr>
        <w:tc>
          <w:tcPr>
            <w:tcW w:w="25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27E3" w:rsidRPr="00FB1F94" w:rsidRDefault="001927E3" w:rsidP="005C790C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>Декабристов, 11</w:t>
            </w:r>
          </w:p>
          <w:p w:rsidR="001927E3" w:rsidRPr="00FB1F94" w:rsidRDefault="001927E3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1927E3" w:rsidRPr="00FB1F94" w:rsidRDefault="001927E3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1927E3" w:rsidRPr="00FB1F94" w:rsidRDefault="001927E3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1927E3" w:rsidRPr="00FB1F94" w:rsidRDefault="001927E3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:rsidR="001927E3" w:rsidRPr="00FB1F94" w:rsidRDefault="001927E3" w:rsidP="00D76275">
            <w:pPr>
              <w:jc w:val="center"/>
              <w:rPr>
                <w:rFonts w:ascii="Cambria" w:eastAsia="SimSun" w:hAnsi="Cambria" w:cs="font290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70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 xml:space="preserve"> 000</w:t>
            </w:r>
          </w:p>
          <w:p w:rsidR="001927E3" w:rsidRPr="00FB1F94" w:rsidRDefault="001927E3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  <w:p w:rsidR="001927E3" w:rsidRPr="00FB1F94" w:rsidRDefault="001927E3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год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7E3" w:rsidRDefault="001927E3" w:rsidP="00B9604D">
            <w:pPr>
              <w:spacing w:after="0"/>
              <w:jc w:val="center"/>
              <w:rPr>
                <w:rFonts w:ascii="Cambria" w:eastAsia="SimSun" w:hAnsi="Cambria" w:cs="font290"/>
                <w:lang w:bidi="en-US"/>
              </w:rPr>
            </w:pPr>
            <w:r>
              <w:rPr>
                <w:rFonts w:ascii="Cambria" w:eastAsia="SimSun" w:hAnsi="Cambria" w:cs="font290"/>
                <w:lang w:bidi="en-US"/>
              </w:rPr>
              <w:t>525 290,61</w:t>
            </w:r>
          </w:p>
          <w:p w:rsidR="001927E3" w:rsidRDefault="001927E3" w:rsidP="00B9604D">
            <w:pPr>
              <w:spacing w:after="0"/>
              <w:jc w:val="center"/>
              <w:rPr>
                <w:rFonts w:ascii="Cambria" w:eastAsia="SimSun" w:hAnsi="Cambria" w:cs="font290"/>
                <w:lang w:bidi="en-US"/>
              </w:rPr>
            </w:pPr>
          </w:p>
          <w:p w:rsidR="001927E3" w:rsidRDefault="001927E3" w:rsidP="00351515">
            <w:pPr>
              <w:spacing w:after="0"/>
              <w:jc w:val="right"/>
              <w:rPr>
                <w:rFonts w:ascii="Cambria" w:eastAsia="SimSun" w:hAnsi="Cambria" w:cs="font290"/>
                <w:lang w:bidi="en-US"/>
              </w:rPr>
            </w:pPr>
            <w:proofErr w:type="gramStart"/>
            <w:r>
              <w:rPr>
                <w:rFonts w:ascii="Cambria" w:eastAsia="SimSun" w:hAnsi="Cambria" w:cs="font290"/>
                <w:lang w:bidi="en-US"/>
              </w:rPr>
              <w:t>(</w:t>
            </w:r>
            <w:r w:rsidR="00351515">
              <w:rPr>
                <w:rFonts w:ascii="Cambria" w:eastAsia="SimSun" w:hAnsi="Cambria" w:cs="font290"/>
                <w:lang w:bidi="en-US"/>
              </w:rPr>
              <w:t>509 490,76</w:t>
            </w:r>
            <w:proofErr w:type="gramEnd"/>
          </w:p>
          <w:p w:rsidR="001927E3" w:rsidRDefault="001927E3" w:rsidP="00351515">
            <w:pPr>
              <w:spacing w:after="0"/>
              <w:jc w:val="right"/>
              <w:rPr>
                <w:rFonts w:ascii="Cambria" w:eastAsia="SimSun" w:hAnsi="Cambria" w:cs="font290"/>
                <w:lang w:bidi="en-US"/>
              </w:rPr>
            </w:pPr>
            <w:r>
              <w:rPr>
                <w:rFonts w:ascii="Cambria" w:eastAsia="SimSun" w:hAnsi="Cambria" w:cs="font290"/>
                <w:lang w:bidi="en-US"/>
              </w:rPr>
              <w:t>+380 800,49</w:t>
            </w:r>
          </w:p>
          <w:p w:rsidR="001927E3" w:rsidRPr="00FB1F94" w:rsidRDefault="001927E3" w:rsidP="00351515">
            <w:pPr>
              <w:spacing w:after="0"/>
              <w:jc w:val="right"/>
              <w:rPr>
                <w:rFonts w:ascii="Cambria" w:eastAsia="SimSun" w:hAnsi="Cambria" w:cs="font290"/>
                <w:lang w:bidi="en-US"/>
              </w:rPr>
            </w:pPr>
            <w:r>
              <w:rPr>
                <w:rFonts w:ascii="Cambria" w:eastAsia="SimSun" w:hAnsi="Cambria" w:cs="font290"/>
                <w:lang w:bidi="en-US"/>
              </w:rPr>
              <w:t>-</w:t>
            </w:r>
            <w:r w:rsidR="00351515">
              <w:rPr>
                <w:rFonts w:ascii="Cambria" w:eastAsia="SimSun" w:hAnsi="Cambria" w:cs="font290"/>
                <w:lang w:bidi="en-US"/>
              </w:rPr>
              <w:t>380 217,34</w:t>
            </w:r>
          </w:p>
          <w:p w:rsidR="001927E3" w:rsidRPr="00FB1F94" w:rsidRDefault="001927E3" w:rsidP="00351515">
            <w:pPr>
              <w:spacing w:after="0"/>
              <w:jc w:val="right"/>
              <w:rPr>
                <w:rFonts w:ascii="Cambria" w:eastAsia="SimSun" w:hAnsi="Cambria" w:cs="font290"/>
                <w:highlight w:val="yellow"/>
                <w:lang w:bidi="en-US"/>
              </w:rPr>
            </w:pPr>
            <w:proofErr w:type="gramStart"/>
            <w:r w:rsidRPr="00FB1F94">
              <w:rPr>
                <w:rFonts w:ascii="Cambria" w:eastAsia="SimSun" w:hAnsi="Cambria" w:cs="font290"/>
                <w:highlight w:val="yellow"/>
                <w:lang w:bidi="en-US"/>
              </w:rPr>
              <w:t>=</w:t>
            </w:r>
            <w:r w:rsidR="00351515">
              <w:rPr>
                <w:rFonts w:ascii="Cambria" w:eastAsia="SimSun" w:hAnsi="Cambria" w:cs="font290"/>
                <w:highlight w:val="yellow"/>
                <w:lang w:bidi="en-US"/>
              </w:rPr>
              <w:t>510 073,91</w:t>
            </w:r>
            <w:r w:rsidRPr="00FB1F94">
              <w:rPr>
                <w:rFonts w:ascii="Cambria" w:eastAsia="SimSun" w:hAnsi="Cambria" w:cs="font290"/>
                <w:highlight w:val="yellow"/>
                <w:lang w:bidi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7E3" w:rsidRPr="00FB1F94" w:rsidRDefault="001927E3" w:rsidP="0035151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96,9</w:t>
            </w:r>
            <w:r w:rsidR="00351515">
              <w:rPr>
                <w:rFonts w:ascii="Cambria" w:eastAsia="SimSun" w:hAnsi="Cambria" w:cs="font290"/>
                <w:kern w:val="1"/>
                <w:lang w:bidi="en-US"/>
              </w:rPr>
              <w:t xml:space="preserve">5 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%</w:t>
            </w:r>
          </w:p>
        </w:tc>
      </w:tr>
      <w:tr w:rsidR="001927E3" w:rsidRPr="00FB1F94" w:rsidTr="00B722A1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27E3" w:rsidRPr="00FB1F94" w:rsidRDefault="001927E3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Поверка приборов учета тепловой энергии, ГВС, ХВС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10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3 квартал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7E3" w:rsidRPr="00FB1F94" w:rsidRDefault="001927E3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927E3" w:rsidRPr="00FB1F94" w:rsidRDefault="001927E3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1927E3" w:rsidRPr="00FB1F94" w:rsidTr="00B722A1">
        <w:trPr>
          <w:trHeight w:val="419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27E3" w:rsidRPr="00FB1F94" w:rsidRDefault="001927E3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7E3" w:rsidRPr="00FB1F94" w:rsidRDefault="001927E3" w:rsidP="002A7531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B1F94">
              <w:rPr>
                <w:rFonts w:ascii="Times New Roman" w:eastAsia="Calibri" w:hAnsi="Times New Roman" w:cs="Times New Roman"/>
              </w:rPr>
              <w:t>Изоляция системы отопления в подвале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80 п.</w:t>
            </w:r>
            <w:proofErr w:type="gramStart"/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м</w:t>
            </w:r>
            <w:proofErr w:type="gramEnd"/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32</w:t>
            </w:r>
            <w:r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7E3" w:rsidRPr="00FB1F94" w:rsidRDefault="001927E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3 квартал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27E3" w:rsidRPr="00FB1F94" w:rsidRDefault="001927E3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927E3" w:rsidRPr="00FB1F94" w:rsidRDefault="001927E3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661ADD" w:rsidRPr="00FB1F94" w:rsidTr="002A7531">
        <w:trPr>
          <w:trHeight w:val="520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84049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Ремонт межпанельных швов</w:t>
            </w:r>
            <w:r w:rsidR="00E0702E" w:rsidRPr="00FB1F94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="005B2B8B" w:rsidRPr="00FB1F94">
              <w:rPr>
                <w:rFonts w:ascii="Cambria" w:eastAsia="SimSun" w:hAnsi="Cambria" w:cs="font290"/>
                <w:kern w:val="1"/>
                <w:lang w:bidi="en-US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E37473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2</w:t>
            </w:r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00 п.</w:t>
            </w:r>
            <w:proofErr w:type="gramStart"/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м</w:t>
            </w:r>
            <w:proofErr w:type="gramEnd"/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1927E3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9</w:t>
            </w:r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0</w:t>
            </w:r>
            <w:r w:rsidR="002A7531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="00661ADD"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ADD" w:rsidRPr="00FB1F94" w:rsidRDefault="00661ADD" w:rsidP="002A7531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1F94">
              <w:rPr>
                <w:rFonts w:ascii="Times New Roman" w:eastAsia="Calibri" w:hAnsi="Times New Roman" w:cs="Times New Roman"/>
              </w:rPr>
              <w:t>3 квартал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ADD" w:rsidRPr="00FB1F94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DD" w:rsidRPr="00FB1F94" w:rsidRDefault="00661ADD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EF4600" w:rsidRPr="00FB1F94" w:rsidTr="00FB1F94">
        <w:trPr>
          <w:trHeight w:val="533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auto"/>
          </w:tcPr>
          <w:p w:rsidR="00EF4600" w:rsidRPr="00FB1F94" w:rsidRDefault="00EF4600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Очистка кровли от наледи и снега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10</w:t>
            </w:r>
            <w:r w:rsidR="002A7531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00" w:rsidRPr="00FB1F94" w:rsidRDefault="00EF4600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1,2,4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600" w:rsidRPr="00FB1F94" w:rsidRDefault="00EF4600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00" w:rsidRPr="00FB1F94" w:rsidRDefault="00EF4600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FB1F94" w:rsidRPr="00FB1F94" w:rsidTr="00322DCD">
        <w:trPr>
          <w:trHeight w:val="615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auto"/>
          </w:tcPr>
          <w:p w:rsidR="00FB1F94" w:rsidRPr="00FB1F94" w:rsidRDefault="00FB1F94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94" w:rsidRPr="00FB1F94" w:rsidRDefault="00786AD7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Машина чернозема (4, 3 подъезд)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94" w:rsidRPr="00FB1F94" w:rsidRDefault="00FB1F94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94" w:rsidRPr="00FB1F94" w:rsidRDefault="00FB1F94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8</w:t>
            </w:r>
            <w:r w:rsidR="002A7531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94" w:rsidRPr="00FB1F94" w:rsidRDefault="00FB1F94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kern w:val="1"/>
                <w:lang w:bidi="en-US"/>
              </w:rPr>
              <w:t>2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F94" w:rsidRPr="00FB1F94" w:rsidRDefault="00FB1F94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4" w:rsidRPr="00FB1F94" w:rsidRDefault="00FB1F94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786AD7" w:rsidRPr="00FB1F94" w:rsidTr="00FB1F94">
        <w:trPr>
          <w:trHeight w:val="529"/>
        </w:trPr>
        <w:tc>
          <w:tcPr>
            <w:tcW w:w="2529" w:type="dxa"/>
            <w:tcBorders>
              <w:left w:val="single" w:sz="4" w:space="0" w:color="000000"/>
            </w:tcBorders>
            <w:shd w:val="clear" w:color="auto" w:fill="auto"/>
          </w:tcPr>
          <w:p w:rsidR="00786AD7" w:rsidRPr="00FB1F94" w:rsidRDefault="00786AD7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BA26EC" w:rsidP="00786AD7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 xml:space="preserve">Замена </w:t>
            </w:r>
            <w:proofErr w:type="spellStart"/>
            <w:r>
              <w:rPr>
                <w:rFonts w:ascii="Cambria" w:eastAsia="SimSun" w:hAnsi="Cambria" w:cs="font290"/>
                <w:kern w:val="1"/>
                <w:lang w:bidi="en-US"/>
              </w:rPr>
              <w:t>ливневки</w:t>
            </w:r>
            <w:proofErr w:type="spellEnd"/>
            <w:r>
              <w:rPr>
                <w:rFonts w:ascii="Cambria" w:eastAsia="SimSun" w:hAnsi="Cambria" w:cs="font290"/>
                <w:kern w:val="1"/>
                <w:lang w:bidi="en-US"/>
              </w:rPr>
              <w:t xml:space="preserve"> (1,4</w:t>
            </w:r>
            <w:r w:rsidR="00786AD7">
              <w:rPr>
                <w:rFonts w:ascii="Cambria" w:eastAsia="SimSun" w:hAnsi="Cambria" w:cs="font290"/>
                <w:kern w:val="1"/>
                <w:lang w:bidi="en-US"/>
              </w:rPr>
              <w:t xml:space="preserve"> подъезд)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100</w:t>
            </w:r>
            <w:r w:rsidR="001927E3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r>
              <w:rPr>
                <w:rFonts w:ascii="Cambria" w:eastAsia="SimSun" w:hAnsi="Cambria" w:cs="font290"/>
                <w:kern w:val="1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AD7" w:rsidRPr="00FB1F94" w:rsidRDefault="00786AD7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FB1F94" w:rsidRDefault="00786AD7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786AD7" w:rsidRPr="00FB1F94" w:rsidTr="00FB1F94">
        <w:trPr>
          <w:trHeight w:val="370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>Итого: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ind w:firstLine="708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C62388" w:rsidRDefault="00786AD7" w:rsidP="001927E3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lang w:bidi="en-US"/>
              </w:rPr>
              <w:t>3</w:t>
            </w:r>
            <w:r w:rsidR="001927E3">
              <w:rPr>
                <w:rFonts w:ascii="Cambria" w:eastAsia="SimSun" w:hAnsi="Cambria" w:cs="font290"/>
                <w:b/>
                <w:kern w:val="1"/>
                <w:lang w:bidi="en-US"/>
              </w:rPr>
              <w:t>5</w:t>
            </w:r>
            <w:r>
              <w:rPr>
                <w:rFonts w:ascii="Cambria" w:eastAsia="SimSun" w:hAnsi="Cambria" w:cs="font290"/>
                <w:b/>
                <w:kern w:val="1"/>
                <w:lang w:bidi="en-US"/>
              </w:rPr>
              <w:t>0</w:t>
            </w:r>
            <w:r w:rsidR="001927E3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 </w:t>
            </w:r>
            <w:r>
              <w:rPr>
                <w:rFonts w:ascii="Cambria" w:eastAsia="SimSun" w:hAnsi="Cambria" w:cs="font290"/>
                <w:b/>
                <w:kern w:val="1"/>
                <w:lang w:bidi="en-US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AD7" w:rsidRPr="00FB1F94" w:rsidRDefault="00786AD7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AD7" w:rsidRPr="00FB1F94" w:rsidRDefault="00786AD7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FB1F94" w:rsidRDefault="00786AD7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</w:tbl>
    <w:p w:rsidR="00C62388" w:rsidRDefault="00C62388" w:rsidP="002A7531">
      <w:pPr>
        <w:suppressAutoHyphens/>
        <w:spacing w:line="252" w:lineRule="auto"/>
        <w:rPr>
          <w:rFonts w:ascii="Calibri" w:eastAsia="Calibri" w:hAnsi="Calibri" w:cs="Times New Roman"/>
        </w:rPr>
      </w:pPr>
    </w:p>
    <w:p w:rsidR="001A156C" w:rsidRPr="00FB1F94" w:rsidRDefault="00D76275" w:rsidP="002A7531">
      <w:pPr>
        <w:suppressAutoHyphens/>
        <w:spacing w:line="252" w:lineRule="auto"/>
        <w:rPr>
          <w:rFonts w:ascii="Cambria" w:eastAsia="SimSun" w:hAnsi="Cambria" w:cs="font290"/>
          <w:kern w:val="1"/>
          <w:lang w:bidi="en-US"/>
        </w:rPr>
      </w:pPr>
      <w:r w:rsidRPr="00FB1F94">
        <w:rPr>
          <w:rFonts w:ascii="Calibri" w:eastAsia="Calibri" w:hAnsi="Calibri" w:cs="Times New Roman"/>
        </w:rPr>
        <w:t xml:space="preserve">*  - </w:t>
      </w:r>
      <w:r w:rsidRPr="00FB1F94">
        <w:rPr>
          <w:rFonts w:ascii="Cambria" w:eastAsia="SimSun" w:hAnsi="Cambria" w:cs="font290"/>
          <w:kern w:val="1"/>
          <w:lang w:bidi="en-US"/>
        </w:rPr>
        <w:t xml:space="preserve">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</w:t>
      </w:r>
    </w:p>
    <w:p w:rsidR="001A156C" w:rsidRPr="00FB1F94" w:rsidRDefault="001A156C" w:rsidP="002A7531">
      <w:pPr>
        <w:rPr>
          <w:rFonts w:ascii="Times New Roman" w:hAnsi="Times New Roman" w:cs="Times New Roman"/>
        </w:rPr>
      </w:pPr>
      <w:r w:rsidRPr="00FB1F94">
        <w:rPr>
          <w:rFonts w:ascii="Times New Roman" w:hAnsi="Times New Roman" w:cs="Times New Roman"/>
        </w:rPr>
        <w:t>*При сборе долга за 20</w:t>
      </w:r>
      <w:r w:rsidR="0084049D">
        <w:rPr>
          <w:rFonts w:ascii="Times New Roman" w:hAnsi="Times New Roman" w:cs="Times New Roman"/>
        </w:rPr>
        <w:t>21</w:t>
      </w:r>
      <w:r w:rsidRPr="00FB1F94">
        <w:rPr>
          <w:rFonts w:ascii="Times New Roman" w:hAnsi="Times New Roman" w:cs="Times New Roman"/>
        </w:rPr>
        <w:t>г. и при поступлении денежных средств по т/ремонту в 20</w:t>
      </w:r>
      <w:r w:rsidR="00FB1F94" w:rsidRPr="00FB1F94">
        <w:rPr>
          <w:rFonts w:ascii="Times New Roman" w:hAnsi="Times New Roman" w:cs="Times New Roman"/>
        </w:rPr>
        <w:t>2</w:t>
      </w:r>
      <w:r w:rsidR="0084049D">
        <w:rPr>
          <w:rFonts w:ascii="Times New Roman" w:hAnsi="Times New Roman" w:cs="Times New Roman"/>
        </w:rPr>
        <w:t>1</w:t>
      </w:r>
      <w:r w:rsidRPr="00FB1F94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1A156C" w:rsidRDefault="005B2B8B" w:rsidP="002A7531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FB1F94">
        <w:rPr>
          <w:rFonts w:ascii="Times New Roman" w:hAnsi="Times New Roman" w:cs="Times New Roman"/>
        </w:rPr>
        <w:t>Согласо</w:t>
      </w:r>
      <w:r w:rsidR="002A7531">
        <w:rPr>
          <w:rFonts w:ascii="Times New Roman" w:hAnsi="Times New Roman" w:cs="Times New Roman"/>
        </w:rPr>
        <w:t>ва</w:t>
      </w:r>
      <w:r w:rsidRPr="00FB1F94">
        <w:rPr>
          <w:rFonts w:ascii="Times New Roman" w:hAnsi="Times New Roman" w:cs="Times New Roman"/>
        </w:rPr>
        <w:t>но:</w:t>
      </w:r>
      <w:r w:rsidR="002A7531">
        <w:rPr>
          <w:rFonts w:ascii="Times New Roman" w:hAnsi="Times New Roman" w:cs="Times New Roman"/>
        </w:rPr>
        <w:t xml:space="preserve">    __________________________  </w:t>
      </w:r>
      <w:r w:rsidRPr="00FB1F94">
        <w:rPr>
          <w:rFonts w:ascii="Times New Roman" w:hAnsi="Times New Roman" w:cs="Times New Roman"/>
        </w:rPr>
        <w:t>Председатель МКД пр. Декабристов, д. 11</w:t>
      </w:r>
      <w:r w:rsidR="002A7531">
        <w:rPr>
          <w:rFonts w:ascii="Times New Roman" w:hAnsi="Times New Roman" w:cs="Times New Roman"/>
        </w:rPr>
        <w:t xml:space="preserve"> </w:t>
      </w:r>
      <w:r w:rsidRPr="00FB1F94">
        <w:rPr>
          <w:rFonts w:ascii="Times New Roman" w:hAnsi="Times New Roman" w:cs="Times New Roman"/>
        </w:rPr>
        <w:t>Демина М.В.</w:t>
      </w:r>
    </w:p>
    <w:sectPr w:rsidR="001A156C" w:rsidSect="00FB1F94">
      <w:pgSz w:w="16838" w:h="11906" w:orient="landscape"/>
      <w:pgMar w:top="397" w:right="720" w:bottom="397" w:left="130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5C790C"/>
    <w:rsid w:val="00006DDB"/>
    <w:rsid w:val="00025CEE"/>
    <w:rsid w:val="00025E94"/>
    <w:rsid w:val="00040AF9"/>
    <w:rsid w:val="00046487"/>
    <w:rsid w:val="00067CEE"/>
    <w:rsid w:val="000860E2"/>
    <w:rsid w:val="001927E3"/>
    <w:rsid w:val="001A156C"/>
    <w:rsid w:val="001A64D0"/>
    <w:rsid w:val="001B586E"/>
    <w:rsid w:val="00273691"/>
    <w:rsid w:val="00276648"/>
    <w:rsid w:val="002A7531"/>
    <w:rsid w:val="002B58C2"/>
    <w:rsid w:val="002C367C"/>
    <w:rsid w:val="002C56C7"/>
    <w:rsid w:val="00314C84"/>
    <w:rsid w:val="00351515"/>
    <w:rsid w:val="003D6FD2"/>
    <w:rsid w:val="003E2A89"/>
    <w:rsid w:val="00407C5B"/>
    <w:rsid w:val="004A4ABB"/>
    <w:rsid w:val="004E0337"/>
    <w:rsid w:val="004E2B96"/>
    <w:rsid w:val="004F639A"/>
    <w:rsid w:val="005B2B8B"/>
    <w:rsid w:val="005C790C"/>
    <w:rsid w:val="005F227E"/>
    <w:rsid w:val="0061268A"/>
    <w:rsid w:val="00640053"/>
    <w:rsid w:val="00661080"/>
    <w:rsid w:val="00661ADD"/>
    <w:rsid w:val="006C1532"/>
    <w:rsid w:val="006D4048"/>
    <w:rsid w:val="00733653"/>
    <w:rsid w:val="007351F1"/>
    <w:rsid w:val="00786AD7"/>
    <w:rsid w:val="007E73FA"/>
    <w:rsid w:val="00800EEE"/>
    <w:rsid w:val="008144D9"/>
    <w:rsid w:val="0084049D"/>
    <w:rsid w:val="008807C0"/>
    <w:rsid w:val="008B4D74"/>
    <w:rsid w:val="008E1014"/>
    <w:rsid w:val="008E1FC1"/>
    <w:rsid w:val="009247B2"/>
    <w:rsid w:val="00937198"/>
    <w:rsid w:val="0094360F"/>
    <w:rsid w:val="009E7A21"/>
    <w:rsid w:val="00B074FC"/>
    <w:rsid w:val="00B4758D"/>
    <w:rsid w:val="00B9604D"/>
    <w:rsid w:val="00BA26EC"/>
    <w:rsid w:val="00BD79C2"/>
    <w:rsid w:val="00BF14F0"/>
    <w:rsid w:val="00C019B2"/>
    <w:rsid w:val="00C300A0"/>
    <w:rsid w:val="00C5270D"/>
    <w:rsid w:val="00C54842"/>
    <w:rsid w:val="00C62388"/>
    <w:rsid w:val="00D000C4"/>
    <w:rsid w:val="00D15703"/>
    <w:rsid w:val="00D319E4"/>
    <w:rsid w:val="00D76275"/>
    <w:rsid w:val="00D92312"/>
    <w:rsid w:val="00DA6684"/>
    <w:rsid w:val="00DD1889"/>
    <w:rsid w:val="00E0702E"/>
    <w:rsid w:val="00E37473"/>
    <w:rsid w:val="00E47D04"/>
    <w:rsid w:val="00E70EAD"/>
    <w:rsid w:val="00EA09AF"/>
    <w:rsid w:val="00EB46E6"/>
    <w:rsid w:val="00EC48CB"/>
    <w:rsid w:val="00ED78C9"/>
    <w:rsid w:val="00EF4600"/>
    <w:rsid w:val="00EF5E7F"/>
    <w:rsid w:val="00F12689"/>
    <w:rsid w:val="00F15943"/>
    <w:rsid w:val="00F31C70"/>
    <w:rsid w:val="00FA5F0F"/>
    <w:rsid w:val="00FB1F94"/>
    <w:rsid w:val="00FB45DD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4</cp:revision>
  <cp:lastPrinted>2021-04-01T04:11:00Z</cp:lastPrinted>
  <dcterms:created xsi:type="dcterms:W3CDTF">2021-03-30T10:06:00Z</dcterms:created>
  <dcterms:modified xsi:type="dcterms:W3CDTF">2021-04-01T04:11:00Z</dcterms:modified>
</cp:coreProperties>
</file>