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C2E" w:rsidRDefault="004C4C2E" w:rsidP="002A7531">
      <w:pPr>
        <w:suppressAutoHyphens/>
        <w:spacing w:after="0" w:line="252" w:lineRule="auto"/>
        <w:ind w:right="-598"/>
        <w:rPr>
          <w:rFonts w:ascii="Cambria" w:eastAsia="SimSun" w:hAnsi="Cambria" w:cs="font290"/>
          <w:kern w:val="1"/>
          <w:sz w:val="24"/>
          <w:szCs w:val="24"/>
          <w:lang w:bidi="en-US"/>
        </w:rPr>
      </w:pPr>
    </w:p>
    <w:p w:rsidR="005C790C" w:rsidRPr="005C790C" w:rsidRDefault="005C790C" w:rsidP="000F1FD9">
      <w:pPr>
        <w:suppressAutoHyphens/>
        <w:spacing w:after="0"/>
        <w:ind w:right="-598"/>
        <w:rPr>
          <w:rFonts w:ascii="Cambria" w:eastAsia="SimSun" w:hAnsi="Cambria" w:cs="font290"/>
          <w:kern w:val="1"/>
          <w:sz w:val="24"/>
          <w:szCs w:val="24"/>
          <w:lang w:bidi="en-US"/>
        </w:rPr>
      </w:pPr>
      <w:r w:rsidRPr="005C790C"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Согласовано:                                                                                                                                                                                         </w:t>
      </w:r>
      <w:r w:rsidR="005250E4"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 </w:t>
      </w:r>
      <w:r w:rsidRPr="005C790C">
        <w:rPr>
          <w:rFonts w:ascii="Cambria" w:eastAsia="SimSun" w:hAnsi="Cambria" w:cs="font290"/>
          <w:kern w:val="1"/>
          <w:sz w:val="24"/>
          <w:szCs w:val="24"/>
          <w:lang w:bidi="en-US"/>
        </w:rPr>
        <w:t>Утверждаю:</w:t>
      </w:r>
    </w:p>
    <w:p w:rsidR="000F1FD9" w:rsidRDefault="00B47B3B" w:rsidP="000F1FD9">
      <w:pPr>
        <w:suppressAutoHyphens/>
        <w:spacing w:after="0"/>
        <w:ind w:right="-598"/>
        <w:rPr>
          <w:rFonts w:ascii="Cambria" w:eastAsia="SimSun" w:hAnsi="Cambria" w:cs="font290"/>
          <w:kern w:val="1"/>
          <w:sz w:val="24"/>
          <w:szCs w:val="24"/>
          <w:lang w:bidi="en-US"/>
        </w:rPr>
      </w:pPr>
      <w:r>
        <w:rPr>
          <w:rFonts w:ascii="Cambria" w:eastAsia="SimSun" w:hAnsi="Cambria" w:cs="font290"/>
          <w:kern w:val="1"/>
          <w:sz w:val="24"/>
          <w:szCs w:val="24"/>
          <w:lang w:bidi="en-US"/>
        </w:rPr>
        <w:t>Председатель МКД</w:t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 пр. Декабристов,</w:t>
      </w:r>
      <w:r w:rsidR="005250E4"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 </w:t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>д.11</w:t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  <w:t xml:space="preserve">            Директор ООО «УК «Монолит»</w:t>
      </w:r>
    </w:p>
    <w:p w:rsidR="00B47B3B" w:rsidRDefault="00B47B3B" w:rsidP="000F1FD9">
      <w:pPr>
        <w:suppressAutoHyphens/>
        <w:spacing w:after="0"/>
        <w:ind w:right="-598"/>
        <w:rPr>
          <w:rFonts w:ascii="Cambria" w:eastAsia="SimSun" w:hAnsi="Cambria" w:cs="font290"/>
          <w:kern w:val="1"/>
          <w:sz w:val="24"/>
          <w:szCs w:val="24"/>
          <w:lang w:bidi="en-US"/>
        </w:rPr>
      </w:pPr>
      <w:r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 _________________</w:t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>_________</w:t>
      </w:r>
      <w:r w:rsidR="00183954">
        <w:rPr>
          <w:rFonts w:ascii="Cambria" w:eastAsia="SimSun" w:hAnsi="Cambria" w:cs="font290"/>
          <w:kern w:val="1"/>
          <w:sz w:val="24"/>
          <w:szCs w:val="24"/>
          <w:lang w:bidi="en-US"/>
        </w:rPr>
        <w:t>М.В. Де</w:t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>мина</w:t>
      </w:r>
      <w:r w:rsidRPr="005C790C"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 </w:t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ab/>
        <w:t xml:space="preserve">            </w:t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ab/>
        <w:t xml:space="preserve">            ____________________ </w:t>
      </w:r>
      <w:proofErr w:type="spellStart"/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>Звездакова</w:t>
      </w:r>
      <w:proofErr w:type="spellEnd"/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 Г.В.</w:t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ab/>
      </w:r>
    </w:p>
    <w:p w:rsidR="005C790C" w:rsidRPr="005C790C" w:rsidRDefault="00183954" w:rsidP="000F1FD9">
      <w:pPr>
        <w:suppressAutoHyphens/>
        <w:spacing w:after="0"/>
        <w:ind w:right="-598"/>
        <w:rPr>
          <w:rFonts w:ascii="Cambria" w:eastAsia="SimSun" w:hAnsi="Cambria" w:cs="font290"/>
          <w:kern w:val="1"/>
          <w:sz w:val="24"/>
          <w:szCs w:val="24"/>
          <w:lang w:bidi="en-US"/>
        </w:rPr>
      </w:pPr>
      <w:r>
        <w:rPr>
          <w:rFonts w:ascii="Cambria" w:eastAsia="SimSun" w:hAnsi="Cambria" w:cs="font290"/>
          <w:kern w:val="1"/>
          <w:sz w:val="24"/>
          <w:szCs w:val="24"/>
          <w:lang w:bidi="en-US"/>
        </w:rPr>
        <w:t>«___» ______________  2025</w:t>
      </w:r>
      <w:r w:rsidR="00B47B3B"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 г. </w:t>
      </w:r>
      <w:r w:rsidR="005C790C" w:rsidRPr="005C790C"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                                                                                                                                     </w:t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                         </w:t>
      </w:r>
      <w:r>
        <w:rPr>
          <w:rFonts w:ascii="Cambria" w:eastAsia="SimSun" w:hAnsi="Cambria" w:cs="font290"/>
          <w:kern w:val="1"/>
          <w:sz w:val="24"/>
          <w:szCs w:val="24"/>
          <w:lang w:bidi="en-US"/>
        </w:rPr>
        <w:t xml:space="preserve">     «_____»________________2025</w:t>
      </w:r>
      <w:r w:rsidR="000F1FD9">
        <w:rPr>
          <w:rFonts w:ascii="Cambria" w:eastAsia="SimSun" w:hAnsi="Cambria" w:cs="font290"/>
          <w:kern w:val="1"/>
          <w:sz w:val="24"/>
          <w:szCs w:val="24"/>
          <w:lang w:bidi="en-US"/>
        </w:rPr>
        <w:t>г.</w:t>
      </w:r>
    </w:p>
    <w:p w:rsidR="00E50AFB" w:rsidRDefault="00D76275" w:rsidP="00D76275">
      <w:pPr>
        <w:spacing w:after="0"/>
        <w:jc w:val="center"/>
        <w:rPr>
          <w:rFonts w:ascii="Cambria" w:eastAsia="SimSun" w:hAnsi="Cambria" w:cs="font290"/>
          <w:b/>
          <w:kern w:val="1"/>
          <w:sz w:val="28"/>
          <w:szCs w:val="28"/>
          <w:lang w:bidi="en-US"/>
        </w:rPr>
      </w:pPr>
      <w:r w:rsidRPr="00D76275">
        <w:rPr>
          <w:rFonts w:ascii="Cambria" w:eastAsia="SimSun" w:hAnsi="Cambria" w:cs="font290"/>
          <w:b/>
          <w:kern w:val="1"/>
          <w:sz w:val="28"/>
          <w:szCs w:val="28"/>
          <w:lang w:bidi="en-US"/>
        </w:rPr>
        <w:t xml:space="preserve">  </w:t>
      </w:r>
    </w:p>
    <w:p w:rsidR="00D76275" w:rsidRPr="005250E4" w:rsidRDefault="00D76275" w:rsidP="00D76275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5250E4">
        <w:rPr>
          <w:rFonts w:ascii="Times New Roman" w:eastAsia="SimSun" w:hAnsi="Times New Roman" w:cs="Times New Roman"/>
          <w:b/>
          <w:kern w:val="1"/>
          <w:lang w:bidi="en-US"/>
        </w:rPr>
        <w:t>План</w:t>
      </w:r>
    </w:p>
    <w:p w:rsidR="00D76275" w:rsidRPr="005250E4" w:rsidRDefault="00D76275" w:rsidP="00D76275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5250E4">
        <w:rPr>
          <w:rFonts w:ascii="Times New Roman" w:eastAsia="SimSun" w:hAnsi="Times New Roman" w:cs="Times New Roman"/>
          <w:b/>
          <w:kern w:val="1"/>
          <w:lang w:bidi="en-US"/>
        </w:rPr>
        <w:t xml:space="preserve">текущего </w:t>
      </w:r>
      <w:r w:rsidR="004E2B96" w:rsidRPr="005250E4">
        <w:rPr>
          <w:rFonts w:ascii="Times New Roman" w:eastAsia="SimSun" w:hAnsi="Times New Roman" w:cs="Times New Roman"/>
          <w:b/>
          <w:kern w:val="1"/>
          <w:lang w:bidi="en-US"/>
        </w:rPr>
        <w:t>ремонта на 20</w:t>
      </w:r>
      <w:r w:rsidR="0084049D" w:rsidRPr="005250E4">
        <w:rPr>
          <w:rFonts w:ascii="Times New Roman" w:eastAsia="SimSun" w:hAnsi="Times New Roman" w:cs="Times New Roman"/>
          <w:b/>
          <w:kern w:val="1"/>
          <w:lang w:bidi="en-US"/>
        </w:rPr>
        <w:t>2</w:t>
      </w:r>
      <w:r w:rsidR="00183954" w:rsidRPr="005250E4">
        <w:rPr>
          <w:rFonts w:ascii="Times New Roman" w:eastAsia="SimSun" w:hAnsi="Times New Roman" w:cs="Times New Roman"/>
          <w:b/>
          <w:kern w:val="1"/>
          <w:lang w:bidi="en-US"/>
        </w:rPr>
        <w:t>5</w:t>
      </w:r>
      <w:r w:rsidRPr="005250E4">
        <w:rPr>
          <w:rFonts w:ascii="Times New Roman" w:eastAsia="SimSun" w:hAnsi="Times New Roman" w:cs="Times New Roman"/>
          <w:b/>
          <w:kern w:val="1"/>
          <w:lang w:bidi="en-US"/>
        </w:rPr>
        <w:t xml:space="preserve"> г. в многоквартирном доме,</w:t>
      </w:r>
      <w:r w:rsidR="00C62388" w:rsidRPr="005250E4">
        <w:rPr>
          <w:rFonts w:ascii="Times New Roman" w:eastAsia="SimSun" w:hAnsi="Times New Roman" w:cs="Times New Roman"/>
          <w:b/>
          <w:kern w:val="1"/>
          <w:lang w:bidi="en-US"/>
        </w:rPr>
        <w:t xml:space="preserve"> </w:t>
      </w:r>
      <w:r w:rsidRPr="005250E4">
        <w:rPr>
          <w:rFonts w:ascii="Times New Roman" w:eastAsia="SimSun" w:hAnsi="Times New Roman" w:cs="Times New Roman"/>
          <w:b/>
          <w:kern w:val="1"/>
          <w:lang w:bidi="en-US"/>
        </w:rPr>
        <w:t>обслуживаемом ООО «УК «Монолит».</w:t>
      </w:r>
    </w:p>
    <w:p w:rsidR="00D76275" w:rsidRPr="005250E4" w:rsidRDefault="00D76275" w:rsidP="00D76275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5250E4">
        <w:rPr>
          <w:rFonts w:ascii="Times New Roman" w:eastAsia="SimSun" w:hAnsi="Times New Roman" w:cs="Times New Roman"/>
          <w:b/>
          <w:kern w:val="1"/>
          <w:lang w:bidi="en-US"/>
        </w:rPr>
        <w:t>Приоритет выполнения работ устанавливается в пределах собранных средств с учетом предписаний.</w:t>
      </w:r>
    </w:p>
    <w:p w:rsidR="00E50AFB" w:rsidRPr="005250E4" w:rsidRDefault="00D76275" w:rsidP="005250E4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5250E4">
        <w:rPr>
          <w:rFonts w:ascii="Times New Roman" w:eastAsia="SimSun" w:hAnsi="Times New Roman" w:cs="Times New Roman"/>
          <w:b/>
          <w:kern w:val="1"/>
          <w:lang w:bidi="en-US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735" w:type="dxa"/>
        <w:tblInd w:w="-318" w:type="dxa"/>
        <w:tblLayout w:type="fixed"/>
        <w:tblLook w:val="0000"/>
      </w:tblPr>
      <w:tblGrid>
        <w:gridCol w:w="2269"/>
        <w:gridCol w:w="3544"/>
        <w:gridCol w:w="1843"/>
        <w:gridCol w:w="2551"/>
        <w:gridCol w:w="1843"/>
        <w:gridCol w:w="1984"/>
        <w:gridCol w:w="1701"/>
      </w:tblGrid>
      <w:tr w:rsidR="00D76275" w:rsidRPr="00FB1F94" w:rsidTr="00E1656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6275" w:rsidRPr="005250E4" w:rsidRDefault="00D76275" w:rsidP="005C790C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 xml:space="preserve">Адрес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6275" w:rsidRPr="005250E4" w:rsidRDefault="00D76275" w:rsidP="005C790C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6275" w:rsidRPr="005250E4" w:rsidRDefault="00D76275" w:rsidP="005C790C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 xml:space="preserve">Объем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6275" w:rsidRPr="005250E4" w:rsidRDefault="00D76275" w:rsidP="005C790C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>Предварительная стоимость работ</w:t>
            </w:r>
          </w:p>
          <w:p w:rsidR="00D76275" w:rsidRPr="005250E4" w:rsidRDefault="00D76275" w:rsidP="005C790C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>(руб.)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6275" w:rsidRPr="005250E4" w:rsidRDefault="00D76275" w:rsidP="005C790C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>Сроки выполнения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275" w:rsidRPr="005250E4" w:rsidRDefault="00D76275" w:rsidP="005C790C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>Начисления по т/</w:t>
            </w:r>
            <w:proofErr w:type="spellStart"/>
            <w:proofErr w:type="gramStart"/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>р</w:t>
            </w:r>
            <w:proofErr w:type="spellEnd"/>
            <w:proofErr w:type="gramEnd"/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 xml:space="preserve"> за год</w:t>
            </w:r>
          </w:p>
          <w:p w:rsidR="00D76275" w:rsidRPr="005250E4" w:rsidRDefault="00D76275" w:rsidP="005C790C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en-US"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>жителям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275" w:rsidRPr="005250E4" w:rsidRDefault="00D76275" w:rsidP="002A7531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 xml:space="preserve">Собираемость средств </w:t>
            </w:r>
            <w:proofErr w:type="gramStart"/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>в</w:t>
            </w:r>
            <w:proofErr w:type="gramEnd"/>
            <w:r w:rsidRPr="005250E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en-US"/>
              </w:rPr>
              <w:t xml:space="preserve"> %</w:t>
            </w:r>
          </w:p>
        </w:tc>
      </w:tr>
      <w:tr w:rsidR="00E50AFB" w:rsidRPr="00FB1F94" w:rsidTr="00E1656A">
        <w:trPr>
          <w:trHeight w:val="642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E50AFB" w:rsidRPr="005250E4" w:rsidRDefault="00E50AFB" w:rsidP="005C790C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Декабристов, 11</w:t>
            </w:r>
          </w:p>
          <w:p w:rsidR="00E50AFB" w:rsidRPr="005250E4" w:rsidRDefault="00E50AFB" w:rsidP="00D76275">
            <w:pPr>
              <w:rPr>
                <w:rFonts w:ascii="Times New Roman" w:eastAsia="SimSun" w:hAnsi="Times New Roman" w:cs="Times New Roman"/>
                <w:lang w:bidi="en-US"/>
              </w:rPr>
            </w:pPr>
          </w:p>
          <w:p w:rsidR="00E50AFB" w:rsidRPr="005250E4" w:rsidRDefault="00E50AFB" w:rsidP="00D76275">
            <w:pPr>
              <w:rPr>
                <w:rFonts w:ascii="Times New Roman" w:eastAsia="SimSun" w:hAnsi="Times New Roman" w:cs="Times New Roman"/>
                <w:lang w:bidi="en-US"/>
              </w:rPr>
            </w:pPr>
          </w:p>
          <w:p w:rsidR="00E50AFB" w:rsidRPr="005250E4" w:rsidRDefault="00E50AFB" w:rsidP="00D76275">
            <w:pPr>
              <w:rPr>
                <w:rFonts w:ascii="Times New Roman" w:eastAsia="SimSun" w:hAnsi="Times New Roman" w:cs="Times New Roman"/>
                <w:lang w:bidi="en-US"/>
              </w:rPr>
            </w:pPr>
          </w:p>
          <w:p w:rsidR="00E50AFB" w:rsidRPr="005250E4" w:rsidRDefault="00E50AFB" w:rsidP="00D76275">
            <w:pPr>
              <w:rPr>
                <w:rFonts w:ascii="Times New Roman" w:eastAsia="SimSun" w:hAnsi="Times New Roman" w:cs="Times New Roman"/>
                <w:lang w:bidi="en-US"/>
              </w:rPr>
            </w:pPr>
          </w:p>
          <w:p w:rsidR="00E50AFB" w:rsidRPr="005250E4" w:rsidRDefault="00E50AFB" w:rsidP="00D76275">
            <w:pPr>
              <w:jc w:val="center"/>
              <w:rPr>
                <w:rFonts w:ascii="Times New Roman" w:eastAsia="SimSun" w:hAnsi="Times New Roman" w:cs="Times New Roman"/>
                <w:lang w:bidi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AFB" w:rsidRPr="00951B48" w:rsidRDefault="00E50AFB" w:rsidP="002A7531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951B48">
              <w:rPr>
                <w:rFonts w:ascii="Times New Roman" w:eastAsia="SimSun" w:hAnsi="Times New Roman" w:cs="Times New Roman"/>
                <w:kern w:val="1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AFB" w:rsidRPr="005250E4" w:rsidRDefault="00E50AFB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AFB" w:rsidRPr="005250E4" w:rsidRDefault="00951B48" w:rsidP="00086953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val="en-US"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18</w:t>
            </w:r>
            <w:r w:rsidR="00183954"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0</w:t>
            </w:r>
            <w:r w:rsidR="00E50AFB"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AFB" w:rsidRPr="005250E4" w:rsidRDefault="00E50AFB" w:rsidP="00E50AFB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в течение года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656A" w:rsidRPr="005250E4" w:rsidRDefault="00E1656A" w:rsidP="00E1656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1656A" w:rsidRPr="005250E4" w:rsidRDefault="00E1656A" w:rsidP="00E1656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25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9113EB" w:rsidRPr="00525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605 607,30</w:t>
            </w:r>
            <w:proofErr w:type="gramEnd"/>
          </w:p>
          <w:p w:rsidR="00E1656A" w:rsidRPr="005250E4" w:rsidRDefault="009113EB" w:rsidP="00E1656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5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E1656A" w:rsidRPr="00525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25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130 895,62</w:t>
            </w:r>
            <w:r w:rsidR="00E1656A" w:rsidRPr="00525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</w:t>
            </w:r>
            <w:r w:rsidRPr="00525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474 711,68</w:t>
            </w:r>
          </w:p>
          <w:p w:rsidR="00E1656A" w:rsidRPr="005250E4" w:rsidRDefault="00E1656A" w:rsidP="00E165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1656A" w:rsidRPr="005250E4" w:rsidRDefault="00E1656A" w:rsidP="00E1656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0AFB" w:rsidRPr="005250E4" w:rsidRDefault="00E50AFB" w:rsidP="003A1BA8">
            <w:pPr>
              <w:spacing w:after="0"/>
              <w:jc w:val="right"/>
              <w:rPr>
                <w:rFonts w:ascii="Times New Roman" w:eastAsia="SimSun" w:hAnsi="Times New Roman" w:cs="Times New Roman"/>
                <w:sz w:val="24"/>
                <w:lang w:bidi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0AFB" w:rsidRPr="005250E4" w:rsidRDefault="00C17BE8" w:rsidP="00086953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  <w:t>97,6</w:t>
            </w:r>
          </w:p>
        </w:tc>
      </w:tr>
      <w:tr w:rsidR="00E50AFB" w:rsidRPr="00FB1F94" w:rsidTr="00E1656A">
        <w:trPr>
          <w:trHeight w:val="347"/>
        </w:trPr>
        <w:tc>
          <w:tcPr>
            <w:tcW w:w="22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0AFB" w:rsidRPr="005250E4" w:rsidRDefault="00E50AFB" w:rsidP="005C790C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7B3B" w:rsidRPr="00951B48" w:rsidRDefault="009E2C9C" w:rsidP="000A48C2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951B48">
              <w:rPr>
                <w:rFonts w:ascii="Times New Roman" w:hAnsi="Times New Roman" w:cs="Times New Roman"/>
              </w:rPr>
              <w:t>Частичный ремонт кровли, после проведения осмотра кровельного полотна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B47B3B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по факту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787A34" w:rsidP="002A7531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7</w:t>
            </w:r>
            <w:r w:rsidR="00183954"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0</w:t>
            </w:r>
            <w:r w:rsidR="00E50AFB"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7A2EDF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июль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AFB" w:rsidRPr="005250E4" w:rsidRDefault="00E50AFB" w:rsidP="005C790C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0AFB" w:rsidRPr="005250E4" w:rsidRDefault="00E50AFB" w:rsidP="005C790C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</w:p>
        </w:tc>
      </w:tr>
      <w:tr w:rsidR="00E50AFB" w:rsidRPr="00FB1F94" w:rsidTr="00E1656A">
        <w:trPr>
          <w:trHeight w:val="419"/>
        </w:trPr>
        <w:tc>
          <w:tcPr>
            <w:tcW w:w="22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0AFB" w:rsidRPr="005250E4" w:rsidRDefault="00E50AFB" w:rsidP="005C790C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951B48" w:rsidRDefault="00B47B3B" w:rsidP="002A7531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951B48">
              <w:rPr>
                <w:rFonts w:ascii="Times New Roman" w:eastAsia="SimSun" w:hAnsi="Times New Roman" w:cs="Times New Roman"/>
                <w:kern w:val="1"/>
                <w:lang w:bidi="en-US"/>
              </w:rPr>
              <w:t>Ремонт по герметизации межпанельных швов по заявкам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E50AFB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по факту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787A34" w:rsidP="002A7531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5</w:t>
            </w:r>
            <w:r w:rsidR="00E50AFB"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D3004E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июль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AFB" w:rsidRPr="005250E4" w:rsidRDefault="00E50AFB" w:rsidP="005C790C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0AFB" w:rsidRPr="005250E4" w:rsidRDefault="00E50AFB" w:rsidP="005C790C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</w:p>
        </w:tc>
      </w:tr>
      <w:tr w:rsidR="00E50AFB" w:rsidRPr="00FB1F94" w:rsidTr="00E1656A">
        <w:trPr>
          <w:trHeight w:val="520"/>
        </w:trPr>
        <w:tc>
          <w:tcPr>
            <w:tcW w:w="22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0AFB" w:rsidRPr="005250E4" w:rsidRDefault="00E50AFB" w:rsidP="005C790C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907474" w:rsidP="0084049D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highlight w:val="yellow"/>
                <w:lang w:bidi="en-US"/>
              </w:rPr>
            </w:pPr>
            <w:r w:rsidRPr="005250E4">
              <w:rPr>
                <w:rFonts w:ascii="Times New Roman" w:hAnsi="Times New Roman" w:cs="Times New Roman"/>
              </w:rPr>
              <w:t>Ремонт подъезда №</w:t>
            </w:r>
            <w:r w:rsidR="005250E4" w:rsidRPr="005250E4">
              <w:rPr>
                <w:rFonts w:ascii="Times New Roman" w:hAnsi="Times New Roman" w:cs="Times New Roman"/>
              </w:rPr>
              <w:t xml:space="preserve"> </w:t>
            </w:r>
            <w:r w:rsidRPr="005250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907474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183954" w:rsidP="002A7531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25</w:t>
            </w:r>
            <w:r w:rsidR="00907474"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D3004E" w:rsidP="002A7531">
            <w:pPr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5250E4">
              <w:rPr>
                <w:rFonts w:ascii="Times New Roman" w:eastAsia="Calibri" w:hAnsi="Times New Roman" w:cs="Times New Roman"/>
              </w:rPr>
              <w:t>июнь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AFB" w:rsidRPr="005250E4" w:rsidRDefault="00E50AFB" w:rsidP="005C790C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0AFB" w:rsidRPr="005250E4" w:rsidRDefault="00E50AFB" w:rsidP="005C790C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</w:p>
        </w:tc>
      </w:tr>
      <w:tr w:rsidR="005250E4" w:rsidRPr="00FB1F94" w:rsidTr="00E1656A">
        <w:trPr>
          <w:trHeight w:val="615"/>
        </w:trPr>
        <w:tc>
          <w:tcPr>
            <w:tcW w:w="22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250E4" w:rsidRPr="005250E4" w:rsidRDefault="005250E4" w:rsidP="005C790C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0E4" w:rsidRPr="00951B48" w:rsidRDefault="005250E4" w:rsidP="004F2304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951B48">
              <w:rPr>
                <w:rFonts w:ascii="Times New Roman" w:hAnsi="Times New Roman" w:cs="Times New Roman"/>
              </w:rPr>
              <w:t>Работы по гидравлической промывке, очистке и дезинфекции стволов мусоропроводов и мусорокамер с использованием проф</w:t>
            </w:r>
            <w:proofErr w:type="gramStart"/>
            <w:r w:rsidRPr="00951B48">
              <w:rPr>
                <w:rFonts w:ascii="Times New Roman" w:hAnsi="Times New Roman" w:cs="Times New Roman"/>
              </w:rPr>
              <w:t>.о</w:t>
            </w:r>
            <w:proofErr w:type="gramEnd"/>
            <w:r w:rsidRPr="00951B48">
              <w:rPr>
                <w:rFonts w:ascii="Times New Roman" w:hAnsi="Times New Roman" w:cs="Times New Roman"/>
              </w:rPr>
              <w:t>борудования (система высокого давления)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0E4" w:rsidRPr="005250E4" w:rsidRDefault="005250E4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  <w:p w:rsidR="005250E4" w:rsidRPr="005250E4" w:rsidRDefault="005250E4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4 под.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0E4" w:rsidRDefault="005250E4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  <w:p w:rsidR="005250E4" w:rsidRPr="005250E4" w:rsidRDefault="00951B48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30 000,00</w:t>
            </w:r>
          </w:p>
          <w:p w:rsidR="005250E4" w:rsidRPr="005250E4" w:rsidRDefault="005250E4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0E4" w:rsidRPr="005250E4" w:rsidRDefault="005250E4" w:rsidP="0090747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  <w:p w:rsidR="005250E4" w:rsidRPr="005250E4" w:rsidRDefault="005250E4" w:rsidP="0090747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январь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0E4" w:rsidRPr="005250E4" w:rsidRDefault="005250E4" w:rsidP="005C790C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0E4" w:rsidRPr="005250E4" w:rsidRDefault="005250E4" w:rsidP="005C790C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</w:p>
        </w:tc>
      </w:tr>
      <w:tr w:rsidR="00E50AFB" w:rsidRPr="00FB1F94" w:rsidTr="00E1656A">
        <w:trPr>
          <w:trHeight w:val="615"/>
        </w:trPr>
        <w:tc>
          <w:tcPr>
            <w:tcW w:w="22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0AFB" w:rsidRPr="005250E4" w:rsidRDefault="00E50AFB" w:rsidP="005C790C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951B48" w:rsidRDefault="00D3004E" w:rsidP="004F2304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951B48">
              <w:rPr>
                <w:rFonts w:ascii="Times New Roman" w:eastAsia="SimSun" w:hAnsi="Times New Roman" w:cs="Times New Roman"/>
                <w:kern w:val="1"/>
                <w:lang w:bidi="en-US"/>
              </w:rPr>
              <w:t>Кадастровые работы (межевание придомовой территории)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4F2304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D3004E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50AFB" w:rsidRPr="005250E4" w:rsidRDefault="00D3004E" w:rsidP="0090747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>апрель</w:t>
            </w:r>
            <w:r w:rsidR="00B47B3B" w:rsidRPr="005250E4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0AFB" w:rsidRPr="005250E4" w:rsidRDefault="00E50AFB" w:rsidP="005C790C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AFB" w:rsidRPr="005250E4" w:rsidRDefault="00E50AFB" w:rsidP="005C790C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lang w:bidi="en-US"/>
              </w:rPr>
            </w:pPr>
          </w:p>
        </w:tc>
      </w:tr>
      <w:tr w:rsidR="00786AD7" w:rsidRPr="00FB1F94" w:rsidTr="00E1656A">
        <w:trPr>
          <w:trHeight w:val="370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6AD7" w:rsidRPr="005250E4" w:rsidRDefault="00786AD7" w:rsidP="005C790C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5250E4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6AD7" w:rsidRPr="005250E4" w:rsidRDefault="00786AD7" w:rsidP="002A7531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highlight w:val="yellow"/>
                <w:lang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6AD7" w:rsidRPr="005250E4" w:rsidRDefault="00786AD7" w:rsidP="002A7531">
            <w:pPr>
              <w:suppressAutoHyphens/>
              <w:snapToGrid w:val="0"/>
              <w:spacing w:after="0" w:line="100" w:lineRule="atLeast"/>
              <w:ind w:firstLine="708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6AD7" w:rsidRPr="005250E4" w:rsidRDefault="00787A34" w:rsidP="00086953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61</w:t>
            </w:r>
            <w:r w:rsidR="00951B48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5</w:t>
            </w:r>
            <w:r w:rsidR="00335658" w:rsidRPr="005250E4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6AD7" w:rsidRPr="005250E4" w:rsidRDefault="00786AD7" w:rsidP="002A753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AD7" w:rsidRPr="005250E4" w:rsidRDefault="00786AD7" w:rsidP="005C790C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AD7" w:rsidRPr="005250E4" w:rsidRDefault="00786AD7" w:rsidP="005C790C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</w:tr>
    </w:tbl>
    <w:p w:rsidR="001A156C" w:rsidRPr="00206134" w:rsidRDefault="00D76275" w:rsidP="002A7531">
      <w:pPr>
        <w:suppressAutoHyphens/>
        <w:spacing w:line="252" w:lineRule="auto"/>
        <w:rPr>
          <w:rFonts w:ascii="Cambria" w:eastAsia="SimSun" w:hAnsi="Cambria" w:cs="font290"/>
          <w:kern w:val="1"/>
          <w:sz w:val="20"/>
          <w:szCs w:val="20"/>
          <w:lang w:bidi="en-US"/>
        </w:rPr>
      </w:pPr>
      <w:r w:rsidRPr="00206134">
        <w:rPr>
          <w:rFonts w:ascii="Calibri" w:eastAsia="Calibri" w:hAnsi="Calibri" w:cs="Times New Roman"/>
          <w:sz w:val="20"/>
          <w:szCs w:val="20"/>
        </w:rPr>
        <w:t xml:space="preserve">*  - </w:t>
      </w:r>
      <w:r w:rsidRPr="00206134">
        <w:rPr>
          <w:rFonts w:ascii="Cambria" w:eastAsia="SimSun" w:hAnsi="Cambria" w:cs="font290"/>
          <w:kern w:val="1"/>
          <w:sz w:val="20"/>
          <w:szCs w:val="20"/>
          <w:lang w:bidi="en-US"/>
        </w:rPr>
        <w:t xml:space="preserve">при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   </w:t>
      </w:r>
    </w:p>
    <w:p w:rsidR="001A156C" w:rsidRPr="00206134" w:rsidRDefault="001A156C" w:rsidP="002A7531">
      <w:pPr>
        <w:rPr>
          <w:rFonts w:ascii="Times New Roman" w:hAnsi="Times New Roman" w:cs="Times New Roman"/>
          <w:sz w:val="20"/>
          <w:szCs w:val="20"/>
        </w:rPr>
      </w:pPr>
      <w:r w:rsidRPr="00206134">
        <w:rPr>
          <w:rFonts w:ascii="Times New Roman" w:hAnsi="Times New Roman" w:cs="Times New Roman"/>
          <w:sz w:val="20"/>
          <w:szCs w:val="20"/>
        </w:rPr>
        <w:t>*При сборе долга за 20</w:t>
      </w:r>
      <w:r w:rsidR="00D3004E">
        <w:rPr>
          <w:rFonts w:ascii="Times New Roman" w:hAnsi="Times New Roman" w:cs="Times New Roman"/>
          <w:sz w:val="20"/>
          <w:szCs w:val="20"/>
        </w:rPr>
        <w:t>24</w:t>
      </w:r>
      <w:r w:rsidRPr="00206134">
        <w:rPr>
          <w:rFonts w:ascii="Times New Roman" w:hAnsi="Times New Roman" w:cs="Times New Roman"/>
          <w:sz w:val="20"/>
          <w:szCs w:val="20"/>
        </w:rPr>
        <w:t>г. и при поступлении денежных средств по т/ремонту в 20</w:t>
      </w:r>
      <w:r w:rsidR="00FB1F94" w:rsidRPr="00206134">
        <w:rPr>
          <w:rFonts w:ascii="Times New Roman" w:hAnsi="Times New Roman" w:cs="Times New Roman"/>
          <w:sz w:val="20"/>
          <w:szCs w:val="20"/>
        </w:rPr>
        <w:t>2</w:t>
      </w:r>
      <w:r w:rsidR="00D3004E">
        <w:rPr>
          <w:rFonts w:ascii="Times New Roman" w:hAnsi="Times New Roman" w:cs="Times New Roman"/>
          <w:sz w:val="20"/>
          <w:szCs w:val="20"/>
        </w:rPr>
        <w:t>5</w:t>
      </w:r>
      <w:r w:rsidRPr="00206134">
        <w:rPr>
          <w:rFonts w:ascii="Times New Roman" w:hAnsi="Times New Roman" w:cs="Times New Roman"/>
          <w:sz w:val="20"/>
          <w:szCs w:val="20"/>
        </w:rPr>
        <w:t xml:space="preserve">г. не менее 95 %, работы по т/ремонту будут выполнены в полном объеме.        </w:t>
      </w:r>
    </w:p>
    <w:p w:rsidR="001A156C" w:rsidRDefault="005B2B8B" w:rsidP="002A7531">
      <w:pPr>
        <w:rPr>
          <w:rFonts w:ascii="Cambria" w:eastAsia="SimSun" w:hAnsi="Cambria" w:cs="font290"/>
          <w:kern w:val="1"/>
          <w:sz w:val="28"/>
          <w:szCs w:val="28"/>
          <w:lang w:bidi="en-US"/>
        </w:rPr>
      </w:pPr>
      <w:r w:rsidRPr="00FB1F94">
        <w:rPr>
          <w:rFonts w:ascii="Times New Roman" w:hAnsi="Times New Roman" w:cs="Times New Roman"/>
        </w:rPr>
        <w:t>Согласо</w:t>
      </w:r>
      <w:r w:rsidR="002A7531">
        <w:rPr>
          <w:rFonts w:ascii="Times New Roman" w:hAnsi="Times New Roman" w:cs="Times New Roman"/>
        </w:rPr>
        <w:t>ва</w:t>
      </w:r>
      <w:r w:rsidRPr="00FB1F94">
        <w:rPr>
          <w:rFonts w:ascii="Times New Roman" w:hAnsi="Times New Roman" w:cs="Times New Roman"/>
        </w:rPr>
        <w:t>но:</w:t>
      </w:r>
      <w:r w:rsidR="002A7531">
        <w:rPr>
          <w:rFonts w:ascii="Times New Roman" w:hAnsi="Times New Roman" w:cs="Times New Roman"/>
        </w:rPr>
        <w:t xml:space="preserve">    __________________________  </w:t>
      </w:r>
      <w:r w:rsidRPr="00FB1F94">
        <w:rPr>
          <w:rFonts w:ascii="Times New Roman" w:hAnsi="Times New Roman" w:cs="Times New Roman"/>
        </w:rPr>
        <w:t>Председатель МКД пр. Декабристов, д. 11</w:t>
      </w:r>
      <w:r w:rsidR="002A7531">
        <w:rPr>
          <w:rFonts w:ascii="Times New Roman" w:hAnsi="Times New Roman" w:cs="Times New Roman"/>
        </w:rPr>
        <w:t xml:space="preserve"> </w:t>
      </w:r>
      <w:r w:rsidRPr="00FB1F94">
        <w:rPr>
          <w:rFonts w:ascii="Times New Roman" w:hAnsi="Times New Roman" w:cs="Times New Roman"/>
        </w:rPr>
        <w:t>Демина М.В.</w:t>
      </w:r>
    </w:p>
    <w:sectPr w:rsidR="001A156C" w:rsidSect="003F1840">
      <w:pgSz w:w="16838" w:h="11906" w:orient="landscape"/>
      <w:pgMar w:top="397" w:right="720" w:bottom="284" w:left="130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00"/>
  <w:displayHorizontalDrawingGridEvery w:val="2"/>
  <w:characterSpacingControl w:val="doNotCompress"/>
  <w:compat/>
  <w:rsids>
    <w:rsidRoot w:val="005C790C"/>
    <w:rsid w:val="00006DDB"/>
    <w:rsid w:val="000116B1"/>
    <w:rsid w:val="000210B0"/>
    <w:rsid w:val="00025CEE"/>
    <w:rsid w:val="00025E94"/>
    <w:rsid w:val="00040AF9"/>
    <w:rsid w:val="00046487"/>
    <w:rsid w:val="00067CEE"/>
    <w:rsid w:val="000860E2"/>
    <w:rsid w:val="00086953"/>
    <w:rsid w:val="000A48C2"/>
    <w:rsid w:val="000F1FD9"/>
    <w:rsid w:val="00105733"/>
    <w:rsid w:val="00141B29"/>
    <w:rsid w:val="00183954"/>
    <w:rsid w:val="001927E3"/>
    <w:rsid w:val="001A156C"/>
    <w:rsid w:val="001A64D0"/>
    <w:rsid w:val="001B586E"/>
    <w:rsid w:val="00206134"/>
    <w:rsid w:val="00225934"/>
    <w:rsid w:val="00273691"/>
    <w:rsid w:val="00276648"/>
    <w:rsid w:val="002A7531"/>
    <w:rsid w:val="002B58C2"/>
    <w:rsid w:val="002C367C"/>
    <w:rsid w:val="002C56C7"/>
    <w:rsid w:val="002E59A8"/>
    <w:rsid w:val="00314C84"/>
    <w:rsid w:val="00335658"/>
    <w:rsid w:val="00351515"/>
    <w:rsid w:val="003A1BA8"/>
    <w:rsid w:val="003D6FD2"/>
    <w:rsid w:val="003E2A89"/>
    <w:rsid w:val="003F1840"/>
    <w:rsid w:val="00407C5B"/>
    <w:rsid w:val="00452CBA"/>
    <w:rsid w:val="004A4ABB"/>
    <w:rsid w:val="004C4C2E"/>
    <w:rsid w:val="004E0337"/>
    <w:rsid w:val="004E2B96"/>
    <w:rsid w:val="004F2304"/>
    <w:rsid w:val="004F639A"/>
    <w:rsid w:val="005250E4"/>
    <w:rsid w:val="00587FAC"/>
    <w:rsid w:val="00590E03"/>
    <w:rsid w:val="005B2B8B"/>
    <w:rsid w:val="005C790C"/>
    <w:rsid w:val="005F096B"/>
    <w:rsid w:val="005F227E"/>
    <w:rsid w:val="00601D2B"/>
    <w:rsid w:val="00603489"/>
    <w:rsid w:val="0061268A"/>
    <w:rsid w:val="00640053"/>
    <w:rsid w:val="00661080"/>
    <w:rsid w:val="00661ADD"/>
    <w:rsid w:val="00671F64"/>
    <w:rsid w:val="00681837"/>
    <w:rsid w:val="006C1532"/>
    <w:rsid w:val="006D4048"/>
    <w:rsid w:val="006F3460"/>
    <w:rsid w:val="007067ED"/>
    <w:rsid w:val="00733653"/>
    <w:rsid w:val="007351F1"/>
    <w:rsid w:val="00786AD7"/>
    <w:rsid w:val="00787A34"/>
    <w:rsid w:val="007A2EDF"/>
    <w:rsid w:val="007E73FA"/>
    <w:rsid w:val="00800EEE"/>
    <w:rsid w:val="008052D6"/>
    <w:rsid w:val="008144D9"/>
    <w:rsid w:val="00827E7D"/>
    <w:rsid w:val="0084049D"/>
    <w:rsid w:val="00864261"/>
    <w:rsid w:val="008807C0"/>
    <w:rsid w:val="00890B67"/>
    <w:rsid w:val="008B4D74"/>
    <w:rsid w:val="008E1014"/>
    <w:rsid w:val="008E1FC1"/>
    <w:rsid w:val="00907474"/>
    <w:rsid w:val="009110F9"/>
    <w:rsid w:val="009113EB"/>
    <w:rsid w:val="009247B2"/>
    <w:rsid w:val="00937198"/>
    <w:rsid w:val="0094360F"/>
    <w:rsid w:val="00951B48"/>
    <w:rsid w:val="009E2C9C"/>
    <w:rsid w:val="009E7A21"/>
    <w:rsid w:val="00A068B8"/>
    <w:rsid w:val="00A75F9E"/>
    <w:rsid w:val="00A973F7"/>
    <w:rsid w:val="00AC4203"/>
    <w:rsid w:val="00AC5689"/>
    <w:rsid w:val="00B074FC"/>
    <w:rsid w:val="00B20FD4"/>
    <w:rsid w:val="00B26ABA"/>
    <w:rsid w:val="00B4758D"/>
    <w:rsid w:val="00B47B3B"/>
    <w:rsid w:val="00B81407"/>
    <w:rsid w:val="00B9604D"/>
    <w:rsid w:val="00BA26EC"/>
    <w:rsid w:val="00BD79C2"/>
    <w:rsid w:val="00BF14F0"/>
    <w:rsid w:val="00C019B2"/>
    <w:rsid w:val="00C17BE8"/>
    <w:rsid w:val="00C300A0"/>
    <w:rsid w:val="00C5270D"/>
    <w:rsid w:val="00C54842"/>
    <w:rsid w:val="00C62388"/>
    <w:rsid w:val="00CD0964"/>
    <w:rsid w:val="00D000C4"/>
    <w:rsid w:val="00D15703"/>
    <w:rsid w:val="00D3004E"/>
    <w:rsid w:val="00D319E4"/>
    <w:rsid w:val="00D62690"/>
    <w:rsid w:val="00D76275"/>
    <w:rsid w:val="00D92312"/>
    <w:rsid w:val="00DA6684"/>
    <w:rsid w:val="00DB1500"/>
    <w:rsid w:val="00DC0E9D"/>
    <w:rsid w:val="00DD1889"/>
    <w:rsid w:val="00E0702E"/>
    <w:rsid w:val="00E1656A"/>
    <w:rsid w:val="00E37473"/>
    <w:rsid w:val="00E47D04"/>
    <w:rsid w:val="00E50AFB"/>
    <w:rsid w:val="00E70EAD"/>
    <w:rsid w:val="00EA09AF"/>
    <w:rsid w:val="00EB1202"/>
    <w:rsid w:val="00EB46E6"/>
    <w:rsid w:val="00EC48CB"/>
    <w:rsid w:val="00ED78C9"/>
    <w:rsid w:val="00EF4600"/>
    <w:rsid w:val="00EF5643"/>
    <w:rsid w:val="00EF5E7F"/>
    <w:rsid w:val="00F12689"/>
    <w:rsid w:val="00F15943"/>
    <w:rsid w:val="00F31C70"/>
    <w:rsid w:val="00F73431"/>
    <w:rsid w:val="00FA5F0F"/>
    <w:rsid w:val="00FB1F94"/>
    <w:rsid w:val="00FB45DD"/>
    <w:rsid w:val="00FD1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A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54</cp:revision>
  <cp:lastPrinted>2025-01-24T07:56:00Z</cp:lastPrinted>
  <dcterms:created xsi:type="dcterms:W3CDTF">2021-03-30T10:06:00Z</dcterms:created>
  <dcterms:modified xsi:type="dcterms:W3CDTF">2025-01-24T07:56:00Z</dcterms:modified>
</cp:coreProperties>
</file>