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E" w:rsidRDefault="004C4C2E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</w:p>
    <w:p w:rsidR="004C4C2E" w:rsidRDefault="004C4C2E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</w:p>
    <w:p w:rsidR="005C790C" w:rsidRPr="005C790C" w:rsidRDefault="004F639A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5C790C" w:rsidRPr="005C790C" w:rsidRDefault="005C790C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5C790C" w:rsidRPr="005C790C" w:rsidRDefault="00EF4600" w:rsidP="002A7531">
      <w:pPr>
        <w:suppressAutoHyphens/>
        <w:spacing w:after="0"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>Председатель МКД _________________М.В. Дёмина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___  ______________  _______</w:t>
      </w:r>
    </w:p>
    <w:p w:rsidR="00E50AFB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План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 xml:space="preserve">текущего </w:t>
      </w:r>
      <w:r w:rsidR="004E2B96" w:rsidRPr="00FB1F94">
        <w:rPr>
          <w:rFonts w:ascii="Cambria" w:eastAsia="SimSun" w:hAnsi="Cambria" w:cs="font290"/>
          <w:b/>
          <w:kern w:val="1"/>
          <w:lang w:bidi="en-US"/>
        </w:rPr>
        <w:t>ремонта на 20</w:t>
      </w:r>
      <w:r w:rsidR="0084049D">
        <w:rPr>
          <w:rFonts w:ascii="Cambria" w:eastAsia="SimSun" w:hAnsi="Cambria" w:cs="font290"/>
          <w:b/>
          <w:kern w:val="1"/>
          <w:lang w:bidi="en-US"/>
        </w:rPr>
        <w:t>2</w:t>
      </w:r>
      <w:r w:rsidR="00EF5643">
        <w:rPr>
          <w:rFonts w:ascii="Cambria" w:eastAsia="SimSun" w:hAnsi="Cambria" w:cs="font290"/>
          <w:b/>
          <w:kern w:val="1"/>
          <w:lang w:bidi="en-US"/>
        </w:rPr>
        <w:t>2</w:t>
      </w:r>
      <w:r w:rsidRPr="00FB1F94">
        <w:rPr>
          <w:rFonts w:ascii="Cambria" w:eastAsia="SimSun" w:hAnsi="Cambria" w:cs="font290"/>
          <w:b/>
          <w:kern w:val="1"/>
          <w:lang w:bidi="en-US"/>
        </w:rPr>
        <w:t xml:space="preserve"> г. в многоквартирном доме,</w:t>
      </w:r>
      <w:r w:rsidR="00C62388">
        <w:rPr>
          <w:rFonts w:ascii="Cambria" w:eastAsia="SimSun" w:hAnsi="Cambria" w:cs="font290"/>
          <w:b/>
          <w:kern w:val="1"/>
          <w:lang w:bidi="en-US"/>
        </w:rPr>
        <w:t xml:space="preserve"> </w:t>
      </w:r>
      <w:r w:rsidRPr="00FB1F94">
        <w:rPr>
          <w:rFonts w:ascii="Cambria" w:eastAsia="SimSun" w:hAnsi="Cambria" w:cs="font290"/>
          <w:b/>
          <w:kern w:val="1"/>
          <w:lang w:bidi="en-US"/>
        </w:rPr>
        <w:t>обслуживаемом ООО «УК «Монолит».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E50AFB" w:rsidRPr="00FB1F94" w:rsidRDefault="00E50AFB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2529"/>
        <w:gridCol w:w="3461"/>
        <w:gridCol w:w="1985"/>
        <w:gridCol w:w="2693"/>
        <w:gridCol w:w="1984"/>
        <w:gridCol w:w="1666"/>
        <w:gridCol w:w="1276"/>
      </w:tblGrid>
      <w:tr w:rsidR="00D76275" w:rsidRPr="00FB1F94" w:rsidTr="00086953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Объем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Начисления по т/</w:t>
            </w:r>
            <w:proofErr w:type="gramStart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р</w:t>
            </w:r>
            <w:proofErr w:type="gramEnd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за год</w:t>
            </w:r>
          </w:p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жителям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75" w:rsidRPr="00FB1F94" w:rsidRDefault="00D76275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Собираемость средств </w:t>
            </w:r>
            <w:proofErr w:type="gramStart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в</w:t>
            </w:r>
            <w:proofErr w:type="gramEnd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%</w:t>
            </w:r>
          </w:p>
        </w:tc>
      </w:tr>
      <w:tr w:rsidR="00E50AFB" w:rsidRPr="00FB1F94" w:rsidTr="008D0AD4">
        <w:trPr>
          <w:trHeight w:val="642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50AFB" w:rsidRPr="00FB1F94" w:rsidRDefault="00E50AFB" w:rsidP="005C790C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Декабристов, 11</w:t>
            </w:r>
          </w:p>
          <w:p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E50AFB" w:rsidRPr="00FB1F94" w:rsidRDefault="00E50AFB" w:rsidP="00D76275">
            <w:pPr>
              <w:jc w:val="center"/>
              <w:rPr>
                <w:rFonts w:ascii="Cambria" w:eastAsia="SimSun" w:hAnsi="Cambria" w:cs="font290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FB" w:rsidRPr="004C4C2E" w:rsidRDefault="004C4C2E" w:rsidP="0008695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val="en-US"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14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FB" w:rsidRPr="004C4C2E" w:rsidRDefault="00E50AFB" w:rsidP="00E50AF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в течение года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AFB" w:rsidRPr="004C4C2E" w:rsidRDefault="00E50AFB" w:rsidP="00B9604D">
            <w:pPr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color w:val="FF0000"/>
                <w:sz w:val="24"/>
                <w:lang w:bidi="en-US"/>
              </w:rPr>
              <w:t>500 000,00</w:t>
            </w:r>
          </w:p>
          <w:p w:rsidR="00E50AFB" w:rsidRPr="004C4C2E" w:rsidRDefault="00E50AFB" w:rsidP="00B9604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bidi="en-US"/>
              </w:rPr>
            </w:pPr>
          </w:p>
          <w:p w:rsidR="00E50AFB" w:rsidRPr="004C4C2E" w:rsidRDefault="00E50AFB" w:rsidP="00351515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lang w:bidi="en-US"/>
              </w:rPr>
            </w:pPr>
            <w:proofErr w:type="gramStart"/>
            <w:r w:rsidRPr="004C4C2E">
              <w:rPr>
                <w:rFonts w:ascii="Times New Roman" w:eastAsia="SimSun" w:hAnsi="Times New Roman" w:cs="Times New Roman"/>
                <w:sz w:val="24"/>
                <w:lang w:bidi="en-US"/>
              </w:rPr>
              <w:t>(525 319,26</w:t>
            </w:r>
            <w:proofErr w:type="gramEnd"/>
          </w:p>
          <w:p w:rsidR="00E50AFB" w:rsidRPr="004C4C2E" w:rsidRDefault="00E50AFB" w:rsidP="00351515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sz w:val="24"/>
                <w:lang w:bidi="en-US"/>
              </w:rPr>
              <w:t>+430 180,75</w:t>
            </w:r>
          </w:p>
          <w:p w:rsidR="00E50AFB" w:rsidRPr="004C4C2E" w:rsidRDefault="00E50AFB" w:rsidP="00086953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sz w:val="24"/>
                <w:lang w:bidi="en-US"/>
              </w:rPr>
              <w:t>- 292 138,24 =</w:t>
            </w:r>
          </w:p>
          <w:p w:rsidR="00E50AFB" w:rsidRPr="004C4C2E" w:rsidRDefault="00E50AFB" w:rsidP="00086953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lang w:bidi="en-US"/>
              </w:rPr>
            </w:pPr>
            <w:proofErr w:type="gramStart"/>
            <w:r w:rsidRPr="004C4C2E">
              <w:rPr>
                <w:rFonts w:ascii="Times New Roman" w:eastAsia="SimSun" w:hAnsi="Times New Roman" w:cs="Times New Roman"/>
                <w:sz w:val="24"/>
                <w:lang w:bidi="en-US"/>
              </w:rPr>
              <w:t>663 361,77)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AFB" w:rsidRPr="004C4C2E" w:rsidRDefault="00E50AFB" w:rsidP="000869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101,61</w:t>
            </w:r>
          </w:p>
        </w:tc>
      </w:tr>
      <w:tr w:rsidR="00E50AFB" w:rsidRPr="00FB1F94" w:rsidTr="008D0AD4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 xml:space="preserve">Замена ливневой канализации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4 стояка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ноябрь-декабрь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AFB" w:rsidRPr="004C4C2E" w:rsidRDefault="00E50AFB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AFB" w:rsidRPr="00086953" w:rsidRDefault="00E50AFB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:rsidTr="008D0AD4">
        <w:trPr>
          <w:trHeight w:val="419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C4C2E">
              <w:rPr>
                <w:rFonts w:ascii="Times New Roman" w:eastAsia="Calibri" w:hAnsi="Times New Roman" w:cs="Times New Roman"/>
                <w:sz w:val="24"/>
              </w:rPr>
              <w:t>Ремонт  кровли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:rsidTr="008D0AD4">
        <w:trPr>
          <w:trHeight w:val="520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84049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Ремонт межпанельных швов по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4C2E">
              <w:rPr>
                <w:rFonts w:ascii="Times New Roman" w:eastAsia="Calibri" w:hAnsi="Times New Roman" w:cs="Times New Roman"/>
                <w:sz w:val="24"/>
              </w:rPr>
              <w:t>3 квартал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:rsidTr="00E82061">
        <w:trPr>
          <w:trHeight w:val="533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Очистка кровли от наледи и снега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1,2,4 квартал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:rsidTr="00117C3A">
        <w:trPr>
          <w:trHeight w:val="615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4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июнь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786AD7" w:rsidRPr="00FB1F94" w:rsidTr="00FB1F94">
        <w:trPr>
          <w:trHeight w:val="370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ind w:firstLine="708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086953" w:rsidRDefault="004C4C2E" w:rsidP="00086953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color w:val="FF000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b/>
                <w:color w:val="FF0000"/>
                <w:kern w:val="1"/>
                <w:lang w:bidi="en-US"/>
              </w:rPr>
              <w:t>520</w:t>
            </w:r>
            <w:r w:rsidR="001927E3" w:rsidRPr="00086953">
              <w:rPr>
                <w:rFonts w:ascii="Cambria" w:eastAsia="SimSun" w:hAnsi="Cambria" w:cs="font290"/>
                <w:b/>
                <w:color w:val="FF0000"/>
                <w:kern w:val="1"/>
                <w:lang w:bidi="en-US"/>
              </w:rPr>
              <w:t xml:space="preserve"> </w:t>
            </w:r>
            <w:r w:rsidR="00786AD7" w:rsidRPr="00086953">
              <w:rPr>
                <w:rFonts w:ascii="Cambria" w:eastAsia="SimSun" w:hAnsi="Cambria" w:cs="font290"/>
                <w:b/>
                <w:color w:val="FF0000"/>
                <w:kern w:val="1"/>
                <w:lang w:bidi="en-US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</w:tbl>
    <w:p w:rsidR="00C62388" w:rsidRDefault="00C62388" w:rsidP="002A7531">
      <w:pPr>
        <w:suppressAutoHyphens/>
        <w:spacing w:line="252" w:lineRule="auto"/>
        <w:rPr>
          <w:rFonts w:ascii="Calibri" w:eastAsia="Calibri" w:hAnsi="Calibri" w:cs="Times New Roman"/>
        </w:rPr>
      </w:pPr>
    </w:p>
    <w:p w:rsidR="001A156C" w:rsidRPr="00FB1F94" w:rsidRDefault="00D76275" w:rsidP="002A7531">
      <w:pPr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  <w:r w:rsidRPr="00FB1F94">
        <w:rPr>
          <w:rFonts w:ascii="Calibri" w:eastAsia="Calibri" w:hAnsi="Calibri" w:cs="Times New Roman"/>
        </w:rPr>
        <w:t xml:space="preserve">*  - </w:t>
      </w:r>
      <w:r w:rsidRPr="00FB1F94">
        <w:rPr>
          <w:rFonts w:ascii="Cambria" w:eastAsia="SimSun" w:hAnsi="Cambria" w:cs="font290"/>
          <w:kern w:val="1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</w:t>
      </w:r>
    </w:p>
    <w:p w:rsidR="001A156C" w:rsidRPr="00FB1F94" w:rsidRDefault="001A156C" w:rsidP="002A7531">
      <w:pPr>
        <w:rPr>
          <w:rFonts w:ascii="Times New Roman" w:hAnsi="Times New Roman" w:cs="Times New Roman"/>
        </w:rPr>
      </w:pPr>
      <w:r w:rsidRPr="00FB1F94">
        <w:rPr>
          <w:rFonts w:ascii="Times New Roman" w:hAnsi="Times New Roman" w:cs="Times New Roman"/>
        </w:rPr>
        <w:t>*При сборе долга за 20</w:t>
      </w:r>
      <w:r w:rsidR="0084049D">
        <w:rPr>
          <w:rFonts w:ascii="Times New Roman" w:hAnsi="Times New Roman" w:cs="Times New Roman"/>
        </w:rPr>
        <w:t>21</w:t>
      </w:r>
      <w:r w:rsidRPr="00FB1F94">
        <w:rPr>
          <w:rFonts w:ascii="Times New Roman" w:hAnsi="Times New Roman" w:cs="Times New Roman"/>
        </w:rPr>
        <w:t>г. и при поступлении денежных средств по т/ремонту в 20</w:t>
      </w:r>
      <w:r w:rsidR="00FB1F94" w:rsidRPr="00FB1F94">
        <w:rPr>
          <w:rFonts w:ascii="Times New Roman" w:hAnsi="Times New Roman" w:cs="Times New Roman"/>
        </w:rPr>
        <w:t>2</w:t>
      </w:r>
      <w:r w:rsidR="00086953">
        <w:rPr>
          <w:rFonts w:ascii="Times New Roman" w:hAnsi="Times New Roman" w:cs="Times New Roman"/>
        </w:rPr>
        <w:t>2</w:t>
      </w:r>
      <w:r w:rsidRPr="00FB1F94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1A156C" w:rsidRDefault="005B2B8B" w:rsidP="002A7531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FB1F94">
        <w:rPr>
          <w:rFonts w:ascii="Times New Roman" w:hAnsi="Times New Roman" w:cs="Times New Roman"/>
        </w:rPr>
        <w:t>Согласо</w:t>
      </w:r>
      <w:r w:rsidR="002A7531">
        <w:rPr>
          <w:rFonts w:ascii="Times New Roman" w:hAnsi="Times New Roman" w:cs="Times New Roman"/>
        </w:rPr>
        <w:t>ва</w:t>
      </w:r>
      <w:r w:rsidRPr="00FB1F94">
        <w:rPr>
          <w:rFonts w:ascii="Times New Roman" w:hAnsi="Times New Roman" w:cs="Times New Roman"/>
        </w:rPr>
        <w:t>но:</w:t>
      </w:r>
      <w:r w:rsidR="002A7531">
        <w:rPr>
          <w:rFonts w:ascii="Times New Roman" w:hAnsi="Times New Roman" w:cs="Times New Roman"/>
        </w:rPr>
        <w:t xml:space="preserve">    __________________________  </w:t>
      </w:r>
      <w:r w:rsidRPr="00FB1F94">
        <w:rPr>
          <w:rFonts w:ascii="Times New Roman" w:hAnsi="Times New Roman" w:cs="Times New Roman"/>
        </w:rPr>
        <w:t>Председатель МКД пр. Декабристов, д. 11</w:t>
      </w:r>
      <w:r w:rsidR="002A7531">
        <w:rPr>
          <w:rFonts w:ascii="Times New Roman" w:hAnsi="Times New Roman" w:cs="Times New Roman"/>
        </w:rPr>
        <w:t xml:space="preserve"> </w:t>
      </w:r>
      <w:r w:rsidRPr="00FB1F94">
        <w:rPr>
          <w:rFonts w:ascii="Times New Roman" w:hAnsi="Times New Roman" w:cs="Times New Roman"/>
        </w:rPr>
        <w:t>Демина М.В.</w:t>
      </w:r>
    </w:p>
    <w:sectPr w:rsidR="001A156C" w:rsidSect="00FB1F94">
      <w:pgSz w:w="16838" w:h="11906" w:orient="landscape"/>
      <w:pgMar w:top="397" w:right="720" w:bottom="397" w:left="130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5C790C"/>
    <w:rsid w:val="00006DDB"/>
    <w:rsid w:val="00025CEE"/>
    <w:rsid w:val="00025E94"/>
    <w:rsid w:val="00040AF9"/>
    <w:rsid w:val="00046487"/>
    <w:rsid w:val="00067CEE"/>
    <w:rsid w:val="000860E2"/>
    <w:rsid w:val="00086953"/>
    <w:rsid w:val="001927E3"/>
    <w:rsid w:val="001A156C"/>
    <w:rsid w:val="001A64D0"/>
    <w:rsid w:val="001B586E"/>
    <w:rsid w:val="00273691"/>
    <w:rsid w:val="00276648"/>
    <w:rsid w:val="002A7531"/>
    <w:rsid w:val="002B58C2"/>
    <w:rsid w:val="002C367C"/>
    <w:rsid w:val="002C56C7"/>
    <w:rsid w:val="00314C84"/>
    <w:rsid w:val="00351515"/>
    <w:rsid w:val="003D6FD2"/>
    <w:rsid w:val="003E2A89"/>
    <w:rsid w:val="00407C5B"/>
    <w:rsid w:val="004A4ABB"/>
    <w:rsid w:val="004C4C2E"/>
    <w:rsid w:val="004E0337"/>
    <w:rsid w:val="004E2B96"/>
    <w:rsid w:val="004F639A"/>
    <w:rsid w:val="005B2B8B"/>
    <w:rsid w:val="005C790C"/>
    <w:rsid w:val="005F227E"/>
    <w:rsid w:val="0061268A"/>
    <w:rsid w:val="00640053"/>
    <w:rsid w:val="00661080"/>
    <w:rsid w:val="00661ADD"/>
    <w:rsid w:val="006C1532"/>
    <w:rsid w:val="006D4048"/>
    <w:rsid w:val="007067ED"/>
    <w:rsid w:val="00733653"/>
    <w:rsid w:val="007351F1"/>
    <w:rsid w:val="00786AD7"/>
    <w:rsid w:val="007E73FA"/>
    <w:rsid w:val="00800EEE"/>
    <w:rsid w:val="008144D9"/>
    <w:rsid w:val="0084049D"/>
    <w:rsid w:val="008807C0"/>
    <w:rsid w:val="008B4D74"/>
    <w:rsid w:val="008E1014"/>
    <w:rsid w:val="008E1FC1"/>
    <w:rsid w:val="009247B2"/>
    <w:rsid w:val="00937198"/>
    <w:rsid w:val="0094360F"/>
    <w:rsid w:val="009E7A21"/>
    <w:rsid w:val="00B074FC"/>
    <w:rsid w:val="00B4758D"/>
    <w:rsid w:val="00B81407"/>
    <w:rsid w:val="00B9604D"/>
    <w:rsid w:val="00BA26EC"/>
    <w:rsid w:val="00BD79C2"/>
    <w:rsid w:val="00BF14F0"/>
    <w:rsid w:val="00C019B2"/>
    <w:rsid w:val="00C300A0"/>
    <w:rsid w:val="00C5270D"/>
    <w:rsid w:val="00C54842"/>
    <w:rsid w:val="00C62388"/>
    <w:rsid w:val="00CD0964"/>
    <w:rsid w:val="00D000C4"/>
    <w:rsid w:val="00D15703"/>
    <w:rsid w:val="00D319E4"/>
    <w:rsid w:val="00D76275"/>
    <w:rsid w:val="00D92312"/>
    <w:rsid w:val="00DA6684"/>
    <w:rsid w:val="00DD1889"/>
    <w:rsid w:val="00E0702E"/>
    <w:rsid w:val="00E37473"/>
    <w:rsid w:val="00E47D04"/>
    <w:rsid w:val="00E50AFB"/>
    <w:rsid w:val="00E70EAD"/>
    <w:rsid w:val="00EA09AF"/>
    <w:rsid w:val="00EB46E6"/>
    <w:rsid w:val="00EC48CB"/>
    <w:rsid w:val="00ED78C9"/>
    <w:rsid w:val="00EF4600"/>
    <w:rsid w:val="00EF5643"/>
    <w:rsid w:val="00EF5E7F"/>
    <w:rsid w:val="00F12689"/>
    <w:rsid w:val="00F15943"/>
    <w:rsid w:val="00F31C70"/>
    <w:rsid w:val="00FA5F0F"/>
    <w:rsid w:val="00FB1F94"/>
    <w:rsid w:val="00FB45DD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8</cp:revision>
  <cp:lastPrinted>2022-01-18T10:44:00Z</cp:lastPrinted>
  <dcterms:created xsi:type="dcterms:W3CDTF">2021-03-30T10:06:00Z</dcterms:created>
  <dcterms:modified xsi:type="dcterms:W3CDTF">2022-01-18T10:44:00Z</dcterms:modified>
</cp:coreProperties>
</file>