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83" w:rsidRDefault="002242A1" w:rsidP="000032B5">
      <w:pPr>
        <w:spacing w:after="0"/>
        <w:ind w:right="-59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D7383">
        <w:rPr>
          <w:sz w:val="24"/>
          <w:szCs w:val="24"/>
          <w:lang w:val="ru-RU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8D7383" w:rsidRDefault="008D7383" w:rsidP="000032B5">
      <w:pPr>
        <w:spacing w:after="0"/>
        <w:ind w:right="-59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«___» ______________  _______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8D7383" w:rsidRDefault="008D7383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__________________________                                                                                                                                                                          ___  ______________  _______</w:t>
      </w:r>
    </w:p>
    <w:p w:rsidR="008D7383" w:rsidRDefault="00796B1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D7383">
        <w:rPr>
          <w:b/>
          <w:sz w:val="28"/>
          <w:szCs w:val="28"/>
          <w:lang w:val="ru-RU"/>
        </w:rPr>
        <w:t xml:space="preserve"> </w:t>
      </w:r>
      <w:r w:rsidR="007C4D46">
        <w:rPr>
          <w:b/>
          <w:sz w:val="28"/>
          <w:szCs w:val="28"/>
          <w:lang w:val="ru-RU"/>
        </w:rPr>
        <w:t>План</w:t>
      </w:r>
    </w:p>
    <w:p w:rsidR="008D7383" w:rsidRDefault="008D738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текущего ремонта на 20</w:t>
      </w:r>
      <w:r w:rsidR="00914601">
        <w:rPr>
          <w:b/>
          <w:sz w:val="28"/>
          <w:szCs w:val="28"/>
          <w:lang w:val="ru-RU"/>
        </w:rPr>
        <w:t>2</w:t>
      </w:r>
      <w:r w:rsidR="00E11351">
        <w:rPr>
          <w:b/>
          <w:sz w:val="28"/>
          <w:szCs w:val="28"/>
          <w:lang w:val="ru-RU"/>
        </w:rPr>
        <w:t>2</w:t>
      </w:r>
      <w:r w:rsidR="0087796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г. в многоквартирном доме,</w:t>
      </w:r>
    </w:p>
    <w:p w:rsidR="008D7383" w:rsidRDefault="008D738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обслуживаемом ООО «УК «Монолит»</w:t>
      </w:r>
      <w:r w:rsidR="007C4D46">
        <w:rPr>
          <w:b/>
          <w:sz w:val="28"/>
          <w:szCs w:val="28"/>
          <w:lang w:val="ru-RU"/>
        </w:rPr>
        <w:t>.</w:t>
      </w:r>
    </w:p>
    <w:p w:rsidR="007C4D46" w:rsidRDefault="007C4D4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7C4D46" w:rsidRPr="007C4D46" w:rsidRDefault="007C4D46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8D7383" w:rsidRPr="007C4D46" w:rsidRDefault="008D7383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15159" w:type="dxa"/>
        <w:tblInd w:w="-25" w:type="dxa"/>
        <w:tblLayout w:type="fixed"/>
        <w:tblLook w:val="0000"/>
      </w:tblPr>
      <w:tblGrid>
        <w:gridCol w:w="2260"/>
        <w:gridCol w:w="3827"/>
        <w:gridCol w:w="1417"/>
        <w:gridCol w:w="2268"/>
        <w:gridCol w:w="1985"/>
        <w:gridCol w:w="1984"/>
        <w:gridCol w:w="1418"/>
      </w:tblGrid>
      <w:tr w:rsidR="00FA5432" w:rsidRPr="005F1803" w:rsidTr="000032B5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</w:t>
            </w:r>
            <w:r w:rsidR="000032B5"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ная</w:t>
            </w:r>
            <w:proofErr w:type="spellEnd"/>
            <w:proofErr w:type="gramEnd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стоимость работ</w:t>
            </w:r>
            <w:r w:rsidR="000032B5"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Начисления по т/</w:t>
            </w:r>
            <w:proofErr w:type="spellStart"/>
            <w:proofErr w:type="gramStart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год</w:t>
            </w:r>
          </w:p>
          <w:p w:rsidR="00FA5432" w:rsidRPr="005F1803" w:rsidRDefault="00FA5432" w:rsidP="0000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жителям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32" w:rsidRPr="005F1803" w:rsidRDefault="00FA5432" w:rsidP="0000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Собира</w:t>
            </w:r>
            <w:r w:rsidR="000032B5"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емость</w:t>
            </w:r>
            <w:proofErr w:type="spellEnd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средств </w:t>
            </w:r>
            <w:proofErr w:type="gramStart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</w:tr>
      <w:tr w:rsidR="004D3DB5" w:rsidRPr="005F1803" w:rsidTr="000032B5">
        <w:trPr>
          <w:trHeight w:val="1037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pacing w:after="0" w:line="100" w:lineRule="atLeast"/>
              <w:ind w:right="-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проспект Декабристов,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опрессовка, промывка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4D3D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D3DB5" w:rsidRPr="005F1803" w:rsidRDefault="005F1803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DB5" w:rsidRPr="005F1803" w:rsidRDefault="004D3DB5" w:rsidP="00AD3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880 000,0</w:t>
            </w:r>
          </w:p>
          <w:p w:rsidR="004D3DB5" w:rsidRPr="005F1803" w:rsidRDefault="004D3DB5" w:rsidP="00945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3DB5" w:rsidRPr="005F1803" w:rsidRDefault="004D3DB5" w:rsidP="00AD31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(802 814,22 </w:t>
            </w:r>
            <w:proofErr w:type="gramEnd"/>
          </w:p>
          <w:p w:rsidR="004D3DB5" w:rsidRPr="005F1803" w:rsidRDefault="004D3DB5" w:rsidP="00AD31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</w:t>
            </w:r>
            <w:r w:rsidR="008004F9"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95 391,04</w:t>
            </w:r>
          </w:p>
          <w:p w:rsidR="004D3DB5" w:rsidRPr="005F1803" w:rsidRDefault="004D3DB5" w:rsidP="00AD31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- 475 820,99 =  </w:t>
            </w:r>
          </w:p>
          <w:p w:rsidR="004D3DB5" w:rsidRPr="005F1803" w:rsidRDefault="004D3DB5" w:rsidP="00AD31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004F9"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22 384,27</w:t>
            </w: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  <w:p w:rsidR="004D3DB5" w:rsidRPr="005F1803" w:rsidRDefault="004D3DB5" w:rsidP="00866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DB5" w:rsidRPr="005F1803" w:rsidRDefault="004D3DB5" w:rsidP="00AD310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99,28</w:t>
            </w:r>
          </w:p>
          <w:p w:rsidR="004D3DB5" w:rsidRPr="005F1803" w:rsidRDefault="004D3DB5" w:rsidP="00FA543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DB5" w:rsidRPr="005F1803" w:rsidTr="000032B5">
        <w:trPr>
          <w:trHeight w:val="644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E1135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подъездов №1, №2,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9146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AB71E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DB5" w:rsidRPr="005F1803" w:rsidTr="000032B5">
        <w:trPr>
          <w:trHeight w:val="644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E1135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тамбурной двери в подъезде №1, №2,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9146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E113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DB5" w:rsidRPr="005F1803" w:rsidTr="000032B5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AB71E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Локальный ремонт межпанельных швов по заявкам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4D3DB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DB5" w:rsidRPr="005F1803" w:rsidTr="000032B5">
        <w:trPr>
          <w:trHeight w:val="459"/>
        </w:trPr>
        <w:tc>
          <w:tcPr>
            <w:tcW w:w="2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DB5" w:rsidRPr="005F1803" w:rsidRDefault="004D3DB5" w:rsidP="00CC768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B5" w:rsidRPr="005F1803" w:rsidRDefault="004D3DB5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3642" w:rsidRPr="005F1803" w:rsidTr="000032B5">
        <w:trPr>
          <w:trHeight w:val="4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Pr="005F1803" w:rsidRDefault="00E23642" w:rsidP="00FA5432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Pr="005F1803" w:rsidRDefault="00E23642" w:rsidP="00FA54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Pr="005F1803" w:rsidRDefault="00E23642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Pr="005F1803" w:rsidRDefault="00FC498D" w:rsidP="00EB43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</w:t>
            </w:r>
            <w:r w:rsidR="00217F45"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436C"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C57EA"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141ED4" w:rsidRPr="005F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2" w:rsidRPr="005F1803" w:rsidRDefault="00E23642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42" w:rsidRPr="005F1803" w:rsidRDefault="00E23642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42" w:rsidRPr="005F1803" w:rsidRDefault="00E23642" w:rsidP="00FA543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3642" w:rsidRPr="005F1803" w:rsidTr="0037331C">
        <w:tblPrEx>
          <w:tblBorders>
            <w:top w:val="single" w:sz="4" w:space="0" w:color="auto"/>
          </w:tblBorders>
        </w:tblPrEx>
        <w:trPr>
          <w:gridBefore w:val="6"/>
          <w:wBefore w:w="13741" w:type="dxa"/>
          <w:trHeight w:val="100"/>
        </w:trPr>
        <w:tc>
          <w:tcPr>
            <w:tcW w:w="1418" w:type="dxa"/>
          </w:tcPr>
          <w:p w:rsidR="00E23642" w:rsidRPr="005F1803" w:rsidRDefault="00E23642" w:rsidP="00FA54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D7383" w:rsidRDefault="008D73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D863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</w:p>
    <w:p w:rsidR="00E23642" w:rsidRDefault="00E05140" w:rsidP="00E05140">
      <w:pPr>
        <w:ind w:left="660"/>
        <w:rPr>
          <w:sz w:val="28"/>
          <w:szCs w:val="28"/>
          <w:lang w:val="ru-RU"/>
        </w:rPr>
      </w:pPr>
      <w:r w:rsidRPr="00E05140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</w:t>
      </w:r>
      <w:r w:rsidR="008D73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при поступлении заявок о затоплениях с кровли</w:t>
      </w:r>
      <w:r w:rsidR="00920AA7">
        <w:rPr>
          <w:sz w:val="28"/>
          <w:szCs w:val="28"/>
          <w:lang w:val="ru-RU"/>
        </w:rPr>
        <w:t xml:space="preserve"> и промерзанию межпанельных швов, </w:t>
      </w:r>
      <w:r>
        <w:rPr>
          <w:sz w:val="28"/>
          <w:szCs w:val="28"/>
          <w:lang w:val="ru-RU"/>
        </w:rPr>
        <w:t xml:space="preserve"> работы по ремонту приостанавливаются, до устранения </w:t>
      </w:r>
      <w:r w:rsidR="00F67BDA">
        <w:rPr>
          <w:sz w:val="28"/>
          <w:szCs w:val="28"/>
          <w:lang w:val="ru-RU"/>
        </w:rPr>
        <w:t>дефектов</w:t>
      </w:r>
      <w:r>
        <w:rPr>
          <w:sz w:val="28"/>
          <w:szCs w:val="28"/>
          <w:lang w:val="ru-RU"/>
        </w:rPr>
        <w:t>. Затраты будут предъявлены за фактически выполненные объемы работ.</w:t>
      </w:r>
      <w:r w:rsidR="008D7383">
        <w:rPr>
          <w:sz w:val="28"/>
          <w:szCs w:val="28"/>
          <w:lang w:val="ru-RU"/>
        </w:rPr>
        <w:t xml:space="preserve">  </w:t>
      </w:r>
    </w:p>
    <w:p w:rsidR="00E05140" w:rsidRDefault="008D7383" w:rsidP="00E05140">
      <w:pPr>
        <w:ind w:left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</w:t>
      </w:r>
    </w:p>
    <w:p w:rsidR="00E23642" w:rsidRPr="000032B5" w:rsidRDefault="00E23642" w:rsidP="00E23642">
      <w:pPr>
        <w:rPr>
          <w:rFonts w:cs="font290"/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sz w:val="26"/>
          <w:szCs w:val="26"/>
          <w:lang w:val="ru-RU"/>
        </w:rPr>
        <w:t>Согласовано:</w:t>
      </w:r>
    </w:p>
    <w:p w:rsidR="00E23642" w:rsidRPr="000032B5" w:rsidRDefault="00E23642" w:rsidP="000032B5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sz w:val="26"/>
          <w:szCs w:val="26"/>
          <w:lang w:val="ru-RU"/>
        </w:rPr>
        <w:t>Члены совета МКД пр</w:t>
      </w:r>
      <w:proofErr w:type="gramStart"/>
      <w:r w:rsidRPr="000032B5">
        <w:rPr>
          <w:rFonts w:ascii="Times New Roman" w:hAnsi="Times New Roman" w:cs="Times New Roman"/>
          <w:sz w:val="26"/>
          <w:szCs w:val="26"/>
          <w:lang w:val="ru-RU"/>
        </w:rPr>
        <w:t>.Д</w:t>
      </w:r>
      <w:proofErr w:type="gram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екабристов, д.1                     </w:t>
      </w:r>
      <w:r w:rsidR="000032B5"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96D4A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_____________________/ </w:t>
      </w:r>
      <w:proofErr w:type="spellStart"/>
      <w:r w:rsidRPr="000032B5">
        <w:rPr>
          <w:rFonts w:ascii="Times New Roman" w:hAnsi="Times New Roman" w:cs="Times New Roman"/>
          <w:sz w:val="26"/>
          <w:szCs w:val="26"/>
          <w:lang w:val="ru-RU"/>
        </w:rPr>
        <w:t>Бортникова</w:t>
      </w:r>
      <w:proofErr w:type="spell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Т.А./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Вавилова А.А./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sz w:val="26"/>
          <w:szCs w:val="26"/>
          <w:lang w:val="ru-RU"/>
        </w:rPr>
        <w:tab/>
        <w:t xml:space="preserve">_____________________/ </w:t>
      </w:r>
      <w:proofErr w:type="spellStart"/>
      <w:r w:rsidRPr="000032B5">
        <w:rPr>
          <w:rFonts w:ascii="Times New Roman" w:hAnsi="Times New Roman" w:cs="Times New Roman"/>
          <w:sz w:val="26"/>
          <w:szCs w:val="26"/>
          <w:lang w:val="ru-RU"/>
        </w:rPr>
        <w:t>Зобнина</w:t>
      </w:r>
      <w:proofErr w:type="spell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О.Н/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Калина О.В./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Копытова О.С./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Михалева М.Н./</w:t>
      </w:r>
    </w:p>
    <w:p w:rsidR="000032B5" w:rsidRPr="000032B5" w:rsidRDefault="000032B5" w:rsidP="000032B5">
      <w:pPr>
        <w:tabs>
          <w:tab w:val="left" w:pos="6072"/>
        </w:tabs>
        <w:spacing w:after="0" w:line="288" w:lineRule="auto"/>
        <w:rPr>
          <w:sz w:val="26"/>
          <w:szCs w:val="26"/>
          <w:lang w:val="ru-RU"/>
        </w:rPr>
      </w:pPr>
      <w:r w:rsidRPr="000032B5">
        <w:rPr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>_____________________/ Плотникова Т.В./</w:t>
      </w:r>
    </w:p>
    <w:p w:rsidR="00E23642" w:rsidRPr="000032B5" w:rsidRDefault="00E23642" w:rsidP="000032B5">
      <w:pPr>
        <w:spacing w:after="0" w:line="288" w:lineRule="auto"/>
        <w:rPr>
          <w:rFonts w:cs="font290"/>
          <w:sz w:val="26"/>
          <w:szCs w:val="26"/>
          <w:lang w:val="ru-RU"/>
        </w:rPr>
      </w:pP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032B5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</w:t>
      </w:r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_____________________/ </w:t>
      </w:r>
      <w:proofErr w:type="spellStart"/>
      <w:r w:rsidRPr="000032B5">
        <w:rPr>
          <w:rFonts w:ascii="Times New Roman" w:hAnsi="Times New Roman" w:cs="Times New Roman"/>
          <w:sz w:val="26"/>
          <w:szCs w:val="26"/>
          <w:lang w:val="ru-RU"/>
        </w:rPr>
        <w:t>Ширинкина</w:t>
      </w:r>
      <w:proofErr w:type="spellEnd"/>
      <w:r w:rsidRPr="000032B5">
        <w:rPr>
          <w:rFonts w:ascii="Times New Roman" w:hAnsi="Times New Roman" w:cs="Times New Roman"/>
          <w:sz w:val="26"/>
          <w:szCs w:val="26"/>
          <w:lang w:val="ru-RU"/>
        </w:rPr>
        <w:t xml:space="preserve"> Е.Н./</w:t>
      </w:r>
    </w:p>
    <w:p w:rsidR="000032B5" w:rsidRDefault="000032B5">
      <w:pPr>
        <w:tabs>
          <w:tab w:val="left" w:pos="6072"/>
        </w:tabs>
        <w:spacing w:after="0" w:line="288" w:lineRule="auto"/>
        <w:rPr>
          <w:lang w:val="ru-RU"/>
        </w:rPr>
      </w:pPr>
    </w:p>
    <w:sectPr w:rsidR="000032B5" w:rsidSect="0037331C">
      <w:pgSz w:w="16838" w:h="11906" w:orient="landscape"/>
      <w:pgMar w:top="709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B6D1C"/>
    <w:multiLevelType w:val="hybridMultilevel"/>
    <w:tmpl w:val="CFFCAA9A"/>
    <w:lvl w:ilvl="0" w:tplc="A18C01BC">
      <w:start w:val="2"/>
      <w:numFmt w:val="bullet"/>
      <w:lvlText w:val=""/>
      <w:lvlJc w:val="left"/>
      <w:pPr>
        <w:ind w:left="1020" w:hanging="360"/>
      </w:pPr>
      <w:rPr>
        <w:rFonts w:ascii="Symbol" w:eastAsia="SimSun" w:hAnsi="Symbol" w:cs="font188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3875B18"/>
    <w:multiLevelType w:val="hybridMultilevel"/>
    <w:tmpl w:val="9920CB70"/>
    <w:lvl w:ilvl="0" w:tplc="AE82658E">
      <w:start w:val="2"/>
      <w:numFmt w:val="bullet"/>
      <w:lvlText w:val=""/>
      <w:lvlJc w:val="left"/>
      <w:pPr>
        <w:ind w:left="660" w:hanging="360"/>
      </w:pPr>
      <w:rPr>
        <w:rFonts w:ascii="Symbol" w:eastAsia="SimSun" w:hAnsi="Symbol" w:cs="font188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7965"/>
    <w:rsid w:val="00001B0C"/>
    <w:rsid w:val="000032B5"/>
    <w:rsid w:val="000105F7"/>
    <w:rsid w:val="0007459D"/>
    <w:rsid w:val="000C5D21"/>
    <w:rsid w:val="000E27EF"/>
    <w:rsid w:val="001231D7"/>
    <w:rsid w:val="00140624"/>
    <w:rsid w:val="00141ED4"/>
    <w:rsid w:val="0015713C"/>
    <w:rsid w:val="001A5598"/>
    <w:rsid w:val="001F0191"/>
    <w:rsid w:val="00215BE1"/>
    <w:rsid w:val="00217F45"/>
    <w:rsid w:val="002242A1"/>
    <w:rsid w:val="00274B6E"/>
    <w:rsid w:val="00293EB9"/>
    <w:rsid w:val="002B6576"/>
    <w:rsid w:val="002D79F6"/>
    <w:rsid w:val="002F4600"/>
    <w:rsid w:val="002F7E34"/>
    <w:rsid w:val="00322029"/>
    <w:rsid w:val="0037331C"/>
    <w:rsid w:val="003814CC"/>
    <w:rsid w:val="003A3213"/>
    <w:rsid w:val="003B4B9B"/>
    <w:rsid w:val="0040229A"/>
    <w:rsid w:val="00471824"/>
    <w:rsid w:val="0047631C"/>
    <w:rsid w:val="004773AF"/>
    <w:rsid w:val="004A43AC"/>
    <w:rsid w:val="004C75AE"/>
    <w:rsid w:val="004D3DB5"/>
    <w:rsid w:val="004F59A9"/>
    <w:rsid w:val="004F76FC"/>
    <w:rsid w:val="00551CB7"/>
    <w:rsid w:val="00554386"/>
    <w:rsid w:val="0056073A"/>
    <w:rsid w:val="005F07A9"/>
    <w:rsid w:val="005F1803"/>
    <w:rsid w:val="005F5015"/>
    <w:rsid w:val="006D723B"/>
    <w:rsid w:val="006F3921"/>
    <w:rsid w:val="00710230"/>
    <w:rsid w:val="007419F4"/>
    <w:rsid w:val="00796B16"/>
    <w:rsid w:val="007C4D46"/>
    <w:rsid w:val="008004F9"/>
    <w:rsid w:val="00811394"/>
    <w:rsid w:val="0085275D"/>
    <w:rsid w:val="00866EB1"/>
    <w:rsid w:val="0087068E"/>
    <w:rsid w:val="008719AB"/>
    <w:rsid w:val="00872369"/>
    <w:rsid w:val="00877965"/>
    <w:rsid w:val="00893848"/>
    <w:rsid w:val="00896D4A"/>
    <w:rsid w:val="00897263"/>
    <w:rsid w:val="008C1EE4"/>
    <w:rsid w:val="008D7383"/>
    <w:rsid w:val="00914601"/>
    <w:rsid w:val="00920AA7"/>
    <w:rsid w:val="0094529B"/>
    <w:rsid w:val="00950618"/>
    <w:rsid w:val="009661D3"/>
    <w:rsid w:val="009831CD"/>
    <w:rsid w:val="00993D5E"/>
    <w:rsid w:val="009B750A"/>
    <w:rsid w:val="009C32E0"/>
    <w:rsid w:val="009C5453"/>
    <w:rsid w:val="009D6459"/>
    <w:rsid w:val="009E1BE8"/>
    <w:rsid w:val="009E348F"/>
    <w:rsid w:val="00A03BB0"/>
    <w:rsid w:val="00A15F53"/>
    <w:rsid w:val="00AB6E8E"/>
    <w:rsid w:val="00AB71EC"/>
    <w:rsid w:val="00AC57EA"/>
    <w:rsid w:val="00AD310D"/>
    <w:rsid w:val="00AF52E2"/>
    <w:rsid w:val="00B00113"/>
    <w:rsid w:val="00B0402C"/>
    <w:rsid w:val="00B77EC1"/>
    <w:rsid w:val="00BC5857"/>
    <w:rsid w:val="00C07075"/>
    <w:rsid w:val="00C45DCD"/>
    <w:rsid w:val="00C6687D"/>
    <w:rsid w:val="00C76E7F"/>
    <w:rsid w:val="00C83D09"/>
    <w:rsid w:val="00CC7683"/>
    <w:rsid w:val="00D3332C"/>
    <w:rsid w:val="00D71E6B"/>
    <w:rsid w:val="00D83A81"/>
    <w:rsid w:val="00D863D5"/>
    <w:rsid w:val="00DC1E9D"/>
    <w:rsid w:val="00DD169F"/>
    <w:rsid w:val="00DE1DB5"/>
    <w:rsid w:val="00DF4568"/>
    <w:rsid w:val="00E05140"/>
    <w:rsid w:val="00E11351"/>
    <w:rsid w:val="00E23642"/>
    <w:rsid w:val="00E72998"/>
    <w:rsid w:val="00EB121A"/>
    <w:rsid w:val="00EB436C"/>
    <w:rsid w:val="00EB47C8"/>
    <w:rsid w:val="00EE0E90"/>
    <w:rsid w:val="00F04ACB"/>
    <w:rsid w:val="00F67BDA"/>
    <w:rsid w:val="00F80183"/>
    <w:rsid w:val="00FA5432"/>
    <w:rsid w:val="00FC43E3"/>
    <w:rsid w:val="00FC498D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D"/>
    <w:pPr>
      <w:suppressAutoHyphens/>
      <w:spacing w:after="200" w:line="252" w:lineRule="auto"/>
    </w:pPr>
    <w:rPr>
      <w:rFonts w:ascii="Cambria" w:eastAsia="SimSun" w:hAnsi="Cambria" w:cs="font188"/>
      <w:kern w:val="1"/>
      <w:sz w:val="22"/>
      <w:szCs w:val="22"/>
      <w:lang w:val="en-US" w:eastAsia="en-US" w:bidi="en-US"/>
    </w:rPr>
  </w:style>
  <w:style w:type="paragraph" w:styleId="1">
    <w:name w:val="heading 1"/>
    <w:basedOn w:val="a"/>
    <w:next w:val="a0"/>
    <w:qFormat/>
    <w:rsid w:val="0007459D"/>
    <w:pPr>
      <w:pBdr>
        <w:bottom w:val="double" w:sz="40" w:space="1" w:color="800000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0"/>
    <w:qFormat/>
    <w:rsid w:val="0007459D"/>
    <w:pPr>
      <w:numPr>
        <w:ilvl w:val="1"/>
        <w:numId w:val="1"/>
      </w:numPr>
      <w:pBdr>
        <w:bottom w:val="single" w:sz="4" w:space="1" w:color="800000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0"/>
    <w:qFormat/>
    <w:rsid w:val="0007459D"/>
    <w:pPr>
      <w:numPr>
        <w:ilvl w:val="2"/>
        <w:numId w:val="1"/>
      </w:numPr>
      <w:pBdr>
        <w:top w:val="single" w:sz="4" w:space="1" w:color="800000"/>
        <w:bottom w:val="single" w:sz="4" w:space="1" w:color="800000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0"/>
    <w:qFormat/>
    <w:rsid w:val="0007459D"/>
    <w:pPr>
      <w:numPr>
        <w:ilvl w:val="3"/>
        <w:numId w:val="1"/>
      </w:numPr>
      <w:pBdr>
        <w:bottom w:val="single" w:sz="4" w:space="1" w:color="800000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0"/>
    <w:qFormat/>
    <w:rsid w:val="0007459D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0"/>
    <w:qFormat/>
    <w:rsid w:val="0007459D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0"/>
    <w:qFormat/>
    <w:rsid w:val="0007459D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0"/>
    <w:qFormat/>
    <w:rsid w:val="0007459D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0"/>
    <w:qFormat/>
    <w:rsid w:val="0007459D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7459D"/>
  </w:style>
  <w:style w:type="character" w:customStyle="1" w:styleId="WW8Num1z1">
    <w:name w:val="WW8Num1z1"/>
    <w:rsid w:val="0007459D"/>
  </w:style>
  <w:style w:type="character" w:customStyle="1" w:styleId="WW8Num1z2">
    <w:name w:val="WW8Num1z2"/>
    <w:rsid w:val="0007459D"/>
  </w:style>
  <w:style w:type="character" w:customStyle="1" w:styleId="WW8Num1z3">
    <w:name w:val="WW8Num1z3"/>
    <w:rsid w:val="0007459D"/>
  </w:style>
  <w:style w:type="character" w:customStyle="1" w:styleId="WW8Num1z4">
    <w:name w:val="WW8Num1z4"/>
    <w:rsid w:val="0007459D"/>
  </w:style>
  <w:style w:type="character" w:customStyle="1" w:styleId="WW8Num1z5">
    <w:name w:val="WW8Num1z5"/>
    <w:rsid w:val="0007459D"/>
  </w:style>
  <w:style w:type="character" w:customStyle="1" w:styleId="WW8Num1z6">
    <w:name w:val="WW8Num1z6"/>
    <w:rsid w:val="0007459D"/>
  </w:style>
  <w:style w:type="character" w:customStyle="1" w:styleId="WW8Num1z7">
    <w:name w:val="WW8Num1z7"/>
    <w:rsid w:val="0007459D"/>
  </w:style>
  <w:style w:type="character" w:customStyle="1" w:styleId="WW8Num1z8">
    <w:name w:val="WW8Num1z8"/>
    <w:rsid w:val="0007459D"/>
  </w:style>
  <w:style w:type="character" w:customStyle="1" w:styleId="10">
    <w:name w:val="Основной шрифт абзаца1"/>
    <w:rsid w:val="0007459D"/>
  </w:style>
  <w:style w:type="character" w:customStyle="1" w:styleId="11">
    <w:name w:val="Заголовок 1 Знак"/>
    <w:rsid w:val="0007459D"/>
    <w:rPr>
      <w:rFonts w:cs="font188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rsid w:val="0007459D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rsid w:val="0007459D"/>
    <w:rPr>
      <w:rFonts w:cs="font188"/>
      <w:caps/>
      <w:color w:val="622423"/>
      <w:sz w:val="24"/>
      <w:szCs w:val="24"/>
    </w:rPr>
  </w:style>
  <w:style w:type="character" w:customStyle="1" w:styleId="40">
    <w:name w:val="Заголовок 4 Знак"/>
    <w:rsid w:val="0007459D"/>
    <w:rPr>
      <w:rFonts w:cs="font188"/>
      <w:caps/>
      <w:color w:val="622423"/>
      <w:spacing w:val="10"/>
    </w:rPr>
  </w:style>
  <w:style w:type="character" w:customStyle="1" w:styleId="50">
    <w:name w:val="Заголовок 5 Знак"/>
    <w:rsid w:val="0007459D"/>
    <w:rPr>
      <w:rFonts w:cs="font188"/>
      <w:caps/>
      <w:color w:val="622423"/>
      <w:spacing w:val="10"/>
    </w:rPr>
  </w:style>
  <w:style w:type="character" w:customStyle="1" w:styleId="60">
    <w:name w:val="Заголовок 6 Знак"/>
    <w:rsid w:val="0007459D"/>
    <w:rPr>
      <w:rFonts w:cs="font188"/>
      <w:caps/>
      <w:color w:val="943634"/>
      <w:spacing w:val="10"/>
    </w:rPr>
  </w:style>
  <w:style w:type="character" w:customStyle="1" w:styleId="70">
    <w:name w:val="Заголовок 7 Знак"/>
    <w:rsid w:val="0007459D"/>
    <w:rPr>
      <w:rFonts w:cs="font188"/>
      <w:i/>
      <w:iCs/>
      <w:caps/>
      <w:color w:val="943634"/>
      <w:spacing w:val="10"/>
    </w:rPr>
  </w:style>
  <w:style w:type="character" w:customStyle="1" w:styleId="80">
    <w:name w:val="Заголовок 8 Знак"/>
    <w:rsid w:val="0007459D"/>
    <w:rPr>
      <w:rFonts w:cs="font188"/>
      <w:caps/>
      <w:spacing w:val="10"/>
      <w:sz w:val="20"/>
      <w:szCs w:val="20"/>
    </w:rPr>
  </w:style>
  <w:style w:type="character" w:customStyle="1" w:styleId="90">
    <w:name w:val="Заголовок 9 Знак"/>
    <w:rsid w:val="0007459D"/>
    <w:rPr>
      <w:rFonts w:cs="font188"/>
      <w:i/>
      <w:iCs/>
      <w:caps/>
      <w:spacing w:val="10"/>
      <w:sz w:val="20"/>
      <w:szCs w:val="20"/>
    </w:rPr>
  </w:style>
  <w:style w:type="character" w:customStyle="1" w:styleId="a4">
    <w:name w:val="Название Знак"/>
    <w:rsid w:val="0007459D"/>
    <w:rPr>
      <w:rFonts w:cs="font188"/>
      <w:caps/>
      <w:color w:val="632423"/>
      <w:spacing w:val="50"/>
      <w:sz w:val="44"/>
      <w:szCs w:val="44"/>
    </w:rPr>
  </w:style>
  <w:style w:type="character" w:customStyle="1" w:styleId="a5">
    <w:name w:val="Подзаголовок Знак"/>
    <w:rsid w:val="0007459D"/>
    <w:rPr>
      <w:rFonts w:cs="font188"/>
      <w:caps/>
      <w:spacing w:val="20"/>
      <w:sz w:val="18"/>
      <w:szCs w:val="18"/>
    </w:rPr>
  </w:style>
  <w:style w:type="character" w:styleId="a6">
    <w:name w:val="Strong"/>
    <w:qFormat/>
    <w:rsid w:val="0007459D"/>
    <w:rPr>
      <w:b/>
      <w:bCs/>
      <w:color w:val="943634"/>
      <w:spacing w:val="5"/>
    </w:rPr>
  </w:style>
  <w:style w:type="character" w:styleId="a7">
    <w:name w:val="Emphasis"/>
    <w:qFormat/>
    <w:rsid w:val="0007459D"/>
    <w:rPr>
      <w:i/>
      <w:iCs/>
      <w:caps/>
      <w:spacing w:val="5"/>
      <w:sz w:val="20"/>
      <w:szCs w:val="20"/>
    </w:rPr>
  </w:style>
  <w:style w:type="character" w:customStyle="1" w:styleId="a8">
    <w:name w:val="Без интервала Знак"/>
    <w:basedOn w:val="10"/>
    <w:rsid w:val="0007459D"/>
  </w:style>
  <w:style w:type="character" w:customStyle="1" w:styleId="21">
    <w:name w:val="Цитата 2 Знак"/>
    <w:rsid w:val="0007459D"/>
    <w:rPr>
      <w:rFonts w:cs="font188"/>
      <w:i/>
      <w:iCs/>
    </w:rPr>
  </w:style>
  <w:style w:type="character" w:customStyle="1" w:styleId="a9">
    <w:name w:val="Выделенная цитата Знак"/>
    <w:rsid w:val="0007459D"/>
    <w:rPr>
      <w:rFonts w:cs="font188"/>
      <w:caps/>
      <w:color w:val="622423"/>
      <w:spacing w:val="5"/>
      <w:sz w:val="20"/>
      <w:szCs w:val="20"/>
    </w:rPr>
  </w:style>
  <w:style w:type="character" w:customStyle="1" w:styleId="12">
    <w:name w:val="Слабое выделение1"/>
    <w:rsid w:val="0007459D"/>
    <w:rPr>
      <w:i/>
      <w:iCs/>
    </w:rPr>
  </w:style>
  <w:style w:type="character" w:customStyle="1" w:styleId="13">
    <w:name w:val="Сильное выделение1"/>
    <w:rsid w:val="0007459D"/>
    <w:rPr>
      <w:i/>
      <w:iCs/>
      <w:caps/>
      <w:spacing w:val="10"/>
      <w:sz w:val="20"/>
      <w:szCs w:val="20"/>
    </w:rPr>
  </w:style>
  <w:style w:type="character" w:customStyle="1" w:styleId="14">
    <w:name w:val="Слабая ссылка1"/>
    <w:rsid w:val="0007459D"/>
    <w:rPr>
      <w:rFonts w:ascii="Calibri" w:hAnsi="Calibri" w:cs="font188"/>
      <w:i/>
      <w:iCs/>
      <w:color w:val="622423"/>
    </w:rPr>
  </w:style>
  <w:style w:type="character" w:customStyle="1" w:styleId="15">
    <w:name w:val="Сильная ссылка1"/>
    <w:rsid w:val="0007459D"/>
    <w:rPr>
      <w:rFonts w:ascii="Calibri" w:hAnsi="Calibri" w:cs="font188"/>
      <w:b/>
      <w:bCs/>
      <w:i/>
      <w:iCs/>
      <w:color w:val="622423"/>
    </w:rPr>
  </w:style>
  <w:style w:type="character" w:customStyle="1" w:styleId="16">
    <w:name w:val="Название книги1"/>
    <w:rsid w:val="0007459D"/>
    <w:rPr>
      <w:caps/>
      <w:color w:val="622423"/>
      <w:spacing w:val="5"/>
      <w:u w:val="none" w:color="000000"/>
    </w:rPr>
  </w:style>
  <w:style w:type="paragraph" w:customStyle="1" w:styleId="17">
    <w:name w:val="Заголовок1"/>
    <w:basedOn w:val="a"/>
    <w:next w:val="a0"/>
    <w:rsid w:val="00074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7459D"/>
    <w:pPr>
      <w:spacing w:after="120"/>
    </w:pPr>
  </w:style>
  <w:style w:type="paragraph" w:styleId="aa">
    <w:name w:val="List"/>
    <w:basedOn w:val="a0"/>
    <w:rsid w:val="0007459D"/>
    <w:rPr>
      <w:rFonts w:cs="Mangal"/>
    </w:rPr>
  </w:style>
  <w:style w:type="paragraph" w:customStyle="1" w:styleId="18">
    <w:name w:val="Название1"/>
    <w:basedOn w:val="a"/>
    <w:rsid w:val="000745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07459D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07459D"/>
    <w:rPr>
      <w:caps/>
      <w:spacing w:val="10"/>
      <w:sz w:val="18"/>
      <w:szCs w:val="18"/>
    </w:rPr>
  </w:style>
  <w:style w:type="paragraph" w:styleId="ab">
    <w:name w:val="Title"/>
    <w:basedOn w:val="a"/>
    <w:next w:val="ac"/>
    <w:qFormat/>
    <w:rsid w:val="0007459D"/>
    <w:pPr>
      <w:pBdr>
        <w:top w:val="single" w:sz="1" w:space="1" w:color="800000"/>
        <w:bottom w:val="single" w:sz="1" w:space="6" w:color="800000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ac">
    <w:name w:val="Subtitle"/>
    <w:basedOn w:val="a"/>
    <w:next w:val="a0"/>
    <w:qFormat/>
    <w:rsid w:val="0007459D"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customStyle="1" w:styleId="1b">
    <w:name w:val="Без интервала1"/>
    <w:basedOn w:val="a"/>
    <w:rsid w:val="0007459D"/>
    <w:pPr>
      <w:spacing w:after="0" w:line="100" w:lineRule="atLeast"/>
    </w:pPr>
  </w:style>
  <w:style w:type="paragraph" w:customStyle="1" w:styleId="1c">
    <w:name w:val="Абзац списка1"/>
    <w:basedOn w:val="a"/>
    <w:rsid w:val="0007459D"/>
    <w:pPr>
      <w:ind w:left="720"/>
    </w:pPr>
  </w:style>
  <w:style w:type="paragraph" w:customStyle="1" w:styleId="210">
    <w:name w:val="Цитата 21"/>
    <w:basedOn w:val="a"/>
    <w:rsid w:val="0007459D"/>
    <w:rPr>
      <w:i/>
      <w:iCs/>
    </w:rPr>
  </w:style>
  <w:style w:type="paragraph" w:customStyle="1" w:styleId="1d">
    <w:name w:val="Выделенная цитата1"/>
    <w:basedOn w:val="a"/>
    <w:rsid w:val="0007459D"/>
    <w:pPr>
      <w:pBdr>
        <w:top w:val="single" w:sz="1" w:space="10" w:color="800000"/>
        <w:bottom w:val="single" w:sz="1" w:space="4" w:color="8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ad">
    <w:name w:val="TOC Heading"/>
    <w:basedOn w:val="1"/>
    <w:qFormat/>
    <w:rsid w:val="0007459D"/>
    <w:pPr>
      <w:suppressLineNumbers/>
    </w:pPr>
    <w:rPr>
      <w:b/>
      <w:bCs/>
      <w:sz w:val="32"/>
      <w:szCs w:val="32"/>
    </w:rPr>
  </w:style>
  <w:style w:type="paragraph" w:customStyle="1" w:styleId="ae">
    <w:name w:val="Содержимое таблицы"/>
    <w:basedOn w:val="a"/>
    <w:rsid w:val="0007459D"/>
    <w:pPr>
      <w:suppressLineNumbers/>
    </w:pPr>
  </w:style>
  <w:style w:type="paragraph" w:customStyle="1" w:styleId="af">
    <w:name w:val="Заголовок таблицы"/>
    <w:basedOn w:val="ae"/>
    <w:rsid w:val="0007459D"/>
    <w:pPr>
      <w:jc w:val="center"/>
    </w:pPr>
    <w:rPr>
      <w:b/>
      <w:bCs/>
    </w:rPr>
  </w:style>
  <w:style w:type="table" w:styleId="af0">
    <w:name w:val="Table Grid"/>
    <w:basedOn w:val="a2"/>
    <w:uiPriority w:val="59"/>
    <w:rsid w:val="00DC1E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ПУПС!!!</cp:lastModifiedBy>
  <cp:revision>12</cp:revision>
  <cp:lastPrinted>2022-01-21T05:43:00Z</cp:lastPrinted>
  <dcterms:created xsi:type="dcterms:W3CDTF">2021-03-31T08:49:00Z</dcterms:created>
  <dcterms:modified xsi:type="dcterms:W3CDTF">2022-01-24T07:20:00Z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